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78451" w14:textId="63A7E813" w:rsidR="00107D7D" w:rsidRPr="00404E05" w:rsidRDefault="00107D7D" w:rsidP="00107D7D">
      <w:p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 xml:space="preserve">We are looking for a Python Software Engineer to join our Policy Automation team in India to help us build the backend of an end-to-end data automation solution. If you passionate about coding and have </w:t>
      </w:r>
      <w:r w:rsidR="0076129A" w:rsidRPr="00404E05">
        <w:rPr>
          <w:rFonts w:eastAsia="Times New Roman" w:cstheme="minorHAnsi"/>
          <w:sz w:val="22"/>
          <w:szCs w:val="22"/>
          <w:lang w:val="en-CA"/>
        </w:rPr>
        <w:t>extensive experience on API and Rule Engine development</w:t>
      </w:r>
      <w:r w:rsidRPr="00404E05">
        <w:rPr>
          <w:rFonts w:eastAsia="Times New Roman" w:cstheme="minorHAnsi"/>
          <w:sz w:val="22"/>
          <w:szCs w:val="22"/>
          <w:lang w:val="en-CA"/>
        </w:rPr>
        <w:t>, we’d love to hear from you! We are looking for someone who has experience with Python, and ideally has strong knowledge on DB.</w:t>
      </w:r>
    </w:p>
    <w:p w14:paraId="7E7C07D1" w14:textId="77777777" w:rsidR="00107D7D" w:rsidRPr="00404E05" w:rsidRDefault="00107D7D" w:rsidP="00107D7D">
      <w:pPr>
        <w:spacing w:before="100" w:beforeAutospacing="1" w:after="100" w:afterAutospacing="1"/>
        <w:rPr>
          <w:rFonts w:eastAsia="Times New Roman" w:cstheme="minorHAnsi"/>
          <w:b/>
          <w:bCs/>
          <w:sz w:val="22"/>
          <w:szCs w:val="22"/>
          <w:lang w:val="en-CA"/>
        </w:rPr>
      </w:pPr>
      <w:r w:rsidRPr="00404E05">
        <w:rPr>
          <w:rFonts w:eastAsia="Times New Roman" w:cstheme="minorHAnsi"/>
          <w:b/>
          <w:bCs/>
          <w:sz w:val="22"/>
          <w:szCs w:val="22"/>
          <w:lang w:val="en-CA"/>
        </w:rPr>
        <w:t>About You – experience, education, skills, and accomplishments:</w:t>
      </w:r>
    </w:p>
    <w:p w14:paraId="51609B8B" w14:textId="77777777" w:rsidR="00C650BE" w:rsidRPr="00404E05" w:rsidRDefault="00C650BE" w:rsidP="00C650BE">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Graduates in BE/BTech/MTech – Computer science</w:t>
      </w:r>
    </w:p>
    <w:p w14:paraId="4224CB37" w14:textId="5DFF72C2" w:rsidR="00C650BE" w:rsidRPr="00552CCC" w:rsidRDefault="00552CCC" w:rsidP="00552CCC">
      <w:pPr>
        <w:numPr>
          <w:ilvl w:val="0"/>
          <w:numId w:val="7"/>
        </w:numPr>
        <w:spacing w:before="100" w:beforeAutospacing="1" w:after="100" w:afterAutospacing="1"/>
        <w:rPr>
          <w:rFonts w:eastAsia="Times New Roman" w:cstheme="minorHAnsi"/>
          <w:sz w:val="22"/>
          <w:szCs w:val="22"/>
          <w:lang w:val="en-CA"/>
        </w:rPr>
      </w:pPr>
      <w:r>
        <w:rPr>
          <w:rFonts w:eastAsia="Times New Roman" w:cstheme="minorHAnsi"/>
          <w:sz w:val="22"/>
          <w:szCs w:val="22"/>
          <w:lang w:val="en-CA"/>
        </w:rPr>
        <w:t xml:space="preserve">Minimum </w:t>
      </w:r>
      <w:r w:rsidR="00376CC1">
        <w:rPr>
          <w:rFonts w:eastAsia="Times New Roman" w:cstheme="minorHAnsi"/>
          <w:sz w:val="22"/>
          <w:szCs w:val="22"/>
          <w:lang w:val="en-CA"/>
        </w:rPr>
        <w:t>2</w:t>
      </w:r>
      <w:r w:rsidR="00C650BE" w:rsidRPr="00404E05">
        <w:rPr>
          <w:rFonts w:eastAsia="Times New Roman" w:cstheme="minorHAnsi"/>
          <w:sz w:val="22"/>
          <w:szCs w:val="22"/>
          <w:lang w:val="en-CA"/>
        </w:rPr>
        <w:t xml:space="preserve"> years of experience with Coding skills in Python</w:t>
      </w:r>
    </w:p>
    <w:p w14:paraId="0EEDD15E" w14:textId="52171403" w:rsidR="00C650BE" w:rsidRPr="00404E05" w:rsidRDefault="00C650BE" w:rsidP="00C650BE">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Solid understanding of Database and SQL</w:t>
      </w:r>
    </w:p>
    <w:p w14:paraId="1004601E" w14:textId="77777777" w:rsidR="00107D7D" w:rsidRPr="00404E05" w:rsidRDefault="00107D7D" w:rsidP="00107D7D">
      <w:pPr>
        <w:spacing w:before="100" w:beforeAutospacing="1" w:after="100" w:afterAutospacing="1"/>
        <w:rPr>
          <w:rFonts w:eastAsia="Times New Roman" w:cstheme="minorHAnsi"/>
          <w:b/>
          <w:bCs/>
          <w:sz w:val="22"/>
          <w:szCs w:val="22"/>
          <w:lang w:val="en-CA"/>
        </w:rPr>
      </w:pPr>
      <w:r w:rsidRPr="00404E05">
        <w:rPr>
          <w:rFonts w:eastAsia="Times New Roman" w:cstheme="minorHAnsi"/>
          <w:b/>
          <w:bCs/>
          <w:sz w:val="22"/>
          <w:szCs w:val="22"/>
          <w:lang w:val="en-CA"/>
        </w:rPr>
        <w:t>It would be great if you also had . . .:</w:t>
      </w:r>
      <w:r w:rsidRPr="00404E05">
        <w:rPr>
          <w:rFonts w:cstheme="minorHAnsi"/>
          <w:sz w:val="22"/>
          <w:szCs w:val="22"/>
        </w:rPr>
        <w:t xml:space="preserve"> </w:t>
      </w:r>
    </w:p>
    <w:p w14:paraId="12E81466" w14:textId="77777777" w:rsidR="00107D7D" w:rsidRPr="00404E05" w:rsidRDefault="00107D7D" w:rsidP="00107D7D">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Extensive experience with software development best practices, including version control, documentation, testing and CI/CD</w:t>
      </w:r>
    </w:p>
    <w:p w14:paraId="2ABCFDDE" w14:textId="77777777" w:rsidR="00892F74" w:rsidRPr="00404E05" w:rsidRDefault="00892F74" w:rsidP="00892F74">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Preferably to have a history of implementing a system with a microservices design</w:t>
      </w:r>
    </w:p>
    <w:p w14:paraId="2F6405FD" w14:textId="7190E35E" w:rsidR="00892F74" w:rsidRPr="00404E05" w:rsidRDefault="00892F74" w:rsidP="00892F74">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Preferably to have experience with Rule Engine</w:t>
      </w:r>
    </w:p>
    <w:p w14:paraId="2B469AAC" w14:textId="74FF5083" w:rsidR="00892F74" w:rsidRPr="00404E05" w:rsidRDefault="00892F74" w:rsidP="00892F74">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 xml:space="preserve">Attention to detail in collaboration and documentation, actively communicating project priorities, handling risks, and understanding </w:t>
      </w:r>
      <w:proofErr w:type="spellStart"/>
      <w:r w:rsidRPr="00404E05">
        <w:rPr>
          <w:rFonts w:eastAsia="Times New Roman" w:cstheme="minorHAnsi"/>
          <w:sz w:val="22"/>
          <w:szCs w:val="22"/>
          <w:lang w:val="en-CA"/>
        </w:rPr>
        <w:t>tradeoffs</w:t>
      </w:r>
      <w:proofErr w:type="spellEnd"/>
    </w:p>
    <w:p w14:paraId="6F853EA5" w14:textId="5504D203" w:rsidR="00892F74" w:rsidRPr="00404E05" w:rsidRDefault="00892F74" w:rsidP="00892F74">
      <w:pPr>
        <w:numPr>
          <w:ilvl w:val="0"/>
          <w:numId w:val="7"/>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Strong organizational, communication, analytical, troubleshooting, and problem-solving skills</w:t>
      </w:r>
    </w:p>
    <w:p w14:paraId="4BBC865B" w14:textId="77777777" w:rsidR="00107D7D" w:rsidRPr="00404E05" w:rsidRDefault="00107D7D" w:rsidP="00107D7D">
      <w:pPr>
        <w:spacing w:before="100" w:beforeAutospacing="1" w:after="100" w:afterAutospacing="1"/>
        <w:rPr>
          <w:rFonts w:eastAsia="Times New Roman" w:cstheme="minorHAnsi"/>
          <w:sz w:val="22"/>
          <w:szCs w:val="22"/>
          <w:lang w:val="en-CA"/>
        </w:rPr>
      </w:pPr>
      <w:r w:rsidRPr="00404E05">
        <w:rPr>
          <w:rFonts w:eastAsia="Times New Roman" w:cstheme="minorHAnsi"/>
          <w:b/>
          <w:bCs/>
          <w:sz w:val="22"/>
          <w:szCs w:val="22"/>
          <w:lang w:val="en-CA"/>
        </w:rPr>
        <w:t>What will you be doing in this role?</w:t>
      </w:r>
    </w:p>
    <w:p w14:paraId="23FA9C3E" w14:textId="77777777" w:rsidR="00892F74" w:rsidRPr="00404E05" w:rsidRDefault="00892F74" w:rsidP="00892F74">
      <w:pPr>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Participate in all phases of the software development lifecycle, design, develop and implement a business rule engine to extract, ingest, and load data from various file formats into a standard data model.</w:t>
      </w:r>
    </w:p>
    <w:p w14:paraId="6048AF05" w14:textId="257FAC6A" w:rsidR="00892F74" w:rsidRPr="00404E05" w:rsidRDefault="00892F74" w:rsidP="00892F74">
      <w:pPr>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Design, develop and implement various API end points to manage the automation processes, support frontend components, and communicate with external service components.</w:t>
      </w:r>
    </w:p>
    <w:p w14:paraId="5F6F2B01" w14:textId="3A5CDD2D" w:rsidR="00892F74" w:rsidRPr="00404E05" w:rsidRDefault="00892F74" w:rsidP="00892F74">
      <w:pPr>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Produce efficient, maintainable, and well-tested code, by practicing code review process, following code style guides, writing documentations, and ensuring test coverage.</w:t>
      </w:r>
    </w:p>
    <w:p w14:paraId="46D1BD8C" w14:textId="1DACAD6F" w:rsidR="00892F74" w:rsidRPr="00404E05" w:rsidRDefault="00892F74" w:rsidP="00892F74">
      <w:pPr>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Be a team player, participate in all the SCRUM ceremonies.</w:t>
      </w:r>
    </w:p>
    <w:p w14:paraId="77618B2F" w14:textId="2B0BDCA8" w:rsidR="00892F74" w:rsidRPr="00404E05" w:rsidRDefault="00892F74" w:rsidP="00892F74">
      <w:pPr>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Integrate the data automation system with a greater content platform.</w:t>
      </w:r>
    </w:p>
    <w:p w14:paraId="597B292D" w14:textId="0F893B49" w:rsidR="00892F74" w:rsidRPr="00404E05" w:rsidRDefault="00892F74" w:rsidP="00892F74">
      <w:pPr>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Collaborate with other members of the team to ensure release timelines are met within an Agile environment.</w:t>
      </w:r>
    </w:p>
    <w:p w14:paraId="2D6C9397" w14:textId="77777777" w:rsidR="00107D7D" w:rsidRPr="00404E05" w:rsidRDefault="00107D7D" w:rsidP="00107D7D">
      <w:pPr>
        <w:spacing w:before="100" w:beforeAutospacing="1" w:after="100" w:afterAutospacing="1"/>
        <w:rPr>
          <w:rFonts w:eastAsia="Times New Roman" w:cstheme="minorHAnsi"/>
          <w:sz w:val="22"/>
          <w:szCs w:val="22"/>
          <w:lang w:val="en-CA"/>
        </w:rPr>
      </w:pPr>
      <w:r w:rsidRPr="00404E05">
        <w:rPr>
          <w:rFonts w:eastAsia="Times New Roman" w:cstheme="minorHAnsi"/>
          <w:b/>
          <w:bCs/>
          <w:sz w:val="22"/>
          <w:szCs w:val="22"/>
          <w:lang w:val="en-CA"/>
        </w:rPr>
        <w:t>About the Team</w:t>
      </w:r>
    </w:p>
    <w:p w14:paraId="3966CE83" w14:textId="77777777" w:rsidR="00107D7D" w:rsidRPr="00404E05" w:rsidRDefault="00107D7D" w:rsidP="00107D7D">
      <w:pPr>
        <w:pStyle w:val="ListParagraph"/>
        <w:numPr>
          <w:ilvl w:val="0"/>
          <w:numId w:val="6"/>
        </w:numPr>
        <w:rPr>
          <w:rFonts w:eastAsia="Times New Roman" w:cstheme="minorHAnsi"/>
          <w:sz w:val="22"/>
          <w:szCs w:val="22"/>
          <w:lang w:val="en-CA"/>
        </w:rPr>
      </w:pPr>
      <w:r w:rsidRPr="00404E05">
        <w:rPr>
          <w:rFonts w:eastAsia="Times New Roman" w:cstheme="minorHAnsi"/>
          <w:color w:val="222222"/>
          <w:sz w:val="22"/>
          <w:szCs w:val="22"/>
          <w:shd w:val="clear" w:color="auto" w:fill="FFFFFF"/>
          <w:lang w:val="en-CA"/>
        </w:rPr>
        <w:t>The Policy Automation team consists of multiple squads working on different initiatives from data entry platforms to workflow automation systems, helping our clients in the Healthcare Industry with data collection, research, and analysis.</w:t>
      </w:r>
    </w:p>
    <w:p w14:paraId="380D5C72" w14:textId="77777777" w:rsidR="00107D7D" w:rsidRPr="00404E05" w:rsidRDefault="00107D7D" w:rsidP="00107D7D">
      <w:pPr>
        <w:spacing w:before="100" w:beforeAutospacing="1" w:after="100" w:afterAutospacing="1"/>
        <w:rPr>
          <w:rFonts w:eastAsia="Times New Roman" w:cstheme="minorHAnsi"/>
          <w:sz w:val="22"/>
          <w:szCs w:val="22"/>
          <w:lang w:val="en-CA"/>
        </w:rPr>
      </w:pPr>
      <w:r w:rsidRPr="00404E05">
        <w:rPr>
          <w:rFonts w:eastAsia="Times New Roman" w:cstheme="minorHAnsi"/>
          <w:b/>
          <w:bCs/>
          <w:sz w:val="22"/>
          <w:szCs w:val="22"/>
          <w:lang w:val="en-CA"/>
        </w:rPr>
        <w:t>Hours of Work</w:t>
      </w:r>
    </w:p>
    <w:p w14:paraId="73A0479E" w14:textId="77777777" w:rsidR="00107D7D" w:rsidRPr="00404E05" w:rsidRDefault="00107D7D" w:rsidP="00107D7D">
      <w:pPr>
        <w:pStyle w:val="ListParagraph"/>
        <w:numPr>
          <w:ilvl w:val="0"/>
          <w:numId w:val="6"/>
        </w:numPr>
        <w:spacing w:before="100" w:beforeAutospacing="1" w:after="100" w:afterAutospacing="1"/>
        <w:rPr>
          <w:rFonts w:eastAsia="Times New Roman" w:cstheme="minorHAnsi"/>
          <w:sz w:val="22"/>
          <w:szCs w:val="22"/>
          <w:lang w:val="en-CA"/>
        </w:rPr>
      </w:pPr>
      <w:r w:rsidRPr="00404E05">
        <w:rPr>
          <w:rFonts w:eastAsia="Times New Roman" w:cstheme="minorHAnsi"/>
          <w:sz w:val="22"/>
          <w:szCs w:val="22"/>
          <w:lang w:val="en-CA"/>
        </w:rPr>
        <w:t>40 Hours per week, permanent full-time position</w:t>
      </w:r>
    </w:p>
    <w:p w14:paraId="12C77C1B" w14:textId="77777777" w:rsidR="00107D7D" w:rsidRPr="00404E05" w:rsidRDefault="00107D7D" w:rsidP="00107D7D">
      <w:pPr>
        <w:rPr>
          <w:rFonts w:eastAsia="Times New Roman" w:cstheme="minorHAnsi"/>
          <w:b/>
          <w:bCs/>
          <w:color w:val="222222"/>
          <w:sz w:val="22"/>
          <w:szCs w:val="22"/>
          <w:lang w:val="en-CA"/>
        </w:rPr>
      </w:pPr>
    </w:p>
    <w:sectPr w:rsidR="00107D7D" w:rsidRPr="00404E05" w:rsidSect="00417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5D9"/>
    <w:multiLevelType w:val="multilevel"/>
    <w:tmpl w:val="B76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1709"/>
    <w:multiLevelType w:val="hybridMultilevel"/>
    <w:tmpl w:val="B74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75086"/>
    <w:multiLevelType w:val="hybridMultilevel"/>
    <w:tmpl w:val="D50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D12F4"/>
    <w:multiLevelType w:val="hybridMultilevel"/>
    <w:tmpl w:val="B622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7A0C3A"/>
    <w:multiLevelType w:val="hybridMultilevel"/>
    <w:tmpl w:val="9424D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A2FC7"/>
    <w:multiLevelType w:val="multilevel"/>
    <w:tmpl w:val="2A88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F23DF5"/>
    <w:multiLevelType w:val="multilevel"/>
    <w:tmpl w:val="4896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732398">
    <w:abstractNumId w:val="4"/>
  </w:num>
  <w:num w:numId="2" w16cid:durableId="1469973441">
    <w:abstractNumId w:val="2"/>
  </w:num>
  <w:num w:numId="3" w16cid:durableId="311714972">
    <w:abstractNumId w:val="1"/>
  </w:num>
  <w:num w:numId="4" w16cid:durableId="856575247">
    <w:abstractNumId w:val="3"/>
  </w:num>
  <w:num w:numId="5" w16cid:durableId="1780173379">
    <w:abstractNumId w:val="5"/>
  </w:num>
  <w:num w:numId="6" w16cid:durableId="2024085457">
    <w:abstractNumId w:val="6"/>
  </w:num>
  <w:num w:numId="7" w16cid:durableId="1900170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0D"/>
    <w:rsid w:val="00033C11"/>
    <w:rsid w:val="000416BC"/>
    <w:rsid w:val="000C45A7"/>
    <w:rsid w:val="000C6751"/>
    <w:rsid w:val="00107D7D"/>
    <w:rsid w:val="00186883"/>
    <w:rsid w:val="001945C2"/>
    <w:rsid w:val="00282B3C"/>
    <w:rsid w:val="002E6E6A"/>
    <w:rsid w:val="00300516"/>
    <w:rsid w:val="00331B96"/>
    <w:rsid w:val="003345E5"/>
    <w:rsid w:val="00364655"/>
    <w:rsid w:val="00366DB3"/>
    <w:rsid w:val="00376CC1"/>
    <w:rsid w:val="003F5C4A"/>
    <w:rsid w:val="00404E05"/>
    <w:rsid w:val="00417F8A"/>
    <w:rsid w:val="0045457F"/>
    <w:rsid w:val="004976CF"/>
    <w:rsid w:val="004A7571"/>
    <w:rsid w:val="004B15BD"/>
    <w:rsid w:val="004E0EED"/>
    <w:rsid w:val="004E6C47"/>
    <w:rsid w:val="005003F1"/>
    <w:rsid w:val="00500ED4"/>
    <w:rsid w:val="00552CCC"/>
    <w:rsid w:val="00581052"/>
    <w:rsid w:val="005C2540"/>
    <w:rsid w:val="00655B67"/>
    <w:rsid w:val="00665D14"/>
    <w:rsid w:val="006801C4"/>
    <w:rsid w:val="006F358C"/>
    <w:rsid w:val="0070053D"/>
    <w:rsid w:val="00704E06"/>
    <w:rsid w:val="0076129A"/>
    <w:rsid w:val="00763595"/>
    <w:rsid w:val="00820BFD"/>
    <w:rsid w:val="00841DD6"/>
    <w:rsid w:val="00891E7F"/>
    <w:rsid w:val="00892F74"/>
    <w:rsid w:val="008A3C0D"/>
    <w:rsid w:val="00961207"/>
    <w:rsid w:val="00971462"/>
    <w:rsid w:val="00975B46"/>
    <w:rsid w:val="009921F5"/>
    <w:rsid w:val="009A2C07"/>
    <w:rsid w:val="009F7E7E"/>
    <w:rsid w:val="00A2411C"/>
    <w:rsid w:val="00A25822"/>
    <w:rsid w:val="00A72281"/>
    <w:rsid w:val="00AA662C"/>
    <w:rsid w:val="00AC78F9"/>
    <w:rsid w:val="00B24722"/>
    <w:rsid w:val="00B73AF8"/>
    <w:rsid w:val="00B90729"/>
    <w:rsid w:val="00C650BE"/>
    <w:rsid w:val="00D25F99"/>
    <w:rsid w:val="00D34A1C"/>
    <w:rsid w:val="00DB7191"/>
    <w:rsid w:val="00E962DA"/>
    <w:rsid w:val="00EB3C68"/>
    <w:rsid w:val="00EF4F3E"/>
    <w:rsid w:val="00F0374A"/>
    <w:rsid w:val="00F4147A"/>
    <w:rsid w:val="00F73F37"/>
    <w:rsid w:val="00F93D09"/>
    <w:rsid w:val="00FE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9C7CD"/>
  <w15:chartTrackingRefBased/>
  <w15:docId w15:val="{85EF4FB6-6713-234E-9C58-F97FC9494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610">
      <w:bodyDiv w:val="1"/>
      <w:marLeft w:val="0"/>
      <w:marRight w:val="0"/>
      <w:marTop w:val="0"/>
      <w:marBottom w:val="0"/>
      <w:divBdr>
        <w:top w:val="none" w:sz="0" w:space="0" w:color="auto"/>
        <w:left w:val="none" w:sz="0" w:space="0" w:color="auto"/>
        <w:bottom w:val="none" w:sz="0" w:space="0" w:color="auto"/>
        <w:right w:val="none" w:sz="0" w:space="0" w:color="auto"/>
      </w:divBdr>
    </w:div>
    <w:div w:id="118913384">
      <w:bodyDiv w:val="1"/>
      <w:marLeft w:val="0"/>
      <w:marRight w:val="0"/>
      <w:marTop w:val="0"/>
      <w:marBottom w:val="0"/>
      <w:divBdr>
        <w:top w:val="none" w:sz="0" w:space="0" w:color="auto"/>
        <w:left w:val="none" w:sz="0" w:space="0" w:color="auto"/>
        <w:bottom w:val="none" w:sz="0" w:space="0" w:color="auto"/>
        <w:right w:val="none" w:sz="0" w:space="0" w:color="auto"/>
      </w:divBdr>
    </w:div>
    <w:div w:id="259919412">
      <w:bodyDiv w:val="1"/>
      <w:marLeft w:val="0"/>
      <w:marRight w:val="0"/>
      <w:marTop w:val="0"/>
      <w:marBottom w:val="0"/>
      <w:divBdr>
        <w:top w:val="none" w:sz="0" w:space="0" w:color="auto"/>
        <w:left w:val="none" w:sz="0" w:space="0" w:color="auto"/>
        <w:bottom w:val="none" w:sz="0" w:space="0" w:color="auto"/>
        <w:right w:val="none" w:sz="0" w:space="0" w:color="auto"/>
      </w:divBdr>
    </w:div>
    <w:div w:id="994188683">
      <w:bodyDiv w:val="1"/>
      <w:marLeft w:val="0"/>
      <w:marRight w:val="0"/>
      <w:marTop w:val="0"/>
      <w:marBottom w:val="0"/>
      <w:divBdr>
        <w:top w:val="none" w:sz="0" w:space="0" w:color="auto"/>
        <w:left w:val="none" w:sz="0" w:space="0" w:color="auto"/>
        <w:bottom w:val="none" w:sz="0" w:space="0" w:color="auto"/>
        <w:right w:val="none" w:sz="0" w:space="0" w:color="auto"/>
      </w:divBdr>
    </w:div>
    <w:div w:id="1209759592">
      <w:bodyDiv w:val="1"/>
      <w:marLeft w:val="0"/>
      <w:marRight w:val="0"/>
      <w:marTop w:val="0"/>
      <w:marBottom w:val="0"/>
      <w:divBdr>
        <w:top w:val="none" w:sz="0" w:space="0" w:color="auto"/>
        <w:left w:val="none" w:sz="0" w:space="0" w:color="auto"/>
        <w:bottom w:val="none" w:sz="0" w:space="0" w:color="auto"/>
        <w:right w:val="none" w:sz="0" w:space="0" w:color="auto"/>
      </w:divBdr>
    </w:div>
    <w:div w:id="1408723271">
      <w:bodyDiv w:val="1"/>
      <w:marLeft w:val="0"/>
      <w:marRight w:val="0"/>
      <w:marTop w:val="0"/>
      <w:marBottom w:val="0"/>
      <w:divBdr>
        <w:top w:val="none" w:sz="0" w:space="0" w:color="auto"/>
        <w:left w:val="none" w:sz="0" w:space="0" w:color="auto"/>
        <w:bottom w:val="none" w:sz="0" w:space="0" w:color="auto"/>
        <w:right w:val="none" w:sz="0" w:space="0" w:color="auto"/>
      </w:divBdr>
    </w:div>
    <w:div w:id="168401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Philip</dc:creator>
  <cp:keywords/>
  <dc:description/>
  <cp:lastModifiedBy>Nasreen Pachapuri</cp:lastModifiedBy>
  <cp:revision>3</cp:revision>
  <dcterms:created xsi:type="dcterms:W3CDTF">2023-03-24T06:19:00Z</dcterms:created>
  <dcterms:modified xsi:type="dcterms:W3CDTF">2023-08-01T06:43:00Z</dcterms:modified>
</cp:coreProperties>
</file>