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25704" w14:textId="499044EA" w:rsidR="002C3301" w:rsidRDefault="00A00EB3" w:rsidP="00A00EB3">
      <w:r>
        <w:rPr>
          <w:noProof/>
        </w:rPr>
        <w:drawing>
          <wp:inline distT="0" distB="0" distL="0" distR="0" wp14:anchorId="60149C08" wp14:editId="7F2856A0">
            <wp:extent cx="5943600" cy="396240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AA89" w14:textId="3036B59D" w:rsidR="00A00EB3" w:rsidRDefault="00A00EB3" w:rsidP="00A00EB3">
      <w:r>
        <w:t>Throw an exception</w:t>
      </w:r>
    </w:p>
    <w:p w14:paraId="4E4D2FF5" w14:textId="64D91420" w:rsidR="00A00EB3" w:rsidRDefault="00A00EB3" w:rsidP="00A00EB3">
      <w:r>
        <w:t>In the order try block</w:t>
      </w:r>
    </w:p>
    <w:p w14:paraId="76E60050" w14:textId="0F26CBAB" w:rsidR="00A00EB3" w:rsidRPr="00A00EB3" w:rsidRDefault="00A00EB3" w:rsidP="00A00EB3">
      <w:r>
        <w:rPr>
          <w:noProof/>
        </w:rPr>
        <w:lastRenderedPageBreak/>
        <w:drawing>
          <wp:inline distT="0" distB="0" distL="0" distR="0" wp14:anchorId="5E6005DC" wp14:editId="65100807">
            <wp:extent cx="5943600" cy="396240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0EB3" w:rsidRPr="00A00EB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301"/>
    <w:rsid w:val="00290D63"/>
    <w:rsid w:val="002C3301"/>
    <w:rsid w:val="00A00EB3"/>
    <w:rsid w:val="00A55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B0018"/>
  <w15:chartTrackingRefBased/>
  <w15:docId w15:val="{2DCC84C3-9B18-471B-8E44-D5ABE9AD4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Gabrielle Ricker-Singh</dc:creator>
  <cp:keywords/>
  <dc:description/>
  <cp:lastModifiedBy>Gabrielle Ricker-Singh</cp:lastModifiedBy>
  <cp:revision>1</cp:revision>
  <dcterms:created xsi:type="dcterms:W3CDTF">2022-03-16T22:18:00Z</dcterms:created>
  <dcterms:modified xsi:type="dcterms:W3CDTF">2022-03-16T22:53:00Z</dcterms:modified>
</cp:coreProperties>
</file>