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AppMeetingRoom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Guida Completa per l'Avvio del Progetto</w:t>
      </w:r>
    </w:p>
    <w:p>
      <w:pPr>
        <w:spacing w:after="200"/>
        <w:jc w:val="center"/>
      </w:pPr>
      <w:r>
        <w:rPr>
          <w:rFonts w:ascii="Arial" w:cs="Arial" w:eastAsia="Arial" w:hAnsi="Arial"/>
          <w:color w:val="94A3B8"/>
          <w:sz w:val="26"/>
          <w:szCs w:val="26"/>
        </w:rPr>
        <w:t xml:space="preserve">Backend .NET 8 + Frontend Vue.js 3</w:t>
      </w:r>
    </w:p>
    <w:p>
      <w:pPr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Versione 1.0 - Aprile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Prerequisiti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Prima di iniziare, assicurati di avere installato i seguenti strumenti sul tuo computer. Ogni strumento ha un link diretto per il download.</w:t>
      </w:r>
    </w:p>
    <w:p>
      <w:pPr>
        <w:pStyle w:val="Heading2"/>
      </w:pPr>
      <w:r>
        <w:rPr>
          <w:rFonts w:ascii="Arial" w:cs="Arial" w:eastAsia="Arial" w:hAnsi="Arial"/>
        </w:rPr>
        <w:t xml:space="preserve">1.1 Per il Backend (.NET)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.NET 8 SDK</w:t>
      </w:r>
      <w:r>
        <w:rPr>
          <w:rFonts w:ascii="Arial" w:cs="Arial" w:eastAsia="Arial" w:hAnsi="Arial"/>
          <w:color w:val="475569"/>
          <w:sz w:val="24"/>
          <w:szCs w:val="24"/>
        </w:rPr>
        <w:t xml:space="preserve"> - Scarica da: https://dotnet.microsoft.com/download/dotnet/8.0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Dopo l'installazione, verifica aprendo un terminale (cmd o PowerShell):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dotnet --version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Dovresti vedere qualcosa come: 8.0.xxx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MySQL 8.x</w:t>
      </w:r>
      <w:r>
        <w:rPr>
          <w:rFonts w:ascii="Arial" w:cs="Arial" w:eastAsia="Arial" w:hAnsi="Arial"/>
          <w:color w:val="475569"/>
          <w:sz w:val="24"/>
          <w:szCs w:val="24"/>
        </w:rPr>
        <w:t xml:space="preserve"> - Scarica da: https://dev.mysql.com/downloads/installer/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Durante l'installazione, ricorda la password che scegli per l'utente root. Ti servira' per configurare il backend.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2"/>
                <w:szCs w:val="22"/>
              </w:rPr>
              <w:t xml:space="preserve">Suggerimento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30A3"/>
                <w:sz w:val="22"/>
                <w:szCs w:val="22"/>
              </w:rPr>
              <w:t xml:space="preserve">Se preferisci non installare MySQL direttamente, puoi usare Docker: docker run -d -p 3306:3306 -e MYSQL_ROOT_PASSWORD=tua_password mysql:8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1.2 Per il Frontend (Vue.js)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Node.js 20+ (LTS)</w:t>
      </w:r>
      <w:r>
        <w:rPr>
          <w:rFonts w:ascii="Arial" w:cs="Arial" w:eastAsia="Arial" w:hAnsi="Arial"/>
          <w:color w:val="475569"/>
          <w:sz w:val="24"/>
          <w:szCs w:val="24"/>
        </w:rPr>
        <w:t xml:space="preserve"> - Scarica da: https://nodejs.org/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Verifica l'installazione: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node --version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npm --version</w:t>
      </w:r>
    </w:p>
    <w:p>
      <w:pPr>
        <w:pStyle w:val="Heading2"/>
      </w:pPr>
      <w:r>
        <w:rPr>
          <w:rFonts w:ascii="Arial" w:cs="Arial" w:eastAsia="Arial" w:hAnsi="Arial"/>
        </w:rPr>
        <w:t xml:space="preserve">1.3 Strumenti Consigliati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 Studio 2022</w:t>
      </w:r>
      <w:r>
        <w:rPr>
          <w:rFonts w:ascii="Arial" w:cs="Arial" w:eastAsia="Arial" w:hAnsi="Arial"/>
          <w:color w:val="475569"/>
          <w:sz w:val="24"/>
          <w:szCs w:val="24"/>
        </w:rPr>
        <w:t xml:space="preserve"> (per il backend C#) oppure VS Code con l'estensione C# Dev Kit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VS Code</w:t>
      </w:r>
      <w:r>
        <w:rPr>
          <w:rFonts w:ascii="Arial" w:cs="Arial" w:eastAsia="Arial" w:hAnsi="Arial"/>
          <w:color w:val="475569"/>
          <w:sz w:val="24"/>
          <w:szCs w:val="24"/>
        </w:rPr>
        <w:t xml:space="preserve"> (per il frontend Vue.js) con le estensioni: Vue - Official, TypeScript Vue Plugin (Volar), Tailwind CSS IntelliSense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Avvio del Backend (.NET)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Il backend e' un'applicazione ASP.NET Core 8 che espone le API REST. Gira sulla porta 5121.</w:t>
      </w:r>
    </w:p>
    <w:p>
      <w:pPr>
        <w:pStyle w:val="Heading2"/>
      </w:pPr>
      <w:r>
        <w:rPr>
          <w:rFonts w:ascii="Arial" w:cs="Arial" w:eastAsia="Arial" w:hAnsi="Arial"/>
        </w:rPr>
        <w:t xml:space="preserve">2.1 Configurazione del Database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Apri il file appsettings.json nella cartella del backend e modifica la stringa di connessione con i tuoi dati MySQL: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"Server=localhost;Port=3306;Database=appmeetingroom;User=root;Password=LA_TUA_PASSWORD;"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9E0B" w:sz="6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Attenzione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Sostituisci LA_TUA_PASSWORD con la password che hai scelto durante l'installazione di MySQL. Non condividere mai questo file con le password reali su Git.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Avvio Passo-Passo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Apri un terminale (cmd, PowerShell o Terminal di VS Code)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Naviga nella cartella del backend: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cd digibite-appmeetingroom-net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Ripristina i pacchetti NuGet: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dotnet restore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Questo scarica tutte le librerie necessarie. Potrebbe impiegare 1-2 minuti la prima volta.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Applica le migrazioni del database (crea le tabelle):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dotnet ef database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2"/>
                <w:szCs w:val="22"/>
              </w:rPr>
              <w:t xml:space="preserve">Nota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30A3"/>
                <w:sz w:val="22"/>
                <w:szCs w:val="22"/>
              </w:rPr>
              <w:t xml:space="preserve">Se il comando 'dotnet ef' non viene trovato, installalo con: dotnet tool install --global dotnet-ef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Avvia il backend: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dotnet run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Se tutto funziona, vedrai un messaggio simile a: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Now listening on: http://localhost:5121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Verifica che funzioni aprendo nel browser: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http://localhost:5121/api/health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Dovresti ricevere una risposta JSON con lo stato dell'applicazione.</w:t>
      </w:r>
    </w:p>
    <w:p>
      <w:pPr>
        <w:pStyle w:val="Heading2"/>
      </w:pPr>
      <w:r>
        <w:rPr>
          <w:rFonts w:ascii="Arial" w:cs="Arial" w:eastAsia="Arial" w:hAnsi="Arial"/>
        </w:rPr>
        <w:t xml:space="preserve">2.3 Avvio con Visual Studio 2022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Se preferisci usare Visual Studio invece del terminale: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Apri il file digibite-appmeetingroom-net.sln con doppio click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Attendi il ripristino dei pacchetti (barra in basso)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Seleziona il profilo "http" nel menu a tendina accanto al pulsante Play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Premi F5 (oppure il pulsante verde Play) per avviare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Avvio del Frontend (Vue.js)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Il frontend e' un'applicazione Vue 3 con TypeScript che comunica con il backend tramite API REST. Gira sulla porta 3000.</w:t>
      </w:r>
    </w:p>
    <w:p>
      <w:pPr>
        <w:pStyle w:val="Heading2"/>
      </w:pPr>
      <w:r>
        <w:rPr>
          <w:rFonts w:ascii="Arial" w:cs="Arial" w:eastAsia="Arial" w:hAnsi="Arial"/>
        </w:rPr>
        <w:t xml:space="preserve">3.1 Installazione Dipendenze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Apri un NUOVO terminale (diverso da quello del backend)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Naviga nella cartella del frontend: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cd digibite-appmeetingroom-frontend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Installa tutte le dipendenze: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npm install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La prima volta puo' impiegare 2-5 minuti. Vedrai una cartella node_modules apparire.</w:t>
      </w:r>
    </w:p>
    <w:p>
      <w:pPr>
        <w:pStyle w:val="Heading2"/>
      </w:pPr>
      <w:r>
        <w:rPr>
          <w:rFonts w:ascii="Arial" w:cs="Arial" w:eastAsia="Arial" w:hAnsi="Arial"/>
        </w:rPr>
        <w:t xml:space="preserve">3.2 Avvio in Modalita' Sviluppo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Avvia il server di sviluppo: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npm run dev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Vedrai un messaggio come: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VITE v8.0.3  ready in 800ms  -&gt;  Local: http://localhost:3000/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Apri il browser all'indirizzo: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http://localhost:3000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Vedrai la pagina di login dell'applicazione!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2"/>
                <w:szCs w:val="22"/>
              </w:rPr>
              <w:t xml:space="preserve">Hot Reload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30A3"/>
                <w:sz w:val="22"/>
                <w:szCs w:val="22"/>
              </w:rPr>
              <w:t xml:space="preserve">Ogni modifica che fai ai file .vue o .ts viene automaticamente ricaricata nel browser senza dover riavviare. Basta salvare il file!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Build di Produzione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Quando vorrai pubblicare l'applicazione, esegui: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npm run build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Questo crea una cartella dist/ con i file statici ottimizzati. Questi file vanno serviti da un web server (Nginx, IIS, etc.).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Architettura del Progetto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Ecco come comunicano frontend e backend: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Browser (Vue.js)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Vite Proxy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(.NET)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http://localhost:3000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/api/* viene inoltrato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http://localhost:5121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Il frontend non chiama mai direttamente localhost:5121. Tutte le chiamate API passano dal proxy di Vite che le inoltra automaticamente al backend.</w:t>
      </w:r>
    </w:p>
    <w:p>
      <w:pPr>
        <w:pStyle w:val="Heading2"/>
      </w:pPr>
      <w:r>
        <w:rPr>
          <w:rFonts w:ascii="Arial" w:cs="Arial" w:eastAsia="Arial" w:hAnsi="Arial"/>
        </w:rPr>
        <w:t xml:space="preserve">4.1 Struttura Cartelle Frontend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src/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api/          -&gt; Chiamate HTTP al backend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assets/       -&gt; CSS, immagini, font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components/   -&gt; Componenti riutilizzabili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composables/  -&gt; Logica condivisa (hooks)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i18n/         -&gt; Traduzioni italiano/inglese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layouts/      -&gt; Layout pagina (sidebar, header)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router/       -&gt; Configurazione navigazione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stores/       -&gt; Stato globale (Pinia)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types/        -&gt; Tipi TypeScript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views/        -&gt; Pagine dell'applicazione</w:t>
      </w:r>
    </w:p>
    <w:p>
      <w:pPr>
        <w:pStyle w:val="Heading2"/>
      </w:pPr>
      <w:r>
        <w:rPr>
          <w:rFonts w:ascii="Arial" w:cs="Arial" w:eastAsia="Arial" w:hAnsi="Arial"/>
        </w:rPr>
        <w:t xml:space="preserve">4.2 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Tecnologia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Ruolo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Vue 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Framework UI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3.5+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TypeScript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Tipizzazione statica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5.x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Vite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Build tool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8.x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PrimeVue 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Libreria componenti UI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4.x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FullCalendar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Calendario prenotazioni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6.x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Pinia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2.x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Axios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Client HTTP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1.x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Vue I18n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Internazionalizzazione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9.x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Utility-first CSS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4.x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.NET 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Backend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8.0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MySQL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Database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8.x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Problemi Comuni e Soluzioni</w:t>
      </w:r>
    </w:p>
    <w:p>
      <w:pPr>
        <w:pStyle w:val="Heading2"/>
      </w:pPr>
      <w:r>
        <w:rPr>
          <w:rFonts w:ascii="Arial" w:cs="Arial" w:eastAsia="Arial" w:hAnsi="Arial"/>
        </w:rPr>
        <w:t xml:space="preserve">5.1 Il backend non si avvia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9E0B" w:sz="6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Errore: Connection refused (MySQL)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MySQL non e' avviato. Su Windows: Servizi &gt; MySQL80 &gt; Avvia. Su Mac: brew services start mysql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9E0B" w:sz="6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Errore: Invalid password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La password in appsettings.json non corrisponde a quella di MySQL. Verifica e aggiorna il file.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Il frontend non si avvia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9E0B" w:sz="6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Errore: Cannot find module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Esegui 'npm install' nella cartella del frontend. Se persiste, cancella node_modules e riprova.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9E0B" w:sz="6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Errore: Port 3000 already in use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Un altro processo usa la porta 3000. Chiudilo oppure modifica la porta in vite.config.ts.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5.3 Le API non funzionano dal frontend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Verifica che il backend sia in esecuzione (http://localhost:5121)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Verifica che il proxy in vite.config.ts punti alla porta corretta (5121)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Apri la console del browser (F12) per vedere eventuali errori di rete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Checklist di Avvio Rapido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Segui questa lista per avviare tutto in meno di 10 minuti: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▢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Installare .NET 8 SDK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▢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Installare Node.js 20+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▢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Installare MySQL 8.x e creare il database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▢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Modificare la password in appsettings.json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▢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Terminale 1: cd digibite-appmeetingroom-net &amp;&amp; dotnet restore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▢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Terminale 1: dotnet ef database update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▢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Terminale 1: dotnet run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▢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Verificare: http://localhost:5121/api/health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▢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Terminale 2: cd digibite-appmeetingroom-frontend &amp;&amp; npm install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▢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 Terminale 2: npm run 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▢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Aprire http://localhost:3000 nel browser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2"/>
                <w:szCs w:val="22"/>
              </w:rPr>
              <w:t xml:space="preserve">Ricorda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30A3"/>
                <w:sz w:val="22"/>
                <w:szCs w:val="22"/>
              </w:rPr>
              <w:t xml:space="preserve">Servono DUE terminali aperti contemporaneamente: uno per il backend (dotnet run) e uno per il frontend (npm run dev). Entrambi devono restare in esecuzione!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Pagina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AppMeetingRoom - Guida Avvio Progetto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2026-04-03T13:17:40.074Z</dcterms:created>
  <dcterms:modified xsi:type="dcterms:W3CDTF">2026-04-03T13:17:40.074Z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