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410C0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MEMORIAL DESCRITIVO</w:t>
      </w:r>
    </w:p>
    <w:p w14:paraId="5AE36240" w14:textId="56892193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 xml:space="preserve">Reforma de Banheiro </w:t>
      </w:r>
      <w:r w:rsidR="0041125F">
        <w:rPr>
          <w:b/>
          <w:bCs/>
        </w:rPr>
        <w:t xml:space="preserve">ANIMA </w:t>
      </w:r>
    </w:p>
    <w:p w14:paraId="603D1C8C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1. OBJETIVO DA REFORMA</w:t>
      </w:r>
    </w:p>
    <w:p w14:paraId="237D04E5" w14:textId="6C755005" w:rsidR="002B64C9" w:rsidRPr="002B64C9" w:rsidRDefault="002B64C9" w:rsidP="002B64C9">
      <w:r w:rsidRPr="002B64C9">
        <w:t xml:space="preserve">O presente memorial descritivo tem como objetivo descrever os serviços e materiais previstos para a reforma </w:t>
      </w:r>
      <w:r w:rsidR="0041125F">
        <w:t>dos banheiros</w:t>
      </w:r>
      <w:r>
        <w:t xml:space="preserve"> d</w:t>
      </w:r>
      <w:r w:rsidR="0041125F">
        <w:t xml:space="preserve">o </w:t>
      </w:r>
      <w:r>
        <w:t>ANIMA</w:t>
      </w:r>
      <w:r w:rsidR="0041125F">
        <w:t xml:space="preserve"> </w:t>
      </w:r>
      <w:proofErr w:type="spellStart"/>
      <w:r w:rsidR="0041125F">
        <w:t>Wellness</w:t>
      </w:r>
      <w:proofErr w:type="spellEnd"/>
      <w:r w:rsidR="0041125F">
        <w:t xml:space="preserve"> Club</w:t>
      </w:r>
      <w:r w:rsidRPr="002B64C9">
        <w:t>, visando a modernização do ambiente, melhoria da funcionalidade, acessibilidade, conforto dos usuários e adequação estética do espaço.</w:t>
      </w:r>
    </w:p>
    <w:p w14:paraId="0E319D76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2. SERVIÇOS PRELIMINARES</w:t>
      </w:r>
    </w:p>
    <w:p w14:paraId="20726A4C" w14:textId="77777777" w:rsidR="002B64C9" w:rsidRPr="002B64C9" w:rsidRDefault="002B64C9" w:rsidP="002B64C9">
      <w:r w:rsidRPr="002B64C9">
        <w:t>Serão realizados inicialmente os serviços de preparação do ambiente, incluindo:</w:t>
      </w:r>
    </w:p>
    <w:p w14:paraId="6064A273" w14:textId="77777777" w:rsidR="002B64C9" w:rsidRPr="002B64C9" w:rsidRDefault="002B64C9" w:rsidP="002B64C9">
      <w:pPr>
        <w:numPr>
          <w:ilvl w:val="0"/>
          <w:numId w:val="1"/>
        </w:numPr>
      </w:pPr>
      <w:r w:rsidRPr="002B64C9">
        <w:t xml:space="preserve">Isolamento da área em reforma; </w:t>
      </w:r>
    </w:p>
    <w:p w14:paraId="0FB90280" w14:textId="77777777" w:rsidR="002B64C9" w:rsidRPr="002B64C9" w:rsidRDefault="002B64C9" w:rsidP="002B64C9">
      <w:pPr>
        <w:numPr>
          <w:ilvl w:val="0"/>
          <w:numId w:val="1"/>
        </w:numPr>
      </w:pPr>
      <w:r w:rsidRPr="002B64C9">
        <w:t xml:space="preserve">Remoção de revestimentos existentes; </w:t>
      </w:r>
    </w:p>
    <w:p w14:paraId="47A1B17B" w14:textId="77777777" w:rsidR="002B64C9" w:rsidRPr="002B64C9" w:rsidRDefault="002B64C9" w:rsidP="002B64C9">
      <w:pPr>
        <w:numPr>
          <w:ilvl w:val="0"/>
          <w:numId w:val="1"/>
        </w:numPr>
      </w:pPr>
      <w:r w:rsidRPr="002B64C9">
        <w:t xml:space="preserve">Demolição de louças, metais e divisórias danificadas; </w:t>
      </w:r>
    </w:p>
    <w:p w14:paraId="21229261" w14:textId="77777777" w:rsidR="002B64C9" w:rsidRPr="002B64C9" w:rsidRDefault="002B64C9" w:rsidP="002B64C9">
      <w:pPr>
        <w:numPr>
          <w:ilvl w:val="0"/>
          <w:numId w:val="1"/>
        </w:numPr>
      </w:pPr>
      <w:r w:rsidRPr="002B64C9">
        <w:t xml:space="preserve">Retirada de forro, portas e demais elementos comprometidos; </w:t>
      </w:r>
    </w:p>
    <w:p w14:paraId="46564CC8" w14:textId="77777777" w:rsidR="002B64C9" w:rsidRDefault="002B64C9" w:rsidP="002B64C9">
      <w:pPr>
        <w:numPr>
          <w:ilvl w:val="0"/>
          <w:numId w:val="1"/>
        </w:numPr>
      </w:pPr>
      <w:r w:rsidRPr="002B64C9">
        <w:t xml:space="preserve">Limpeza e descarte adequado dos resíduos gerados pela obra. </w:t>
      </w:r>
    </w:p>
    <w:p w14:paraId="6E19DD2A" w14:textId="77777777" w:rsidR="0041125F" w:rsidRPr="002B64C9" w:rsidRDefault="0041125F" w:rsidP="0041125F"/>
    <w:p w14:paraId="77CC81AD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3. ALVENARIA E ADEQUAÇÕES</w:t>
      </w:r>
    </w:p>
    <w:p w14:paraId="7B97AEB3" w14:textId="43844E25" w:rsidR="002B64C9" w:rsidRDefault="002B64C9" w:rsidP="002B64C9">
      <w:r>
        <w:t>S</w:t>
      </w:r>
      <w:r w:rsidRPr="002B64C9">
        <w:t>erão executadas adequações em alvenaria para redistribuição dos ambientes internos, criação de novos pontos hidráulicos e elétricos, além da regularização de paredes e pisos para recebimento dos novos acabamentos.</w:t>
      </w:r>
    </w:p>
    <w:p w14:paraId="38F7246E" w14:textId="77777777" w:rsidR="0041125F" w:rsidRPr="002B64C9" w:rsidRDefault="0041125F" w:rsidP="002B64C9"/>
    <w:p w14:paraId="0515F5C1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4. INSTALAÇÕES HIDRÁULICAS</w:t>
      </w:r>
    </w:p>
    <w:p w14:paraId="36818FCE" w14:textId="77777777" w:rsidR="002B64C9" w:rsidRPr="002B64C9" w:rsidRDefault="002B64C9" w:rsidP="002B64C9">
      <w:r w:rsidRPr="002B64C9">
        <w:t>As instalações hidráulicas serão revisadas e adequadas conforme o novo layout do banheiro, incluindo:</w:t>
      </w:r>
    </w:p>
    <w:p w14:paraId="2376AF80" w14:textId="77777777" w:rsidR="002B64C9" w:rsidRPr="002B64C9" w:rsidRDefault="002B64C9" w:rsidP="002B64C9">
      <w:pPr>
        <w:numPr>
          <w:ilvl w:val="0"/>
          <w:numId w:val="2"/>
        </w:numPr>
      </w:pPr>
      <w:r w:rsidRPr="002B64C9">
        <w:t xml:space="preserve">Substituição de tubulações comprometidas; </w:t>
      </w:r>
    </w:p>
    <w:p w14:paraId="1B3776ED" w14:textId="77777777" w:rsidR="002B64C9" w:rsidRPr="002B64C9" w:rsidRDefault="002B64C9" w:rsidP="002B64C9">
      <w:pPr>
        <w:numPr>
          <w:ilvl w:val="0"/>
          <w:numId w:val="2"/>
        </w:numPr>
      </w:pPr>
      <w:r w:rsidRPr="002B64C9">
        <w:t xml:space="preserve">Instalação de novos pontos de água e esgoto; </w:t>
      </w:r>
    </w:p>
    <w:p w14:paraId="39DA2921" w14:textId="77777777" w:rsidR="002B64C9" w:rsidRPr="002B64C9" w:rsidRDefault="002B64C9" w:rsidP="002B64C9">
      <w:pPr>
        <w:numPr>
          <w:ilvl w:val="0"/>
          <w:numId w:val="2"/>
        </w:numPr>
      </w:pPr>
      <w:r w:rsidRPr="002B64C9">
        <w:t xml:space="preserve">Instalação de registros de pressão; </w:t>
      </w:r>
    </w:p>
    <w:p w14:paraId="0168B853" w14:textId="77777777" w:rsidR="002B64C9" w:rsidRPr="002B64C9" w:rsidRDefault="002B64C9" w:rsidP="002B64C9">
      <w:pPr>
        <w:numPr>
          <w:ilvl w:val="0"/>
          <w:numId w:val="2"/>
        </w:numPr>
      </w:pPr>
      <w:r w:rsidRPr="002B64C9">
        <w:t xml:space="preserve">Adequação do sistema de drenagem; </w:t>
      </w:r>
    </w:p>
    <w:p w14:paraId="2973F9C2" w14:textId="77777777" w:rsidR="002B64C9" w:rsidRPr="002B64C9" w:rsidRDefault="002B64C9" w:rsidP="002B64C9">
      <w:pPr>
        <w:numPr>
          <w:ilvl w:val="0"/>
          <w:numId w:val="2"/>
        </w:numPr>
      </w:pPr>
      <w:r w:rsidRPr="002B64C9">
        <w:t xml:space="preserve">Instalação de ralos lineares e sifonados. </w:t>
      </w:r>
    </w:p>
    <w:p w14:paraId="61414465" w14:textId="77777777" w:rsidR="002B64C9" w:rsidRDefault="002B64C9" w:rsidP="002B64C9">
      <w:r w:rsidRPr="002B64C9">
        <w:t>Todos os materiais hidráulicos deverão seguir as normas técnicas vigentes.</w:t>
      </w:r>
    </w:p>
    <w:p w14:paraId="58C089C9" w14:textId="77777777" w:rsidR="0041125F" w:rsidRPr="002B64C9" w:rsidRDefault="0041125F" w:rsidP="002B64C9"/>
    <w:p w14:paraId="1FE9AF85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lastRenderedPageBreak/>
        <w:t>5. INSTALAÇÕES ELÉTRICAS</w:t>
      </w:r>
    </w:p>
    <w:p w14:paraId="62FF54C9" w14:textId="77777777" w:rsidR="002B64C9" w:rsidRPr="002B64C9" w:rsidRDefault="002B64C9" w:rsidP="002B64C9">
      <w:r w:rsidRPr="002B64C9">
        <w:t>Será executada a revisão completa das instalações elétricas, contemplando:</w:t>
      </w:r>
    </w:p>
    <w:p w14:paraId="78648A31" w14:textId="77777777" w:rsidR="002B64C9" w:rsidRPr="002B64C9" w:rsidRDefault="002B64C9" w:rsidP="002B64C9">
      <w:pPr>
        <w:numPr>
          <w:ilvl w:val="0"/>
          <w:numId w:val="3"/>
        </w:numPr>
      </w:pPr>
      <w:r w:rsidRPr="002B64C9">
        <w:t xml:space="preserve">Novos pontos de iluminação; </w:t>
      </w:r>
    </w:p>
    <w:p w14:paraId="44167E93" w14:textId="77777777" w:rsidR="002B64C9" w:rsidRPr="002B64C9" w:rsidRDefault="002B64C9" w:rsidP="002B64C9">
      <w:pPr>
        <w:numPr>
          <w:ilvl w:val="0"/>
          <w:numId w:val="3"/>
        </w:numPr>
      </w:pPr>
      <w:r w:rsidRPr="002B64C9">
        <w:t xml:space="preserve">Instalação de tomadas conforme necessidade; </w:t>
      </w:r>
    </w:p>
    <w:p w14:paraId="2E02A226" w14:textId="77777777" w:rsidR="002B64C9" w:rsidRPr="002B64C9" w:rsidRDefault="002B64C9" w:rsidP="002B64C9">
      <w:pPr>
        <w:numPr>
          <w:ilvl w:val="0"/>
          <w:numId w:val="3"/>
        </w:numPr>
      </w:pPr>
      <w:r w:rsidRPr="002B64C9">
        <w:t xml:space="preserve">Iluminação em LED; </w:t>
      </w:r>
    </w:p>
    <w:p w14:paraId="36134FFE" w14:textId="77777777" w:rsidR="002B64C9" w:rsidRPr="002B64C9" w:rsidRDefault="002B64C9" w:rsidP="002B64C9">
      <w:pPr>
        <w:numPr>
          <w:ilvl w:val="0"/>
          <w:numId w:val="3"/>
        </w:numPr>
      </w:pPr>
      <w:r w:rsidRPr="002B64C9">
        <w:t xml:space="preserve">Interruptores e tomadas novos; </w:t>
      </w:r>
    </w:p>
    <w:p w14:paraId="4AA170F4" w14:textId="0907ACC1" w:rsidR="00567C8B" w:rsidRDefault="002B64C9" w:rsidP="00567C8B">
      <w:pPr>
        <w:numPr>
          <w:ilvl w:val="0"/>
          <w:numId w:val="3"/>
        </w:numPr>
      </w:pPr>
      <w:r w:rsidRPr="002B64C9">
        <w:t>Adequação do quadro elétrico, caso necessár</w:t>
      </w:r>
      <w:r w:rsidR="00567C8B">
        <w:t>io.</w:t>
      </w:r>
    </w:p>
    <w:p w14:paraId="3C2EBDE8" w14:textId="70DCFA43" w:rsidR="00567C8B" w:rsidRDefault="00567C8B" w:rsidP="00567C8B">
      <w:r>
        <w:t xml:space="preserve">As novas luminárias deverão, preferencialmente, seguir o modelo a seguir: </w:t>
      </w:r>
    </w:p>
    <w:p w14:paraId="4072E5D3" w14:textId="3D6AF4C5" w:rsidR="006055F6" w:rsidRPr="006055F6" w:rsidRDefault="006055F6" w:rsidP="00567C8B">
      <w:pPr>
        <w:rPr>
          <w:b/>
          <w:bCs/>
        </w:rPr>
      </w:pPr>
      <w:r w:rsidRPr="006055F6">
        <w:rPr>
          <w:b/>
          <w:bCs/>
        </w:rPr>
        <w:t xml:space="preserve">Plafon Luminária </w:t>
      </w:r>
      <w:proofErr w:type="spellStart"/>
      <w:r w:rsidRPr="006055F6">
        <w:rPr>
          <w:b/>
          <w:bCs/>
        </w:rPr>
        <w:t>Zieg</w:t>
      </w:r>
      <w:proofErr w:type="spellEnd"/>
      <w:r w:rsidRPr="006055F6">
        <w:rPr>
          <w:b/>
          <w:bCs/>
        </w:rPr>
        <w:t xml:space="preserve"> Com Spots Direcionáveis</w:t>
      </w:r>
      <w:r>
        <w:rPr>
          <w:b/>
          <w:bCs/>
        </w:rPr>
        <w:t xml:space="preserve"> PRETO</w:t>
      </w:r>
    </w:p>
    <w:p w14:paraId="4785E47E" w14:textId="2DEB7A41" w:rsidR="00567C8B" w:rsidRDefault="006055F6" w:rsidP="0041125F">
      <w:r>
        <w:rPr>
          <w:noProof/>
        </w:rPr>
        <w:drawing>
          <wp:inline distT="0" distB="0" distL="0" distR="0" wp14:anchorId="3DBDE9C1" wp14:editId="5A462658">
            <wp:extent cx="1196340" cy="1196340"/>
            <wp:effectExtent l="0" t="0" r="3810" b="3810"/>
            <wp:docPr id="191107853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078531" name="Imagem 191107853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19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80212" w14:textId="77777777" w:rsidR="006055F6" w:rsidRDefault="006055F6" w:rsidP="0041125F"/>
    <w:p w14:paraId="4B66C707" w14:textId="77777777" w:rsidR="006055F6" w:rsidRPr="002B64C9" w:rsidRDefault="006055F6" w:rsidP="0041125F"/>
    <w:p w14:paraId="2EB7A206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6. REVESTIMENTOS</w:t>
      </w:r>
    </w:p>
    <w:p w14:paraId="55CF9539" w14:textId="77777777" w:rsidR="002B64C9" w:rsidRPr="002B64C9" w:rsidRDefault="002B64C9" w:rsidP="002B64C9">
      <w:r w:rsidRPr="002B64C9">
        <w:t>Os pisos e paredes receberão novos revestimentos cerâmicos ou porcelanatos de alta resistência, adequados para áreas molhadas e de grande circulação.</w:t>
      </w:r>
    </w:p>
    <w:p w14:paraId="179C8BC5" w14:textId="77777777" w:rsidR="002B64C9" w:rsidRPr="002B64C9" w:rsidRDefault="002B64C9" w:rsidP="002B64C9">
      <w:r w:rsidRPr="002B64C9">
        <w:t>Características previstas:</w:t>
      </w:r>
    </w:p>
    <w:p w14:paraId="6BAAB2CB" w14:textId="77777777" w:rsidR="002B64C9" w:rsidRPr="002B64C9" w:rsidRDefault="002B64C9" w:rsidP="002B64C9">
      <w:pPr>
        <w:numPr>
          <w:ilvl w:val="0"/>
          <w:numId w:val="4"/>
        </w:numPr>
      </w:pPr>
      <w:r w:rsidRPr="002B64C9">
        <w:t xml:space="preserve">Piso antiderrapante; </w:t>
      </w:r>
    </w:p>
    <w:p w14:paraId="0E9A18B9" w14:textId="77777777" w:rsidR="002B64C9" w:rsidRPr="002B64C9" w:rsidRDefault="002B64C9" w:rsidP="002B64C9">
      <w:pPr>
        <w:numPr>
          <w:ilvl w:val="0"/>
          <w:numId w:val="4"/>
        </w:numPr>
      </w:pPr>
      <w:r w:rsidRPr="002B64C9">
        <w:t xml:space="preserve">Revestimentos de fácil limpeza; </w:t>
      </w:r>
    </w:p>
    <w:p w14:paraId="48B3382A" w14:textId="77777777" w:rsidR="002B64C9" w:rsidRDefault="002B64C9" w:rsidP="002B64C9">
      <w:pPr>
        <w:numPr>
          <w:ilvl w:val="0"/>
          <w:numId w:val="4"/>
        </w:numPr>
      </w:pPr>
      <w:r w:rsidRPr="002B64C9">
        <w:t xml:space="preserve">Acabamento moderno e resistente à umidade. </w:t>
      </w:r>
    </w:p>
    <w:p w14:paraId="3718318B" w14:textId="6E4BF5E7" w:rsidR="00715560" w:rsidRDefault="00715560" w:rsidP="00715560">
      <w:pPr>
        <w:ind w:left="360"/>
      </w:pPr>
      <w:r>
        <w:t xml:space="preserve">6.1 Pisos </w:t>
      </w:r>
    </w:p>
    <w:p w14:paraId="16AE73FE" w14:textId="3011E482" w:rsidR="00C76B07" w:rsidRPr="0064138C" w:rsidRDefault="00F10922" w:rsidP="00C76B07">
      <w:pPr>
        <w:ind w:left="360"/>
      </w:pPr>
      <w:r w:rsidRPr="0064138C">
        <w:t xml:space="preserve">Porcelanato antiderrapante com acabamento Grip ou ABS cinza ou cimento queimado. </w:t>
      </w:r>
    </w:p>
    <w:p w14:paraId="6642B45A" w14:textId="1E024908" w:rsidR="00F10922" w:rsidRDefault="00F10922" w:rsidP="00F10922">
      <w:pPr>
        <w:ind w:left="36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27DDCF1" wp14:editId="3E7AD549">
            <wp:extent cx="2247900" cy="1685925"/>
            <wp:effectExtent l="0" t="0" r="0" b="9525"/>
            <wp:docPr id="2062741286" name="Imagem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741286" name="Imagem 206274128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4B96C" w14:textId="10184038" w:rsidR="00F10922" w:rsidRPr="0041125F" w:rsidRDefault="00F10922" w:rsidP="00F10922">
      <w:pPr>
        <w:ind w:left="360"/>
      </w:pPr>
      <w:r w:rsidRPr="0041125F">
        <w:t xml:space="preserve">6.2 Paredes </w:t>
      </w:r>
    </w:p>
    <w:p w14:paraId="65A91A9E" w14:textId="16B79A45" w:rsidR="00F10922" w:rsidRPr="0064138C" w:rsidRDefault="00F10922" w:rsidP="00F10922">
      <w:pPr>
        <w:ind w:left="360"/>
      </w:pPr>
      <w:r w:rsidRPr="0064138C">
        <w:t>BOX</w:t>
      </w:r>
      <w:r w:rsidR="000E37E6" w:rsidRPr="0064138C">
        <w:t xml:space="preserve"> e banheiro</w:t>
      </w:r>
      <w:r w:rsidRPr="0064138C">
        <w:t xml:space="preserve">: Porcelanato antiderrapante com acabamento Grip ou ABS cinza ou cimento queimado. </w:t>
      </w:r>
    </w:p>
    <w:p w14:paraId="610ABC9C" w14:textId="301E5DF9" w:rsidR="00F10922" w:rsidRPr="0064138C" w:rsidRDefault="000E37E6" w:rsidP="00F10922">
      <w:pPr>
        <w:ind w:left="360"/>
      </w:pPr>
      <w:r w:rsidRPr="0064138C">
        <w:t xml:space="preserve">Demais paredes: </w:t>
      </w:r>
      <w:r w:rsidR="00F10922" w:rsidRPr="0064138C">
        <w:t xml:space="preserve"> Pintura comum cor Elefante Africano SUVINIL</w:t>
      </w:r>
    </w:p>
    <w:p w14:paraId="049B627E" w14:textId="1CA60F6D" w:rsidR="00715560" w:rsidRDefault="000E37E6" w:rsidP="000E37E6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3E298AAE" wp14:editId="618986AA">
            <wp:extent cx="1455420" cy="1455420"/>
            <wp:effectExtent l="0" t="0" r="0" b="0"/>
            <wp:docPr id="1741926236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6236" name="Imagem 17419262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5522" cy="1455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5CCE" w14:textId="77777777" w:rsidR="0041125F" w:rsidRPr="000E37E6" w:rsidRDefault="0041125F" w:rsidP="000E37E6">
      <w:pPr>
        <w:ind w:left="360"/>
        <w:rPr>
          <w:b/>
          <w:bCs/>
        </w:rPr>
      </w:pPr>
    </w:p>
    <w:p w14:paraId="1E7E7DA0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7. FORRO E PINTURA</w:t>
      </w:r>
    </w:p>
    <w:p w14:paraId="37AB04B1" w14:textId="77777777" w:rsidR="006055F6" w:rsidRPr="006055F6" w:rsidRDefault="006055F6" w:rsidP="006055F6">
      <w:r w:rsidRPr="006055F6">
        <w:t>O ambiente receberá forro com estética industrial contemporânea, mantendo parte da infraestrutura aparente como elemento compositivo do projeto arquitetônico.</w:t>
      </w:r>
    </w:p>
    <w:p w14:paraId="36DFC8C0" w14:textId="77777777" w:rsidR="006055F6" w:rsidRPr="006055F6" w:rsidRDefault="006055F6" w:rsidP="006055F6">
      <w:r w:rsidRPr="006055F6">
        <w:t>O conceito prevê:</w:t>
      </w:r>
    </w:p>
    <w:p w14:paraId="42254E68" w14:textId="77777777" w:rsidR="006055F6" w:rsidRPr="006055F6" w:rsidRDefault="006055F6" w:rsidP="006055F6">
      <w:pPr>
        <w:numPr>
          <w:ilvl w:val="0"/>
          <w:numId w:val="16"/>
        </w:numPr>
      </w:pPr>
      <w:r w:rsidRPr="006055F6">
        <w:t xml:space="preserve">vigas aparentes; </w:t>
      </w:r>
    </w:p>
    <w:p w14:paraId="2C3DD1C3" w14:textId="77777777" w:rsidR="006055F6" w:rsidRPr="006055F6" w:rsidRDefault="006055F6" w:rsidP="006055F6">
      <w:pPr>
        <w:numPr>
          <w:ilvl w:val="0"/>
          <w:numId w:val="16"/>
        </w:numPr>
      </w:pPr>
      <w:r w:rsidRPr="006055F6">
        <w:t xml:space="preserve">instalações aparentes organizadas; </w:t>
      </w:r>
    </w:p>
    <w:p w14:paraId="5AA4E17B" w14:textId="77777777" w:rsidR="006055F6" w:rsidRPr="006055F6" w:rsidRDefault="006055F6" w:rsidP="006055F6">
      <w:pPr>
        <w:numPr>
          <w:ilvl w:val="0"/>
          <w:numId w:val="16"/>
        </w:numPr>
      </w:pPr>
      <w:r w:rsidRPr="006055F6">
        <w:t xml:space="preserve">tubulações e eletrocalhas expostas; </w:t>
      </w:r>
    </w:p>
    <w:p w14:paraId="026B1C01" w14:textId="77777777" w:rsidR="006055F6" w:rsidRPr="006055F6" w:rsidRDefault="006055F6" w:rsidP="006055F6">
      <w:pPr>
        <w:numPr>
          <w:ilvl w:val="0"/>
          <w:numId w:val="16"/>
        </w:numPr>
      </w:pPr>
      <w:r w:rsidRPr="006055F6">
        <w:t xml:space="preserve">acabamento contemporâneo e funcional; </w:t>
      </w:r>
    </w:p>
    <w:p w14:paraId="621E108D" w14:textId="77777777" w:rsidR="006055F6" w:rsidRPr="006055F6" w:rsidRDefault="006055F6" w:rsidP="006055F6">
      <w:pPr>
        <w:numPr>
          <w:ilvl w:val="0"/>
          <w:numId w:val="16"/>
        </w:numPr>
      </w:pPr>
      <w:r w:rsidRPr="006055F6">
        <w:t xml:space="preserve">valorização do pé-direito do ambiente. </w:t>
      </w:r>
    </w:p>
    <w:p w14:paraId="366DE849" w14:textId="77777777" w:rsidR="006055F6" w:rsidRPr="006055F6" w:rsidRDefault="006055F6" w:rsidP="006055F6">
      <w:r w:rsidRPr="006055F6">
        <w:t>As estruturas aparentes deverão receber acabamento em pintura apropriada, preferencialmente em tons escuros, como preto fosco, grafite ou chumbo, proporcionando unidade visual ao projeto.</w:t>
      </w:r>
    </w:p>
    <w:p w14:paraId="00141FBE" w14:textId="604F38E2" w:rsidR="002B64C9" w:rsidRPr="002B64C9" w:rsidRDefault="002B64C9" w:rsidP="002B64C9">
      <w:r w:rsidRPr="002B64C9">
        <w:t xml:space="preserve">As áreas </w:t>
      </w:r>
      <w:r w:rsidR="006055F6">
        <w:t xml:space="preserve">de pintura </w:t>
      </w:r>
      <w:r w:rsidRPr="002B64C9">
        <w:t>receberão:</w:t>
      </w:r>
    </w:p>
    <w:p w14:paraId="1F126683" w14:textId="77777777" w:rsidR="002B64C9" w:rsidRPr="002B64C9" w:rsidRDefault="002B64C9" w:rsidP="002B64C9">
      <w:pPr>
        <w:numPr>
          <w:ilvl w:val="0"/>
          <w:numId w:val="5"/>
        </w:numPr>
      </w:pPr>
      <w:r w:rsidRPr="002B64C9">
        <w:lastRenderedPageBreak/>
        <w:t xml:space="preserve">Massa corrida/acrílica; </w:t>
      </w:r>
    </w:p>
    <w:p w14:paraId="1FF362B2" w14:textId="5B34B2E0" w:rsidR="002B64C9" w:rsidRPr="002B64C9" w:rsidRDefault="002B64C9" w:rsidP="002B64C9">
      <w:pPr>
        <w:numPr>
          <w:ilvl w:val="0"/>
          <w:numId w:val="5"/>
        </w:numPr>
      </w:pPr>
      <w:r w:rsidRPr="002B64C9">
        <w:t xml:space="preserve">Pintura </w:t>
      </w:r>
      <w:r w:rsidR="000E37E6">
        <w:t>fosca</w:t>
      </w:r>
      <w:r w:rsidRPr="002B64C9">
        <w:t xml:space="preserve">; </w:t>
      </w:r>
    </w:p>
    <w:p w14:paraId="571E0321" w14:textId="77777777" w:rsidR="002B64C9" w:rsidRDefault="002B64C9" w:rsidP="002B64C9">
      <w:pPr>
        <w:numPr>
          <w:ilvl w:val="0"/>
          <w:numId w:val="5"/>
        </w:numPr>
      </w:pPr>
      <w:r w:rsidRPr="002B64C9">
        <w:t xml:space="preserve">Acabamento em cores neutras e contemporâneas. </w:t>
      </w:r>
    </w:p>
    <w:p w14:paraId="7B793BC4" w14:textId="77777777" w:rsidR="002B64C9" w:rsidRPr="002B64C9" w:rsidRDefault="002B64C9" w:rsidP="006055F6"/>
    <w:p w14:paraId="356AF93B" w14:textId="77777777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8. LOUÇAS E METAIS</w:t>
      </w:r>
    </w:p>
    <w:p w14:paraId="63E82A04" w14:textId="77777777" w:rsidR="002B64C9" w:rsidRPr="002B64C9" w:rsidRDefault="002B64C9" w:rsidP="002B64C9">
      <w:r w:rsidRPr="002B64C9">
        <w:t>Serão instalados novos equipamentos sanitários, incluindo:</w:t>
      </w:r>
    </w:p>
    <w:p w14:paraId="5CA0D6A2" w14:textId="77777777" w:rsidR="002B64C9" w:rsidRPr="002B64C9" w:rsidRDefault="002B64C9" w:rsidP="002B64C9">
      <w:pPr>
        <w:numPr>
          <w:ilvl w:val="0"/>
          <w:numId w:val="6"/>
        </w:numPr>
      </w:pPr>
      <w:r w:rsidRPr="002B64C9">
        <w:t xml:space="preserve">Bacias sanitárias com caixa acoplada ou válvula; </w:t>
      </w:r>
    </w:p>
    <w:p w14:paraId="2156F65F" w14:textId="77777777" w:rsidR="002B64C9" w:rsidRPr="002B64C9" w:rsidRDefault="002B64C9" w:rsidP="002B64C9">
      <w:pPr>
        <w:numPr>
          <w:ilvl w:val="0"/>
          <w:numId w:val="6"/>
        </w:numPr>
      </w:pPr>
      <w:r w:rsidRPr="002B64C9">
        <w:t xml:space="preserve">Bancadas com cubas; </w:t>
      </w:r>
    </w:p>
    <w:p w14:paraId="2036551C" w14:textId="77777777" w:rsidR="002B64C9" w:rsidRPr="002B64C9" w:rsidRDefault="002B64C9" w:rsidP="002B64C9">
      <w:pPr>
        <w:numPr>
          <w:ilvl w:val="0"/>
          <w:numId w:val="6"/>
        </w:numPr>
      </w:pPr>
      <w:r w:rsidRPr="002B64C9">
        <w:t xml:space="preserve">Torneiras com fechamento automático ou temporizado; </w:t>
      </w:r>
    </w:p>
    <w:p w14:paraId="5F6BC84B" w14:textId="77777777" w:rsidR="002B64C9" w:rsidRPr="002B64C9" w:rsidRDefault="002B64C9" w:rsidP="002B64C9">
      <w:pPr>
        <w:numPr>
          <w:ilvl w:val="0"/>
          <w:numId w:val="6"/>
        </w:numPr>
      </w:pPr>
      <w:r w:rsidRPr="002B64C9">
        <w:t xml:space="preserve">Chuveiros; </w:t>
      </w:r>
    </w:p>
    <w:p w14:paraId="44EFDD22" w14:textId="77777777" w:rsidR="002B64C9" w:rsidRPr="002B64C9" w:rsidRDefault="002B64C9" w:rsidP="002B64C9">
      <w:pPr>
        <w:numPr>
          <w:ilvl w:val="0"/>
          <w:numId w:val="6"/>
        </w:numPr>
      </w:pPr>
      <w:r w:rsidRPr="002B64C9">
        <w:t xml:space="preserve">Espelhos; </w:t>
      </w:r>
    </w:p>
    <w:p w14:paraId="3C89EFD2" w14:textId="77777777" w:rsidR="002B64C9" w:rsidRDefault="002B64C9" w:rsidP="002B64C9">
      <w:pPr>
        <w:numPr>
          <w:ilvl w:val="0"/>
          <w:numId w:val="6"/>
        </w:numPr>
      </w:pPr>
      <w:r w:rsidRPr="002B64C9">
        <w:t>Acessórios como papeleiras, saboneteiras e barras de apoio.</w:t>
      </w:r>
    </w:p>
    <w:p w14:paraId="5A1B9878" w14:textId="77777777" w:rsidR="0041125F" w:rsidRDefault="0041125F" w:rsidP="0041125F"/>
    <w:p w14:paraId="0529EAA0" w14:textId="77777777" w:rsidR="002B64C9" w:rsidRDefault="002B64C9" w:rsidP="002B64C9">
      <w:pPr>
        <w:ind w:left="360"/>
      </w:pPr>
      <w:r>
        <w:t>8.1 LOUÇAS</w:t>
      </w:r>
    </w:p>
    <w:p w14:paraId="523882A6" w14:textId="7A190C41" w:rsidR="007A04A6" w:rsidRPr="007A04A6" w:rsidRDefault="007A04A6" w:rsidP="007A04A6">
      <w:pPr>
        <w:ind w:left="360"/>
      </w:pPr>
      <w:r w:rsidRPr="007A04A6">
        <w:t xml:space="preserve">Cuba Redonda </w:t>
      </w:r>
      <w:proofErr w:type="gramStart"/>
      <w:r w:rsidRPr="007A04A6">
        <w:t>de Sobrepor</w:t>
      </w:r>
      <w:proofErr w:type="gramEnd"/>
      <w:r w:rsidRPr="007A04A6">
        <w:t xml:space="preserve"> 30cm Branco</w:t>
      </w:r>
      <w:r>
        <w:t xml:space="preserve"> </w:t>
      </w:r>
      <w:proofErr w:type="spellStart"/>
      <w:r w:rsidRPr="007A04A6">
        <w:t>Slim</w:t>
      </w:r>
      <w:proofErr w:type="spellEnd"/>
      <w:r>
        <w:t xml:space="preserve">- </w:t>
      </w:r>
      <w:r w:rsidR="000A5BD6">
        <w:t>2</w:t>
      </w:r>
      <w:r>
        <w:t xml:space="preserve"> unidade</w:t>
      </w:r>
      <w:r w:rsidR="000A5BD6">
        <w:t>s</w:t>
      </w:r>
    </w:p>
    <w:p w14:paraId="4C2BD43D" w14:textId="77777777" w:rsidR="007A04A6" w:rsidRDefault="007A04A6" w:rsidP="002B64C9">
      <w:pPr>
        <w:ind w:left="360"/>
      </w:pPr>
    </w:p>
    <w:p w14:paraId="41032CCE" w14:textId="7EE0B7D6" w:rsidR="002B64C9" w:rsidRDefault="002B64C9" w:rsidP="002B64C9">
      <w:pPr>
        <w:ind w:left="360"/>
      </w:pPr>
      <w:r>
        <w:rPr>
          <w:noProof/>
        </w:rPr>
        <w:drawing>
          <wp:inline distT="0" distB="0" distL="0" distR="0" wp14:anchorId="0DF99A23" wp14:editId="3726A522">
            <wp:extent cx="1894840" cy="1262261"/>
            <wp:effectExtent l="0" t="0" r="0" b="0"/>
            <wp:docPr id="1687995045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995045" name="Imagem 168799504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5123" cy="126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B64C9">
        <w:t xml:space="preserve"> </w:t>
      </w:r>
    </w:p>
    <w:p w14:paraId="7A7411B1" w14:textId="16483405" w:rsidR="00715560" w:rsidRDefault="00715560" w:rsidP="00715560">
      <w:pPr>
        <w:ind w:left="360"/>
      </w:pPr>
      <w:r w:rsidRPr="00715560">
        <w:t>Lavatório Suspenso de Canto Branco</w:t>
      </w:r>
      <w:r>
        <w:t xml:space="preserve"> </w:t>
      </w:r>
      <w:proofErr w:type="spellStart"/>
      <w:r w:rsidRPr="00715560">
        <w:t>Izy</w:t>
      </w:r>
      <w:proofErr w:type="spellEnd"/>
      <w:r>
        <w:t>- 2 unidades</w:t>
      </w:r>
    </w:p>
    <w:p w14:paraId="5EBEF787" w14:textId="3A510EC2" w:rsidR="00715560" w:rsidRDefault="00715560" w:rsidP="00715560">
      <w:pPr>
        <w:ind w:left="360"/>
      </w:pPr>
      <w:r>
        <w:rPr>
          <w:noProof/>
        </w:rPr>
        <w:drawing>
          <wp:inline distT="0" distB="0" distL="0" distR="0" wp14:anchorId="32FEF253" wp14:editId="320C556B">
            <wp:extent cx="1859280" cy="1859280"/>
            <wp:effectExtent l="0" t="0" r="7620" b="7620"/>
            <wp:docPr id="43165530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55303" name="Imagem 43165530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59280" cy="185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A2C83" w14:textId="37BFB4D6" w:rsidR="007A04A6" w:rsidRDefault="007A04A6" w:rsidP="007A04A6">
      <w:pPr>
        <w:ind w:left="360"/>
      </w:pPr>
      <w:r w:rsidRPr="007A04A6">
        <w:lastRenderedPageBreak/>
        <w:t>Bacia para Caixa Acoplada Branco</w:t>
      </w:r>
      <w:r>
        <w:t xml:space="preserve"> </w:t>
      </w:r>
      <w:proofErr w:type="spellStart"/>
      <w:r w:rsidRPr="007A04A6">
        <w:t>Lk</w:t>
      </w:r>
      <w:proofErr w:type="spellEnd"/>
      <w:r>
        <w:t xml:space="preserve"> – </w:t>
      </w:r>
      <w:r w:rsidR="000A5BD6">
        <w:t>4</w:t>
      </w:r>
      <w:r>
        <w:t xml:space="preserve"> unidades</w:t>
      </w:r>
    </w:p>
    <w:p w14:paraId="68404B05" w14:textId="3DB73366" w:rsidR="007A04A6" w:rsidRDefault="007A04A6" w:rsidP="007A04A6">
      <w:pPr>
        <w:ind w:left="360"/>
      </w:pPr>
      <w:r>
        <w:rPr>
          <w:noProof/>
        </w:rPr>
        <w:drawing>
          <wp:inline distT="0" distB="0" distL="0" distR="0" wp14:anchorId="383B9CEF" wp14:editId="114FA695">
            <wp:extent cx="1295400" cy="1295400"/>
            <wp:effectExtent l="0" t="0" r="0" b="0"/>
            <wp:docPr id="1174399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9946" name="Imagem 11743994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9B1A8" w14:textId="77777777" w:rsidR="0041125F" w:rsidRDefault="0041125F" w:rsidP="007A04A6">
      <w:pPr>
        <w:ind w:left="360"/>
      </w:pPr>
    </w:p>
    <w:p w14:paraId="2B871FDA" w14:textId="17EE0ED3" w:rsidR="007A04A6" w:rsidRDefault="007A04A6" w:rsidP="007A04A6">
      <w:pPr>
        <w:ind w:left="360"/>
      </w:pPr>
      <w:r>
        <w:t xml:space="preserve">8.2 </w:t>
      </w:r>
      <w:r w:rsidR="0041125F">
        <w:t>METAIS</w:t>
      </w:r>
    </w:p>
    <w:p w14:paraId="20738214" w14:textId="625206A3" w:rsidR="007A04A6" w:rsidRDefault="007A04A6" w:rsidP="007A04A6">
      <w:pPr>
        <w:ind w:left="360"/>
      </w:pPr>
      <w:r w:rsidRPr="007A04A6">
        <w:t>Chuveiro com Tubo de Parede 12,4cm Cromado</w:t>
      </w:r>
      <w:r>
        <w:t xml:space="preserve"> </w:t>
      </w:r>
      <w:proofErr w:type="spellStart"/>
      <w:r w:rsidRPr="007A04A6">
        <w:t>Acqua</w:t>
      </w:r>
      <w:proofErr w:type="spellEnd"/>
      <w:r w:rsidRPr="007A04A6">
        <w:t xml:space="preserve"> Plus</w:t>
      </w:r>
      <w:r>
        <w:t xml:space="preserve">- </w:t>
      </w:r>
      <w:r w:rsidR="000A5BD6">
        <w:t xml:space="preserve">4 </w:t>
      </w:r>
      <w:r>
        <w:t>unidades</w:t>
      </w:r>
    </w:p>
    <w:p w14:paraId="6774A407" w14:textId="33790D53" w:rsidR="007A04A6" w:rsidRDefault="007A04A6" w:rsidP="007A04A6">
      <w:pPr>
        <w:ind w:left="360"/>
      </w:pPr>
      <w:r>
        <w:rPr>
          <w:noProof/>
        </w:rPr>
        <w:drawing>
          <wp:inline distT="0" distB="0" distL="0" distR="0" wp14:anchorId="460104CA" wp14:editId="3637AF5F">
            <wp:extent cx="1303020" cy="1303020"/>
            <wp:effectExtent l="0" t="0" r="0" b="0"/>
            <wp:docPr id="59334761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47617" name="Imagem 5933476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30302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9490D" w14:textId="3DB8AC13" w:rsidR="007A04A6" w:rsidRPr="007A04A6" w:rsidRDefault="007A04A6" w:rsidP="007A04A6">
      <w:pPr>
        <w:ind w:left="360"/>
      </w:pPr>
      <w:r w:rsidRPr="007A04A6">
        <w:t>Acabamento Monocomando para Chuveiro Cromado</w:t>
      </w:r>
      <w:r>
        <w:t xml:space="preserve"> </w:t>
      </w:r>
      <w:proofErr w:type="spellStart"/>
      <w:r w:rsidRPr="007A04A6">
        <w:t>Level</w:t>
      </w:r>
      <w:proofErr w:type="spellEnd"/>
      <w:r>
        <w:t xml:space="preserve">- </w:t>
      </w:r>
      <w:r w:rsidR="000A5BD6">
        <w:t>8</w:t>
      </w:r>
      <w:r>
        <w:t xml:space="preserve"> unidades</w:t>
      </w:r>
    </w:p>
    <w:p w14:paraId="4603049B" w14:textId="26333168" w:rsidR="007A04A6" w:rsidRDefault="007A04A6" w:rsidP="007A04A6">
      <w:pPr>
        <w:ind w:left="360"/>
      </w:pPr>
      <w:r>
        <w:rPr>
          <w:noProof/>
        </w:rPr>
        <w:drawing>
          <wp:inline distT="0" distB="0" distL="0" distR="0" wp14:anchorId="14FB2E89" wp14:editId="22A8865F">
            <wp:extent cx="1242060" cy="1242060"/>
            <wp:effectExtent l="0" t="0" r="0" b="0"/>
            <wp:docPr id="79899780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97801" name="Imagem 798997801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4206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A4BE0" w14:textId="6361166C" w:rsidR="007A04A6" w:rsidRDefault="007A04A6" w:rsidP="007A04A6">
      <w:pPr>
        <w:ind w:left="360"/>
      </w:pPr>
      <w:r w:rsidRPr="007A04A6">
        <w:t>Acabamento para Registro de Pressão Até 1" com Mecanismo 1/2 Volta Cromado</w:t>
      </w:r>
      <w:r>
        <w:t xml:space="preserve"> </w:t>
      </w:r>
      <w:r w:rsidRPr="007A04A6">
        <w:t>Duna Clássica</w:t>
      </w:r>
      <w:r>
        <w:t xml:space="preserve">- </w:t>
      </w:r>
      <w:r w:rsidR="000A5BD6">
        <w:t>6</w:t>
      </w:r>
      <w:r>
        <w:t xml:space="preserve"> unidades</w:t>
      </w:r>
    </w:p>
    <w:p w14:paraId="28213844" w14:textId="2DB2B862" w:rsidR="007A04A6" w:rsidRDefault="007A04A6" w:rsidP="007A04A6">
      <w:pPr>
        <w:ind w:left="360"/>
      </w:pPr>
      <w:r>
        <w:rPr>
          <w:noProof/>
        </w:rPr>
        <w:drawing>
          <wp:inline distT="0" distB="0" distL="0" distR="0" wp14:anchorId="3C5846F4" wp14:editId="6A719686">
            <wp:extent cx="1600200" cy="1600200"/>
            <wp:effectExtent l="0" t="0" r="0" b="0"/>
            <wp:docPr id="196890166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01661" name="Imagem 196890166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C756D" w14:textId="32D8E8D0" w:rsidR="000A5BD6" w:rsidRDefault="000A5BD6" w:rsidP="000A5BD6">
      <w:pPr>
        <w:ind w:left="360"/>
      </w:pPr>
      <w:r w:rsidRPr="000A5BD6">
        <w:t>Prateleira Aberta 40cm Branco</w:t>
      </w:r>
      <w:r>
        <w:t xml:space="preserve"> </w:t>
      </w:r>
      <w:r w:rsidRPr="000A5BD6">
        <w:t>Jader Almeida</w:t>
      </w:r>
      <w:r>
        <w:t>- 4 unidades</w:t>
      </w:r>
    </w:p>
    <w:p w14:paraId="64EC6138" w14:textId="1620F0FF" w:rsidR="000A5BD6" w:rsidRPr="007A04A6" w:rsidRDefault="000A5BD6" w:rsidP="000A5BD6">
      <w:pPr>
        <w:ind w:left="360"/>
      </w:pPr>
      <w:r>
        <w:rPr>
          <w:noProof/>
        </w:rPr>
        <w:lastRenderedPageBreak/>
        <w:drawing>
          <wp:inline distT="0" distB="0" distL="0" distR="0" wp14:anchorId="65886A95" wp14:editId="2A54BE7C">
            <wp:extent cx="1584960" cy="1584960"/>
            <wp:effectExtent l="0" t="0" r="0" b="0"/>
            <wp:docPr id="58663697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63697" name="Imagem 586636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9C1A" w14:textId="0D0A4E3C" w:rsidR="000A5BD6" w:rsidRDefault="000A5BD6" w:rsidP="000A5BD6">
      <w:pPr>
        <w:ind w:left="360"/>
      </w:pPr>
      <w:r w:rsidRPr="000A5BD6">
        <w:t>Barra Lateral Fixa 30cm Conforto Inox</w:t>
      </w:r>
      <w:r>
        <w:t xml:space="preserve"> </w:t>
      </w:r>
      <w:r w:rsidRPr="000A5BD6">
        <w:t>Conforto</w:t>
      </w:r>
      <w:r>
        <w:t>- 2 unidades</w:t>
      </w:r>
    </w:p>
    <w:p w14:paraId="14B7787C" w14:textId="609785D8" w:rsidR="000A5BD6" w:rsidRDefault="000A5BD6" w:rsidP="000A5BD6">
      <w:pPr>
        <w:ind w:left="360"/>
      </w:pPr>
      <w:r>
        <w:rPr>
          <w:noProof/>
        </w:rPr>
        <w:drawing>
          <wp:inline distT="0" distB="0" distL="0" distR="0" wp14:anchorId="2FF6A9FA" wp14:editId="08471747">
            <wp:extent cx="1592580" cy="1060908"/>
            <wp:effectExtent l="0" t="0" r="7620" b="6350"/>
            <wp:docPr id="1739357392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57392" name="Imagem 173935739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1655" cy="1066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D86A" w14:textId="287809DB" w:rsidR="000A5BD6" w:rsidRDefault="000A5BD6" w:rsidP="000A5BD6">
      <w:pPr>
        <w:ind w:left="360"/>
      </w:pPr>
      <w:r w:rsidRPr="000A5BD6">
        <w:t>Barra de Apoio Conforto 70cm Aço Polido</w:t>
      </w:r>
      <w:r>
        <w:t xml:space="preserve"> </w:t>
      </w:r>
      <w:r w:rsidRPr="000A5BD6">
        <w:t>Conforto</w:t>
      </w:r>
      <w:r>
        <w:t>- 2 unidades</w:t>
      </w:r>
    </w:p>
    <w:p w14:paraId="32AFE12E" w14:textId="477B55CF" w:rsidR="000A5BD6" w:rsidRPr="000A5BD6" w:rsidRDefault="000A5BD6" w:rsidP="000A5BD6">
      <w:pPr>
        <w:ind w:left="360"/>
      </w:pPr>
      <w:r>
        <w:rPr>
          <w:noProof/>
        </w:rPr>
        <w:drawing>
          <wp:inline distT="0" distB="0" distL="0" distR="0" wp14:anchorId="6197BD7D" wp14:editId="27E49C26">
            <wp:extent cx="1578547" cy="1051560"/>
            <wp:effectExtent l="0" t="0" r="3175" b="0"/>
            <wp:docPr id="1029509777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09777" name="Imagem 102950977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2806" cy="1061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023B4" w14:textId="289E4968" w:rsidR="000A5BD6" w:rsidRPr="000A5BD6" w:rsidRDefault="000A5BD6" w:rsidP="000A5BD6">
      <w:pPr>
        <w:ind w:left="360"/>
      </w:pPr>
      <w:r w:rsidRPr="000A5BD6">
        <w:t>Barra de Apoio Conforto 80cm Aço Polido</w:t>
      </w:r>
      <w:r>
        <w:t xml:space="preserve"> </w:t>
      </w:r>
      <w:r w:rsidRPr="000A5BD6">
        <w:t>Conforto</w:t>
      </w:r>
      <w:r>
        <w:t>- 2 unidades</w:t>
      </w:r>
    </w:p>
    <w:p w14:paraId="45EE48DC" w14:textId="2C19768B" w:rsidR="000A5BD6" w:rsidRDefault="000A5BD6" w:rsidP="000A5BD6">
      <w:pPr>
        <w:ind w:left="360"/>
      </w:pPr>
      <w:r>
        <w:rPr>
          <w:noProof/>
        </w:rPr>
        <w:drawing>
          <wp:inline distT="0" distB="0" distL="0" distR="0" wp14:anchorId="67E572DB" wp14:editId="13BF2B16">
            <wp:extent cx="1601424" cy="1066800"/>
            <wp:effectExtent l="0" t="0" r="0" b="0"/>
            <wp:docPr id="31143981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439815" name="Imagem 31143981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2330" cy="107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2452" w14:textId="25599139" w:rsidR="00715560" w:rsidRDefault="00715560" w:rsidP="00715560">
      <w:pPr>
        <w:ind w:left="360"/>
      </w:pPr>
      <w:r w:rsidRPr="00715560">
        <w:t>Barra de Apoio Conforto 40cm Aço Polido</w:t>
      </w:r>
      <w:r>
        <w:t xml:space="preserve"> </w:t>
      </w:r>
      <w:r w:rsidRPr="00715560">
        <w:t>Conforto</w:t>
      </w:r>
      <w:r>
        <w:t>- 4 unidades</w:t>
      </w:r>
    </w:p>
    <w:p w14:paraId="3E44DA61" w14:textId="65485FD4" w:rsidR="00715560" w:rsidRPr="00715560" w:rsidRDefault="00715560" w:rsidP="00715560">
      <w:pPr>
        <w:ind w:left="360"/>
      </w:pPr>
      <w:r>
        <w:rPr>
          <w:noProof/>
        </w:rPr>
        <w:drawing>
          <wp:inline distT="0" distB="0" distL="0" distR="0" wp14:anchorId="2491466C" wp14:editId="4CB40ABA">
            <wp:extent cx="1578546" cy="1051560"/>
            <wp:effectExtent l="0" t="0" r="3175" b="0"/>
            <wp:docPr id="782468389" name="Imagem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468389" name="Imagem 782468389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3360" cy="105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6A7DB" w14:textId="77777777" w:rsidR="00715560" w:rsidRPr="000A5BD6" w:rsidRDefault="00715560" w:rsidP="000A5BD6">
      <w:pPr>
        <w:ind w:left="360"/>
      </w:pPr>
    </w:p>
    <w:p w14:paraId="60C7526F" w14:textId="4B133384" w:rsidR="000A5BD6" w:rsidRDefault="000A5BD6" w:rsidP="000A5BD6">
      <w:pPr>
        <w:ind w:left="360"/>
      </w:pPr>
      <w:r w:rsidRPr="000A5BD6">
        <w:t>Porta Toalha Barra 50cm Cromado</w:t>
      </w:r>
      <w:r>
        <w:t xml:space="preserve"> </w:t>
      </w:r>
      <w:r w:rsidRPr="000A5BD6">
        <w:t xml:space="preserve">Deca </w:t>
      </w:r>
      <w:proofErr w:type="spellStart"/>
      <w:r w:rsidRPr="000A5BD6">
        <w:t>You</w:t>
      </w:r>
      <w:proofErr w:type="spellEnd"/>
      <w:r>
        <w:t>- 4 unidades</w:t>
      </w:r>
    </w:p>
    <w:p w14:paraId="7860F407" w14:textId="2A0A38A7" w:rsidR="000A5BD6" w:rsidRPr="000A5BD6" w:rsidRDefault="000A5BD6" w:rsidP="000A5BD6">
      <w:pPr>
        <w:ind w:left="360"/>
      </w:pPr>
      <w:r>
        <w:rPr>
          <w:noProof/>
        </w:rPr>
        <w:lastRenderedPageBreak/>
        <w:drawing>
          <wp:inline distT="0" distB="0" distL="0" distR="0" wp14:anchorId="652C38BB" wp14:editId="41961EC1">
            <wp:extent cx="1783080" cy="1187812"/>
            <wp:effectExtent l="0" t="0" r="7620" b="0"/>
            <wp:docPr id="170695524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55246" name="Imagem 170695524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1644" cy="1193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022D6" w14:textId="621B67D9" w:rsidR="000A5BD6" w:rsidRDefault="000A5BD6" w:rsidP="000A5BD6">
      <w:pPr>
        <w:ind w:left="360"/>
      </w:pPr>
    </w:p>
    <w:p w14:paraId="2FCD396C" w14:textId="62A3B2FC" w:rsidR="007A04A6" w:rsidRDefault="007A04A6" w:rsidP="000A5BD6">
      <w:pPr>
        <w:ind w:left="360"/>
      </w:pPr>
      <w:r w:rsidRPr="007A04A6">
        <w:t>Torneira de Mesa Bica Média para Lavatório Cromado</w:t>
      </w:r>
      <w:r>
        <w:t xml:space="preserve"> </w:t>
      </w:r>
      <w:proofErr w:type="spellStart"/>
      <w:r w:rsidRPr="007A04A6">
        <w:t>Level</w:t>
      </w:r>
      <w:proofErr w:type="spellEnd"/>
      <w:r>
        <w:t xml:space="preserve">- </w:t>
      </w:r>
      <w:r w:rsidR="000A5BD6">
        <w:t>4</w:t>
      </w:r>
      <w:r>
        <w:t xml:space="preserve"> unidades</w:t>
      </w:r>
    </w:p>
    <w:p w14:paraId="37DEAA3D" w14:textId="498A1A69" w:rsidR="007A04A6" w:rsidRDefault="007A04A6" w:rsidP="007A04A6">
      <w:pPr>
        <w:ind w:left="360"/>
      </w:pPr>
      <w:r>
        <w:rPr>
          <w:noProof/>
        </w:rPr>
        <w:drawing>
          <wp:inline distT="0" distB="0" distL="0" distR="0" wp14:anchorId="52240164" wp14:editId="22582853">
            <wp:extent cx="1775460" cy="1182735"/>
            <wp:effectExtent l="0" t="0" r="0" b="0"/>
            <wp:docPr id="1520125286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125286" name="Imagem 152012528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807366" cy="120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FADA8" w14:textId="77777777" w:rsidR="007A04A6" w:rsidRPr="007A04A6" w:rsidRDefault="007A04A6" w:rsidP="007A04A6">
      <w:pPr>
        <w:ind w:left="360"/>
      </w:pPr>
    </w:p>
    <w:p w14:paraId="397DABC2" w14:textId="03C8E3BB" w:rsidR="000A5BD6" w:rsidRDefault="000A5BD6" w:rsidP="000A5BD6">
      <w:pPr>
        <w:ind w:left="360"/>
      </w:pPr>
      <w:proofErr w:type="spellStart"/>
      <w:r w:rsidRPr="000A5BD6">
        <w:t>Dispenser</w:t>
      </w:r>
      <w:proofErr w:type="spellEnd"/>
      <w:r w:rsidRPr="000A5BD6">
        <w:t xml:space="preserve"> para Sabão Líquido Cromado</w:t>
      </w:r>
      <w:r>
        <w:t xml:space="preserve"> </w:t>
      </w:r>
      <w:proofErr w:type="spellStart"/>
      <w:r w:rsidRPr="000A5BD6">
        <w:t>Decamatic</w:t>
      </w:r>
      <w:proofErr w:type="spellEnd"/>
      <w:r>
        <w:t>- 4 unidades</w:t>
      </w:r>
    </w:p>
    <w:p w14:paraId="010CB94D" w14:textId="77777777" w:rsidR="00715560" w:rsidRDefault="000A5BD6" w:rsidP="00715560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08D6BEAB" wp14:editId="467C1C58">
            <wp:extent cx="1805940" cy="1805940"/>
            <wp:effectExtent l="0" t="0" r="3810" b="3810"/>
            <wp:docPr id="2095405106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405106" name="Imagem 209540510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371F6" w14:textId="68D5DFF8" w:rsidR="00715560" w:rsidRPr="00715560" w:rsidRDefault="00715560" w:rsidP="00715560">
      <w:pPr>
        <w:ind w:left="360"/>
      </w:pPr>
      <w:r w:rsidRPr="00715560">
        <w:rPr>
          <w:b/>
          <w:bCs/>
        </w:rPr>
        <w:t xml:space="preserve">Porta Papel </w:t>
      </w:r>
      <w:proofErr w:type="spellStart"/>
      <w:r w:rsidRPr="00715560">
        <w:rPr>
          <w:b/>
          <w:bCs/>
        </w:rPr>
        <w:t>Higienico</w:t>
      </w:r>
      <w:proofErr w:type="spellEnd"/>
      <w:r w:rsidRPr="00715560">
        <w:rPr>
          <w:b/>
          <w:bCs/>
        </w:rPr>
        <w:t xml:space="preserve"> Rolão 400m Suporte P/ Cadeado Aço Inox</w:t>
      </w:r>
      <w:r>
        <w:rPr>
          <w:b/>
          <w:bCs/>
        </w:rPr>
        <w:t>- 3 unidades</w:t>
      </w:r>
    </w:p>
    <w:p w14:paraId="118E2F0B" w14:textId="4B69CD7E" w:rsidR="007A04A6" w:rsidRPr="007A04A6" w:rsidRDefault="00715560" w:rsidP="007A04A6">
      <w:pPr>
        <w:ind w:left="360"/>
      </w:pPr>
      <w:r>
        <w:rPr>
          <w:noProof/>
        </w:rPr>
        <w:drawing>
          <wp:inline distT="0" distB="0" distL="0" distR="0" wp14:anchorId="34FD3536" wp14:editId="66790B51">
            <wp:extent cx="1707318" cy="1676400"/>
            <wp:effectExtent l="0" t="0" r="7620" b="0"/>
            <wp:docPr id="412655969" name="Image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55969" name="Imagem 41265596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2412" cy="1681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A2E72" w14:textId="278098D2" w:rsidR="007A04A6" w:rsidRDefault="00715560" w:rsidP="002B64C9">
      <w:pPr>
        <w:ind w:left="360"/>
      </w:pPr>
      <w:r>
        <w:t>Toalheiro INOX – 3 unidades</w:t>
      </w:r>
    </w:p>
    <w:p w14:paraId="65767FFC" w14:textId="691A6ACB" w:rsidR="00715560" w:rsidRDefault="00715560" w:rsidP="002B64C9">
      <w:pPr>
        <w:ind w:left="360"/>
      </w:pPr>
      <w:r>
        <w:rPr>
          <w:noProof/>
        </w:rPr>
        <w:lastRenderedPageBreak/>
        <w:drawing>
          <wp:inline distT="0" distB="0" distL="0" distR="0" wp14:anchorId="357FEF39" wp14:editId="1AF5E5AE">
            <wp:extent cx="1630680" cy="1630680"/>
            <wp:effectExtent l="0" t="0" r="7620" b="7620"/>
            <wp:docPr id="743163752" name="Imagem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163752" name="Imagem 743163752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0680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DF7E1" w14:textId="00B2E56C" w:rsidR="00715560" w:rsidRPr="00715560" w:rsidRDefault="00715560" w:rsidP="00715560">
      <w:pPr>
        <w:ind w:left="360"/>
        <w:rPr>
          <w:b/>
          <w:bCs/>
        </w:rPr>
      </w:pPr>
      <w:r w:rsidRPr="00715560">
        <w:rPr>
          <w:b/>
          <w:bCs/>
        </w:rPr>
        <w:t xml:space="preserve">Ralo </w:t>
      </w:r>
      <w:proofErr w:type="spellStart"/>
      <w:r w:rsidRPr="00715560">
        <w:rPr>
          <w:b/>
          <w:bCs/>
        </w:rPr>
        <w:t>Metalplas</w:t>
      </w:r>
      <w:proofErr w:type="spellEnd"/>
      <w:r w:rsidRPr="00715560">
        <w:rPr>
          <w:b/>
          <w:bCs/>
        </w:rPr>
        <w:t xml:space="preserve"> Click com Caixilho </w:t>
      </w:r>
      <w:proofErr w:type="gramStart"/>
      <w:r w:rsidRPr="00715560">
        <w:rPr>
          <w:b/>
          <w:bCs/>
        </w:rPr>
        <w:t>15x15cm Cromado</w:t>
      </w:r>
      <w:proofErr w:type="gramEnd"/>
      <w:r>
        <w:rPr>
          <w:b/>
          <w:bCs/>
        </w:rPr>
        <w:t xml:space="preserve">- 8 unidades </w:t>
      </w:r>
    </w:p>
    <w:p w14:paraId="6024A3F9" w14:textId="53E371AA" w:rsidR="00715560" w:rsidRDefault="00715560" w:rsidP="002B64C9">
      <w:pPr>
        <w:ind w:left="360"/>
      </w:pPr>
      <w:r>
        <w:rPr>
          <w:noProof/>
        </w:rPr>
        <w:drawing>
          <wp:inline distT="0" distB="0" distL="0" distR="0" wp14:anchorId="578C73C7" wp14:editId="581E3C23">
            <wp:extent cx="1463040" cy="1463040"/>
            <wp:effectExtent l="0" t="0" r="3810" b="3810"/>
            <wp:docPr id="1964163388" name="Imagem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163388" name="Imagem 196416338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7840" w14:textId="77777777" w:rsidR="002B64C9" w:rsidRPr="002B64C9" w:rsidRDefault="002B64C9" w:rsidP="002B64C9">
      <w:pPr>
        <w:ind w:left="720"/>
      </w:pPr>
    </w:p>
    <w:p w14:paraId="191BC029" w14:textId="77777777" w:rsidR="002B64C9" w:rsidRDefault="002B64C9" w:rsidP="002B64C9">
      <w:pPr>
        <w:rPr>
          <w:b/>
          <w:bCs/>
        </w:rPr>
      </w:pPr>
      <w:r w:rsidRPr="002B64C9">
        <w:rPr>
          <w:b/>
          <w:bCs/>
        </w:rPr>
        <w:t>9.</w:t>
      </w:r>
      <w:r>
        <w:rPr>
          <w:b/>
          <w:bCs/>
        </w:rPr>
        <w:t xml:space="preserve">DIVISÓRIAS </w:t>
      </w:r>
    </w:p>
    <w:p w14:paraId="3EE8F7DB" w14:textId="77777777" w:rsidR="002B64C9" w:rsidRPr="002B64C9" w:rsidRDefault="002B64C9" w:rsidP="002B64C9">
      <w:r w:rsidRPr="002B64C9">
        <w:t>As divisórias dos sanitários serão executadas em material resistente à umidade, impactos e produtos de limpeza, adequado para ambientes de uso coletivo e alta circulação.</w:t>
      </w:r>
    </w:p>
    <w:p w14:paraId="0A79510C" w14:textId="77777777" w:rsidR="002B64C9" w:rsidRPr="002B64C9" w:rsidRDefault="002B64C9" w:rsidP="002B64C9">
      <w:r w:rsidRPr="002B64C9">
        <w:t>As cabines sanitárias poderão ser confeccionadas em:</w:t>
      </w:r>
    </w:p>
    <w:p w14:paraId="6B26ED95" w14:textId="181EBE47" w:rsidR="002B64C9" w:rsidRPr="002B64C9" w:rsidRDefault="002B64C9" w:rsidP="002B64C9">
      <w:pPr>
        <w:numPr>
          <w:ilvl w:val="0"/>
          <w:numId w:val="8"/>
        </w:numPr>
      </w:pPr>
      <w:r w:rsidRPr="002B64C9">
        <w:t>Laminado estrutural tipo TS estrutural</w:t>
      </w:r>
      <w:r>
        <w:t xml:space="preserve">, </w:t>
      </w:r>
      <w:r w:rsidRPr="002B64C9">
        <w:t>com espessura mínima de 10 mm</w:t>
      </w:r>
      <w:r>
        <w:t>.</w:t>
      </w:r>
    </w:p>
    <w:p w14:paraId="34542DCF" w14:textId="77777777" w:rsidR="002B64C9" w:rsidRPr="002B64C9" w:rsidRDefault="002B64C9" w:rsidP="002B64C9">
      <w:r w:rsidRPr="002B64C9">
        <w:t>As divisórias deverão apresentar:</w:t>
      </w:r>
    </w:p>
    <w:p w14:paraId="1C6E2D1A" w14:textId="77777777" w:rsidR="002B64C9" w:rsidRPr="002B64C9" w:rsidRDefault="002B64C9" w:rsidP="002B64C9">
      <w:pPr>
        <w:numPr>
          <w:ilvl w:val="0"/>
          <w:numId w:val="9"/>
        </w:numPr>
      </w:pPr>
      <w:r w:rsidRPr="002B64C9">
        <w:t xml:space="preserve">Alta durabilidade; </w:t>
      </w:r>
    </w:p>
    <w:p w14:paraId="49C4FC30" w14:textId="77777777" w:rsidR="002B64C9" w:rsidRPr="002B64C9" w:rsidRDefault="002B64C9" w:rsidP="002B64C9">
      <w:pPr>
        <w:numPr>
          <w:ilvl w:val="0"/>
          <w:numId w:val="9"/>
        </w:numPr>
      </w:pPr>
      <w:r w:rsidRPr="002B64C9">
        <w:t xml:space="preserve">Facilidade de higienização; </w:t>
      </w:r>
    </w:p>
    <w:p w14:paraId="250B8AB1" w14:textId="77777777" w:rsidR="002B64C9" w:rsidRPr="002B64C9" w:rsidRDefault="002B64C9" w:rsidP="002B64C9">
      <w:pPr>
        <w:numPr>
          <w:ilvl w:val="0"/>
          <w:numId w:val="9"/>
        </w:numPr>
      </w:pPr>
      <w:r w:rsidRPr="002B64C9">
        <w:t xml:space="preserve">Resistência à umidade; </w:t>
      </w:r>
    </w:p>
    <w:p w14:paraId="46D46631" w14:textId="77777777" w:rsidR="002B64C9" w:rsidRPr="002B64C9" w:rsidRDefault="002B64C9" w:rsidP="002B64C9">
      <w:pPr>
        <w:numPr>
          <w:ilvl w:val="0"/>
          <w:numId w:val="9"/>
        </w:numPr>
      </w:pPr>
      <w:r w:rsidRPr="002B64C9">
        <w:t xml:space="preserve">Ferragens em alumínio ou aço inox; </w:t>
      </w:r>
    </w:p>
    <w:p w14:paraId="5D6140FD" w14:textId="77777777" w:rsidR="002B64C9" w:rsidRPr="002B64C9" w:rsidRDefault="002B64C9" w:rsidP="002B64C9">
      <w:pPr>
        <w:numPr>
          <w:ilvl w:val="0"/>
          <w:numId w:val="9"/>
        </w:numPr>
      </w:pPr>
      <w:r w:rsidRPr="002B64C9">
        <w:t xml:space="preserve">Portas com sistema de fechamento livre/ocupado. </w:t>
      </w:r>
    </w:p>
    <w:p w14:paraId="770705EB" w14:textId="30426DCF" w:rsidR="002B64C9" w:rsidRPr="002B64C9" w:rsidRDefault="002B64C9" w:rsidP="002B64C9">
      <w:r w:rsidRPr="002B64C9">
        <w:t xml:space="preserve">Nas áreas de banho, os boxes poderão ser executados </w:t>
      </w:r>
      <w:r>
        <w:t xml:space="preserve">em TS estrutural ou </w:t>
      </w:r>
      <w:r w:rsidRPr="002B64C9">
        <w:t>em vidro temperado, com espessura adequada e acabamento compatível com o projeto arquitetônico.</w:t>
      </w:r>
    </w:p>
    <w:p w14:paraId="27B79C50" w14:textId="04698A11" w:rsidR="002B64C9" w:rsidRDefault="002B64C9" w:rsidP="002B64C9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FE25BF5" wp14:editId="4A79E6C0">
            <wp:extent cx="1895402" cy="2049780"/>
            <wp:effectExtent l="0" t="0" r="0" b="7620"/>
            <wp:docPr id="4500712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071252" name="Imagem 450071252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333" r="10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797" cy="2054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27B224" w14:textId="675E3258" w:rsidR="000E37E6" w:rsidRPr="0064138C" w:rsidRDefault="000E37E6" w:rsidP="002B64C9">
      <w:r w:rsidRPr="0064138C">
        <w:t xml:space="preserve">Preferência por madeiras com cores médias/escuras. </w:t>
      </w:r>
    </w:p>
    <w:p w14:paraId="555A40E7" w14:textId="77777777" w:rsidR="000E37E6" w:rsidRDefault="000E37E6" w:rsidP="002B64C9">
      <w:pPr>
        <w:rPr>
          <w:b/>
          <w:bCs/>
        </w:rPr>
      </w:pPr>
    </w:p>
    <w:p w14:paraId="276F7253" w14:textId="08507494" w:rsidR="002B64C9" w:rsidRDefault="000E37E6" w:rsidP="002B64C9">
      <w:pPr>
        <w:rPr>
          <w:b/>
          <w:bCs/>
        </w:rPr>
      </w:pPr>
      <w:r>
        <w:rPr>
          <w:b/>
          <w:bCs/>
        </w:rPr>
        <w:t>10. MARCENARIA</w:t>
      </w:r>
    </w:p>
    <w:p w14:paraId="6E80FA22" w14:textId="77777777" w:rsidR="000E37E6" w:rsidRDefault="000E37E6" w:rsidP="000E37E6">
      <w:r>
        <w:t xml:space="preserve">A marcenaria deverá ser executada seguindo os detalhamentos do projeto proposto seguindo as seguintes informações: </w:t>
      </w:r>
    </w:p>
    <w:p w14:paraId="71D495B6" w14:textId="6CC5775C" w:rsidR="000E37E6" w:rsidRPr="000E37E6" w:rsidRDefault="000E37E6" w:rsidP="000E37E6">
      <w:pPr>
        <w:pStyle w:val="PargrafodaLista"/>
        <w:numPr>
          <w:ilvl w:val="0"/>
          <w:numId w:val="11"/>
        </w:numPr>
      </w:pPr>
      <w:r w:rsidRPr="000E37E6">
        <w:t xml:space="preserve">MDF Ultra ou MDF Naval; </w:t>
      </w:r>
    </w:p>
    <w:p w14:paraId="038049A7" w14:textId="77777777" w:rsidR="000E37E6" w:rsidRPr="000E37E6" w:rsidRDefault="000E37E6" w:rsidP="000E37E6">
      <w:pPr>
        <w:numPr>
          <w:ilvl w:val="0"/>
          <w:numId w:val="10"/>
        </w:numPr>
      </w:pPr>
      <w:r w:rsidRPr="000E37E6">
        <w:t xml:space="preserve">acabamento amadeirado fosco; </w:t>
      </w:r>
    </w:p>
    <w:p w14:paraId="6B9639BF" w14:textId="77777777" w:rsidR="000E37E6" w:rsidRPr="000E37E6" w:rsidRDefault="000E37E6" w:rsidP="000E37E6">
      <w:pPr>
        <w:numPr>
          <w:ilvl w:val="0"/>
          <w:numId w:val="10"/>
        </w:numPr>
      </w:pPr>
      <w:r w:rsidRPr="000E37E6">
        <w:t xml:space="preserve">tons médios/quentes de madeira; </w:t>
      </w:r>
    </w:p>
    <w:p w14:paraId="7D32496C" w14:textId="77777777" w:rsidR="000E37E6" w:rsidRPr="000E37E6" w:rsidRDefault="000E37E6" w:rsidP="000E37E6">
      <w:pPr>
        <w:numPr>
          <w:ilvl w:val="0"/>
          <w:numId w:val="10"/>
        </w:numPr>
      </w:pPr>
      <w:r w:rsidRPr="000E37E6">
        <w:t xml:space="preserve">iluminação LED embutida; </w:t>
      </w:r>
    </w:p>
    <w:p w14:paraId="0D37A9F3" w14:textId="77777777" w:rsidR="000E37E6" w:rsidRPr="000E37E6" w:rsidRDefault="000E37E6" w:rsidP="000E37E6">
      <w:pPr>
        <w:numPr>
          <w:ilvl w:val="0"/>
          <w:numId w:val="10"/>
        </w:numPr>
      </w:pPr>
      <w:r w:rsidRPr="000E37E6">
        <w:t xml:space="preserve">ferragens pretas foscas; </w:t>
      </w:r>
    </w:p>
    <w:p w14:paraId="6D57060C" w14:textId="111F43E9" w:rsidR="000E37E6" w:rsidRDefault="000E37E6" w:rsidP="000E37E6">
      <w:pPr>
        <w:numPr>
          <w:ilvl w:val="0"/>
          <w:numId w:val="10"/>
        </w:numPr>
      </w:pPr>
      <w:r w:rsidRPr="000E37E6">
        <w:t>design reto e limpo.</w:t>
      </w:r>
    </w:p>
    <w:p w14:paraId="30B5244A" w14:textId="78E5B5FB" w:rsidR="000E37E6" w:rsidRDefault="000E37E6" w:rsidP="000E37E6">
      <w:r w:rsidRPr="000E37E6">
        <w:t xml:space="preserve">Freijó Puro </w:t>
      </w:r>
    </w:p>
    <w:p w14:paraId="12B456D4" w14:textId="140130DC" w:rsidR="000E37E6" w:rsidRDefault="000E37E6" w:rsidP="000E37E6">
      <w:r>
        <w:rPr>
          <w:noProof/>
        </w:rPr>
        <w:drawing>
          <wp:inline distT="0" distB="0" distL="0" distR="0" wp14:anchorId="0CBC1841" wp14:editId="31B6BCE8">
            <wp:extent cx="1973580" cy="1259016"/>
            <wp:effectExtent l="0" t="0" r="7620" b="0"/>
            <wp:docPr id="1412057266" name="Image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057266" name="Imagem 141205726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9258" cy="126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F71BE" w14:textId="77777777" w:rsidR="0041125F" w:rsidRDefault="0041125F" w:rsidP="000E37E6"/>
    <w:p w14:paraId="3797A950" w14:textId="7A846AF7" w:rsidR="000E37E6" w:rsidRDefault="004B28F1" w:rsidP="000E37E6">
      <w:pPr>
        <w:rPr>
          <w:b/>
          <w:bCs/>
        </w:rPr>
      </w:pPr>
      <w:r w:rsidRPr="004B28F1">
        <w:rPr>
          <w:b/>
          <w:bCs/>
        </w:rPr>
        <w:t>11. ESQUADRIAS</w:t>
      </w:r>
    </w:p>
    <w:p w14:paraId="08888906" w14:textId="17D14139" w:rsidR="004B28F1" w:rsidRPr="004B28F1" w:rsidRDefault="004B28F1" w:rsidP="004B28F1">
      <w:r w:rsidRPr="004B28F1">
        <w:t>As esquadrias do vestiário deverão seguir o conceito contemporâneo e funcional do projeto arquitetônico, priorizando resistência à umidade, durabilidade e facilidade de manutenção.</w:t>
      </w:r>
      <w:r w:rsidR="0064138C">
        <w:t xml:space="preserve"> Além disso, devem estar de acordo com os detalhamentos respectivos do projeto. </w:t>
      </w:r>
    </w:p>
    <w:p w14:paraId="78FD54B0" w14:textId="77777777" w:rsidR="004B28F1" w:rsidRPr="004B28F1" w:rsidRDefault="004B28F1" w:rsidP="004B28F1">
      <w:r w:rsidRPr="004B28F1">
        <w:lastRenderedPageBreak/>
        <w:t>Serão utilizadas esquadrias em alumínio, vidro temperado ou materiais equivalentes, adequados para ambientes de alto fluxo e áreas molhadas.</w:t>
      </w:r>
    </w:p>
    <w:p w14:paraId="29A6D5E8" w14:textId="77777777" w:rsidR="004B28F1" w:rsidRPr="004B28F1" w:rsidRDefault="004B28F1" w:rsidP="004B28F1">
      <w:r w:rsidRPr="004B28F1">
        <w:t>Características previstas:</w:t>
      </w:r>
    </w:p>
    <w:p w14:paraId="0068E367" w14:textId="77777777" w:rsidR="004B28F1" w:rsidRPr="004B28F1" w:rsidRDefault="004B28F1" w:rsidP="004B28F1">
      <w:pPr>
        <w:numPr>
          <w:ilvl w:val="0"/>
          <w:numId w:val="12"/>
        </w:numPr>
      </w:pPr>
      <w:r w:rsidRPr="004B28F1">
        <w:t xml:space="preserve">perfis em alumínio com pintura eletrostática preta fosca ou anodizada; </w:t>
      </w:r>
    </w:p>
    <w:p w14:paraId="52E889C9" w14:textId="77777777" w:rsidR="004B28F1" w:rsidRPr="004B28F1" w:rsidRDefault="004B28F1" w:rsidP="004B28F1">
      <w:pPr>
        <w:numPr>
          <w:ilvl w:val="0"/>
          <w:numId w:val="12"/>
        </w:numPr>
      </w:pPr>
      <w:r w:rsidRPr="004B28F1">
        <w:t xml:space="preserve">resistência à corrosão e umidade; </w:t>
      </w:r>
    </w:p>
    <w:p w14:paraId="3DFAB3AC" w14:textId="77777777" w:rsidR="004B28F1" w:rsidRPr="004B28F1" w:rsidRDefault="004B28F1" w:rsidP="004B28F1">
      <w:pPr>
        <w:numPr>
          <w:ilvl w:val="0"/>
          <w:numId w:val="12"/>
        </w:numPr>
      </w:pPr>
      <w:r w:rsidRPr="004B28F1">
        <w:t xml:space="preserve">acabamento minimalista; </w:t>
      </w:r>
    </w:p>
    <w:p w14:paraId="55CB9291" w14:textId="77777777" w:rsidR="004B28F1" w:rsidRPr="004B28F1" w:rsidRDefault="004B28F1" w:rsidP="004B28F1">
      <w:pPr>
        <w:numPr>
          <w:ilvl w:val="0"/>
          <w:numId w:val="12"/>
        </w:numPr>
      </w:pPr>
      <w:r w:rsidRPr="004B28F1">
        <w:t xml:space="preserve">ferragens de alta durabilidade; </w:t>
      </w:r>
    </w:p>
    <w:p w14:paraId="7DC2B0A5" w14:textId="0D37E42A" w:rsidR="004B28F1" w:rsidRDefault="004B28F1" w:rsidP="004B28F1">
      <w:pPr>
        <w:numPr>
          <w:ilvl w:val="0"/>
          <w:numId w:val="12"/>
        </w:numPr>
      </w:pPr>
      <w:r w:rsidRPr="004B28F1">
        <w:t>vedação adequada contra umidade</w:t>
      </w:r>
      <w:r>
        <w:t>;</w:t>
      </w:r>
    </w:p>
    <w:p w14:paraId="26771C60" w14:textId="1D8DC780" w:rsidR="004B28F1" w:rsidRDefault="004B28F1" w:rsidP="004B28F1">
      <w:pPr>
        <w:numPr>
          <w:ilvl w:val="0"/>
          <w:numId w:val="12"/>
        </w:numPr>
      </w:pPr>
      <w:r>
        <w:t>Película fumê para garantir privacidade.</w:t>
      </w:r>
    </w:p>
    <w:p w14:paraId="5BCCB6B4" w14:textId="1A05A9BF" w:rsidR="004B28F1" w:rsidRDefault="004B28F1" w:rsidP="004B28F1">
      <w:pPr>
        <w:ind w:left="360"/>
      </w:pPr>
      <w:r>
        <w:rPr>
          <w:noProof/>
        </w:rPr>
        <w:drawing>
          <wp:inline distT="0" distB="0" distL="0" distR="0" wp14:anchorId="2B5056ED" wp14:editId="39093804">
            <wp:extent cx="1219200" cy="2143049"/>
            <wp:effectExtent l="0" t="0" r="0" b="0"/>
            <wp:docPr id="366701254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01254" name="Imagem 366701254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4186" cy="21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6F">
        <w:t xml:space="preserve"> 1,40 m X 2,10 m – 2 unidades</w:t>
      </w:r>
    </w:p>
    <w:p w14:paraId="2B7D3349" w14:textId="77777777" w:rsidR="004B28F1" w:rsidRPr="004B28F1" w:rsidRDefault="004B28F1" w:rsidP="004B28F1">
      <w:pPr>
        <w:ind w:left="360"/>
      </w:pPr>
      <w:r w:rsidRPr="004B28F1">
        <w:t>A porta do sanitário acessível deverá atender às exigências da ABNT NBR 9050, garantindo acessibilidade, segurança e conforto aos usuários com mobilidade reduzida.</w:t>
      </w:r>
    </w:p>
    <w:p w14:paraId="7D2536E8" w14:textId="77777777" w:rsidR="004B28F1" w:rsidRPr="004B28F1" w:rsidRDefault="004B28F1" w:rsidP="004B28F1">
      <w:pPr>
        <w:ind w:left="360"/>
      </w:pPr>
      <w:r w:rsidRPr="004B28F1">
        <w:t>Características previstas:</w:t>
      </w:r>
    </w:p>
    <w:p w14:paraId="17B855C0" w14:textId="77777777" w:rsidR="004B28F1" w:rsidRPr="004B28F1" w:rsidRDefault="004B28F1" w:rsidP="004B28F1">
      <w:pPr>
        <w:numPr>
          <w:ilvl w:val="0"/>
          <w:numId w:val="13"/>
        </w:numPr>
      </w:pPr>
      <w:r w:rsidRPr="004B28F1">
        <w:t xml:space="preserve">vão livre mínimo de 80 cm; </w:t>
      </w:r>
    </w:p>
    <w:p w14:paraId="15BE56C8" w14:textId="77777777" w:rsidR="004B28F1" w:rsidRPr="004B28F1" w:rsidRDefault="004B28F1" w:rsidP="004B28F1">
      <w:pPr>
        <w:numPr>
          <w:ilvl w:val="0"/>
          <w:numId w:val="13"/>
        </w:numPr>
      </w:pPr>
      <w:r w:rsidRPr="004B28F1">
        <w:t xml:space="preserve">abertura com fácil acionamento; </w:t>
      </w:r>
    </w:p>
    <w:p w14:paraId="4213FAB1" w14:textId="77777777" w:rsidR="004B28F1" w:rsidRPr="004B28F1" w:rsidRDefault="004B28F1" w:rsidP="004B28F1">
      <w:pPr>
        <w:numPr>
          <w:ilvl w:val="0"/>
          <w:numId w:val="13"/>
        </w:numPr>
      </w:pPr>
      <w:r w:rsidRPr="004B28F1">
        <w:t xml:space="preserve">barra horizontal de apoio no lado interno; </w:t>
      </w:r>
    </w:p>
    <w:p w14:paraId="13852F72" w14:textId="77777777" w:rsidR="004B28F1" w:rsidRPr="004B28F1" w:rsidRDefault="004B28F1" w:rsidP="004B28F1">
      <w:pPr>
        <w:numPr>
          <w:ilvl w:val="0"/>
          <w:numId w:val="13"/>
        </w:numPr>
      </w:pPr>
      <w:r w:rsidRPr="004B28F1">
        <w:t xml:space="preserve">maçaneta tipo alavanca; </w:t>
      </w:r>
    </w:p>
    <w:p w14:paraId="7779E567" w14:textId="77777777" w:rsidR="004B28F1" w:rsidRPr="004B28F1" w:rsidRDefault="004B28F1" w:rsidP="004B28F1">
      <w:pPr>
        <w:numPr>
          <w:ilvl w:val="0"/>
          <w:numId w:val="13"/>
        </w:numPr>
      </w:pPr>
      <w:r w:rsidRPr="004B28F1">
        <w:t xml:space="preserve">resistência à umidade e ao uso intenso; </w:t>
      </w:r>
    </w:p>
    <w:p w14:paraId="1A629B14" w14:textId="77777777" w:rsidR="004B28F1" w:rsidRPr="004B28F1" w:rsidRDefault="004B28F1" w:rsidP="004B28F1">
      <w:pPr>
        <w:numPr>
          <w:ilvl w:val="0"/>
          <w:numId w:val="13"/>
        </w:numPr>
      </w:pPr>
      <w:r w:rsidRPr="004B28F1">
        <w:t xml:space="preserve">acabamento compatível com o padrão estético do projeto. </w:t>
      </w:r>
    </w:p>
    <w:p w14:paraId="53E40F14" w14:textId="77777777" w:rsidR="004B28F1" w:rsidRPr="004B28F1" w:rsidRDefault="004B28F1" w:rsidP="004B28F1">
      <w:pPr>
        <w:ind w:left="360"/>
      </w:pPr>
      <w:r w:rsidRPr="004B28F1">
        <w:t>A porta poderá ser executada em:</w:t>
      </w:r>
    </w:p>
    <w:p w14:paraId="6F2350AC" w14:textId="77777777" w:rsidR="004B28F1" w:rsidRPr="004B28F1" w:rsidRDefault="004B28F1" w:rsidP="004B28F1">
      <w:pPr>
        <w:numPr>
          <w:ilvl w:val="0"/>
          <w:numId w:val="14"/>
        </w:numPr>
      </w:pPr>
      <w:r w:rsidRPr="004B28F1">
        <w:t xml:space="preserve">alumínio; </w:t>
      </w:r>
    </w:p>
    <w:p w14:paraId="38DAD198" w14:textId="77777777" w:rsidR="004B28F1" w:rsidRPr="004B28F1" w:rsidRDefault="004B28F1" w:rsidP="004B28F1">
      <w:pPr>
        <w:numPr>
          <w:ilvl w:val="0"/>
          <w:numId w:val="14"/>
        </w:numPr>
      </w:pPr>
      <w:r w:rsidRPr="004B28F1">
        <w:t xml:space="preserve">MDF Ultra/Naval revestido; </w:t>
      </w:r>
    </w:p>
    <w:p w14:paraId="3DA7787B" w14:textId="77777777" w:rsidR="004B28F1" w:rsidRPr="004B28F1" w:rsidRDefault="004B28F1" w:rsidP="004B28F1">
      <w:pPr>
        <w:numPr>
          <w:ilvl w:val="0"/>
          <w:numId w:val="14"/>
        </w:numPr>
      </w:pPr>
      <w:r w:rsidRPr="004B28F1">
        <w:lastRenderedPageBreak/>
        <w:t xml:space="preserve">laminado estrutural tipo TS; </w:t>
      </w:r>
    </w:p>
    <w:p w14:paraId="5CC5CC5E" w14:textId="77777777" w:rsidR="004B28F1" w:rsidRPr="004B28F1" w:rsidRDefault="004B28F1" w:rsidP="004B28F1">
      <w:pPr>
        <w:numPr>
          <w:ilvl w:val="0"/>
          <w:numId w:val="14"/>
        </w:numPr>
      </w:pPr>
      <w:r w:rsidRPr="004B28F1">
        <w:t xml:space="preserve">ou material equivalente resistente à umidade. </w:t>
      </w:r>
    </w:p>
    <w:p w14:paraId="2B3E0924" w14:textId="77777777" w:rsidR="004B28F1" w:rsidRPr="004B28F1" w:rsidRDefault="004B28F1" w:rsidP="004B28F1">
      <w:pPr>
        <w:ind w:left="360"/>
      </w:pPr>
      <w:r w:rsidRPr="004B28F1">
        <w:t>As ferragens deverão possuir acabamento anticorrosivo, preferencialmente em inox ou alumínio.</w:t>
      </w:r>
    </w:p>
    <w:p w14:paraId="05F17F80" w14:textId="77777777" w:rsidR="004B28F1" w:rsidRPr="004B28F1" w:rsidRDefault="004B28F1" w:rsidP="004B28F1">
      <w:pPr>
        <w:ind w:left="360"/>
      </w:pPr>
      <w:r w:rsidRPr="004B28F1">
        <w:t>A sinalização indicativa de acessibilidade deverá ser instalada conforme normas vigentes, incluindo identificação visual na face externa da cabine.</w:t>
      </w:r>
    </w:p>
    <w:p w14:paraId="1CB507AD" w14:textId="77777777" w:rsidR="004B28F1" w:rsidRPr="004B28F1" w:rsidRDefault="004B28F1" w:rsidP="004B28F1">
      <w:pPr>
        <w:ind w:left="360"/>
      </w:pPr>
      <w:r w:rsidRPr="004B28F1">
        <w:t>O conjunto deverá garantir:</w:t>
      </w:r>
    </w:p>
    <w:p w14:paraId="67F437D6" w14:textId="77777777" w:rsidR="004B28F1" w:rsidRPr="004B28F1" w:rsidRDefault="004B28F1" w:rsidP="004B28F1">
      <w:pPr>
        <w:numPr>
          <w:ilvl w:val="0"/>
          <w:numId w:val="15"/>
        </w:numPr>
      </w:pPr>
      <w:r w:rsidRPr="004B28F1">
        <w:t xml:space="preserve">área adequada para manobra de cadeira de rodas; </w:t>
      </w:r>
    </w:p>
    <w:p w14:paraId="1F0EEB3B" w14:textId="77777777" w:rsidR="004B28F1" w:rsidRPr="004B28F1" w:rsidRDefault="004B28F1" w:rsidP="004B28F1">
      <w:pPr>
        <w:numPr>
          <w:ilvl w:val="0"/>
          <w:numId w:val="15"/>
        </w:numPr>
      </w:pPr>
      <w:r w:rsidRPr="004B28F1">
        <w:t xml:space="preserve">facilidade de abertura; </w:t>
      </w:r>
    </w:p>
    <w:p w14:paraId="1A62EBC9" w14:textId="77777777" w:rsidR="004B28F1" w:rsidRDefault="004B28F1" w:rsidP="004B28F1">
      <w:pPr>
        <w:numPr>
          <w:ilvl w:val="0"/>
          <w:numId w:val="15"/>
        </w:numPr>
      </w:pPr>
      <w:r w:rsidRPr="004B28F1">
        <w:t>segurança e durabilidade para uso coletivo.</w:t>
      </w:r>
    </w:p>
    <w:p w14:paraId="28AF1F71" w14:textId="398C641C" w:rsidR="0069756F" w:rsidRDefault="0069756F" w:rsidP="0069756F">
      <w:r>
        <w:rPr>
          <w:noProof/>
        </w:rPr>
        <w:drawing>
          <wp:inline distT="0" distB="0" distL="0" distR="0" wp14:anchorId="59E95538" wp14:editId="638856C3">
            <wp:extent cx="1203960" cy="1203960"/>
            <wp:effectExtent l="0" t="0" r="0" b="0"/>
            <wp:docPr id="1414465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465239" name="Imagem 141446523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3960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72A6F" w14:textId="77777777" w:rsidR="0041125F" w:rsidRDefault="0041125F" w:rsidP="0041125F"/>
    <w:p w14:paraId="709B8A83" w14:textId="230ED3CD" w:rsidR="004B28F1" w:rsidRDefault="004B28F1" w:rsidP="0041125F">
      <w:r>
        <w:t xml:space="preserve">A porta </w:t>
      </w:r>
      <w:r w:rsidR="0041125F">
        <w:t xml:space="preserve">dos demais banheiros serão em MDF, amadeirado médio/escuro, com o vão adequado de 80 centímetros. </w:t>
      </w:r>
    </w:p>
    <w:p w14:paraId="362C5BB8" w14:textId="1C52161A" w:rsidR="0041125F" w:rsidRDefault="0041125F" w:rsidP="0041125F">
      <w:r>
        <w:rPr>
          <w:noProof/>
        </w:rPr>
        <w:drawing>
          <wp:inline distT="0" distB="0" distL="0" distR="0" wp14:anchorId="477FE479" wp14:editId="05C6DC97">
            <wp:extent cx="1818640" cy="1818640"/>
            <wp:effectExtent l="0" t="0" r="0" b="0"/>
            <wp:docPr id="475276237" name="Image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276237" name="Imagem 475276237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86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756F">
        <w:t xml:space="preserve"> 0,80m X 2,10m – 1 unidade</w:t>
      </w:r>
    </w:p>
    <w:p w14:paraId="350746E9" w14:textId="77777777" w:rsidR="0069756F" w:rsidRDefault="0069756F" w:rsidP="0041125F"/>
    <w:p w14:paraId="4B7D38AC" w14:textId="6FD38C70" w:rsidR="0069756F" w:rsidRDefault="0069756F" w:rsidP="0041125F">
      <w:pPr>
        <w:rPr>
          <w:b/>
          <w:bCs/>
        </w:rPr>
      </w:pPr>
      <w:r w:rsidRPr="0069756F">
        <w:rPr>
          <w:b/>
          <w:bCs/>
        </w:rPr>
        <w:t>12. MOBILIÁRIO</w:t>
      </w:r>
    </w:p>
    <w:p w14:paraId="4BF280F1" w14:textId="3FFE0BAF" w:rsidR="0069756F" w:rsidRDefault="0069756F" w:rsidP="0041125F">
      <w:pPr>
        <w:rPr>
          <w:b/>
          <w:bCs/>
        </w:rPr>
      </w:pPr>
      <w:r>
        <w:rPr>
          <w:b/>
          <w:bCs/>
        </w:rPr>
        <w:t>Sauna: 1,50m X 1,50m – 2 unidades</w:t>
      </w:r>
    </w:p>
    <w:p w14:paraId="69E634A1" w14:textId="22D39458" w:rsidR="0069756F" w:rsidRDefault="0069756F" w:rsidP="0069756F">
      <w:pPr>
        <w:rPr>
          <w:b/>
          <w:bCs/>
        </w:rPr>
      </w:pPr>
      <w:r w:rsidRPr="0069756F">
        <w:rPr>
          <w:b/>
          <w:bCs/>
        </w:rPr>
        <w:t xml:space="preserve">Sauna </w:t>
      </w:r>
      <w:proofErr w:type="spellStart"/>
      <w:r w:rsidRPr="0069756F">
        <w:rPr>
          <w:b/>
          <w:bCs/>
        </w:rPr>
        <w:t>Cabin</w:t>
      </w:r>
      <w:proofErr w:type="spellEnd"/>
      <w:r w:rsidRPr="0069756F">
        <w:rPr>
          <w:b/>
          <w:bCs/>
        </w:rPr>
        <w:t xml:space="preserve"> Pequena</w:t>
      </w:r>
      <w:r>
        <w:rPr>
          <w:b/>
          <w:bCs/>
        </w:rPr>
        <w:t xml:space="preserve"> – MULTIFORMA</w:t>
      </w:r>
    </w:p>
    <w:p w14:paraId="5C8FD3B2" w14:textId="443B8AD8" w:rsidR="0069756F" w:rsidRDefault="0069756F" w:rsidP="0069756F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B4A5942" wp14:editId="1BF4ED7C">
            <wp:extent cx="1744980" cy="1308735"/>
            <wp:effectExtent l="0" t="0" r="7620" b="5715"/>
            <wp:docPr id="1379314098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14098" name="Imagem 1379314098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80B36" w14:textId="77777777" w:rsidR="0069756F" w:rsidRDefault="0069756F" w:rsidP="0069756F">
      <w:pPr>
        <w:rPr>
          <w:b/>
          <w:bCs/>
        </w:rPr>
      </w:pPr>
    </w:p>
    <w:p w14:paraId="4EB4B6D5" w14:textId="22ED2498" w:rsidR="0069756F" w:rsidRDefault="0069756F" w:rsidP="0069756F">
      <w:pPr>
        <w:rPr>
          <w:b/>
          <w:bCs/>
        </w:rPr>
      </w:pPr>
      <w:r>
        <w:rPr>
          <w:b/>
          <w:bCs/>
        </w:rPr>
        <w:t>ICE: GELO PRO – 3 unidades Preta</w:t>
      </w:r>
    </w:p>
    <w:p w14:paraId="0D4818D5" w14:textId="6B9BF815" w:rsidR="0069756F" w:rsidRPr="0069756F" w:rsidRDefault="0069756F" w:rsidP="0069756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98921E2" wp14:editId="5B2B01E7">
            <wp:extent cx="2474168" cy="1617345"/>
            <wp:effectExtent l="0" t="0" r="2540" b="1905"/>
            <wp:docPr id="176091824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18243" name="Imagem 1760918243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7307" cy="1619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5B61F" w14:textId="77777777" w:rsidR="004B28F1" w:rsidRDefault="004B28F1" w:rsidP="000E37E6">
      <w:pPr>
        <w:rPr>
          <w:b/>
          <w:bCs/>
        </w:rPr>
      </w:pPr>
    </w:p>
    <w:p w14:paraId="489368B6" w14:textId="77777777" w:rsidR="0069756F" w:rsidRDefault="0069756F" w:rsidP="000E37E6">
      <w:pPr>
        <w:rPr>
          <w:b/>
          <w:bCs/>
        </w:rPr>
      </w:pPr>
    </w:p>
    <w:p w14:paraId="55C96954" w14:textId="77777777" w:rsidR="0069756F" w:rsidRDefault="0069756F" w:rsidP="000E37E6">
      <w:pPr>
        <w:rPr>
          <w:b/>
          <w:bCs/>
        </w:rPr>
      </w:pPr>
    </w:p>
    <w:p w14:paraId="20E53B9C" w14:textId="77777777" w:rsidR="0069756F" w:rsidRPr="004B28F1" w:rsidRDefault="0069756F" w:rsidP="000E37E6">
      <w:pPr>
        <w:rPr>
          <w:b/>
          <w:bCs/>
        </w:rPr>
      </w:pPr>
    </w:p>
    <w:p w14:paraId="31DAB14E" w14:textId="2BD71245" w:rsidR="002B64C9" w:rsidRPr="002B64C9" w:rsidRDefault="002B64C9" w:rsidP="002B64C9">
      <w:pPr>
        <w:rPr>
          <w:b/>
          <w:bCs/>
        </w:rPr>
      </w:pPr>
      <w:r>
        <w:rPr>
          <w:b/>
          <w:bCs/>
        </w:rPr>
        <w:t>1</w:t>
      </w:r>
      <w:r w:rsidR="00567C8B">
        <w:rPr>
          <w:b/>
          <w:bCs/>
        </w:rPr>
        <w:t>3</w:t>
      </w:r>
      <w:r>
        <w:rPr>
          <w:b/>
          <w:bCs/>
        </w:rPr>
        <w:t>.</w:t>
      </w:r>
      <w:r w:rsidRPr="002B64C9">
        <w:rPr>
          <w:b/>
          <w:bCs/>
        </w:rPr>
        <w:t>ACESSIBILIDADE</w:t>
      </w:r>
    </w:p>
    <w:p w14:paraId="2DD0C857" w14:textId="77777777" w:rsidR="002B64C9" w:rsidRPr="002B64C9" w:rsidRDefault="002B64C9" w:rsidP="002B64C9">
      <w:r w:rsidRPr="002B64C9">
        <w:t>O banheiro deverá atender às exigências de acessibilidade conforme a NBR 9050, incluindo:</w:t>
      </w:r>
    </w:p>
    <w:p w14:paraId="3DA284A0" w14:textId="77777777" w:rsidR="002B64C9" w:rsidRPr="002B64C9" w:rsidRDefault="002B64C9" w:rsidP="002B64C9">
      <w:pPr>
        <w:numPr>
          <w:ilvl w:val="0"/>
          <w:numId w:val="7"/>
        </w:numPr>
      </w:pPr>
      <w:r w:rsidRPr="002B64C9">
        <w:t xml:space="preserve">Sanitário acessível; </w:t>
      </w:r>
    </w:p>
    <w:p w14:paraId="1EC6D1DB" w14:textId="77777777" w:rsidR="002B64C9" w:rsidRPr="002B64C9" w:rsidRDefault="002B64C9" w:rsidP="002B64C9">
      <w:pPr>
        <w:numPr>
          <w:ilvl w:val="0"/>
          <w:numId w:val="7"/>
        </w:numPr>
      </w:pPr>
      <w:r w:rsidRPr="002B64C9">
        <w:t xml:space="preserve">Barras de apoio; </w:t>
      </w:r>
    </w:p>
    <w:p w14:paraId="4C6D8F55" w14:textId="77777777" w:rsidR="002B64C9" w:rsidRPr="002B64C9" w:rsidRDefault="002B64C9" w:rsidP="002B64C9">
      <w:pPr>
        <w:numPr>
          <w:ilvl w:val="0"/>
          <w:numId w:val="7"/>
        </w:numPr>
      </w:pPr>
      <w:r w:rsidRPr="002B64C9">
        <w:t xml:space="preserve">Área de manobra; </w:t>
      </w:r>
    </w:p>
    <w:p w14:paraId="22208261" w14:textId="77777777" w:rsidR="002B64C9" w:rsidRPr="002B64C9" w:rsidRDefault="002B64C9" w:rsidP="002B64C9">
      <w:pPr>
        <w:numPr>
          <w:ilvl w:val="0"/>
          <w:numId w:val="7"/>
        </w:numPr>
      </w:pPr>
      <w:r w:rsidRPr="002B64C9">
        <w:t xml:space="preserve">Lavatório acessível; </w:t>
      </w:r>
    </w:p>
    <w:p w14:paraId="55629BE5" w14:textId="4E9BC558" w:rsidR="004B28F1" w:rsidRDefault="002B64C9" w:rsidP="004B28F1">
      <w:pPr>
        <w:numPr>
          <w:ilvl w:val="0"/>
          <w:numId w:val="7"/>
        </w:numPr>
      </w:pPr>
      <w:r w:rsidRPr="002B64C9">
        <w:t>Sinalização adequada</w:t>
      </w:r>
      <w:r w:rsidR="0064138C">
        <w:t xml:space="preserve">. </w:t>
      </w:r>
    </w:p>
    <w:p w14:paraId="316052B7" w14:textId="77777777" w:rsidR="0041125F" w:rsidRPr="002B64C9" w:rsidRDefault="0041125F" w:rsidP="0041125F"/>
    <w:p w14:paraId="4860FD0F" w14:textId="02065472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1</w:t>
      </w:r>
      <w:r w:rsidR="00567C8B">
        <w:rPr>
          <w:b/>
          <w:bCs/>
        </w:rPr>
        <w:t>4</w:t>
      </w:r>
      <w:r w:rsidRPr="002B64C9">
        <w:rPr>
          <w:b/>
          <w:bCs/>
        </w:rPr>
        <w:t>. VENTILAÇÃO</w:t>
      </w:r>
    </w:p>
    <w:p w14:paraId="4BD8F853" w14:textId="6C06A6EB" w:rsidR="002B64C9" w:rsidRDefault="002B64C9" w:rsidP="002B64C9">
      <w:r w:rsidRPr="002B64C9">
        <w:t xml:space="preserve">Será implantada </w:t>
      </w:r>
      <w:r>
        <w:t xml:space="preserve">ventilação </w:t>
      </w:r>
      <w:r w:rsidRPr="002B64C9">
        <w:t>mecânica adequada, garantindo conforto térmico e controle de umidade no ambiente.</w:t>
      </w:r>
    </w:p>
    <w:p w14:paraId="09FB66C4" w14:textId="149AD896" w:rsidR="004B28F1" w:rsidRDefault="004B28F1" w:rsidP="002B64C9">
      <w:r>
        <w:t>Exaustor mecânico</w:t>
      </w:r>
    </w:p>
    <w:p w14:paraId="01FB4EF5" w14:textId="48EEA1ED" w:rsidR="0041125F" w:rsidRPr="002B64C9" w:rsidRDefault="004B28F1" w:rsidP="002B64C9">
      <w:r>
        <w:rPr>
          <w:noProof/>
        </w:rPr>
        <w:lastRenderedPageBreak/>
        <w:drawing>
          <wp:inline distT="0" distB="0" distL="0" distR="0" wp14:anchorId="754F45D2" wp14:editId="2E219CF9">
            <wp:extent cx="2118360" cy="2118360"/>
            <wp:effectExtent l="0" t="0" r="0" b="0"/>
            <wp:docPr id="1277886042" name="Imagem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86042" name="Imagem 1277886042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836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B53C1" w14:textId="4F5C1C1F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1</w:t>
      </w:r>
      <w:r w:rsidR="00567C8B">
        <w:rPr>
          <w:b/>
          <w:bCs/>
        </w:rPr>
        <w:t>5</w:t>
      </w:r>
      <w:r w:rsidRPr="002B64C9">
        <w:rPr>
          <w:b/>
          <w:bCs/>
        </w:rPr>
        <w:t>. LIMPEZA FINAL</w:t>
      </w:r>
    </w:p>
    <w:p w14:paraId="7688F784" w14:textId="77777777" w:rsidR="002B64C9" w:rsidRDefault="002B64C9" w:rsidP="002B64C9">
      <w:r w:rsidRPr="002B64C9">
        <w:t>Ao término da obra será realizada limpeza geral do ambiente, remoção de resíduos remanescentes e entrega do banheiro em plenas condições de uso.</w:t>
      </w:r>
    </w:p>
    <w:p w14:paraId="1A1127BB" w14:textId="77777777" w:rsidR="0041125F" w:rsidRPr="002B64C9" w:rsidRDefault="0041125F" w:rsidP="002B64C9"/>
    <w:p w14:paraId="7F8C6C13" w14:textId="40B08EAC" w:rsidR="002B64C9" w:rsidRPr="002B64C9" w:rsidRDefault="002B64C9" w:rsidP="002B64C9">
      <w:pPr>
        <w:rPr>
          <w:b/>
          <w:bCs/>
        </w:rPr>
      </w:pPr>
      <w:r w:rsidRPr="002B64C9">
        <w:rPr>
          <w:b/>
          <w:bCs/>
        </w:rPr>
        <w:t>1</w:t>
      </w:r>
      <w:r w:rsidR="00567C8B">
        <w:rPr>
          <w:b/>
          <w:bCs/>
        </w:rPr>
        <w:t>6</w:t>
      </w:r>
      <w:r w:rsidRPr="002B64C9">
        <w:rPr>
          <w:b/>
          <w:bCs/>
        </w:rPr>
        <w:t>. CONSIDERAÇÕES FINAIS</w:t>
      </w:r>
    </w:p>
    <w:p w14:paraId="491B0F1C" w14:textId="77777777" w:rsidR="002B64C9" w:rsidRPr="002B64C9" w:rsidRDefault="002B64C9" w:rsidP="002B64C9">
      <w:r w:rsidRPr="002B64C9">
        <w:t>Todos os serviços deverão ser executados conforme normas técnicas vigentes, seguindo critérios de qualidade, segurança e durabilidade. Os materiais utilizados deverão possuir boa procedência e aprovação prévia da contratante.</w:t>
      </w:r>
    </w:p>
    <w:p w14:paraId="49262D4C" w14:textId="77777777" w:rsidR="0073602D" w:rsidRDefault="0073602D"/>
    <w:sectPr w:rsidR="0073602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6BC7"/>
    <w:multiLevelType w:val="multilevel"/>
    <w:tmpl w:val="EE445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310148"/>
    <w:multiLevelType w:val="multilevel"/>
    <w:tmpl w:val="A5AA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DB40EE"/>
    <w:multiLevelType w:val="multilevel"/>
    <w:tmpl w:val="78B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341D7A"/>
    <w:multiLevelType w:val="multilevel"/>
    <w:tmpl w:val="EC4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885D7A"/>
    <w:multiLevelType w:val="multilevel"/>
    <w:tmpl w:val="A918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D17A22"/>
    <w:multiLevelType w:val="multilevel"/>
    <w:tmpl w:val="98A2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EF5974"/>
    <w:multiLevelType w:val="hybridMultilevel"/>
    <w:tmpl w:val="DE6C93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A46EB"/>
    <w:multiLevelType w:val="multilevel"/>
    <w:tmpl w:val="CD48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545A58"/>
    <w:multiLevelType w:val="multilevel"/>
    <w:tmpl w:val="6156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710954"/>
    <w:multiLevelType w:val="multilevel"/>
    <w:tmpl w:val="09A6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595510"/>
    <w:multiLevelType w:val="multilevel"/>
    <w:tmpl w:val="3174B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4B0A89"/>
    <w:multiLevelType w:val="multilevel"/>
    <w:tmpl w:val="B31CB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9C6E46"/>
    <w:multiLevelType w:val="multilevel"/>
    <w:tmpl w:val="7DEA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7B7A90"/>
    <w:multiLevelType w:val="multilevel"/>
    <w:tmpl w:val="688AD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385E60"/>
    <w:multiLevelType w:val="multilevel"/>
    <w:tmpl w:val="AB3E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E83F5B"/>
    <w:multiLevelType w:val="multilevel"/>
    <w:tmpl w:val="9D2A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297107">
    <w:abstractNumId w:val="1"/>
  </w:num>
  <w:num w:numId="2" w16cid:durableId="2076660469">
    <w:abstractNumId w:val="15"/>
  </w:num>
  <w:num w:numId="3" w16cid:durableId="71125609">
    <w:abstractNumId w:val="10"/>
  </w:num>
  <w:num w:numId="4" w16cid:durableId="1718120631">
    <w:abstractNumId w:val="9"/>
  </w:num>
  <w:num w:numId="5" w16cid:durableId="464855845">
    <w:abstractNumId w:val="11"/>
  </w:num>
  <w:num w:numId="6" w16cid:durableId="2095736170">
    <w:abstractNumId w:val="14"/>
  </w:num>
  <w:num w:numId="7" w16cid:durableId="2067993758">
    <w:abstractNumId w:val="12"/>
  </w:num>
  <w:num w:numId="8" w16cid:durableId="112361263">
    <w:abstractNumId w:val="4"/>
  </w:num>
  <w:num w:numId="9" w16cid:durableId="1340623777">
    <w:abstractNumId w:val="0"/>
  </w:num>
  <w:num w:numId="10" w16cid:durableId="521355513">
    <w:abstractNumId w:val="5"/>
  </w:num>
  <w:num w:numId="11" w16cid:durableId="1024986570">
    <w:abstractNumId w:val="6"/>
  </w:num>
  <w:num w:numId="12" w16cid:durableId="1695883899">
    <w:abstractNumId w:val="3"/>
  </w:num>
  <w:num w:numId="13" w16cid:durableId="1469980281">
    <w:abstractNumId w:val="8"/>
  </w:num>
  <w:num w:numId="14" w16cid:durableId="1407914701">
    <w:abstractNumId w:val="2"/>
  </w:num>
  <w:num w:numId="15" w16cid:durableId="632056173">
    <w:abstractNumId w:val="13"/>
  </w:num>
  <w:num w:numId="16" w16cid:durableId="20414555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4C9"/>
    <w:rsid w:val="000A5BD6"/>
    <w:rsid w:val="000E37E6"/>
    <w:rsid w:val="002B64C9"/>
    <w:rsid w:val="0041125F"/>
    <w:rsid w:val="004B28F1"/>
    <w:rsid w:val="00567C8B"/>
    <w:rsid w:val="00577834"/>
    <w:rsid w:val="006055F6"/>
    <w:rsid w:val="0064138C"/>
    <w:rsid w:val="0069756F"/>
    <w:rsid w:val="00715560"/>
    <w:rsid w:val="0073602D"/>
    <w:rsid w:val="00736A4D"/>
    <w:rsid w:val="007A04A6"/>
    <w:rsid w:val="009D1539"/>
    <w:rsid w:val="00A83099"/>
    <w:rsid w:val="00C76B07"/>
    <w:rsid w:val="00F10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CFD5C"/>
  <w15:chartTrackingRefBased/>
  <w15:docId w15:val="{DBBA8860-05E9-4809-97CA-61C31BEA5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B6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6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6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B6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B6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B6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B6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B6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B6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B6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6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6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B64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B64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B64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B64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B64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B64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B6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B6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B6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B6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B6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B64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B64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B64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B6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B64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B64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0E37E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E37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13</Pages>
  <Words>1266</Words>
  <Characters>6842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Marina</dc:creator>
  <cp:keywords/>
  <dc:description/>
  <cp:lastModifiedBy>Marina</cp:lastModifiedBy>
  <cp:revision>4</cp:revision>
  <cp:lastPrinted>2026-05-21T15:18:00Z</cp:lastPrinted>
  <dcterms:created xsi:type="dcterms:W3CDTF">2026-05-20T18:40:00Z</dcterms:created>
  <dcterms:modified xsi:type="dcterms:W3CDTF">2026-05-21T15:52:00Z</dcterms:modified>
</cp:coreProperties>
</file>