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4292AA77" w:rsidRDefault="002C79E6" w14:paraId="38CA4A76" w14:noSpellErr="1" w14:textId="3CA82E9E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5673B08" w:rsidP="4292AA77" w:rsidRDefault="45673B08" w14:paraId="0243D68B" w14:textId="018AC91B">
      <w:pPr>
        <w:pStyle w:val="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292AA77" w:rsidR="45673B08">
        <w:rPr>
          <w:rFonts w:ascii="Times New Roman" w:hAnsi="Times New Roman" w:eastAsia="Times New Roman" w:cs="Times New Roman"/>
          <w:sz w:val="24"/>
          <w:szCs w:val="24"/>
        </w:rPr>
        <w:t>Final Project Reflection</w:t>
      </w:r>
    </w:p>
    <w:p w:rsidR="201D26C8" w:rsidP="4292AA77" w:rsidRDefault="00000000" w14:paraId="78326B0D" w14:noSpellErr="1" w14:textId="1A695753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4292AA77" w:rsidRDefault="00000000" w14:paraId="32B4E8CC" w14:textId="384A31BF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292AA77" w:rsidR="45673B08">
        <w:rPr>
          <w:rFonts w:ascii="Times New Roman" w:hAnsi="Times New Roman" w:eastAsia="Times New Roman" w:cs="Times New Roman"/>
          <w:sz w:val="24"/>
          <w:szCs w:val="24"/>
        </w:rPr>
        <w:t>Alex Barber</w:t>
      </w:r>
    </w:p>
    <w:p w:rsidR="002C79E6" w:rsidP="4292AA77" w:rsidRDefault="00000000" w14:paraId="5C39436A" w14:textId="0FFB8013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292AA77" w:rsidR="45673B08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002C79E6" w:rsidP="4292AA77" w:rsidRDefault="00000000" w14:paraId="66AA88B4" w14:textId="2D118F66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4292AA77" w:rsidR="45673B08">
        <w:rPr>
          <w:rFonts w:ascii="Times New Roman" w:hAnsi="Times New Roman" w:eastAsia="Times New Roman" w:cs="Times New Roman"/>
          <w:sz w:val="24"/>
          <w:szCs w:val="24"/>
        </w:rPr>
        <w:t>CS-330: Computational Graphics</w:t>
      </w:r>
    </w:p>
    <w:p w:rsidR="002C79E6" w:rsidP="4292AA77" w:rsidRDefault="00000000" w14:paraId="401C8AC4" w14:textId="62FB5553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292AA77" w:rsidR="78A1568D">
        <w:rPr>
          <w:rFonts w:ascii="Times New Roman" w:hAnsi="Times New Roman" w:eastAsia="Times New Roman" w:cs="Times New Roman"/>
          <w:sz w:val="24"/>
          <w:szCs w:val="24"/>
        </w:rPr>
        <w:t xml:space="preserve">Malcolm </w:t>
      </w:r>
      <w:r w:rsidRPr="4292AA77" w:rsidR="78A1568D">
        <w:rPr>
          <w:rFonts w:ascii="Times New Roman" w:hAnsi="Times New Roman" w:eastAsia="Times New Roman" w:cs="Times New Roman"/>
          <w:sz w:val="24"/>
          <w:szCs w:val="24"/>
        </w:rPr>
        <w:t>Wabara</w:t>
      </w:r>
    </w:p>
    <w:p w:rsidR="201D26C8" w:rsidP="4292AA77" w:rsidRDefault="00000000" w14:paraId="468EEC2B" w14:textId="6AE907C6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4292AA77" w:rsidR="31C01A59">
        <w:rPr>
          <w:rFonts w:ascii="Times New Roman" w:hAnsi="Times New Roman" w:eastAsia="Times New Roman" w:cs="Times New Roman"/>
          <w:sz w:val="24"/>
          <w:szCs w:val="24"/>
        </w:rPr>
        <w:t>08/25/2024</w:t>
      </w:r>
    </w:p>
    <w:p w:rsidR="201D26C8" w:rsidP="4292AA77" w:rsidRDefault="201D26C8" w14:paraId="68FD7A87" w14:textId="442B5588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4292AA77" w:rsidRDefault="201D26C8" w14:paraId="6EE3B6C1" w14:textId="6E2DC686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4292AA77" w:rsidRDefault="201D26C8" w14:paraId="3E88D5C1" w14:textId="059E2253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4292AA77" w:rsidRDefault="201D26C8" w14:paraId="30EEC908" w14:textId="07A95E6C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4292AA77" w:rsidRDefault="201D26C8" w14:paraId="4A7D8E0F" w14:textId="62E38A2B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4292AA77" w:rsidRDefault="201D26C8" w14:paraId="0905A6EE" w14:textId="5A0B4F10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4292AA77" w:rsidRDefault="201D26C8" w14:paraId="6F9643DB" w14:textId="0C023334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000D4642" w:rsidP="4292AA77" w:rsidRDefault="000D4642" w14:paraId="4A328F3A" w14:textId="14D455AA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4292AA77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A417C1" w:rsidP="4292AA77" w:rsidRDefault="00000000" w14:paraId="2EDF1C2A" w14:textId="11283786">
      <w:pPr>
        <w:pStyle w:val="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292AA77" w:rsidR="72E31DAD">
        <w:rPr>
          <w:rFonts w:ascii="Times New Roman" w:hAnsi="Times New Roman" w:eastAsia="Times New Roman" w:cs="Times New Roman"/>
          <w:sz w:val="24"/>
          <w:szCs w:val="24"/>
        </w:rPr>
        <w:t>Final Project Reflection</w:t>
      </w:r>
    </w:p>
    <w:p w:rsidR="00A417C1" w:rsidP="4292AA77" w:rsidRDefault="00000000" w14:paraId="3A863AFC" w14:textId="63D31F8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92AA77" w:rsidR="12CD0039">
        <w:rPr>
          <w:rFonts w:ascii="Times New Roman" w:hAnsi="Times New Roman" w:eastAsia="Times New Roman" w:cs="Times New Roman"/>
          <w:sz w:val="24"/>
          <w:szCs w:val="24"/>
        </w:rPr>
        <w:t xml:space="preserve">For my project, I chose to recreate a scene that </w:t>
      </w:r>
      <w:r w:rsidRPr="4292AA77" w:rsidR="6A76333A">
        <w:rPr>
          <w:rFonts w:ascii="Times New Roman" w:hAnsi="Times New Roman" w:eastAsia="Times New Roman" w:cs="Times New Roman"/>
          <w:sz w:val="24"/>
          <w:szCs w:val="24"/>
        </w:rPr>
        <w:t>I</w:t>
      </w:r>
      <w:r w:rsidRPr="4292AA77" w:rsidR="12CD0039">
        <w:rPr>
          <w:rFonts w:ascii="Times New Roman" w:hAnsi="Times New Roman" w:eastAsia="Times New Roman" w:cs="Times New Roman"/>
          <w:sz w:val="24"/>
          <w:szCs w:val="24"/>
        </w:rPr>
        <w:t xml:space="preserve"> put together on my computer desk. This consisted of my computer monitor, a coffee cup, a snow globe, and a pen. </w:t>
      </w:r>
      <w:r w:rsidRPr="4292AA77" w:rsidR="603FC7F6">
        <w:rPr>
          <w:rFonts w:ascii="Times New Roman" w:hAnsi="Times New Roman" w:eastAsia="Times New Roman" w:cs="Times New Roman"/>
          <w:sz w:val="24"/>
          <w:szCs w:val="24"/>
        </w:rPr>
        <w:t xml:space="preserve">I tried to </w:t>
      </w:r>
      <w:r w:rsidRPr="4292AA77" w:rsidR="6268186A">
        <w:rPr>
          <w:rFonts w:ascii="Times New Roman" w:hAnsi="Times New Roman" w:eastAsia="Times New Roman" w:cs="Times New Roman"/>
          <w:sz w:val="24"/>
          <w:szCs w:val="24"/>
        </w:rPr>
        <w:t>choose</w:t>
      </w:r>
      <w:r w:rsidRPr="4292AA77" w:rsidR="603FC7F6">
        <w:rPr>
          <w:rFonts w:ascii="Times New Roman" w:hAnsi="Times New Roman" w:eastAsia="Times New Roman" w:cs="Times New Roman"/>
          <w:sz w:val="24"/>
          <w:szCs w:val="24"/>
        </w:rPr>
        <w:t xml:space="preserve"> items that would not be too little of a challenge to recreate, while also not being too complex. </w:t>
      </w:r>
      <w:r w:rsidRPr="4292AA77" w:rsidR="24F3675E">
        <w:rPr>
          <w:rFonts w:ascii="Times New Roman" w:hAnsi="Times New Roman" w:eastAsia="Times New Roman" w:cs="Times New Roman"/>
          <w:sz w:val="24"/>
          <w:szCs w:val="24"/>
        </w:rPr>
        <w:t xml:space="preserve">The desktop was constructed with a plane and textured with a wood texture. It </w:t>
      </w:r>
      <w:r w:rsidRPr="4292AA77" w:rsidR="0ADA6AF0">
        <w:rPr>
          <w:rFonts w:ascii="Times New Roman" w:hAnsi="Times New Roman" w:eastAsia="Times New Roman" w:cs="Times New Roman"/>
          <w:sz w:val="24"/>
          <w:szCs w:val="24"/>
        </w:rPr>
        <w:t>received</w:t>
      </w:r>
      <w:r w:rsidRPr="4292AA77" w:rsidR="24F3675E">
        <w:rPr>
          <w:rFonts w:ascii="Times New Roman" w:hAnsi="Times New Roman" w:eastAsia="Times New Roman" w:cs="Times New Roman"/>
          <w:sz w:val="24"/>
          <w:szCs w:val="24"/>
        </w:rPr>
        <w:t xml:space="preserve"> a low shine for lighting interaction. The computer monitor</w:t>
      </w:r>
      <w:r w:rsidRPr="4292AA77" w:rsidR="6D58D888">
        <w:rPr>
          <w:rFonts w:ascii="Times New Roman" w:hAnsi="Times New Roman" w:eastAsia="Times New Roman" w:cs="Times New Roman"/>
          <w:sz w:val="24"/>
          <w:szCs w:val="24"/>
        </w:rPr>
        <w:t xml:space="preserve"> was </w:t>
      </w:r>
      <w:r w:rsidRPr="4292AA77" w:rsidR="42F381C9">
        <w:rPr>
          <w:rFonts w:ascii="Times New Roman" w:hAnsi="Times New Roman" w:eastAsia="Times New Roman" w:cs="Times New Roman"/>
          <w:sz w:val="24"/>
          <w:szCs w:val="24"/>
        </w:rPr>
        <w:t>built</w:t>
      </w:r>
      <w:r w:rsidRPr="4292AA77" w:rsidR="6D58D888">
        <w:rPr>
          <w:rFonts w:ascii="Times New Roman" w:hAnsi="Times New Roman" w:eastAsia="Times New Roman" w:cs="Times New Roman"/>
          <w:sz w:val="24"/>
          <w:szCs w:val="24"/>
        </w:rPr>
        <w:t xml:space="preserve"> using boxes and a tapered cylinder. The metal frame of the stand had a medium shine and a brushed metal texture. The screen of the display </w:t>
      </w:r>
      <w:r w:rsidRPr="4292AA77" w:rsidR="0FB6D88F">
        <w:rPr>
          <w:rFonts w:ascii="Times New Roman" w:hAnsi="Times New Roman" w:eastAsia="Times New Roman" w:cs="Times New Roman"/>
          <w:sz w:val="24"/>
          <w:szCs w:val="24"/>
        </w:rPr>
        <w:t>received</w:t>
      </w:r>
      <w:r w:rsidRPr="4292AA77" w:rsidR="6D58D888">
        <w:rPr>
          <w:rFonts w:ascii="Times New Roman" w:hAnsi="Times New Roman" w:eastAsia="Times New Roman" w:cs="Times New Roman"/>
          <w:sz w:val="24"/>
          <w:szCs w:val="24"/>
        </w:rPr>
        <w:t xml:space="preserve"> a high shine and a texture of a </w:t>
      </w:r>
      <w:r w:rsidRPr="4292AA77" w:rsidR="593F64F4">
        <w:rPr>
          <w:rFonts w:ascii="Times New Roman" w:hAnsi="Times New Roman" w:eastAsia="Times New Roman" w:cs="Times New Roman"/>
          <w:sz w:val="24"/>
          <w:szCs w:val="24"/>
        </w:rPr>
        <w:t xml:space="preserve">beautiful landscape to simulate the computer being on. </w:t>
      </w:r>
      <w:r w:rsidRPr="4292AA77" w:rsidR="265837B4">
        <w:rPr>
          <w:rFonts w:ascii="Times New Roman" w:hAnsi="Times New Roman" w:eastAsia="Times New Roman" w:cs="Times New Roman"/>
          <w:sz w:val="24"/>
          <w:szCs w:val="24"/>
        </w:rPr>
        <w:t xml:space="preserve">The bezels and the back of the monitor have a dark brushed metal texture and medium shine. The snow globe was built using spheres. The bottom sphere was a little more squished on the </w:t>
      </w:r>
      <w:r w:rsidRPr="4292AA77" w:rsidR="39749506">
        <w:rPr>
          <w:rFonts w:ascii="Times New Roman" w:hAnsi="Times New Roman" w:eastAsia="Times New Roman" w:cs="Times New Roman"/>
          <w:sz w:val="24"/>
          <w:szCs w:val="24"/>
        </w:rPr>
        <w:t xml:space="preserve">Y scaling to match my real-life snow globe. The bottom sphere </w:t>
      </w:r>
      <w:r w:rsidRPr="4292AA77" w:rsidR="533C52C9">
        <w:rPr>
          <w:rFonts w:ascii="Times New Roman" w:hAnsi="Times New Roman" w:eastAsia="Times New Roman" w:cs="Times New Roman"/>
          <w:sz w:val="24"/>
          <w:szCs w:val="24"/>
        </w:rPr>
        <w:t>received</w:t>
      </w:r>
      <w:r w:rsidRPr="4292AA77" w:rsidR="39749506">
        <w:rPr>
          <w:rFonts w:ascii="Times New Roman" w:hAnsi="Times New Roman" w:eastAsia="Times New Roman" w:cs="Times New Roman"/>
          <w:sz w:val="24"/>
          <w:szCs w:val="24"/>
        </w:rPr>
        <w:t xml:space="preserve"> a low shine and a </w:t>
      </w:r>
      <w:r w:rsidRPr="4292AA77" w:rsidR="5D98786B">
        <w:rPr>
          <w:rFonts w:ascii="Times New Roman" w:hAnsi="Times New Roman" w:eastAsia="Times New Roman" w:cs="Times New Roman"/>
          <w:sz w:val="24"/>
          <w:szCs w:val="24"/>
        </w:rPr>
        <w:t>corrugated</w:t>
      </w:r>
      <w:r w:rsidRPr="4292AA77" w:rsidR="39749506">
        <w:rPr>
          <w:rFonts w:ascii="Times New Roman" w:hAnsi="Times New Roman" w:eastAsia="Times New Roman" w:cs="Times New Roman"/>
          <w:sz w:val="24"/>
          <w:szCs w:val="24"/>
        </w:rPr>
        <w:t xml:space="preserve"> metal texture. The top sphere has a high shine as </w:t>
      </w:r>
      <w:r w:rsidRPr="4292AA77" w:rsidR="5A7F3845">
        <w:rPr>
          <w:rFonts w:ascii="Times New Roman" w:hAnsi="Times New Roman" w:eastAsia="Times New Roman" w:cs="Times New Roman"/>
          <w:sz w:val="24"/>
          <w:szCs w:val="24"/>
        </w:rPr>
        <w:t>it is glass and a snow texture.</w:t>
      </w:r>
      <w:r w:rsidRPr="4292AA77" w:rsidR="306521AB">
        <w:rPr>
          <w:rFonts w:ascii="Times New Roman" w:hAnsi="Times New Roman" w:eastAsia="Times New Roman" w:cs="Times New Roman"/>
          <w:sz w:val="24"/>
          <w:szCs w:val="24"/>
        </w:rPr>
        <w:t xml:space="preserve"> The coffee cup uses the same texture as the bezels to the monitor with a high shine applied. It was built with a collection of cy</w:t>
      </w:r>
      <w:r w:rsidRPr="4292AA77" w:rsidR="77E2BEE9">
        <w:rPr>
          <w:rFonts w:ascii="Times New Roman" w:hAnsi="Times New Roman" w:eastAsia="Times New Roman" w:cs="Times New Roman"/>
          <w:sz w:val="24"/>
          <w:szCs w:val="24"/>
        </w:rPr>
        <w:t xml:space="preserve">linders and a flat sphere to simulate the opening of the cup. </w:t>
      </w:r>
      <w:r w:rsidRPr="4292AA77" w:rsidR="306521AB">
        <w:rPr>
          <w:rFonts w:ascii="Times New Roman" w:hAnsi="Times New Roman" w:eastAsia="Times New Roman" w:cs="Times New Roman"/>
          <w:sz w:val="24"/>
          <w:szCs w:val="24"/>
        </w:rPr>
        <w:t>The pen</w:t>
      </w:r>
      <w:r w:rsidRPr="4292AA77" w:rsidR="015F82C2">
        <w:rPr>
          <w:rFonts w:ascii="Times New Roman" w:hAnsi="Times New Roman" w:eastAsia="Times New Roman" w:cs="Times New Roman"/>
          <w:sz w:val="24"/>
          <w:szCs w:val="24"/>
        </w:rPr>
        <w:t xml:space="preserve"> was created using cylinders and a cone. There are no textures applied as the real-life equivalent is a solid color. </w:t>
      </w:r>
    </w:p>
    <w:p w:rsidR="00A417C1" w:rsidP="4292AA77" w:rsidRDefault="00000000" w14:paraId="5F2661E3" w14:textId="39AD330C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92AA77" w:rsidR="5A7F38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92AA77" w:rsidR="5DED2A81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4292AA77" w:rsidR="5DED2A81">
        <w:rPr>
          <w:rFonts w:ascii="Times New Roman" w:hAnsi="Times New Roman" w:eastAsia="Times New Roman" w:cs="Times New Roman"/>
          <w:sz w:val="24"/>
          <w:szCs w:val="24"/>
        </w:rPr>
        <w:t>utilized</w:t>
      </w:r>
      <w:r w:rsidRPr="4292AA77" w:rsidR="5DED2A81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4292AA77" w:rsidR="3FF6737D">
        <w:rPr>
          <w:rFonts w:ascii="Times New Roman" w:hAnsi="Times New Roman" w:eastAsia="Times New Roman" w:cs="Times New Roman"/>
          <w:sz w:val="24"/>
          <w:szCs w:val="24"/>
        </w:rPr>
        <w:t>RenderScene</w:t>
      </w:r>
      <w:r w:rsidRPr="4292AA77" w:rsidR="3FF6737D">
        <w:rPr>
          <w:rFonts w:ascii="Times New Roman" w:hAnsi="Times New Roman" w:eastAsia="Times New Roman" w:cs="Times New Roman"/>
          <w:sz w:val="24"/>
          <w:szCs w:val="24"/>
        </w:rPr>
        <w:t xml:space="preserve"> method to declare the shapes. I used the template for the OpenGL sample to base my declarations on. </w:t>
      </w:r>
      <w:r w:rsidRPr="4292AA77" w:rsidR="24FAB3DA">
        <w:rPr>
          <w:rFonts w:ascii="Times New Roman" w:hAnsi="Times New Roman" w:eastAsia="Times New Roman" w:cs="Times New Roman"/>
          <w:sz w:val="24"/>
          <w:szCs w:val="24"/>
        </w:rPr>
        <w:t xml:space="preserve">A lot of trial and error was involved at first to get my placements right for the objects, but it got easier as I gained more experience. </w:t>
      </w:r>
      <w:r w:rsidRPr="4292AA77" w:rsidR="09413885">
        <w:rPr>
          <w:rFonts w:ascii="Times New Roman" w:hAnsi="Times New Roman" w:eastAsia="Times New Roman" w:cs="Times New Roman"/>
          <w:sz w:val="24"/>
          <w:szCs w:val="24"/>
        </w:rPr>
        <w:t xml:space="preserve">The scene can easily be navigated using WASD for general movement. The mouse is captured in the window </w:t>
      </w:r>
      <w:r w:rsidRPr="4292AA77" w:rsidR="3BBDDECA">
        <w:rPr>
          <w:rFonts w:ascii="Times New Roman" w:hAnsi="Times New Roman" w:eastAsia="Times New Roman" w:cs="Times New Roman"/>
          <w:sz w:val="24"/>
          <w:szCs w:val="24"/>
        </w:rPr>
        <w:t xml:space="preserve">to allow for infinite panning of the camera. Pressing Q will raise the camera about the Y axis, and E will lower the camera about the Y axis. </w:t>
      </w:r>
      <w:r w:rsidRPr="4292AA77" w:rsidR="07EEE597">
        <w:rPr>
          <w:rFonts w:ascii="Times New Roman" w:hAnsi="Times New Roman" w:eastAsia="Times New Roman" w:cs="Times New Roman"/>
          <w:sz w:val="24"/>
          <w:szCs w:val="24"/>
        </w:rPr>
        <w:t xml:space="preserve">Pressing O will put the </w:t>
      </w:r>
      <w:r w:rsidRPr="4292AA77" w:rsidR="250FBD59">
        <w:rPr>
          <w:rFonts w:ascii="Times New Roman" w:hAnsi="Times New Roman" w:eastAsia="Times New Roman" w:cs="Times New Roman"/>
          <w:sz w:val="24"/>
          <w:szCs w:val="24"/>
        </w:rPr>
        <w:t>camera</w:t>
      </w:r>
      <w:r w:rsidRPr="4292AA77" w:rsidR="07EEE597">
        <w:rPr>
          <w:rFonts w:ascii="Times New Roman" w:hAnsi="Times New Roman" w:eastAsia="Times New Roman" w:cs="Times New Roman"/>
          <w:sz w:val="24"/>
          <w:szCs w:val="24"/>
        </w:rPr>
        <w:t xml:space="preserve"> into an Orthographic </w:t>
      </w:r>
      <w:r w:rsidRPr="4292AA77" w:rsidR="19C783B7">
        <w:rPr>
          <w:rFonts w:ascii="Times New Roman" w:hAnsi="Times New Roman" w:eastAsia="Times New Roman" w:cs="Times New Roman"/>
          <w:sz w:val="24"/>
          <w:szCs w:val="24"/>
        </w:rPr>
        <w:t>projection</w:t>
      </w:r>
      <w:r w:rsidRPr="4292AA77" w:rsidR="07EEE597">
        <w:rPr>
          <w:rFonts w:ascii="Times New Roman" w:hAnsi="Times New Roman" w:eastAsia="Times New Roman" w:cs="Times New Roman"/>
          <w:sz w:val="24"/>
          <w:szCs w:val="24"/>
        </w:rPr>
        <w:t xml:space="preserve"> at the same Y-axis value as the plane used for the table. Pressing P will </w:t>
      </w:r>
      <w:r w:rsidRPr="4292AA77" w:rsidR="1CD3E05E">
        <w:rPr>
          <w:rFonts w:ascii="Times New Roman" w:hAnsi="Times New Roman" w:eastAsia="Times New Roman" w:cs="Times New Roman"/>
          <w:sz w:val="24"/>
          <w:szCs w:val="24"/>
        </w:rPr>
        <w:t xml:space="preserve">put the camera back into a perspective view. I tried to get the declarations of the individual shapes into their own </w:t>
      </w:r>
      <w:r w:rsidRPr="4292AA77" w:rsidR="7EA062E7">
        <w:rPr>
          <w:rFonts w:ascii="Times New Roman" w:hAnsi="Times New Roman" w:eastAsia="Times New Roman" w:cs="Times New Roman"/>
          <w:sz w:val="24"/>
          <w:szCs w:val="24"/>
        </w:rPr>
        <w:t>methods,</w:t>
      </w:r>
      <w:r w:rsidRPr="4292AA77" w:rsidR="63274091">
        <w:rPr>
          <w:rFonts w:ascii="Times New Roman" w:hAnsi="Times New Roman" w:eastAsia="Times New Roman" w:cs="Times New Roman"/>
          <w:sz w:val="24"/>
          <w:szCs w:val="24"/>
        </w:rPr>
        <w:t xml:space="preserve"> but it was</w:t>
      </w:r>
      <w:r w:rsidRPr="4292AA77" w:rsidR="6BF9DFE7">
        <w:rPr>
          <w:rFonts w:ascii="Times New Roman" w:hAnsi="Times New Roman" w:eastAsia="Times New Roman" w:cs="Times New Roman"/>
          <w:sz w:val="24"/>
          <w:szCs w:val="24"/>
        </w:rPr>
        <w:t xml:space="preserve"> causing errors. To differentiate the items, I used comment blocks. </w:t>
      </w:r>
    </w:p>
    <w:p w:rsidR="00A417C1" w:rsidP="4292AA77" w:rsidRDefault="00A417C1" w14:paraId="4EA0A205" w14:textId="59E39B77" w14:noSpellErr="1">
      <w:pPr>
        <w:rPr>
          <w:rFonts w:ascii="Times New Roman" w:hAnsi="Times New Roman" w:eastAsia="Times New Roman" w:cs="Times New Roman"/>
          <w:noProof/>
          <w:sz w:val="24"/>
          <w:szCs w:val="24"/>
        </w:rPr>
      </w:pPr>
    </w:p>
    <w:p w:rsidR="68E35553" w:rsidP="4292AA77" w:rsidRDefault="68E35553" w14:paraId="04030458" w14:textId="37D04CA5" w14:noSpellErr="1">
      <w:pPr>
        <w:rPr>
          <w:rFonts w:ascii="Times New Roman" w:hAnsi="Times New Roman" w:eastAsia="Times New Roman" w:cs="Times New Roman"/>
          <w:noProof/>
          <w:sz w:val="24"/>
          <w:szCs w:val="24"/>
        </w:rPr>
      </w:pPr>
    </w:p>
    <w:p w:rsidR="67AE9998" w:rsidP="4292AA77" w:rsidRDefault="67AE9998" w14:paraId="1746C395" w14:textId="057B27BC" w14:noSpellErr="1">
      <w:pPr>
        <w:rPr>
          <w:rFonts w:ascii="Times New Roman" w:hAnsi="Times New Roman" w:eastAsia="Times New Roman" w:cs="Times New Roman"/>
          <w:noProof/>
          <w:sz w:val="24"/>
          <w:szCs w:val="24"/>
        </w:rPr>
      </w:pPr>
    </w:p>
    <w:p w:rsidR="67AE9998" w:rsidP="4292AA77" w:rsidRDefault="67AE9998" w14:paraId="490E3261" w14:textId="0EA6320D" w14:noSpellErr="1">
      <w:pPr>
        <w:rPr>
          <w:rFonts w:ascii="Times New Roman" w:hAnsi="Times New Roman" w:eastAsia="Times New Roman" w:cs="Times New Roman"/>
          <w:noProof/>
          <w:sz w:val="24"/>
          <w:szCs w:val="24"/>
        </w:rPr>
      </w:pPr>
    </w:p>
    <w:p w:rsidR="4A446072" w:rsidP="4292AA77" w:rsidRDefault="4A446072" w14:paraId="25C5A732" w14:textId="5C9DD59C" w14:noSpellErr="1">
      <w:pPr>
        <w:rPr>
          <w:rFonts w:ascii="Times New Roman" w:hAnsi="Times New Roman" w:eastAsia="Times New Roman" w:cs="Times New Roman"/>
          <w:noProof/>
          <w:color w:val="000000" w:themeColor="text2"/>
          <w:sz w:val="24"/>
          <w:szCs w:val="24"/>
        </w:rPr>
      </w:pPr>
    </w:p>
    <w:p w:rsidR="4A446072" w:rsidP="4292AA77" w:rsidRDefault="4A446072" w14:paraId="36605415" w14:textId="41424AE4" w14:noSpellErr="1">
      <w:pPr>
        <w:rPr>
          <w:rFonts w:ascii="Times New Roman" w:hAnsi="Times New Roman" w:eastAsia="Times New Roman" w:cs="Times New Roman"/>
          <w:noProof/>
          <w:color w:val="000000" w:themeColor="text2"/>
          <w:sz w:val="24"/>
          <w:szCs w:val="24"/>
        </w:rPr>
      </w:pPr>
    </w:p>
    <w:p w:rsidR="4A446072" w:rsidP="4292AA77" w:rsidRDefault="4A446072" w14:paraId="3C75B730" w14:textId="13CF4BCD" w14:noSpellErr="1">
      <w:pPr>
        <w:rPr>
          <w:rFonts w:ascii="Times New Roman" w:hAnsi="Times New Roman" w:eastAsia="Times New Roman" w:cs="Times New Roman"/>
          <w:noProof/>
          <w:color w:val="000000" w:themeColor="text2"/>
          <w:sz w:val="24"/>
          <w:szCs w:val="24"/>
        </w:rPr>
      </w:pPr>
    </w:p>
    <w:p w:rsidR="4A446072" w:rsidP="4292AA77" w:rsidRDefault="4A446072" w14:paraId="2035A207" w14:textId="3EC0FE20" w14:noSpellErr="1">
      <w:pPr>
        <w:rPr>
          <w:rFonts w:ascii="Times New Roman" w:hAnsi="Times New Roman" w:eastAsia="Times New Roman" w:cs="Times New Roman"/>
          <w:noProof/>
          <w:color w:val="000000" w:themeColor="text2"/>
          <w:sz w:val="24"/>
          <w:szCs w:val="24"/>
        </w:rPr>
      </w:pPr>
    </w:p>
    <w:p w:rsidR="4A446072" w:rsidP="4292AA77" w:rsidRDefault="4A446072" w14:paraId="36071DC8" w14:textId="2866B32F" w14:noSpellErr="1">
      <w:pPr>
        <w:rPr>
          <w:rFonts w:ascii="Times New Roman" w:hAnsi="Times New Roman" w:eastAsia="Times New Roman" w:cs="Times New Roman"/>
          <w:noProof/>
          <w:color w:val="000000" w:themeColor="text2"/>
          <w:sz w:val="24"/>
          <w:szCs w:val="24"/>
        </w:rPr>
      </w:pPr>
    </w:p>
    <w:p w:rsidRPr="00B863FB" w:rsidR="67AE9998" w:rsidP="4292AA77" w:rsidRDefault="00000000" w14:paraId="7DEA9873" w14:noSpellErr="1" w14:textId="530D5082">
      <w:pPr>
        <w:pStyle w:val="TableFigure"/>
        <w:spacing w:after="160"/>
        <w:rPr>
          <w:rFonts w:ascii="Times New Roman" w:hAnsi="Times New Roman" w:eastAsia="Times New Roman" w:cs="Times New Roman"/>
          <w:noProof/>
          <w:color w:val="000000" w:themeColor="text2"/>
          <w:sz w:val="24"/>
          <w:szCs w:val="24"/>
        </w:rPr>
      </w:pP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aliYmtFvPZFyYE" int2:id="WOOGjBR3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15F82C2"/>
    <w:rsid w:val="049DB8E7"/>
    <w:rsid w:val="051371E7"/>
    <w:rsid w:val="07EEE597"/>
    <w:rsid w:val="09413885"/>
    <w:rsid w:val="0A77C6E0"/>
    <w:rsid w:val="0A85BC92"/>
    <w:rsid w:val="0ADA6AF0"/>
    <w:rsid w:val="0D6E5604"/>
    <w:rsid w:val="0E6C2158"/>
    <w:rsid w:val="0FB6D88F"/>
    <w:rsid w:val="106BEB39"/>
    <w:rsid w:val="11FEB142"/>
    <w:rsid w:val="12CD0039"/>
    <w:rsid w:val="184C1710"/>
    <w:rsid w:val="19C783B7"/>
    <w:rsid w:val="1C0665C1"/>
    <w:rsid w:val="1CD3E05E"/>
    <w:rsid w:val="1D2F6135"/>
    <w:rsid w:val="1D657299"/>
    <w:rsid w:val="1E84F322"/>
    <w:rsid w:val="201D26C8"/>
    <w:rsid w:val="212F006F"/>
    <w:rsid w:val="22943E22"/>
    <w:rsid w:val="2311F153"/>
    <w:rsid w:val="23EAA74B"/>
    <w:rsid w:val="24F3675E"/>
    <w:rsid w:val="24FAB3DA"/>
    <w:rsid w:val="250FBD59"/>
    <w:rsid w:val="265837B4"/>
    <w:rsid w:val="28E4B4FF"/>
    <w:rsid w:val="290C2353"/>
    <w:rsid w:val="2CCDFC8D"/>
    <w:rsid w:val="306521AB"/>
    <w:rsid w:val="31C01A59"/>
    <w:rsid w:val="3236C9DF"/>
    <w:rsid w:val="33D9B8E5"/>
    <w:rsid w:val="34048AFA"/>
    <w:rsid w:val="3660B96E"/>
    <w:rsid w:val="39749506"/>
    <w:rsid w:val="3AD433F3"/>
    <w:rsid w:val="3BBDDECA"/>
    <w:rsid w:val="3D0A9892"/>
    <w:rsid w:val="3E192C66"/>
    <w:rsid w:val="3E3B0C8E"/>
    <w:rsid w:val="3FD79D39"/>
    <w:rsid w:val="3FF6737D"/>
    <w:rsid w:val="40C62E9E"/>
    <w:rsid w:val="4292AA77"/>
    <w:rsid w:val="42F381C9"/>
    <w:rsid w:val="45673B08"/>
    <w:rsid w:val="4917314A"/>
    <w:rsid w:val="49E05555"/>
    <w:rsid w:val="4A446072"/>
    <w:rsid w:val="4ADE3EDD"/>
    <w:rsid w:val="52694629"/>
    <w:rsid w:val="533C52C9"/>
    <w:rsid w:val="54516A3C"/>
    <w:rsid w:val="5651B188"/>
    <w:rsid w:val="56D66E36"/>
    <w:rsid w:val="593F41A5"/>
    <w:rsid w:val="593F64F4"/>
    <w:rsid w:val="5A1CFD60"/>
    <w:rsid w:val="5A7F3845"/>
    <w:rsid w:val="5D68E123"/>
    <w:rsid w:val="5D98786B"/>
    <w:rsid w:val="5DED2A81"/>
    <w:rsid w:val="5F3E820F"/>
    <w:rsid w:val="603FC7F6"/>
    <w:rsid w:val="6268186A"/>
    <w:rsid w:val="63274091"/>
    <w:rsid w:val="6451CACF"/>
    <w:rsid w:val="67AE9998"/>
    <w:rsid w:val="689E33FC"/>
    <w:rsid w:val="68E35553"/>
    <w:rsid w:val="69F3CB8D"/>
    <w:rsid w:val="6A36C4BF"/>
    <w:rsid w:val="6A76333A"/>
    <w:rsid w:val="6B63C952"/>
    <w:rsid w:val="6BF9DFE7"/>
    <w:rsid w:val="6D58D888"/>
    <w:rsid w:val="7050BCB6"/>
    <w:rsid w:val="72E31DAD"/>
    <w:rsid w:val="77E2BEE9"/>
    <w:rsid w:val="78A1568D"/>
    <w:rsid w:val="793CD234"/>
    <w:rsid w:val="7AF050EF"/>
    <w:rsid w:val="7CCA2D81"/>
    <w:rsid w:val="7EA062E7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AA74B"/>
  <w15:chartTrackingRefBased/>
  <w15:docId w15:val="{F4ED7045-B1B5-43E8-8A8A-7AC8CD3C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Relationship Type="http://schemas.microsoft.com/office/2020/10/relationships/intelligence" Target="intelligence2.xml" Id="R9314680010644e66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Barber, Alex</dc:creator>
  <keywords/>
  <dc:description/>
  <lastModifiedBy>Barber, Alex</lastModifiedBy>
  <revision>2</revision>
  <dcterms:created xsi:type="dcterms:W3CDTF">2024-08-25T19:14:57.8065600Z</dcterms:created>
  <dcterms:modified xsi:type="dcterms:W3CDTF">2024-08-25T23:54:28.6725448Z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