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746F" w14:textId="77777777" w:rsidR="001D5EC7" w:rsidRDefault="00E9677A">
      <w:r w:rsidRPr="00E9677A">
        <w:t>Vero Select 3rd party Digital Signature</w:t>
      </w:r>
    </w:p>
    <w:p w14:paraId="51AF0798" w14:textId="314458CD" w:rsidR="00EB5B9F" w:rsidRDefault="00EB5B9F">
      <w:r>
        <w:br w:type="page"/>
      </w:r>
    </w:p>
    <w:p w14:paraId="42C3314E" w14:textId="77777777" w:rsidR="00EB5B9F" w:rsidRDefault="00EB5B9F" w:rsidP="008715CF">
      <w:pPr>
        <w:pStyle w:val="Heading1"/>
      </w:pPr>
      <w:bookmarkStart w:id="0" w:name="_Toc150941307"/>
      <w:r w:rsidRPr="00613883">
        <w:lastRenderedPageBreak/>
        <w:t>Revision History</w:t>
      </w:r>
      <w:bookmarkEnd w:id="0"/>
    </w:p>
    <w:p w14:paraId="524D8B0A" w14:textId="77777777" w:rsidR="008715CF" w:rsidRPr="00613883" w:rsidRDefault="008715CF" w:rsidP="00EB5B9F"/>
    <w:tbl>
      <w:tblPr>
        <w:tblW w:w="9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1350"/>
        <w:gridCol w:w="5400"/>
        <w:gridCol w:w="1755"/>
      </w:tblGrid>
      <w:tr w:rsidR="00EB5B9F" w:rsidRPr="00812FFB" w14:paraId="0D8F0E58" w14:textId="77777777" w:rsidTr="00E05AA8">
        <w:trPr>
          <w:cantSplit/>
          <w:jc w:val="center"/>
        </w:trPr>
        <w:tc>
          <w:tcPr>
            <w:tcW w:w="895" w:type="dxa"/>
            <w:shd w:val="clear" w:color="auto" w:fill="D9E2F3" w:themeFill="accent1" w:themeFillTint="33"/>
          </w:tcPr>
          <w:p w14:paraId="55474411" w14:textId="77777777" w:rsidR="00EB5B9F" w:rsidRPr="004D09C3" w:rsidRDefault="00EB5B9F" w:rsidP="00E05AA8">
            <w:pPr>
              <w:pStyle w:val="Table-Text"/>
            </w:pPr>
            <w:r>
              <w:t>Version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2A0B2C00" w14:textId="77777777" w:rsidR="00EB5B9F" w:rsidRPr="004D09C3" w:rsidRDefault="00EB5B9F" w:rsidP="00E05AA8">
            <w:pPr>
              <w:pStyle w:val="Table-Text"/>
            </w:pPr>
            <w:r w:rsidRPr="004D09C3">
              <w:t>Date</w:t>
            </w:r>
          </w:p>
        </w:tc>
        <w:tc>
          <w:tcPr>
            <w:tcW w:w="5400" w:type="dxa"/>
            <w:shd w:val="clear" w:color="auto" w:fill="D9E2F3" w:themeFill="accent1" w:themeFillTint="33"/>
          </w:tcPr>
          <w:p w14:paraId="09A3BE17" w14:textId="77777777" w:rsidR="00EB5B9F" w:rsidRDefault="00EB5B9F" w:rsidP="00E05AA8">
            <w:pPr>
              <w:pStyle w:val="Table-Text"/>
            </w:pPr>
            <w:r w:rsidRPr="004D09C3">
              <w:t>Summary of Changes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69C033C5" w14:textId="77777777" w:rsidR="00EB5B9F" w:rsidRDefault="00EB5B9F" w:rsidP="00E05AA8">
            <w:pPr>
              <w:pStyle w:val="Table-Text"/>
            </w:pPr>
            <w:r w:rsidRPr="004D09C3">
              <w:t>Author</w:t>
            </w:r>
          </w:p>
        </w:tc>
      </w:tr>
      <w:tr w:rsidR="00EB5B9F" w:rsidRPr="00812FFB" w14:paraId="1B75076D" w14:textId="77777777" w:rsidTr="00E05AA8">
        <w:trPr>
          <w:cantSplit/>
          <w:jc w:val="center"/>
        </w:trPr>
        <w:tc>
          <w:tcPr>
            <w:tcW w:w="895" w:type="dxa"/>
          </w:tcPr>
          <w:p w14:paraId="44261086" w14:textId="065012DC" w:rsidR="00EB5B9F" w:rsidRPr="00B435B2" w:rsidRDefault="00EB5B9F" w:rsidP="00E05AA8">
            <w:pPr>
              <w:pStyle w:val="Table-Text"/>
            </w:pPr>
            <w:r w:rsidRPr="00B435B2">
              <w:t>1.0</w:t>
            </w:r>
            <w:r w:rsidR="00EF5674">
              <w:t>.0</w:t>
            </w:r>
          </w:p>
        </w:tc>
        <w:tc>
          <w:tcPr>
            <w:tcW w:w="1350" w:type="dxa"/>
          </w:tcPr>
          <w:p w14:paraId="0354B442" w14:textId="17E4C08E" w:rsidR="00EB5B9F" w:rsidRPr="00B435B2" w:rsidRDefault="00EF5674" w:rsidP="00E05AA8">
            <w:pPr>
              <w:pStyle w:val="Table-Text"/>
            </w:pPr>
            <w:r>
              <w:t>11</w:t>
            </w:r>
            <w:r w:rsidR="00EB5B9F">
              <w:t>/</w:t>
            </w:r>
            <w:r>
              <w:t>15</w:t>
            </w:r>
            <w:r w:rsidR="00EB5B9F">
              <w:t>/2023</w:t>
            </w:r>
          </w:p>
        </w:tc>
        <w:tc>
          <w:tcPr>
            <w:tcW w:w="5400" w:type="dxa"/>
          </w:tcPr>
          <w:p w14:paraId="6393F7B4" w14:textId="70B8D1A9" w:rsidR="00EB5B9F" w:rsidRPr="000A0128" w:rsidRDefault="00EB5B9F" w:rsidP="00E05AA8">
            <w:pPr>
              <w:pStyle w:val="Table-Text"/>
              <w:rPr>
                <w:spacing w:val="1"/>
              </w:rPr>
            </w:pPr>
            <w:r>
              <w:t>Initial draft</w:t>
            </w:r>
          </w:p>
        </w:tc>
        <w:tc>
          <w:tcPr>
            <w:tcW w:w="1755" w:type="dxa"/>
          </w:tcPr>
          <w:p w14:paraId="3E92A948" w14:textId="1D4B93FF" w:rsidR="00EB5B9F" w:rsidRDefault="00C521B0" w:rsidP="00E05AA8">
            <w:pPr>
              <w:pStyle w:val="Table-Text"/>
            </w:pPr>
            <w:r>
              <w:t>Abe Barberenagil</w:t>
            </w:r>
          </w:p>
        </w:tc>
      </w:tr>
      <w:tr w:rsidR="00EB5B9F" w:rsidRPr="00812FFB" w14:paraId="2741EFEB" w14:textId="77777777" w:rsidTr="00E05AA8">
        <w:trPr>
          <w:cantSplit/>
          <w:jc w:val="center"/>
        </w:trPr>
        <w:tc>
          <w:tcPr>
            <w:tcW w:w="895" w:type="dxa"/>
          </w:tcPr>
          <w:p w14:paraId="73AA9306" w14:textId="4081D889" w:rsidR="00EB5B9F" w:rsidRPr="00B435B2" w:rsidRDefault="00EB5B9F" w:rsidP="00E05AA8">
            <w:pPr>
              <w:pStyle w:val="Table-Text"/>
            </w:pPr>
          </w:p>
        </w:tc>
        <w:tc>
          <w:tcPr>
            <w:tcW w:w="1350" w:type="dxa"/>
          </w:tcPr>
          <w:p w14:paraId="71D73062" w14:textId="473467E0" w:rsidR="00EB5B9F" w:rsidRDefault="00EB5B9F" w:rsidP="00E05AA8">
            <w:pPr>
              <w:pStyle w:val="Table-Text"/>
            </w:pPr>
          </w:p>
        </w:tc>
        <w:tc>
          <w:tcPr>
            <w:tcW w:w="5400" w:type="dxa"/>
          </w:tcPr>
          <w:p w14:paraId="67680C52" w14:textId="6351764E" w:rsidR="00EB5B9F" w:rsidRDefault="00EB5B9F" w:rsidP="00E05AA8">
            <w:pPr>
              <w:pStyle w:val="Table-Text"/>
            </w:pPr>
          </w:p>
        </w:tc>
        <w:tc>
          <w:tcPr>
            <w:tcW w:w="1755" w:type="dxa"/>
          </w:tcPr>
          <w:p w14:paraId="1DAD9536" w14:textId="6A874AE7" w:rsidR="00EB5B9F" w:rsidRDefault="00EB5B9F" w:rsidP="00E05AA8">
            <w:pPr>
              <w:pStyle w:val="Table-Text"/>
            </w:pPr>
          </w:p>
        </w:tc>
      </w:tr>
      <w:tr w:rsidR="00EB5B9F" w:rsidRPr="00812FFB" w14:paraId="1B747B9B" w14:textId="77777777" w:rsidTr="00E05AA8">
        <w:trPr>
          <w:cantSplit/>
          <w:jc w:val="center"/>
        </w:trPr>
        <w:tc>
          <w:tcPr>
            <w:tcW w:w="895" w:type="dxa"/>
          </w:tcPr>
          <w:p w14:paraId="279DBFCC" w14:textId="5F5E670A" w:rsidR="00EB5B9F" w:rsidRDefault="00EB5B9F" w:rsidP="00E05AA8">
            <w:pPr>
              <w:pStyle w:val="Table-Text"/>
            </w:pPr>
          </w:p>
        </w:tc>
        <w:tc>
          <w:tcPr>
            <w:tcW w:w="1350" w:type="dxa"/>
          </w:tcPr>
          <w:p w14:paraId="69D3BC24" w14:textId="11A418F7" w:rsidR="00EB5B9F" w:rsidRDefault="00EB5B9F" w:rsidP="00E05AA8">
            <w:pPr>
              <w:pStyle w:val="Table-Text"/>
            </w:pPr>
          </w:p>
        </w:tc>
        <w:tc>
          <w:tcPr>
            <w:tcW w:w="5400" w:type="dxa"/>
          </w:tcPr>
          <w:p w14:paraId="7AE59268" w14:textId="177C2BAC" w:rsidR="00EB5B9F" w:rsidRDefault="00EB5B9F" w:rsidP="00E05AA8">
            <w:pPr>
              <w:pStyle w:val="Table-Text"/>
            </w:pPr>
          </w:p>
        </w:tc>
        <w:tc>
          <w:tcPr>
            <w:tcW w:w="1755" w:type="dxa"/>
          </w:tcPr>
          <w:p w14:paraId="542E9E1C" w14:textId="505CE9A4" w:rsidR="00EB5B9F" w:rsidRDefault="00EB5B9F" w:rsidP="00E05AA8">
            <w:pPr>
              <w:pStyle w:val="Table-Text"/>
            </w:pPr>
          </w:p>
        </w:tc>
      </w:tr>
      <w:tr w:rsidR="00EB5B9F" w:rsidRPr="00812FFB" w14:paraId="400F29CF" w14:textId="77777777" w:rsidTr="00E05AA8">
        <w:trPr>
          <w:cantSplit/>
          <w:jc w:val="center"/>
        </w:trPr>
        <w:tc>
          <w:tcPr>
            <w:tcW w:w="895" w:type="dxa"/>
          </w:tcPr>
          <w:p w14:paraId="5EB69E35" w14:textId="21CFB8D3" w:rsidR="00EB5B9F" w:rsidRDefault="00EB5B9F" w:rsidP="00E05AA8">
            <w:pPr>
              <w:pStyle w:val="Table-Text"/>
            </w:pPr>
          </w:p>
        </w:tc>
        <w:tc>
          <w:tcPr>
            <w:tcW w:w="1350" w:type="dxa"/>
          </w:tcPr>
          <w:p w14:paraId="1EE03A3D" w14:textId="3717A989" w:rsidR="00EB5B9F" w:rsidRDefault="00EB5B9F" w:rsidP="00E05AA8">
            <w:pPr>
              <w:pStyle w:val="Table-Text"/>
            </w:pPr>
          </w:p>
        </w:tc>
        <w:tc>
          <w:tcPr>
            <w:tcW w:w="5400" w:type="dxa"/>
          </w:tcPr>
          <w:p w14:paraId="1B26E79E" w14:textId="7CA3E867" w:rsidR="00EB5B9F" w:rsidRDefault="00EB5B9F" w:rsidP="00E05AA8">
            <w:pPr>
              <w:pStyle w:val="Table-Text"/>
            </w:pPr>
          </w:p>
        </w:tc>
        <w:tc>
          <w:tcPr>
            <w:tcW w:w="1755" w:type="dxa"/>
          </w:tcPr>
          <w:p w14:paraId="3E904761" w14:textId="43A3C406" w:rsidR="00EB5B9F" w:rsidRDefault="00EB5B9F" w:rsidP="00E05AA8">
            <w:pPr>
              <w:pStyle w:val="Table-Text"/>
            </w:pPr>
          </w:p>
        </w:tc>
      </w:tr>
      <w:tr w:rsidR="00EB5B9F" w:rsidRPr="00812FFB" w14:paraId="181367DB" w14:textId="77777777" w:rsidTr="00E05AA8">
        <w:trPr>
          <w:cantSplit/>
          <w:jc w:val="center"/>
        </w:trPr>
        <w:tc>
          <w:tcPr>
            <w:tcW w:w="895" w:type="dxa"/>
          </w:tcPr>
          <w:p w14:paraId="20C3AE50" w14:textId="51C36C29" w:rsidR="00EB5B9F" w:rsidRDefault="00EB5B9F" w:rsidP="00E05AA8">
            <w:pPr>
              <w:pStyle w:val="Table-Text"/>
            </w:pPr>
          </w:p>
        </w:tc>
        <w:tc>
          <w:tcPr>
            <w:tcW w:w="1350" w:type="dxa"/>
          </w:tcPr>
          <w:p w14:paraId="0E02EAD0" w14:textId="76205756" w:rsidR="00EB5B9F" w:rsidRDefault="00EB5B9F" w:rsidP="00E05AA8">
            <w:pPr>
              <w:pStyle w:val="Table-Text"/>
            </w:pPr>
          </w:p>
        </w:tc>
        <w:tc>
          <w:tcPr>
            <w:tcW w:w="5400" w:type="dxa"/>
          </w:tcPr>
          <w:p w14:paraId="20F6E66F" w14:textId="3F608D7A" w:rsidR="00EB5B9F" w:rsidRDefault="00EB5B9F" w:rsidP="00E05AA8">
            <w:pPr>
              <w:pStyle w:val="Table-Text"/>
            </w:pPr>
          </w:p>
        </w:tc>
        <w:tc>
          <w:tcPr>
            <w:tcW w:w="1755" w:type="dxa"/>
          </w:tcPr>
          <w:p w14:paraId="3AF304FE" w14:textId="38F23824" w:rsidR="00EB5B9F" w:rsidRDefault="00EB5B9F" w:rsidP="00E05AA8">
            <w:pPr>
              <w:pStyle w:val="Table-Text"/>
            </w:pPr>
          </w:p>
        </w:tc>
      </w:tr>
      <w:tr w:rsidR="00EB5B9F" w:rsidRPr="00812FFB" w14:paraId="790B5BB0" w14:textId="77777777" w:rsidTr="00E05AA8">
        <w:trPr>
          <w:cantSplit/>
          <w:jc w:val="center"/>
        </w:trPr>
        <w:tc>
          <w:tcPr>
            <w:tcW w:w="895" w:type="dxa"/>
          </w:tcPr>
          <w:p w14:paraId="3B83FF65" w14:textId="720D71EF" w:rsidR="00EB5B9F" w:rsidRDefault="00EB5B9F" w:rsidP="00E05AA8">
            <w:pPr>
              <w:pStyle w:val="Table-Text"/>
            </w:pPr>
          </w:p>
        </w:tc>
        <w:tc>
          <w:tcPr>
            <w:tcW w:w="1350" w:type="dxa"/>
          </w:tcPr>
          <w:p w14:paraId="51E9A06E" w14:textId="0347BC3F" w:rsidR="00EB5B9F" w:rsidRDefault="00EB5B9F" w:rsidP="00E05AA8">
            <w:pPr>
              <w:pStyle w:val="Table-Text"/>
            </w:pPr>
          </w:p>
        </w:tc>
        <w:tc>
          <w:tcPr>
            <w:tcW w:w="5400" w:type="dxa"/>
          </w:tcPr>
          <w:p w14:paraId="0ABC7488" w14:textId="52A0F0EE" w:rsidR="00EB5B9F" w:rsidRDefault="00EB5B9F" w:rsidP="00E05AA8">
            <w:pPr>
              <w:pStyle w:val="Table-Text"/>
            </w:pPr>
          </w:p>
        </w:tc>
        <w:tc>
          <w:tcPr>
            <w:tcW w:w="1755" w:type="dxa"/>
          </w:tcPr>
          <w:p w14:paraId="7ACF2D57" w14:textId="51194CB7" w:rsidR="00EB5B9F" w:rsidRDefault="00EB5B9F" w:rsidP="00E05AA8">
            <w:pPr>
              <w:pStyle w:val="Table-Text"/>
            </w:pPr>
          </w:p>
        </w:tc>
      </w:tr>
      <w:tr w:rsidR="00EB5B9F" w:rsidRPr="00812FFB" w14:paraId="2681EEBC" w14:textId="77777777" w:rsidTr="00E05AA8">
        <w:trPr>
          <w:cantSplit/>
          <w:jc w:val="center"/>
        </w:trPr>
        <w:tc>
          <w:tcPr>
            <w:tcW w:w="895" w:type="dxa"/>
          </w:tcPr>
          <w:p w14:paraId="43C95D28" w14:textId="61451CCE" w:rsidR="00EB5B9F" w:rsidRDefault="00EB5B9F" w:rsidP="00E05AA8">
            <w:pPr>
              <w:pStyle w:val="Table-Text"/>
            </w:pPr>
          </w:p>
        </w:tc>
        <w:tc>
          <w:tcPr>
            <w:tcW w:w="1350" w:type="dxa"/>
          </w:tcPr>
          <w:p w14:paraId="1F07A8DE" w14:textId="519521F9" w:rsidR="00EB5B9F" w:rsidRDefault="00EB5B9F" w:rsidP="00E05AA8">
            <w:pPr>
              <w:pStyle w:val="Table-Text"/>
            </w:pPr>
          </w:p>
        </w:tc>
        <w:tc>
          <w:tcPr>
            <w:tcW w:w="5400" w:type="dxa"/>
          </w:tcPr>
          <w:p w14:paraId="03E5FE41" w14:textId="0080359B" w:rsidR="00EB5B9F" w:rsidRDefault="00EB5B9F" w:rsidP="00E05AA8">
            <w:pPr>
              <w:pStyle w:val="Table-Text"/>
            </w:pPr>
          </w:p>
        </w:tc>
        <w:tc>
          <w:tcPr>
            <w:tcW w:w="1755" w:type="dxa"/>
          </w:tcPr>
          <w:p w14:paraId="2957C088" w14:textId="08D8CEBF" w:rsidR="00EB5B9F" w:rsidRDefault="00EB5B9F" w:rsidP="00E05AA8">
            <w:pPr>
              <w:pStyle w:val="Table-Text"/>
            </w:pPr>
          </w:p>
        </w:tc>
      </w:tr>
    </w:tbl>
    <w:p w14:paraId="37D1A0EB" w14:textId="77777777" w:rsidR="00EB5B9F" w:rsidRDefault="00EB5B9F" w:rsidP="001D5EC7"/>
    <w:p w14:paraId="001737CF" w14:textId="77777777" w:rsidR="00EB5B9F" w:rsidRDefault="00EB5B9F">
      <w:r>
        <w:br w:type="page"/>
      </w:r>
    </w:p>
    <w:bookmarkStart w:id="1" w:name="_Toc150941308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8677196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C4AAE9" w14:textId="77777777" w:rsidR="00EB5B9F" w:rsidRDefault="00EB5B9F" w:rsidP="00EB5B9F">
          <w:pPr>
            <w:pStyle w:val="Heading1"/>
          </w:pPr>
          <w:r>
            <w:t>Table of Contents</w:t>
          </w:r>
          <w:bookmarkEnd w:id="1"/>
        </w:p>
        <w:p w14:paraId="6B3060E8" w14:textId="77777777" w:rsidR="008715CF" w:rsidRPr="008715CF" w:rsidRDefault="008715CF" w:rsidP="008715CF"/>
        <w:p w14:paraId="1B38DEA1" w14:textId="3BC69ABF" w:rsidR="008715CF" w:rsidRDefault="00EB5B9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41307" w:history="1">
            <w:r w:rsidR="008715CF" w:rsidRPr="004E350A">
              <w:rPr>
                <w:rStyle w:val="Hyperlink"/>
                <w:noProof/>
              </w:rPr>
              <w:t>1</w:t>
            </w:r>
            <w:r w:rsidR="008715CF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8715CF" w:rsidRPr="004E350A">
              <w:rPr>
                <w:rStyle w:val="Hyperlink"/>
                <w:noProof/>
              </w:rPr>
              <w:t>Revision History</w:t>
            </w:r>
            <w:r w:rsidR="008715CF">
              <w:rPr>
                <w:noProof/>
                <w:webHidden/>
              </w:rPr>
              <w:tab/>
            </w:r>
            <w:r w:rsidR="008715CF">
              <w:rPr>
                <w:noProof/>
                <w:webHidden/>
              </w:rPr>
              <w:fldChar w:fldCharType="begin"/>
            </w:r>
            <w:r w:rsidR="008715CF">
              <w:rPr>
                <w:noProof/>
                <w:webHidden/>
              </w:rPr>
              <w:instrText xml:space="preserve"> PAGEREF _Toc150941307 \h </w:instrText>
            </w:r>
            <w:r w:rsidR="008715CF">
              <w:rPr>
                <w:noProof/>
                <w:webHidden/>
              </w:rPr>
            </w:r>
            <w:r w:rsidR="008715CF">
              <w:rPr>
                <w:noProof/>
                <w:webHidden/>
              </w:rPr>
              <w:fldChar w:fldCharType="separate"/>
            </w:r>
            <w:r w:rsidR="008715CF">
              <w:rPr>
                <w:noProof/>
                <w:webHidden/>
              </w:rPr>
              <w:t>2</w:t>
            </w:r>
            <w:r w:rsidR="008715CF">
              <w:rPr>
                <w:noProof/>
                <w:webHidden/>
              </w:rPr>
              <w:fldChar w:fldCharType="end"/>
            </w:r>
          </w:hyperlink>
        </w:p>
        <w:p w14:paraId="6FC17744" w14:textId="5C29E32A" w:rsidR="008715CF" w:rsidRDefault="00B7772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941308" w:history="1">
            <w:r w:rsidR="008715CF" w:rsidRPr="004E350A">
              <w:rPr>
                <w:rStyle w:val="Hyperlink"/>
                <w:noProof/>
              </w:rPr>
              <w:t>2</w:t>
            </w:r>
            <w:r w:rsidR="008715CF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8715CF" w:rsidRPr="004E350A">
              <w:rPr>
                <w:rStyle w:val="Hyperlink"/>
                <w:noProof/>
              </w:rPr>
              <w:t>Table of Contents</w:t>
            </w:r>
            <w:r w:rsidR="008715CF">
              <w:rPr>
                <w:noProof/>
                <w:webHidden/>
              </w:rPr>
              <w:tab/>
            </w:r>
            <w:r w:rsidR="008715CF">
              <w:rPr>
                <w:noProof/>
                <w:webHidden/>
              </w:rPr>
              <w:fldChar w:fldCharType="begin"/>
            </w:r>
            <w:r w:rsidR="008715CF">
              <w:rPr>
                <w:noProof/>
                <w:webHidden/>
              </w:rPr>
              <w:instrText xml:space="preserve"> PAGEREF _Toc150941308 \h </w:instrText>
            </w:r>
            <w:r w:rsidR="008715CF">
              <w:rPr>
                <w:noProof/>
                <w:webHidden/>
              </w:rPr>
            </w:r>
            <w:r w:rsidR="008715CF">
              <w:rPr>
                <w:noProof/>
                <w:webHidden/>
              </w:rPr>
              <w:fldChar w:fldCharType="separate"/>
            </w:r>
            <w:r w:rsidR="008715CF">
              <w:rPr>
                <w:noProof/>
                <w:webHidden/>
              </w:rPr>
              <w:t>3</w:t>
            </w:r>
            <w:r w:rsidR="008715CF">
              <w:rPr>
                <w:noProof/>
                <w:webHidden/>
              </w:rPr>
              <w:fldChar w:fldCharType="end"/>
            </w:r>
          </w:hyperlink>
        </w:p>
        <w:p w14:paraId="5324502C" w14:textId="6C094F0E" w:rsidR="00EB5B9F" w:rsidRDefault="00EB5B9F" w:rsidP="00EB5B9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32480A0" w14:textId="77777777" w:rsidR="00EB5B9F" w:rsidRDefault="00EB5B9F">
      <w:r>
        <w:br w:type="page"/>
      </w:r>
    </w:p>
    <w:p w14:paraId="1A674F65" w14:textId="63AB19AC" w:rsidR="00EB5B9F" w:rsidRDefault="00EB5B9F" w:rsidP="008715CF">
      <w:pPr>
        <w:pStyle w:val="Heading1"/>
      </w:pPr>
      <w:r>
        <w:lastRenderedPageBreak/>
        <w:t>System Architecture</w:t>
      </w:r>
    </w:p>
    <w:p w14:paraId="6ED7F55F" w14:textId="77777777" w:rsidR="001D5EC7" w:rsidRDefault="001D5EC7" w:rsidP="001D5EC7"/>
    <w:p w14:paraId="1AB84C6F" w14:textId="77777777" w:rsidR="000C4CFC" w:rsidRDefault="000C4CFC" w:rsidP="001D5EC7"/>
    <w:p w14:paraId="11ADCFB4" w14:textId="1BA3C5A0" w:rsidR="000C4CFC" w:rsidRDefault="000C4CFC" w:rsidP="001D5EC7">
      <w:r>
        <w:t>Level 0 Data Flow</w:t>
      </w:r>
    </w:p>
    <w:p w14:paraId="4366691D" w14:textId="77777777" w:rsidR="00F63439" w:rsidRDefault="00F63439" w:rsidP="001D5EC7"/>
    <w:p w14:paraId="64EF6766" w14:textId="553FFB62" w:rsidR="00446186" w:rsidRDefault="00956188" w:rsidP="001D5EC7">
      <w:proofErr w:type="spellStart"/>
      <w:r>
        <w:t>ToDo</w:t>
      </w:r>
      <w:proofErr w:type="spellEnd"/>
      <w:r>
        <w:t>: DFD0 diagram</w:t>
      </w:r>
    </w:p>
    <w:p w14:paraId="453C8CBF" w14:textId="77777777" w:rsidR="00446186" w:rsidRDefault="00446186" w:rsidP="001D5EC7"/>
    <w:p w14:paraId="7135C041" w14:textId="2FA93998" w:rsidR="00446186" w:rsidRDefault="009A648E" w:rsidP="001D5EC7">
      <w:r>
        <w:object w:dxaOrig="1539" w:dyaOrig="997" w14:anchorId="7A8785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5pt;height:49.45pt" o:ole="">
            <v:imagedata r:id="rId7" o:title=""/>
          </v:shape>
          <o:OLEObject Type="Embed" ProgID="Package" ShapeID="_x0000_i1025" DrawAspect="Icon" ObjectID="_1761637979" r:id="rId8"/>
        </w:object>
      </w:r>
    </w:p>
    <w:p w14:paraId="24B4C73C" w14:textId="77777777" w:rsidR="00446186" w:rsidRDefault="00446186" w:rsidP="001D5EC7"/>
    <w:p w14:paraId="7AFA6A67" w14:textId="77777777" w:rsidR="00446186" w:rsidRDefault="00446186" w:rsidP="001D5EC7"/>
    <w:p w14:paraId="40573362" w14:textId="6C5B1AC7" w:rsidR="001D5EC7" w:rsidRDefault="001D5EC7">
      <w:r>
        <w:br w:type="page"/>
      </w:r>
    </w:p>
    <w:p w14:paraId="085DA44B" w14:textId="4127BDE7" w:rsidR="00EB5B9F" w:rsidRDefault="00EB5B9F" w:rsidP="008715CF">
      <w:pPr>
        <w:pStyle w:val="Heading1"/>
      </w:pPr>
      <w:r>
        <w:lastRenderedPageBreak/>
        <w:t>Deployment model and strategy</w:t>
      </w:r>
    </w:p>
    <w:p w14:paraId="7FCE850B" w14:textId="77777777" w:rsidR="001D5EC7" w:rsidRDefault="001D5EC7"/>
    <w:p w14:paraId="62186090" w14:textId="1F99FD87" w:rsidR="00C9624C" w:rsidRDefault="00C9624C">
      <w:r>
        <w:t>Certificates</w:t>
      </w:r>
    </w:p>
    <w:p w14:paraId="203DAB66" w14:textId="6F91D89A" w:rsidR="00C9624C" w:rsidRDefault="00C9624C">
      <w:r>
        <w:t>ECDSA public and private</w:t>
      </w:r>
      <w:r w:rsidR="00C56529">
        <w:t>.</w:t>
      </w:r>
    </w:p>
    <w:p w14:paraId="3EB34FE7" w14:textId="0646832E" w:rsidR="00C56529" w:rsidRDefault="00C56529">
      <w:r>
        <w:t xml:space="preserve">Add notes from </w:t>
      </w:r>
      <w:r w:rsidR="008A3856">
        <w:t>Figure</w:t>
      </w:r>
    </w:p>
    <w:p w14:paraId="3D9E414C" w14:textId="76193D7F" w:rsidR="00A00576" w:rsidRDefault="00A00576">
      <w:r>
        <w:t>Cr</w:t>
      </w:r>
      <w:r w:rsidR="0035003C">
        <w:t>e</w:t>
      </w:r>
      <w:r>
        <w:t>ate a prototype tool for QA to verify</w:t>
      </w:r>
      <w:r w:rsidR="005F4E3C">
        <w:t xml:space="preserve"> the validity of the key</w:t>
      </w:r>
      <w:r w:rsidR="00865F26">
        <w:t>.</w:t>
      </w:r>
    </w:p>
    <w:p w14:paraId="69BF3A07" w14:textId="5BDBDF30" w:rsidR="00B53E54" w:rsidRDefault="00584411">
      <w:r>
        <w:t>Framework Version 4.7.1</w:t>
      </w:r>
    </w:p>
    <w:p w14:paraId="44233377" w14:textId="2B13122B" w:rsidR="00584411" w:rsidRDefault="00C70A82">
      <w:r>
        <w:t>Workflow</w:t>
      </w:r>
    </w:p>
    <w:p w14:paraId="4BF9877F" w14:textId="77777777" w:rsidR="00FE06F2" w:rsidRDefault="00FE06F2" w:rsidP="00FE06F2">
      <w:r>
        <w:t>Investigate the validity of the certificate.</w:t>
      </w:r>
    </w:p>
    <w:p w14:paraId="2CE645B1" w14:textId="77777777" w:rsidR="00FE06F2" w:rsidRDefault="00FE06F2"/>
    <w:p w14:paraId="6F91CBAB" w14:textId="39026B97" w:rsidR="00FE06F2" w:rsidRDefault="00FE06F2">
      <w:r>
        <w:t>Possible testing scenarios:</w:t>
      </w:r>
    </w:p>
    <w:p w14:paraId="5B063BF2" w14:textId="77919BBA" w:rsidR="004E1216" w:rsidRDefault="00045FE4" w:rsidP="00045FE4">
      <w:r>
        <w:t>*</w:t>
      </w:r>
      <w:r w:rsidR="004E1216">
        <w:t xml:space="preserve">Renew a Cert before </w:t>
      </w:r>
      <w:r w:rsidR="005E14E6">
        <w:t xml:space="preserve">it expires, usually </w:t>
      </w:r>
      <w:r w:rsidR="003E6429">
        <w:t>30 days</w:t>
      </w:r>
    </w:p>
    <w:p w14:paraId="163F8A71" w14:textId="0220D1C1" w:rsidR="003E6429" w:rsidRDefault="003E6429" w:rsidP="00FE06F2">
      <w:pPr>
        <w:ind w:left="720"/>
      </w:pPr>
      <w:r>
        <w:t>Test with an invalid (expired or revoked) certificate.</w:t>
      </w:r>
    </w:p>
    <w:p w14:paraId="03F9C35E" w14:textId="788B20BD" w:rsidR="0079542C" w:rsidRDefault="0079542C" w:rsidP="00FE06F2">
      <w:pPr>
        <w:ind w:left="720"/>
      </w:pPr>
      <w:r>
        <w:t>Rotate the private and public key</w:t>
      </w:r>
    </w:p>
    <w:p w14:paraId="7B99F247" w14:textId="77777777" w:rsidR="003E6429" w:rsidRDefault="003E6429"/>
    <w:p w14:paraId="1BEA1E4A" w14:textId="77777777" w:rsidR="00306FA3" w:rsidRDefault="00306FA3"/>
    <w:p w14:paraId="01AF37C6" w14:textId="7B91ED61" w:rsidR="00F308FA" w:rsidRDefault="00306FA3">
      <w:r>
        <w:t>Action Items</w:t>
      </w:r>
    </w:p>
    <w:p w14:paraId="7BAE0F1B" w14:textId="29D8D617" w:rsidR="00F308FA" w:rsidRDefault="00F308FA" w:rsidP="00B076C5">
      <w:pPr>
        <w:pStyle w:val="ListParagraph"/>
        <w:numPr>
          <w:ilvl w:val="0"/>
          <w:numId w:val="2"/>
        </w:numPr>
      </w:pPr>
      <w:r>
        <w:t xml:space="preserve">Create a console application to </w:t>
      </w:r>
    </w:p>
    <w:p w14:paraId="667AC3EB" w14:textId="06FBB4B3" w:rsidR="00306FA3" w:rsidRDefault="00306FA3" w:rsidP="00B076C5">
      <w:pPr>
        <w:pStyle w:val="ListParagraph"/>
        <w:numPr>
          <w:ilvl w:val="0"/>
          <w:numId w:val="2"/>
        </w:numPr>
      </w:pPr>
      <w:r>
        <w:t>Pramod will help to figure out where to place the code/library</w:t>
      </w:r>
      <w:r w:rsidR="0018478F">
        <w:t>.</w:t>
      </w:r>
    </w:p>
    <w:p w14:paraId="726B4274" w14:textId="2E7C18B2" w:rsidR="0018478F" w:rsidRDefault="00E54CFD" w:rsidP="00B076C5">
      <w:pPr>
        <w:pStyle w:val="ListParagraph"/>
        <w:numPr>
          <w:ilvl w:val="0"/>
          <w:numId w:val="2"/>
        </w:numPr>
      </w:pPr>
      <w:r>
        <w:t xml:space="preserve">Coordinate the purchase of the </w:t>
      </w:r>
      <w:r w:rsidR="00635499">
        <w:t>Prod certificate</w:t>
      </w:r>
    </w:p>
    <w:p w14:paraId="00832B44" w14:textId="5CF91FEE" w:rsidR="00401A8B" w:rsidRDefault="00401A8B" w:rsidP="00B076C5">
      <w:pPr>
        <w:pStyle w:val="ListParagraph"/>
        <w:numPr>
          <w:ilvl w:val="0"/>
          <w:numId w:val="2"/>
        </w:numPr>
      </w:pPr>
      <w:r>
        <w:t>Use a self-signed private and public key</w:t>
      </w:r>
      <w:r w:rsidR="007516AD">
        <w:t xml:space="preserve"> in the meantime</w:t>
      </w:r>
    </w:p>
    <w:p w14:paraId="591128DB" w14:textId="6FA7790E" w:rsidR="00635499" w:rsidRDefault="00A33D89" w:rsidP="00B076C5">
      <w:pPr>
        <w:pStyle w:val="ListParagraph"/>
        <w:numPr>
          <w:ilvl w:val="0"/>
          <w:numId w:val="2"/>
        </w:numPr>
      </w:pPr>
      <w:r>
        <w:t>Elaborate a high level of LOE</w:t>
      </w:r>
    </w:p>
    <w:p w14:paraId="042FB79C" w14:textId="2ACACFE6" w:rsidR="001E373F" w:rsidRDefault="001E373F" w:rsidP="00B076C5">
      <w:pPr>
        <w:pStyle w:val="ListParagraph"/>
        <w:numPr>
          <w:ilvl w:val="0"/>
          <w:numId w:val="2"/>
        </w:numPr>
      </w:pPr>
      <w:r>
        <w:t xml:space="preserve">New </w:t>
      </w:r>
      <w:proofErr w:type="spellStart"/>
      <w:r w:rsidR="00F12EC5">
        <w:t>VeroSELECT</w:t>
      </w:r>
      <w:proofErr w:type="spellEnd"/>
      <w:r w:rsidR="00F12EC5">
        <w:t xml:space="preserve"> </w:t>
      </w:r>
      <w:r>
        <w:t>version will be 8.23</w:t>
      </w:r>
    </w:p>
    <w:p w14:paraId="7B50C1CB" w14:textId="3FB0D327" w:rsidR="00306FA3" w:rsidRDefault="00E373CC" w:rsidP="00E373CC">
      <w:pPr>
        <w:pStyle w:val="ListParagraph"/>
        <w:numPr>
          <w:ilvl w:val="0"/>
          <w:numId w:val="2"/>
        </w:numPr>
      </w:pPr>
      <w:r>
        <w:t xml:space="preserve">Define follow up </w:t>
      </w:r>
      <w:r w:rsidR="009523AB">
        <w:t>meeting</w:t>
      </w:r>
      <w:r>
        <w:t xml:space="preserve"> schedule</w:t>
      </w:r>
    </w:p>
    <w:p w14:paraId="5AAA2437" w14:textId="77777777" w:rsidR="005F4E3C" w:rsidRDefault="005F4E3C"/>
    <w:p w14:paraId="2A001EA7" w14:textId="77777777" w:rsidR="001D5EC7" w:rsidRDefault="001D5EC7">
      <w:r>
        <w:br w:type="page"/>
      </w:r>
    </w:p>
    <w:p w14:paraId="0B74997B" w14:textId="30D301FD" w:rsidR="00592826" w:rsidRDefault="00EB5B9F" w:rsidP="001D5EC7">
      <w:pPr>
        <w:pStyle w:val="Heading1"/>
      </w:pPr>
      <w:r>
        <w:lastRenderedPageBreak/>
        <w:t>References</w:t>
      </w:r>
    </w:p>
    <w:p w14:paraId="3B9D5CF5" w14:textId="77777777" w:rsidR="006D5634" w:rsidRDefault="006D5634" w:rsidP="006D5634"/>
    <w:p w14:paraId="5418C7D8" w14:textId="4A84C1B9" w:rsidR="00A34212" w:rsidRDefault="00986B11" w:rsidP="00A3361A">
      <w:pPr>
        <w:pStyle w:val="ListParagraph"/>
        <w:numPr>
          <w:ilvl w:val="0"/>
          <w:numId w:val="3"/>
        </w:numPr>
      </w:pPr>
      <w:hyperlink r:id="rId9" w:history="1">
        <w:r>
          <w:rPr>
            <w:rStyle w:val="Hyperlink"/>
          </w:rPr>
          <w:t>RFC 8785: JSON Canonicalization Scheme (JCS) (rfc-editor.org)</w:t>
        </w:r>
      </w:hyperlink>
    </w:p>
    <w:p w14:paraId="1A208F4B" w14:textId="486A42FA" w:rsidR="00BE74B9" w:rsidRDefault="00BE74B9" w:rsidP="00A3361A">
      <w:pPr>
        <w:pStyle w:val="ListParagraph"/>
        <w:numPr>
          <w:ilvl w:val="0"/>
          <w:numId w:val="3"/>
        </w:numPr>
      </w:pPr>
      <w:hyperlink r:id="rId10" w:history="1">
        <w:r w:rsidR="00B77723">
          <w:rPr>
            <w:rStyle w:val="Hyperlink"/>
          </w:rPr>
          <w:t>OpenSSL Man - ECDSA</w:t>
        </w:r>
      </w:hyperlink>
    </w:p>
    <w:p w14:paraId="3A602A1C" w14:textId="47D01E28" w:rsidR="00B77723" w:rsidRDefault="00B77723" w:rsidP="00A3361A">
      <w:pPr>
        <w:pStyle w:val="ListParagraph"/>
        <w:numPr>
          <w:ilvl w:val="0"/>
          <w:numId w:val="3"/>
        </w:numPr>
      </w:pPr>
      <w:hyperlink r:id="rId11" w:history="1">
        <w:r>
          <w:rPr>
            <w:rStyle w:val="Hyperlink"/>
          </w:rPr>
          <w:t xml:space="preserve">Command Line Elliptic Curve Operations - </w:t>
        </w:r>
        <w:proofErr w:type="spellStart"/>
        <w:r>
          <w:rPr>
            <w:rStyle w:val="Hyperlink"/>
          </w:rPr>
          <w:t>OpenSSLWiki</w:t>
        </w:r>
        <w:proofErr w:type="spellEnd"/>
      </w:hyperlink>
    </w:p>
    <w:p w14:paraId="6F573D77" w14:textId="6DBAE398" w:rsidR="00A7769E" w:rsidRDefault="00A7769E" w:rsidP="00A3361A">
      <w:pPr>
        <w:pStyle w:val="ListParagraph"/>
        <w:numPr>
          <w:ilvl w:val="0"/>
          <w:numId w:val="3"/>
        </w:numPr>
      </w:pPr>
      <w:hyperlink r:id="rId12" w:history="1">
        <w:r w:rsidR="00B77723">
          <w:rPr>
            <w:rStyle w:val="Hyperlink"/>
          </w:rPr>
          <w:t>PowerShell - Create X.509 Certificate with Private and Public Key (compilemode.com)</w:t>
        </w:r>
      </w:hyperlink>
    </w:p>
    <w:p w14:paraId="77677B49" w14:textId="77777777" w:rsidR="002070A9" w:rsidRDefault="002070A9" w:rsidP="006D5634"/>
    <w:p w14:paraId="6A103F6A" w14:textId="77777777" w:rsidR="000C0BB4" w:rsidRDefault="000C0BB4" w:rsidP="006D5634"/>
    <w:p w14:paraId="765E23C5" w14:textId="77777777" w:rsidR="006D5634" w:rsidRPr="006D5634" w:rsidRDefault="006D5634" w:rsidP="006D5634"/>
    <w:sectPr w:rsidR="006D5634" w:rsidRPr="006D5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141A5"/>
    <w:multiLevelType w:val="hybridMultilevel"/>
    <w:tmpl w:val="16F04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57674"/>
    <w:multiLevelType w:val="hybridMultilevel"/>
    <w:tmpl w:val="0F207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0109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832187123">
    <w:abstractNumId w:val="2"/>
  </w:num>
  <w:num w:numId="2" w16cid:durableId="955790197">
    <w:abstractNumId w:val="1"/>
  </w:num>
  <w:num w:numId="3" w16cid:durableId="182801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CC"/>
    <w:rsid w:val="00045FE4"/>
    <w:rsid w:val="000C0BB4"/>
    <w:rsid w:val="000C4CFC"/>
    <w:rsid w:val="0018478F"/>
    <w:rsid w:val="001C4F04"/>
    <w:rsid w:val="001D5EC7"/>
    <w:rsid w:val="001E373F"/>
    <w:rsid w:val="002070A9"/>
    <w:rsid w:val="00217C2B"/>
    <w:rsid w:val="002D45F1"/>
    <w:rsid w:val="00306FA3"/>
    <w:rsid w:val="0035003C"/>
    <w:rsid w:val="003E6429"/>
    <w:rsid w:val="00401A8B"/>
    <w:rsid w:val="00446186"/>
    <w:rsid w:val="004834B4"/>
    <w:rsid w:val="004E1216"/>
    <w:rsid w:val="00573A2E"/>
    <w:rsid w:val="00584411"/>
    <w:rsid w:val="00592826"/>
    <w:rsid w:val="005E14E6"/>
    <w:rsid w:val="005F4E3C"/>
    <w:rsid w:val="00635499"/>
    <w:rsid w:val="006D5634"/>
    <w:rsid w:val="007516AD"/>
    <w:rsid w:val="0079542C"/>
    <w:rsid w:val="00865F26"/>
    <w:rsid w:val="008715CF"/>
    <w:rsid w:val="008A3856"/>
    <w:rsid w:val="009523AB"/>
    <w:rsid w:val="00956188"/>
    <w:rsid w:val="00986B11"/>
    <w:rsid w:val="009A648E"/>
    <w:rsid w:val="009E16CC"/>
    <w:rsid w:val="00A00576"/>
    <w:rsid w:val="00A02965"/>
    <w:rsid w:val="00A3361A"/>
    <w:rsid w:val="00A33D89"/>
    <w:rsid w:val="00A34212"/>
    <w:rsid w:val="00A7769E"/>
    <w:rsid w:val="00B076C5"/>
    <w:rsid w:val="00B53E54"/>
    <w:rsid w:val="00B77723"/>
    <w:rsid w:val="00BB6978"/>
    <w:rsid w:val="00BE74B9"/>
    <w:rsid w:val="00C0313F"/>
    <w:rsid w:val="00C1153C"/>
    <w:rsid w:val="00C521B0"/>
    <w:rsid w:val="00C56529"/>
    <w:rsid w:val="00C70A82"/>
    <w:rsid w:val="00C9624C"/>
    <w:rsid w:val="00D735B8"/>
    <w:rsid w:val="00DA191B"/>
    <w:rsid w:val="00E373CC"/>
    <w:rsid w:val="00E54CFD"/>
    <w:rsid w:val="00E9677A"/>
    <w:rsid w:val="00EB5B9F"/>
    <w:rsid w:val="00EF5674"/>
    <w:rsid w:val="00F12EC5"/>
    <w:rsid w:val="00F308FA"/>
    <w:rsid w:val="00F63439"/>
    <w:rsid w:val="00FE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657D20"/>
  <w15:chartTrackingRefBased/>
  <w15:docId w15:val="{2AB5D8E4-29AF-4957-A342-B115D24F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B9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B9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B9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5B9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B9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B9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B9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B9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B9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B9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B5B9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B5B9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B5B9F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B9F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B9F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B9F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B9F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B9F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B5B9F"/>
    <w:pPr>
      <w:spacing w:after="100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B5B9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B5B9F"/>
    <w:pPr>
      <w:spacing w:after="100"/>
      <w:ind w:left="220"/>
    </w:pPr>
    <w:rPr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B5B9F"/>
    <w:pPr>
      <w:spacing w:after="100"/>
      <w:ind w:left="440"/>
    </w:pPr>
    <w:rPr>
      <w:kern w:val="0"/>
      <w14:ligatures w14:val="none"/>
    </w:rPr>
  </w:style>
  <w:style w:type="paragraph" w:customStyle="1" w:styleId="Table-Text">
    <w:name w:val="Table - Text"/>
    <w:basedOn w:val="Normal"/>
    <w:autoRedefine/>
    <w:uiPriority w:val="99"/>
    <w:rsid w:val="00EB5B9F"/>
    <w:pPr>
      <w:suppressAutoHyphens/>
      <w:spacing w:before="60" w:after="60" w:line="240" w:lineRule="auto"/>
    </w:pPr>
    <w:rPr>
      <w:rFonts w:ascii="Arial" w:eastAsia="Times New Roman" w:hAnsi="Arial" w:cs="Times New Roman"/>
      <w:kern w:val="0"/>
      <w:sz w:val="20"/>
      <w14:ligatures w14:val="none"/>
    </w:rPr>
  </w:style>
  <w:style w:type="character" w:customStyle="1" w:styleId="ui-provider">
    <w:name w:val="ui-provider"/>
    <w:basedOn w:val="DefaultParagraphFont"/>
    <w:rsid w:val="00EB5B9F"/>
  </w:style>
  <w:style w:type="paragraph" w:styleId="ListParagraph">
    <w:name w:val="List Paragraph"/>
    <w:basedOn w:val="Normal"/>
    <w:uiPriority w:val="34"/>
    <w:qFormat/>
    <w:rsid w:val="00B07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hyperlink" Target="https://veros.sharepoint.com/development/veroselect/Shared%20Documents/Developer%20Notes/Digital%20Signature/verify-java-sampl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iki.openssl.org/index.php/Command_Line_Elliptic_Curve_Operation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openssl.org/docs/man1.0.2/man3/ecdsa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rfc-editor.org/rfc/rfc878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53080F3CAC91459019601B82C52AA8" ma:contentTypeVersion="10" ma:contentTypeDescription="Create a new document." ma:contentTypeScope="" ma:versionID="8965f4cc6f54fee9ec0fbd3d5e6f4c3a">
  <xsd:schema xmlns:xsd="http://www.w3.org/2001/XMLSchema" xmlns:xs="http://www.w3.org/2001/XMLSchema" xmlns:p="http://schemas.microsoft.com/office/2006/metadata/properties" xmlns:ns2="8af7d750-d5f7-4ca1-a5f8-d0b464704bd1" xmlns:ns3="4f7fc6c3-996a-4284-98d1-e3090b7f8c08" targetNamespace="http://schemas.microsoft.com/office/2006/metadata/properties" ma:root="true" ma:fieldsID="14cc06b6489d488a5f23635e029efcab" ns2:_="" ns3:_="">
    <xsd:import namespace="8af7d750-d5f7-4ca1-a5f8-d0b464704bd1"/>
    <xsd:import namespace="4f7fc6c3-996a-4284-98d1-e3090b7f8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7d750-d5f7-4ca1-a5f8-d0b464704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Sign-off status" ma:internalName="_x0024_Resources_x003a_core_x002c_Signoff_Status_x003b_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fc6c3-996a-4284-98d1-e3090b7f8c0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659128-7BC4-4C66-8F3F-446B2E0DBC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4E65DA-E83F-4382-8761-217512BCB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f7d750-d5f7-4ca1-a5f8-d0b464704bd1"/>
    <ds:schemaRef ds:uri="4f7fc6c3-996a-4284-98d1-e3090b7f8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6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 Barberenagil</dc:creator>
  <cp:keywords/>
  <dc:description/>
  <cp:lastModifiedBy>Abe Barberenagil</cp:lastModifiedBy>
  <cp:revision>58</cp:revision>
  <dcterms:created xsi:type="dcterms:W3CDTF">2023-11-15T17:59:00Z</dcterms:created>
  <dcterms:modified xsi:type="dcterms:W3CDTF">2023-11-16T19:06:00Z</dcterms:modified>
</cp:coreProperties>
</file>