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Work Plan (high level)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Create Customer endpoints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Test Customer endpoints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Create Authentication API’s token endpoint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Test token endpoint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Secure the Data API service with filter that checks for JWT tokens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Get token and test Customer endpoints including token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Test APIs using the React client application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Work Plan (task backlog)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Create local git repos for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</w:t>
        <w:tab/>
        <w:t xml:space="preserve">Data API Code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</w:t>
        <w:tab/>
        <w:t xml:space="preserve">Auth API Code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Implement Data API’s root endpoint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Implement the Data API’s Customer GET endpoint 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Test created endpoints with postman REST tool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Implement PUT, POST and DELETE Customer API endpoints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Test created endpoints with Postman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Test customer endpoints using React client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Implement Events and Registrations endpoints 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Test created endpoints with Postman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Test created endpoints using React client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Create Authentication API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Implement token endpoint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Test token endpoint using postman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Test token endpoint using React client (the client’s login function uses the token endpoint)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Add authentication filter to the Data API to require a JWT token to access services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Try accessing Data API with authentication filter in place using Postman 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Test login and access to customers, events and registrations records using the react client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