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User stories that guided our implementation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Search for available rooms: A student should be able to search for rooms based on preferences like capacity, isFull.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View room details: A student should be able to see detailed information about each room e.g description to help them make a better informed decision.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 xml:space="preserve">Manage room Availability: An administartor should be able to create </w:t>
      </w:r>
      <w:r>
        <w:rPr/>
        <w:t>a new room</w:t>
      </w:r>
      <w:r>
        <w:rPr/>
        <w:t xml:space="preserve">, edit </w:t>
      </w:r>
      <w:r>
        <w:rPr/>
        <w:t>room dertails like isFull, the capacity etc</w:t>
      </w:r>
      <w:r>
        <w:rPr/>
        <w:t xml:space="preserve"> and delete rooms </w:t>
      </w:r>
      <w:r>
        <w:rPr/>
        <w:t>if they are no longer available for accomodation.</w:t>
      </w:r>
    </w:p>
    <w:p>
      <w:pPr>
        <w:pStyle w:val="TextBody"/>
        <w:bidi w:val="0"/>
        <w:jc w:val="left"/>
        <w:rPr/>
      </w:pPr>
      <w:r>
        <w:rPr/>
        <w:t>Based on these user stories, our database as per now covers the following aspect: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View room details for all rooms such as description, capacity etc.</w:t>
      </w:r>
    </w:p>
    <w:p>
      <w:pPr>
        <w:pStyle w:val="TextBody"/>
        <w:bidi w:val="0"/>
        <w:jc w:val="left"/>
        <w:rPr/>
      </w:pPr>
      <w:r>
        <w:rPr/>
        <w:t>For the database design, we decided to create: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Rooms table: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This table stores the room information like capacity, name, description and isFull data.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The id column serves as the primary key which is a unique identifier for ecah room.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Attributes such as description, name, capacity, isFull provides detailed information about each room, which fulfills user stories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/>
      </w:pPr>
      <w:r>
        <w:rPr/>
        <w:t>The isFull attribute allows the administrator to manage rooms based on user stories.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</Pages>
  <Words>185</Words>
  <Characters>941</Characters>
  <CharactersWithSpaces>1105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2024-03-22T14:25:01Z</dcterms:modified>
  <cp:revision>2</cp:revision>
  <dc:subject/>
  <dc:title/>
</cp:coreProperties>
</file>