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A81" w:rsidRPr="00451E91" w:rsidRDefault="004A4A81" w:rsidP="00451E91">
      <w:pPr>
        <w:pStyle w:val="Cm"/>
      </w:pPr>
      <w:r w:rsidRPr="00451E91">
        <w:t>A</w:t>
      </w:r>
      <w:r w:rsidR="003C6E80" w:rsidRPr="00451E91">
        <w:t xml:space="preserve"> magyar Hangsúly adatbázis</w:t>
      </w:r>
      <w:r w:rsidRPr="00451E91">
        <w:t xml:space="preserve"> felépítése</w:t>
      </w:r>
    </w:p>
    <w:p w:rsidR="00EC7BD9" w:rsidRPr="00451E91" w:rsidRDefault="00EC7BD9" w:rsidP="00451E91">
      <w:pPr>
        <w:rPr>
          <w:lang w:eastAsia="hu-HU"/>
        </w:rPr>
      </w:pPr>
      <w:r w:rsidRPr="00451E91">
        <w:rPr>
          <w:lang w:eastAsia="hu-HU"/>
        </w:rPr>
        <w:t>Az adatbázis 1866 kijelentő mondatot tartalmaz szépirodalmi művekből 56 könyvtárban. A könyvtárakban jellemzően 36</w:t>
      </w:r>
      <w:r w:rsidR="0047738E" w:rsidRPr="00451E91">
        <w:rPr>
          <w:lang w:eastAsia="hu-HU"/>
        </w:rPr>
        <w:t>-36</w:t>
      </w:r>
      <w:r w:rsidRPr="00451E91">
        <w:rPr>
          <w:lang w:eastAsia="hu-HU"/>
        </w:rPr>
        <w:t xml:space="preserve"> mondat szerepel meghallgatható formában (wav) és szövegesen (txt) a hangsúlyozási jelekkel ugyanazzal az azonosítóval, csak a fájlok kiterje</w:t>
      </w:r>
      <w:r w:rsidR="0047738E" w:rsidRPr="00451E91">
        <w:rPr>
          <w:lang w:eastAsia="hu-HU"/>
        </w:rPr>
        <w:t>szté</w:t>
      </w:r>
      <w:r w:rsidRPr="00451E91">
        <w:rPr>
          <w:lang w:eastAsia="hu-HU"/>
        </w:rPr>
        <w:t>se más.</w:t>
      </w:r>
      <w:r w:rsidR="0047738E" w:rsidRPr="00451E91">
        <w:rPr>
          <w:lang w:eastAsia="hu-HU"/>
        </w:rPr>
        <w:t xml:space="preserve"> </w:t>
      </w:r>
    </w:p>
    <w:p w:rsidR="0047738E" w:rsidRPr="00451E91" w:rsidRDefault="0047738E" w:rsidP="00451E91">
      <w:pPr>
        <w:rPr>
          <w:lang w:eastAsia="hu-HU"/>
        </w:rPr>
      </w:pPr>
      <w:r w:rsidRPr="00451E91">
        <w:rPr>
          <w:lang w:eastAsia="hu-HU"/>
        </w:rPr>
        <w:t>Például az első mondat a 1. könyvtárban a következő fájlneve</w:t>
      </w:r>
      <w:r w:rsidR="001543C8" w:rsidRPr="00451E91">
        <w:rPr>
          <w:lang w:eastAsia="hu-HU"/>
        </w:rPr>
        <w:t xml:space="preserve">kel </w:t>
      </w:r>
      <w:r w:rsidRPr="00451E91">
        <w:rPr>
          <w:lang w:eastAsia="hu-HU"/>
        </w:rPr>
        <w:t>van ellátva:</w:t>
      </w:r>
    </w:p>
    <w:p w:rsidR="0028456A" w:rsidRDefault="0047738E" w:rsidP="00451E91">
      <w:pPr>
        <w:ind w:firstLine="708"/>
        <w:rPr>
          <w:rFonts w:asciiTheme="minorHAnsi" w:hAnsiTheme="minorHAnsi" w:cstheme="minorHAnsi"/>
          <w:lang w:eastAsia="hu-HU"/>
        </w:rPr>
      </w:pPr>
      <w:r w:rsidRPr="00451E91">
        <w:rPr>
          <w:rFonts w:asciiTheme="minorHAnsi" w:hAnsiTheme="minorHAnsi" w:cstheme="minorHAnsi"/>
          <w:lang w:eastAsia="hu-HU"/>
        </w:rPr>
        <w:t>001</w:t>
      </w:r>
      <w:r w:rsidR="001543C8" w:rsidRPr="00451E91">
        <w:rPr>
          <w:rFonts w:asciiTheme="minorHAnsi" w:hAnsiTheme="minorHAnsi" w:cstheme="minorHAnsi"/>
          <w:lang w:eastAsia="hu-HU"/>
        </w:rPr>
        <w:t>_0001.txt</w:t>
      </w:r>
      <w:r w:rsidR="001543C8" w:rsidRPr="00451E91">
        <w:rPr>
          <w:lang w:eastAsia="hu-HU"/>
        </w:rPr>
        <w:t xml:space="preserve"> és </w:t>
      </w:r>
      <w:r w:rsidR="001543C8" w:rsidRPr="00451E91">
        <w:rPr>
          <w:rFonts w:asciiTheme="minorHAnsi" w:hAnsiTheme="minorHAnsi" w:cstheme="minorHAnsi"/>
          <w:lang w:eastAsia="hu-HU"/>
        </w:rPr>
        <w:t>001_0001.wav</w:t>
      </w:r>
    </w:p>
    <w:p w:rsidR="0047738E" w:rsidRPr="00451E91" w:rsidRDefault="0028456A" w:rsidP="0028456A">
      <w:pPr>
        <w:ind w:firstLine="708"/>
        <w:jc w:val="center"/>
        <w:rPr>
          <w:lang w:eastAsia="hu-HU"/>
        </w:rPr>
      </w:pPr>
      <w:bookmarkStart w:id="0" w:name="_GoBack"/>
      <w:r w:rsidRPr="00451E91">
        <w:rPr>
          <w:noProof/>
          <w:lang w:eastAsia="hu-HU"/>
        </w:rPr>
        <w:drawing>
          <wp:inline distT="0" distB="0" distL="0" distR="0" wp14:anchorId="3824AEA3" wp14:editId="724C6F1E">
            <wp:extent cx="5612494" cy="2039174"/>
            <wp:effectExtent l="19050" t="0" r="7256" b="0"/>
            <wp:docPr id="2" name="Kép 1" descr="HGS_adatbázis szerkezete_ké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GS_adatbázis szerkezete_kép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494" cy="203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A4A81" w:rsidRPr="00451E91" w:rsidRDefault="004A4A81" w:rsidP="00451E91">
      <w:pPr>
        <w:pStyle w:val="Cmsor1"/>
      </w:pPr>
      <w:r w:rsidRPr="00451E91">
        <w:t>Szöveges rész</w:t>
      </w:r>
      <w:r w:rsidR="001543C8" w:rsidRPr="00451E91">
        <w:t xml:space="preserve"> (txt fájlok)</w:t>
      </w:r>
    </w:p>
    <w:p w:rsidR="00EC7BD9" w:rsidRPr="00451E91" w:rsidRDefault="00EC7BD9" w:rsidP="00451E91">
      <w:r w:rsidRPr="00451E91">
        <w:t>Minden mondat</w:t>
      </w:r>
      <w:r w:rsidR="004A4A81" w:rsidRPr="00451E91">
        <w:t xml:space="preserve"> minden szava hangsúly jellel van ellátva. Kétféle hangsúly jelet használunk: a szó hangsúlyos</w:t>
      </w:r>
      <w:r w:rsidRPr="00451E91">
        <w:t xml:space="preserve">: F </w:t>
      </w:r>
      <w:r w:rsidR="004A4A81" w:rsidRPr="00451E91">
        <w:t>/nem hangsúlyos</w:t>
      </w:r>
      <w:r w:rsidRPr="00451E91">
        <w:t>: N</w:t>
      </w:r>
      <w:r w:rsidR="004A4A81" w:rsidRPr="00451E91">
        <w:t xml:space="preserve">. (A hangsúlyozás finomabb fokozatai nincsenek jelölve  mondatokon belül). </w:t>
      </w:r>
    </w:p>
    <w:p w:rsidR="004A4A81" w:rsidRPr="00451E91" w:rsidRDefault="00B73A93" w:rsidP="00451E91">
      <w:pPr>
        <w:rPr>
          <w:lang w:eastAsia="hu-HU"/>
        </w:rPr>
      </w:pPr>
      <w:r w:rsidRPr="00451E91">
        <w:rPr>
          <w:lang w:eastAsia="hu-HU"/>
        </w:rPr>
        <w:t>Figyelem! A mondatok szövegétben csak kis betűket használunk a megjelenítéseknél. Tehát itt nem érvényesítjük a helyesírás szabályait!</w:t>
      </w:r>
    </w:p>
    <w:p w:rsidR="001543C8" w:rsidRPr="00451E91" w:rsidRDefault="001543C8" w:rsidP="00451E91">
      <w:pPr>
        <w:rPr>
          <w:lang w:eastAsia="hu-HU"/>
        </w:rPr>
      </w:pPr>
      <w:r w:rsidRPr="00451E91">
        <w:rPr>
          <w:lang w:eastAsia="hu-HU"/>
        </w:rPr>
        <w:t>Például az 1. könyvtár első mondata a következő szöveges tartalommal látható:</w:t>
      </w:r>
    </w:p>
    <w:p w:rsidR="001543C8" w:rsidRPr="0045447A" w:rsidRDefault="001543C8" w:rsidP="00AC7FB4">
      <w:pPr>
        <w:ind w:firstLine="708"/>
        <w:rPr>
          <w:rFonts w:asciiTheme="minorHAnsi" w:hAnsiTheme="minorHAnsi" w:cstheme="minorHAnsi"/>
          <w:lang w:eastAsia="hu-HU"/>
        </w:rPr>
      </w:pPr>
      <w:r w:rsidRPr="0045447A">
        <w:rPr>
          <w:rFonts w:asciiTheme="minorHAnsi" w:hAnsiTheme="minorHAnsi" w:cstheme="minorHAnsi"/>
          <w:lang w:eastAsia="hu-HU"/>
        </w:rPr>
        <w:t>[:N]a [:F]világosság [:N]felé [:N]fordult, [:N]és [:F]belebámult [:N]az [:F]üveg [:N]papírnyomóba.</w:t>
      </w:r>
    </w:p>
    <w:p w:rsidR="004A4A81" w:rsidRPr="00451E91" w:rsidRDefault="004A4A81" w:rsidP="0045447A">
      <w:pPr>
        <w:pStyle w:val="Cmsor1"/>
      </w:pPr>
      <w:r w:rsidRPr="00451E91">
        <w:t>Hangzó formák</w:t>
      </w:r>
      <w:r w:rsidR="001543C8" w:rsidRPr="00451E91">
        <w:t xml:space="preserve"> (wav fájlok)</w:t>
      </w:r>
    </w:p>
    <w:p w:rsidR="004A4A81" w:rsidRPr="00451E91" w:rsidRDefault="004A4A81" w:rsidP="00451E91">
      <w:pPr>
        <w:rPr>
          <w:lang w:eastAsia="hu-HU"/>
        </w:rPr>
      </w:pPr>
      <w:r w:rsidRPr="00451E91">
        <w:rPr>
          <w:lang w:eastAsia="hu-HU"/>
        </w:rPr>
        <w:t xml:space="preserve">Az adatbázis mondatait </w:t>
      </w:r>
      <w:r w:rsidR="00EC7BD9" w:rsidRPr="00451E91">
        <w:rPr>
          <w:lang w:eastAsia="hu-HU"/>
        </w:rPr>
        <w:t xml:space="preserve">a ProfiVox-triad férfi hangú </w:t>
      </w:r>
      <w:r w:rsidRPr="00451E91">
        <w:rPr>
          <w:lang w:eastAsia="hu-HU"/>
        </w:rPr>
        <w:t xml:space="preserve">beszédszintetizátorral </w:t>
      </w:r>
      <w:r w:rsidR="001543C8" w:rsidRPr="00451E91">
        <w:rPr>
          <w:lang w:eastAsia="hu-HU"/>
        </w:rPr>
        <w:t xml:space="preserve">állítottuk elő hangzó formában </w:t>
      </w:r>
      <w:r w:rsidRPr="00451E91">
        <w:rPr>
          <w:lang w:eastAsia="hu-HU"/>
        </w:rPr>
        <w:t xml:space="preserve">a hangsúlyozási jeleknek megfelelő akusztikai megvalósításban. A hangsúlyozást csak az alapfrekvencia változtatásával hoztuk létre. A szó első szótagi magánhangzóján erőteljes alapfrekvencia (F0) emelést hajtottunk végre, majd a második </w:t>
      </w:r>
      <w:r w:rsidR="001543C8" w:rsidRPr="00451E91">
        <w:rPr>
          <w:lang w:eastAsia="hu-HU"/>
        </w:rPr>
        <w:t xml:space="preserve">szótagi </w:t>
      </w:r>
      <w:r w:rsidRPr="00451E91">
        <w:rPr>
          <w:lang w:eastAsia="hu-HU"/>
        </w:rPr>
        <w:t>magánhangzó elejéig vissza vezéreltük az alapfrekvenciát mondat dallamvonulatát meghatározó alapra.</w:t>
      </w:r>
    </w:p>
    <w:p w:rsidR="004A4A81" w:rsidRPr="00451E91" w:rsidRDefault="004A4A81" w:rsidP="0045447A">
      <w:pPr>
        <w:pStyle w:val="Cmsor1"/>
      </w:pPr>
      <w:r w:rsidRPr="00451E91">
        <w:t>Az adatbázis referencia vizsgálata</w:t>
      </w:r>
    </w:p>
    <w:p w:rsidR="0069292D" w:rsidRPr="00451E91" w:rsidRDefault="004A4A81" w:rsidP="00451E91">
      <w:r w:rsidRPr="00451E91">
        <w:rPr>
          <w:lang w:eastAsia="hu-HU"/>
        </w:rPr>
        <w:t>Az adatbázis hangsúly jelöléseit referenciaként is lehet használni. Ezt úgy kell érteni, hogy nincs benne címkézési hiba, vagyis ahol hangsúlyt jelöltünk az adott szóra, ott a hangsúlyos ejtés nem okoz megértési zavart, furcsa ejtést. Vannak olyan mondatok, amelyek több féle hangsúly kiosztással is ejthetők az értelmezés, illetve a közlési szándék szerint. Ezeknél a mondatoknál az egyik helyes formát adják a jelölések. Az adatbázis korrektségét referencia vizsgálattal bizonyítottuk 2013-ban</w:t>
      </w:r>
      <w:r w:rsidR="00EC7BD9" w:rsidRPr="00451E91">
        <w:rPr>
          <w:lang w:eastAsia="hu-HU"/>
        </w:rPr>
        <w:t>. Lásd a szakcikket.</w:t>
      </w:r>
    </w:p>
    <w:sectPr w:rsidR="0069292D" w:rsidRPr="00451E91" w:rsidSect="00165A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805" w:rsidRDefault="000F1805" w:rsidP="00451E91">
      <w:r>
        <w:separator/>
      </w:r>
    </w:p>
  </w:endnote>
  <w:endnote w:type="continuationSeparator" w:id="0">
    <w:p w:rsidR="000F1805" w:rsidRDefault="000F1805" w:rsidP="00451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inion Pro">
    <w:charset w:val="00"/>
    <w:family w:val="roman"/>
    <w:notTrueType/>
    <w:pitch w:val="variable"/>
    <w:sig w:usb0="E00002AF" w:usb1="5000607B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805" w:rsidRDefault="000F1805" w:rsidP="00451E91">
      <w:r>
        <w:separator/>
      </w:r>
    </w:p>
  </w:footnote>
  <w:footnote w:type="continuationSeparator" w:id="0">
    <w:p w:rsidR="000F1805" w:rsidRDefault="000F1805" w:rsidP="00451E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4453AF"/>
    <w:multiLevelType w:val="multilevel"/>
    <w:tmpl w:val="60B2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A81"/>
    <w:rsid w:val="000F1805"/>
    <w:rsid w:val="001543C8"/>
    <w:rsid w:val="00165ADD"/>
    <w:rsid w:val="0028456A"/>
    <w:rsid w:val="003C57B2"/>
    <w:rsid w:val="003C6E80"/>
    <w:rsid w:val="004519C6"/>
    <w:rsid w:val="00451E91"/>
    <w:rsid w:val="0045447A"/>
    <w:rsid w:val="0047738E"/>
    <w:rsid w:val="00494D14"/>
    <w:rsid w:val="004A4A81"/>
    <w:rsid w:val="004F34CB"/>
    <w:rsid w:val="00621F8E"/>
    <w:rsid w:val="0069292D"/>
    <w:rsid w:val="007A5C55"/>
    <w:rsid w:val="007B7E92"/>
    <w:rsid w:val="007D6AF8"/>
    <w:rsid w:val="00856B8A"/>
    <w:rsid w:val="00A00406"/>
    <w:rsid w:val="00AC7FB4"/>
    <w:rsid w:val="00B73A93"/>
    <w:rsid w:val="00C43F92"/>
    <w:rsid w:val="00C668F9"/>
    <w:rsid w:val="00CF6FA1"/>
    <w:rsid w:val="00D33A76"/>
    <w:rsid w:val="00EA6804"/>
    <w:rsid w:val="00EC7BD9"/>
    <w:rsid w:val="00EE651F"/>
    <w:rsid w:val="00EF2A30"/>
    <w:rsid w:val="00F07D93"/>
    <w:rsid w:val="00F709E4"/>
    <w:rsid w:val="00F9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20615"/>
  <w15:docId w15:val="{C5D85BC1-77E9-451E-8DD5-B0606B50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451E91"/>
    <w:pPr>
      <w:jc w:val="both"/>
    </w:pPr>
    <w:rPr>
      <w:rFonts w:ascii="Minion Pro" w:hAnsi="Minion Pro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451E91"/>
    <w:pPr>
      <w:shd w:val="clear" w:color="auto" w:fill="FFFFFF"/>
      <w:spacing w:before="240" w:after="120" w:line="240" w:lineRule="auto"/>
      <w:outlineLvl w:val="0"/>
    </w:pPr>
    <w:rPr>
      <w:rFonts w:eastAsia="Times New Roman" w:cs="Arial"/>
      <w:b/>
      <w:bCs/>
      <w:sz w:val="28"/>
      <w:szCs w:val="24"/>
      <w:lang w:eastAsia="hu-HU"/>
    </w:rPr>
  </w:style>
  <w:style w:type="paragraph" w:styleId="Cmsor2">
    <w:name w:val="heading 2"/>
    <w:basedOn w:val="Norml"/>
    <w:link w:val="Cmsor2Char"/>
    <w:uiPriority w:val="9"/>
    <w:qFormat/>
    <w:rsid w:val="004A4A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4A4A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4A4A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4A4A8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A4A8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4A4A81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4A4A8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A4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character" w:customStyle="1" w:styleId="apple-converted-space">
    <w:name w:val="apple-converted-space"/>
    <w:basedOn w:val="Bekezdsalapbettpusa"/>
    <w:rsid w:val="004A4A81"/>
  </w:style>
  <w:style w:type="character" w:styleId="Kiemels">
    <w:name w:val="Emphasis"/>
    <w:basedOn w:val="Bekezdsalapbettpusa"/>
    <w:uiPriority w:val="20"/>
    <w:qFormat/>
    <w:rsid w:val="004A4A81"/>
    <w:rPr>
      <w:i/>
      <w:i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21F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21F8E"/>
    <w:rPr>
      <w:rFonts w:ascii="Tahoma" w:hAnsi="Tahoma" w:cs="Tahoma"/>
      <w:sz w:val="16"/>
      <w:szCs w:val="16"/>
    </w:rPr>
  </w:style>
  <w:style w:type="paragraph" w:styleId="lfej">
    <w:name w:val="header"/>
    <w:basedOn w:val="Norml"/>
    <w:link w:val="lfejChar"/>
    <w:uiPriority w:val="99"/>
    <w:semiHidden/>
    <w:unhideWhenUsed/>
    <w:rsid w:val="004773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semiHidden/>
    <w:rsid w:val="0047738E"/>
  </w:style>
  <w:style w:type="paragraph" w:styleId="llb">
    <w:name w:val="footer"/>
    <w:basedOn w:val="Norml"/>
    <w:link w:val="llbChar"/>
    <w:uiPriority w:val="99"/>
    <w:semiHidden/>
    <w:unhideWhenUsed/>
    <w:rsid w:val="004773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semiHidden/>
    <w:rsid w:val="0047738E"/>
  </w:style>
  <w:style w:type="character" w:customStyle="1" w:styleId="Cmsor1Char">
    <w:name w:val="Címsor 1 Char"/>
    <w:basedOn w:val="Bekezdsalapbettpusa"/>
    <w:link w:val="Cmsor1"/>
    <w:uiPriority w:val="9"/>
    <w:rsid w:val="00451E91"/>
    <w:rPr>
      <w:rFonts w:ascii="Minion Pro" w:eastAsia="Times New Roman" w:hAnsi="Minion Pro" w:cs="Arial"/>
      <w:b/>
      <w:bCs/>
      <w:sz w:val="28"/>
      <w:szCs w:val="24"/>
      <w:shd w:val="clear" w:color="auto" w:fill="FFFFFF"/>
      <w:lang w:eastAsia="hu-HU"/>
    </w:rPr>
  </w:style>
  <w:style w:type="paragraph" w:styleId="Cm">
    <w:name w:val="Title"/>
    <w:basedOn w:val="Norml"/>
    <w:next w:val="Norml"/>
    <w:link w:val="CmChar"/>
    <w:uiPriority w:val="10"/>
    <w:qFormat/>
    <w:rsid w:val="00451E91"/>
    <w:pPr>
      <w:shd w:val="clear" w:color="auto" w:fill="FFFFFF"/>
      <w:spacing w:after="600" w:line="240" w:lineRule="auto"/>
      <w:jc w:val="center"/>
    </w:pPr>
    <w:rPr>
      <w:rFonts w:eastAsia="Times New Roman" w:cs="Arial"/>
      <w:b/>
      <w:bCs/>
      <w:sz w:val="36"/>
      <w:szCs w:val="27"/>
      <w:lang w:eastAsia="hu-HU"/>
    </w:rPr>
  </w:style>
  <w:style w:type="character" w:customStyle="1" w:styleId="CmChar">
    <w:name w:val="Cím Char"/>
    <w:basedOn w:val="Bekezdsalapbettpusa"/>
    <w:link w:val="Cm"/>
    <w:uiPriority w:val="10"/>
    <w:rsid w:val="00451E91"/>
    <w:rPr>
      <w:rFonts w:ascii="Minion Pro" w:eastAsia="Times New Roman" w:hAnsi="Minion Pro" w:cs="Arial"/>
      <w:b/>
      <w:bCs/>
      <w:sz w:val="36"/>
      <w:szCs w:val="27"/>
      <w:shd w:val="clear" w:color="auto" w:fill="FFFFFF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8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1739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BME TMIT</Company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Abari Kálmán</dc:creator>
  <cp:lastModifiedBy>RStudio</cp:lastModifiedBy>
  <cp:revision>4</cp:revision>
  <dcterms:created xsi:type="dcterms:W3CDTF">2022-08-28T13:23:00Z</dcterms:created>
  <dcterms:modified xsi:type="dcterms:W3CDTF">2022-08-28T13:29:00Z</dcterms:modified>
</cp:coreProperties>
</file>