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B930" w14:textId="77777777" w:rsidR="006E5CA4" w:rsidRDefault="006E5CA4">
      <w:r>
        <w:t>FibArray = [0, 1]</w:t>
      </w:r>
    </w:p>
    <w:p w14:paraId="7A68296C" w14:textId="77777777" w:rsidR="006E5CA4" w:rsidRDefault="006E5CA4">
      <w:r>
        <w:t xml:space="preserve"> </w:t>
      </w:r>
    </w:p>
    <w:p w14:paraId="0909FCEA" w14:textId="0B536460" w:rsidR="006E5CA4" w:rsidRDefault="006E5CA4">
      <w:r>
        <w:t>Def Fibonacci (</w:t>
      </w:r>
      <w:r w:rsidR="0057633C">
        <w:t>n):</w:t>
      </w:r>
    </w:p>
    <w:p w14:paraId="5F385DF8" w14:textId="77777777" w:rsidR="006E5CA4" w:rsidRDefault="006E5CA4">
      <w:r>
        <w:t xml:space="preserve">    If n &lt; 0:</w:t>
      </w:r>
    </w:p>
    <w:p w14:paraId="1079DF71" w14:textId="77777777" w:rsidR="006E5CA4" w:rsidRDefault="006E5CA4">
      <w:r>
        <w:t xml:space="preserve">        Print(“Incorrect input”)</w:t>
      </w:r>
    </w:p>
    <w:p w14:paraId="2E7DBE8E" w14:textId="77777777" w:rsidR="006E5CA4" w:rsidRDefault="006E5CA4">
      <w:r>
        <w:t xml:space="preserve">  Elif n &lt; len(FibArray):</w:t>
      </w:r>
    </w:p>
    <w:p w14:paraId="29041286" w14:textId="77777777" w:rsidR="006E5CA4" w:rsidRDefault="006E5CA4">
      <w:r>
        <w:t xml:space="preserve">        Return FibArray[n]</w:t>
      </w:r>
    </w:p>
    <w:p w14:paraId="1C47565B" w14:textId="77777777" w:rsidR="006E5CA4" w:rsidRDefault="006E5CA4">
      <w:r>
        <w:t xml:space="preserve">    Else:       </w:t>
      </w:r>
    </w:p>
    <w:p w14:paraId="77C892F5" w14:textId="77777777" w:rsidR="006E5CA4" w:rsidRDefault="006E5CA4">
      <w:r>
        <w:t xml:space="preserve">        FibArray.append(fibonacci(n – 1) + fibonacci(n – 2))</w:t>
      </w:r>
    </w:p>
    <w:p w14:paraId="64BAC028" w14:textId="77777777" w:rsidR="006E5CA4" w:rsidRDefault="006E5CA4">
      <w:r>
        <w:t xml:space="preserve">        Return FibArray[n]</w:t>
      </w:r>
    </w:p>
    <w:p w14:paraId="6B6AA1CF" w14:textId="77777777" w:rsidR="006E5CA4" w:rsidRDefault="006E5CA4">
      <w:r>
        <w:t xml:space="preserve"> </w:t>
      </w:r>
    </w:p>
    <w:p w14:paraId="74CE75E3" w14:textId="77777777" w:rsidR="006E5CA4" w:rsidRDefault="006E5CA4">
      <w:r>
        <w:t># Driver Program</w:t>
      </w:r>
    </w:p>
    <w:p w14:paraId="2F8D70B0" w14:textId="77777777" w:rsidR="006E5CA4" w:rsidRDefault="006E5CA4">
      <w:r>
        <w:t>Print(fibonacci(9))</w:t>
      </w:r>
    </w:p>
    <w:sectPr w:rsidR="006E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A4"/>
    <w:rsid w:val="0057633C"/>
    <w:rsid w:val="006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461DA"/>
  <w15:chartTrackingRefBased/>
  <w15:docId w15:val="{601EA90A-9B56-E14C-A294-0ECB235B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2023-08-07T13:42:00Z</dcterms:created>
  <dcterms:modified xsi:type="dcterms:W3CDTF">2023-08-07T13:42:00Z</dcterms:modified>
</cp:coreProperties>
</file>