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F54" w14:textId="77777777" w:rsidR="007D0A89" w:rsidRDefault="007D0A89">
      <w:r>
        <w:t>M = re.match(r”(\d+)\.?(\d+)?”, “27”)</w:t>
      </w:r>
    </w:p>
    <w:p w14:paraId="6771B69D" w14:textId="77777777" w:rsidR="007D0A89" w:rsidRDefault="007D0A89">
      <w:r>
        <w:t xml:space="preserve"> m.groups()      e</w:t>
      </w:r>
    </w:p>
    <w:p w14:paraId="1077A1B8" w14:textId="77777777" w:rsidR="007D0A89" w:rsidRDefault="007D0A89">
      <w:r>
        <w:t>(‘27’, None)</w:t>
      </w:r>
    </w:p>
    <w:p w14:paraId="5883CCE9" w14:textId="77777777" w:rsidR="007D0A89" w:rsidRDefault="007D0A89">
      <w:r>
        <w:t>m.groups(‘0’)</w:t>
      </w:r>
    </w:p>
    <w:sectPr w:rsidR="007D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7D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71DF"/>
  <w15:chartTrackingRefBased/>
  <w15:docId w15:val="{22D63435-DC51-F042-9692-AF480DE9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2023-08-07T14:41:00Z</dcterms:created>
  <dcterms:modified xsi:type="dcterms:W3CDTF">2023-08-07T14:41:00Z</dcterms:modified>
</cp:coreProperties>
</file>