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091" w14:textId="77777777" w:rsidR="006B7EB9" w:rsidRDefault="006B7EB9">
      <w:r>
        <w:t>Input_string = “PrepInsta”</w:t>
      </w:r>
    </w:p>
    <w:p w14:paraId="7A4B7D94" w14:textId="77777777" w:rsidR="006B7EB9" w:rsidRDefault="006B7EB9">
      <w:r>
        <w:t>Result = input_string</w:t>
      </w:r>
    </w:p>
    <w:p w14:paraId="3D1D8DFA" w14:textId="77777777" w:rsidR="006B7EB9" w:rsidRDefault="006B7EB9">
      <w:r>
        <w:t>Vowels = (‘a’, ‘e’, ‘I’, ‘o’, ‘u’)</w:t>
      </w:r>
    </w:p>
    <w:p w14:paraId="31DC895C" w14:textId="77777777" w:rsidR="006B7EB9" w:rsidRDefault="006B7EB9">
      <w:r>
        <w:t>For x in input_string.lower():</w:t>
      </w:r>
    </w:p>
    <w:p w14:paraId="748E6A95" w14:textId="77777777" w:rsidR="006B7EB9" w:rsidRDefault="006B7EB9">
      <w:r>
        <w:t xml:space="preserve">    If x in vowels:</w:t>
      </w:r>
    </w:p>
    <w:p w14:paraId="169BC001" w14:textId="77777777" w:rsidR="006B7EB9" w:rsidRDefault="006B7EB9">
      <w:r>
        <w:t xml:space="preserve">        Result = result.replace(x, “”)</w:t>
      </w:r>
    </w:p>
    <w:p w14:paraId="7021B32A" w14:textId="77777777" w:rsidR="006B7EB9" w:rsidRDefault="006B7EB9">
      <w:r>
        <w:t>Print(‘After removing vowels : ‘, result)</w:t>
      </w:r>
    </w:p>
    <w:sectPr w:rsidR="006B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B9"/>
    <w:rsid w:val="006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28974"/>
  <w15:chartTrackingRefBased/>
  <w15:docId w15:val="{A9D76632-4B0C-6B4B-A0B8-68F7310B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2023-08-07T14:21:00Z</dcterms:created>
  <dcterms:modified xsi:type="dcterms:W3CDTF">2023-08-07T14:21:00Z</dcterms:modified>
</cp:coreProperties>
</file>