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0B27" w14:textId="77777777" w:rsidR="00FE3616" w:rsidRDefault="00FE3616">
      <w:r>
        <w:t>Def provideAccess(user):</w:t>
      </w:r>
    </w:p>
    <w:p w14:paraId="0AEE9F8D" w14:textId="77777777" w:rsidR="00FE3616" w:rsidRDefault="00FE3616">
      <w:r>
        <w:t xml:space="preserve">    Return {</w:t>
      </w:r>
    </w:p>
    <w:p w14:paraId="7F6BA987" w14:textId="77777777" w:rsidR="00FE3616" w:rsidRDefault="00FE3616">
      <w:r>
        <w:t xml:space="preserve">        “username”: user,</w:t>
      </w:r>
    </w:p>
    <w:p w14:paraId="6053A0EB" w14:textId="77777777" w:rsidR="00FE3616" w:rsidRDefault="00FE3616">
      <w:r>
        <w:t xml:space="preserve">        “password”: “admin”</w:t>
      </w:r>
    </w:p>
    <w:p w14:paraId="03514166" w14:textId="77777777" w:rsidR="00FE3616" w:rsidRDefault="00FE3616">
      <w:r>
        <w:t xml:space="preserve">    }</w:t>
      </w:r>
    </w:p>
    <w:p w14:paraId="351B2475" w14:textId="415A75D3" w:rsidR="00FE3616" w:rsidRDefault="00FE3616">
      <w:r>
        <w:t>Def runMatch():</w:t>
      </w:r>
    </w:p>
    <w:p w14:paraId="5C322330" w14:textId="77777777" w:rsidR="00FC0CF0" w:rsidRDefault="00FE3616">
      <w:r>
        <w:t xml:space="preserve">    User = str(input(“Write your username -: “))</w:t>
      </w:r>
    </w:p>
    <w:p w14:paraId="36E7EE61" w14:textId="3657AA6F" w:rsidR="00FE3616" w:rsidRDefault="00FE3616">
      <w:r>
        <w:t>Match user:</w:t>
      </w:r>
    </w:p>
    <w:p w14:paraId="7AB0D1E2" w14:textId="77777777" w:rsidR="00FE3616" w:rsidRDefault="00FE3616">
      <w:r>
        <w:t xml:space="preserve">        Case “Om”:</w:t>
      </w:r>
    </w:p>
    <w:p w14:paraId="6C70B25A" w14:textId="77777777" w:rsidR="00FE3616" w:rsidRDefault="00FE3616">
      <w:r>
        <w:t xml:space="preserve">            Print(“Om do not have access  to the database \</w:t>
      </w:r>
    </w:p>
    <w:p w14:paraId="3A770C13" w14:textId="77777777" w:rsidR="00FE3616" w:rsidRDefault="00FE3616">
      <w:r>
        <w:t xml:space="preserve">            Only for the api code.”)</w:t>
      </w:r>
    </w:p>
    <w:p w14:paraId="0417059B" w14:textId="77777777" w:rsidR="00FE3616" w:rsidRDefault="00FE3616">
      <w:r>
        <w:t xml:space="preserve">        Case “Vishal”:</w:t>
      </w:r>
    </w:p>
    <w:p w14:paraId="023EB07A" w14:textId="77777777" w:rsidR="00FE3616" w:rsidRDefault="00FE3616">
      <w:r>
        <w:t xml:space="preserve">            Print(</w:t>
      </w:r>
    </w:p>
    <w:p w14:paraId="3A04EF65" w14:textId="77777777" w:rsidR="00FE3616" w:rsidRDefault="00FE3616">
      <w:r>
        <w:t xml:space="preserve">                “Vishal do not have access to the database , \</w:t>
      </w:r>
    </w:p>
    <w:p w14:paraId="6A60BC93" w14:textId="77777777" w:rsidR="00FE3616" w:rsidRDefault="00FE3616">
      <w:r>
        <w:t xml:space="preserve">                Only for the frontend code.”)</w:t>
      </w:r>
    </w:p>
    <w:p w14:paraId="1C2F3DCE" w14:textId="77777777" w:rsidR="00FE3616" w:rsidRDefault="00FE3616">
      <w:r>
        <w:t xml:space="preserve"> </w:t>
      </w:r>
    </w:p>
    <w:p w14:paraId="5B62B89D" w14:textId="77777777" w:rsidR="00FE3616" w:rsidRDefault="00FE3616">
      <w:r>
        <w:t xml:space="preserve">        Case “Rishabh”:</w:t>
      </w:r>
    </w:p>
    <w:p w14:paraId="75514263" w14:textId="77777777" w:rsidR="00FE3616" w:rsidRDefault="00FE3616">
      <w:r>
        <w:t xml:space="preserve">            Print(“Rishabh have the access to the database”)</w:t>
      </w:r>
    </w:p>
    <w:p w14:paraId="496CCA9F" w14:textId="77777777" w:rsidR="00FE3616" w:rsidRDefault="00FE3616">
      <w:r>
        <w:t xml:space="preserve">            Print(provideAccess(“Rishabh”)) Case _:</w:t>
      </w:r>
    </w:p>
    <w:p w14:paraId="6DA61CEF" w14:textId="77777777" w:rsidR="00FE3616" w:rsidRDefault="00FE3616">
      <w:r>
        <w:t xml:space="preserve">            Print(“You do not have any access to the code”)</w:t>
      </w:r>
    </w:p>
    <w:p w14:paraId="18B1019A" w14:textId="77777777" w:rsidR="00FE3616" w:rsidRDefault="00FE3616">
      <w:r>
        <w:t>If __name__ == “__main__”:</w:t>
      </w:r>
    </w:p>
    <w:p w14:paraId="59971F53" w14:textId="77777777" w:rsidR="00FE3616" w:rsidRDefault="00FE3616">
      <w:r>
        <w:t xml:space="preserve">    For _ in range(3):</w:t>
      </w:r>
    </w:p>
    <w:p w14:paraId="15999DB4" w14:textId="77777777" w:rsidR="00FE3616" w:rsidRDefault="00FE3616">
      <w:r>
        <w:t xml:space="preserve">        runMatch()</w:t>
      </w:r>
    </w:p>
    <w:sectPr w:rsidR="00FE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6"/>
    <w:rsid w:val="00FC0CF0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2C219"/>
  <w15:chartTrackingRefBased/>
  <w15:docId w15:val="{DDAEE965-133E-F140-9A0A-2D6BC63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2023-08-07T14:18:00Z</dcterms:created>
  <dcterms:modified xsi:type="dcterms:W3CDTF">2023-08-07T14:18:00Z</dcterms:modified>
</cp:coreProperties>
</file>