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webextensions/taskpanes.xml" ContentType="application/vnd.ms-office.webextensiontaskpanes+xml"/>
  <Override PartName="/word/webextensions/webextension.xml" ContentType="application/vnd.ms-office.webextension+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 Type="http://schemas.microsoft.com/office/2011/relationships/webextensiontaskpanes" Target="/word/webextensions/taskpanes.xml" Id="Rf4a247820e7a445d"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8CD632D" w14:paraId="2C078E63" wp14:textId="639186CC">
      <w:pPr>
        <w:jc w:val="center"/>
        <w:rPr>
          <w:b w:val="0"/>
          <w:bCs w:val="0"/>
          <w:i w:val="0"/>
          <w:iCs w:val="0"/>
          <w:color w:val="000000" w:themeColor="text1" w:themeTint="FF" w:themeShade="FF"/>
          <w:sz w:val="36"/>
          <w:szCs w:val="36"/>
          <w:u w:val="none"/>
          <w:vertAlign w:val="baseline"/>
        </w:rPr>
      </w:pPr>
      <w:bookmarkStart w:name="_GoBack" w:id="0"/>
      <w:bookmarkEnd w:id="0"/>
      <w:r w:rsidRPr="28CD632D" w:rsidR="04085780">
        <w:rPr>
          <w:sz w:val="36"/>
          <w:szCs w:val="36"/>
        </w:rPr>
        <w:t xml:space="preserve">Transforming </w:t>
      </w:r>
      <w:r w:rsidRPr="28CD632D" w:rsidR="04085780">
        <w:rPr>
          <w:sz w:val="36"/>
          <w:szCs w:val="36"/>
        </w:rPr>
        <w:t>autoencoders</w:t>
      </w:r>
      <w:r w:rsidRPr="28CD632D" w:rsidR="376357DF">
        <w:rPr>
          <w:sz w:val="36"/>
          <w:szCs w:val="36"/>
        </w:rPr>
        <w:t xml:space="preserve"> </w:t>
      </w:r>
      <w:sdt>
        <w:sdtPr>
          <w:id w:val="517300352"/>
          <w:tag w:val="MENDELEY_CITATION_{&quot;citationID&quot;:&quot;MENDELEY_CITATION_2498977a-cfdd-4b7c-a6d4-b3e2d9b605bd&quot;,&quot;citationItems&quot;:[{&quot;id&quot;:&quot;a3c779fa-1768-37a3-bfdf-9c8c0035f7b0&quot;,&quot;itemData&quot;:{&quot;type&quot;:&quot;report&quot;,&quot;id&quot;:&quot;a3c779fa-1768-37a3-bfdf-9c8c0035f7b0&quot;,&quot;title&quot;:&quot;Transforming Auto-encoders&quot;,&quot;author&quot;:[{&quot;family&quot;:&quot;Hinton&quot;,&quot;given&quot;:&quot;G E&quot;,&quot;parse-names&quot;:false,&quot;dropping-particle&quot;:&quot;&quot;,&quot;non-dropping-particle&quot;:&quot;&quot;},{&quot;family&quot;:&quot;Krizhevsky&quot;,&quot;given&quot;:&quot;A&quot;,&quot;parse-names&quot;:false,&quot;dropping-particle&quot;:&quot;&quot;,&quot;non-dropping-particle&quot;:&quot;&quot;},{&quot;family&quot;:&quot;Wang&quot;,&quot;given&quot;:&quot;S D&quot;,&quot;parse-names&quot;:false,&quot;dropping-particle&quot;:&quot;&quot;,&quot;non-dropping-particle&quot;:&quot;&quot;}],&quot;accessed&quot;:{&quot;date-parts&quot;:[[2021,1,18]]},&quot;abstract&quot;:&quot;The artificial neural networks that are used to recognize shapes typically use one or more layers of learned feature detectors that produce scalar outputs. By contrast, the computer vision community uses complicated, hand-engineered features, like SIFT [6], that produce a whole vector of outputs including an explicit representation of the pose of the feature. We show how neural networks can be used to learn features that output a whole vector of instantiation parameters and we argue that this is a much more promising way of dealing with variations in position, orientation, scale and lighting than the methods currently employed in the neural networks community. It is also more promising than the hand-engineered features currently used in computer vision because it provides an efficient way of adapting the features to the domain.&quot;},&quot;isTemporary&quot;:false}],&quot;properties&quot;:{&quot;noteIndex&quot;:0},&quot;isEdited&quot;:false,&quot;manualOverride&quot;:{&quot;isManuallyOverriden&quot;:false,&quot;citeprocText&quot;:&quot;[1]&quot;,&quot;manualOverrideText&quot;:&quot;&quot;}}"/>
          <w:placeholder>
            <w:docPart w:val="DefaultPlaceholder_1081868574"/>
          </w:placeholder>
        </w:sdtPr>
        <w:sdtContent>
          <w:r w:rsidRPr="28CD632D" w:rsidR="28CD632D">
            <w:rPr>
              <w:b w:val="0"/>
              <w:bCs w:val="0"/>
              <w:i w:val="0"/>
              <w:iCs w:val="0"/>
              <w:color w:val="000000" w:themeColor="text1" w:themeTint="FF" w:themeShade="FF"/>
              <w:sz w:val="36"/>
              <w:szCs w:val="36"/>
              <w:u w:val="none"/>
              <w:vertAlign w:val="baseline"/>
            </w:rPr>
            <w:t>[1]</w:t>
          </w:r>
        </w:sdtContent>
      </w:sdt>
    </w:p>
    <w:p w:rsidR="04085780" w:rsidP="34BFA3F8" w:rsidRDefault="04085780" w14:paraId="29CC337B" w14:textId="1A4AB40D">
      <w:pPr>
        <w:pStyle w:val="Normal"/>
        <w:jc w:val="both"/>
        <w:rPr>
          <w:sz w:val="36"/>
          <w:szCs w:val="36"/>
        </w:rPr>
      </w:pPr>
      <w:r w:rsidRPr="34BFA3F8" w:rsidR="04085780">
        <w:rPr>
          <w:b w:val="1"/>
          <w:bCs w:val="1"/>
          <w:sz w:val="22"/>
          <w:szCs w:val="22"/>
        </w:rPr>
        <w:t>Abstract</w:t>
      </w:r>
    </w:p>
    <w:p w:rsidR="676DBD8A" w:rsidP="34BFA3F8" w:rsidRDefault="676DBD8A" w14:paraId="7FFE519D" w14:textId="7DE0BFBC">
      <w:pPr>
        <w:pStyle w:val="Normal"/>
        <w:jc w:val="both"/>
        <w:rPr>
          <w:b w:val="0"/>
          <w:bCs w:val="0"/>
          <w:sz w:val="22"/>
          <w:szCs w:val="22"/>
        </w:rPr>
      </w:pPr>
      <w:r w:rsidRPr="34BFA3F8" w:rsidR="676DBD8A">
        <w:rPr>
          <w:b w:val="0"/>
          <w:bCs w:val="0"/>
          <w:sz w:val="22"/>
          <w:szCs w:val="22"/>
        </w:rPr>
        <w:t>A</w:t>
      </w:r>
      <w:r w:rsidRPr="34BFA3F8" w:rsidR="04085780">
        <w:rPr>
          <w:b w:val="0"/>
          <w:bCs w:val="0"/>
          <w:sz w:val="22"/>
          <w:szCs w:val="22"/>
        </w:rPr>
        <w:t xml:space="preserve"> distinction</w:t>
      </w:r>
      <w:r w:rsidRPr="34BFA3F8" w:rsidR="2C847BD8">
        <w:rPr>
          <w:b w:val="0"/>
          <w:bCs w:val="0"/>
          <w:sz w:val="22"/>
          <w:szCs w:val="22"/>
        </w:rPr>
        <w:t xml:space="preserve"> is made</w:t>
      </w:r>
      <w:r w:rsidRPr="34BFA3F8" w:rsidR="04085780">
        <w:rPr>
          <w:b w:val="0"/>
          <w:bCs w:val="0"/>
          <w:sz w:val="22"/>
          <w:szCs w:val="22"/>
        </w:rPr>
        <w:t xml:space="preserve"> between the traditional hand-engineered feature extractors used in computer vision and the </w:t>
      </w:r>
      <w:r w:rsidRPr="34BFA3F8" w:rsidR="5C117BF0">
        <w:rPr>
          <w:b w:val="0"/>
          <w:bCs w:val="0"/>
          <w:sz w:val="22"/>
          <w:szCs w:val="22"/>
        </w:rPr>
        <w:t xml:space="preserve">learned feature extractors used in CNNs. </w:t>
      </w:r>
      <w:r w:rsidRPr="34BFA3F8" w:rsidR="6EED08CF">
        <w:rPr>
          <w:b w:val="0"/>
          <w:bCs w:val="0"/>
          <w:sz w:val="22"/>
          <w:szCs w:val="22"/>
        </w:rPr>
        <w:t xml:space="preserve">It is supported that both current methods </w:t>
      </w:r>
      <w:r w:rsidRPr="34BFA3F8" w:rsidR="4AED92AE">
        <w:rPr>
          <w:b w:val="0"/>
          <w:bCs w:val="0"/>
          <w:sz w:val="22"/>
          <w:szCs w:val="22"/>
        </w:rPr>
        <w:t>have their limitations. CNNs</w:t>
      </w:r>
      <w:r w:rsidRPr="34BFA3F8" w:rsidR="5052F52C">
        <w:rPr>
          <w:b w:val="0"/>
          <w:bCs w:val="0"/>
          <w:sz w:val="22"/>
          <w:szCs w:val="22"/>
        </w:rPr>
        <w:t xml:space="preserve"> use convolutional filters which produce scalar outputs.</w:t>
      </w:r>
      <w:r w:rsidRPr="34BFA3F8" w:rsidR="742CB138">
        <w:rPr>
          <w:b w:val="0"/>
          <w:bCs w:val="0"/>
          <w:sz w:val="22"/>
          <w:szCs w:val="22"/>
        </w:rPr>
        <w:t xml:space="preserve"> The scalar outputs do not</w:t>
      </w:r>
      <w:r w:rsidRPr="34BFA3F8" w:rsidR="3F1A9110">
        <w:rPr>
          <w:b w:val="0"/>
          <w:bCs w:val="0"/>
          <w:sz w:val="22"/>
          <w:szCs w:val="22"/>
        </w:rPr>
        <w:t xml:space="preserve"> seem</w:t>
      </w:r>
      <w:r w:rsidRPr="34BFA3F8" w:rsidR="742CB138">
        <w:rPr>
          <w:b w:val="0"/>
          <w:bCs w:val="0"/>
          <w:sz w:val="22"/>
          <w:szCs w:val="22"/>
        </w:rPr>
        <w:t xml:space="preserve"> encode informatio</w:t>
      </w:r>
      <w:r w:rsidRPr="34BFA3F8" w:rsidR="5FC81E77">
        <w:rPr>
          <w:b w:val="0"/>
          <w:bCs w:val="0"/>
          <w:sz w:val="22"/>
          <w:szCs w:val="22"/>
        </w:rPr>
        <w:t>n</w:t>
      </w:r>
      <w:r w:rsidRPr="34BFA3F8" w:rsidR="1B662FAB">
        <w:rPr>
          <w:b w:val="0"/>
          <w:bCs w:val="0"/>
          <w:sz w:val="22"/>
          <w:szCs w:val="22"/>
        </w:rPr>
        <w:t xml:space="preserve"> robust to variations in lighting, pose etc. On the other hand, tra</w:t>
      </w:r>
      <w:r w:rsidRPr="34BFA3F8" w:rsidR="2AB5FE4F">
        <w:rPr>
          <w:b w:val="0"/>
          <w:bCs w:val="0"/>
          <w:sz w:val="22"/>
          <w:szCs w:val="22"/>
        </w:rPr>
        <w:t xml:space="preserve">ditional feature extractors (like </w:t>
      </w:r>
      <w:r w:rsidRPr="34BFA3F8" w:rsidR="67B5F74D">
        <w:rPr>
          <w:b w:val="0"/>
          <w:bCs w:val="0"/>
          <w:sz w:val="22"/>
          <w:szCs w:val="22"/>
        </w:rPr>
        <w:t>HOG</w:t>
      </w:r>
      <w:r w:rsidRPr="34BFA3F8" w:rsidR="2AB5FE4F">
        <w:rPr>
          <w:b w:val="0"/>
          <w:bCs w:val="0"/>
          <w:sz w:val="22"/>
          <w:szCs w:val="22"/>
        </w:rPr>
        <w:t xml:space="preserve">) extract a vector of features for each </w:t>
      </w:r>
      <w:r w:rsidRPr="34BFA3F8" w:rsidR="33C49136">
        <w:rPr>
          <w:b w:val="0"/>
          <w:bCs w:val="0"/>
          <w:sz w:val="22"/>
          <w:szCs w:val="22"/>
        </w:rPr>
        <w:t xml:space="preserve">KeyPoint but lack the adaptability that the machine learning </w:t>
      </w:r>
      <w:r w:rsidRPr="34BFA3F8" w:rsidR="03849480">
        <w:rPr>
          <w:b w:val="0"/>
          <w:bCs w:val="0"/>
          <w:sz w:val="22"/>
          <w:szCs w:val="22"/>
        </w:rPr>
        <w:t xml:space="preserve">technics </w:t>
      </w:r>
      <w:r w:rsidRPr="34BFA3F8" w:rsidR="33C49136">
        <w:rPr>
          <w:b w:val="0"/>
          <w:bCs w:val="0"/>
          <w:sz w:val="22"/>
          <w:szCs w:val="22"/>
        </w:rPr>
        <w:t>have.</w:t>
      </w:r>
      <w:r w:rsidRPr="34BFA3F8" w:rsidR="515D3CAD">
        <w:rPr>
          <w:b w:val="0"/>
          <w:bCs w:val="0"/>
          <w:sz w:val="22"/>
          <w:szCs w:val="22"/>
        </w:rPr>
        <w:t xml:space="preserve"> In this paper, Neural Networks are adjusted to </w:t>
      </w:r>
      <w:r w:rsidRPr="34BFA3F8" w:rsidR="2369BE6E">
        <w:rPr>
          <w:b w:val="0"/>
          <w:bCs w:val="0"/>
          <w:sz w:val="22"/>
          <w:szCs w:val="22"/>
        </w:rPr>
        <w:t>merge the merits of</w:t>
      </w:r>
      <w:r w:rsidRPr="34BFA3F8" w:rsidR="6E1BF60C">
        <w:rPr>
          <w:b w:val="0"/>
          <w:bCs w:val="0"/>
          <w:sz w:val="22"/>
          <w:szCs w:val="22"/>
        </w:rPr>
        <w:t xml:space="preserve"> the</w:t>
      </w:r>
      <w:r w:rsidRPr="34BFA3F8" w:rsidR="2369BE6E">
        <w:rPr>
          <w:b w:val="0"/>
          <w:bCs w:val="0"/>
          <w:sz w:val="22"/>
          <w:szCs w:val="22"/>
        </w:rPr>
        <w:t xml:space="preserve"> above systems</w:t>
      </w:r>
      <w:r w:rsidRPr="34BFA3F8" w:rsidR="4DA6D7BC">
        <w:rPr>
          <w:b w:val="0"/>
          <w:bCs w:val="0"/>
          <w:sz w:val="22"/>
          <w:szCs w:val="22"/>
        </w:rPr>
        <w:t>:</w:t>
      </w:r>
      <w:r w:rsidRPr="34BFA3F8" w:rsidR="29D054D2">
        <w:rPr>
          <w:b w:val="0"/>
          <w:bCs w:val="0"/>
          <w:sz w:val="22"/>
          <w:szCs w:val="22"/>
        </w:rPr>
        <w:t xml:space="preserve"> neural networks with learnable feature detectors which output </w:t>
      </w:r>
      <w:r w:rsidRPr="34BFA3F8" w:rsidR="4457A2B7">
        <w:rPr>
          <w:b w:val="0"/>
          <w:bCs w:val="0"/>
          <w:sz w:val="22"/>
          <w:szCs w:val="22"/>
        </w:rPr>
        <w:t>vectors of robust features</w:t>
      </w:r>
      <w:r w:rsidRPr="34BFA3F8" w:rsidR="2369BE6E">
        <w:rPr>
          <w:b w:val="0"/>
          <w:bCs w:val="0"/>
          <w:sz w:val="22"/>
          <w:szCs w:val="22"/>
        </w:rPr>
        <w:t>.</w:t>
      </w:r>
    </w:p>
    <w:p w:rsidR="34BFA3F8" w:rsidP="34BFA3F8" w:rsidRDefault="34BFA3F8" w14:paraId="4F653173" w14:textId="2604E1D2">
      <w:pPr>
        <w:pStyle w:val="Normal"/>
        <w:jc w:val="both"/>
        <w:rPr>
          <w:b w:val="0"/>
          <w:bCs w:val="0"/>
          <w:sz w:val="22"/>
          <w:szCs w:val="22"/>
        </w:rPr>
      </w:pPr>
    </w:p>
    <w:p w:rsidR="27C93EC1" w:rsidP="34BFA3F8" w:rsidRDefault="27C93EC1" w14:paraId="1746171F" w14:textId="60888AE6">
      <w:pPr>
        <w:pStyle w:val="Normal"/>
        <w:jc w:val="both"/>
        <w:rPr>
          <w:b w:val="0"/>
          <w:bCs w:val="0"/>
          <w:sz w:val="22"/>
          <w:szCs w:val="22"/>
        </w:rPr>
      </w:pPr>
      <w:r w:rsidRPr="34BFA3F8" w:rsidR="27C93EC1">
        <w:rPr>
          <w:b w:val="1"/>
          <w:bCs w:val="1"/>
          <w:sz w:val="22"/>
          <w:szCs w:val="22"/>
        </w:rPr>
        <w:t>Introduction</w:t>
      </w:r>
    </w:p>
    <w:p w:rsidR="7C27B1ED" w:rsidP="34BFA3F8" w:rsidRDefault="7C27B1ED" w14:paraId="48298FB0" w14:textId="07CEE87D">
      <w:pPr>
        <w:pStyle w:val="Normal"/>
        <w:jc w:val="both"/>
        <w:rPr>
          <w:b w:val="0"/>
          <w:bCs w:val="0"/>
          <w:sz w:val="22"/>
          <w:szCs w:val="22"/>
        </w:rPr>
      </w:pPr>
      <w:r w:rsidRPr="34BFA3F8" w:rsidR="7C27B1ED">
        <w:rPr>
          <w:b w:val="0"/>
          <w:bCs w:val="0"/>
          <w:sz w:val="22"/>
          <w:szCs w:val="22"/>
        </w:rPr>
        <w:t>The paper</w:t>
      </w:r>
      <w:r w:rsidRPr="34BFA3F8" w:rsidR="1D597177">
        <w:rPr>
          <w:b w:val="0"/>
          <w:bCs w:val="0"/>
          <w:sz w:val="22"/>
          <w:szCs w:val="22"/>
        </w:rPr>
        <w:t xml:space="preserve"> tries to address </w:t>
      </w:r>
      <w:r w:rsidRPr="34BFA3F8" w:rsidR="7C27B1ED">
        <w:rPr>
          <w:b w:val="0"/>
          <w:bCs w:val="0"/>
          <w:sz w:val="22"/>
          <w:szCs w:val="22"/>
        </w:rPr>
        <w:t xml:space="preserve">some shortcomings of </w:t>
      </w:r>
      <w:r w:rsidRPr="34BFA3F8" w:rsidR="2E839C79">
        <w:rPr>
          <w:b w:val="0"/>
          <w:bCs w:val="0"/>
          <w:sz w:val="22"/>
          <w:szCs w:val="22"/>
        </w:rPr>
        <w:t xml:space="preserve">the other computer vision </w:t>
      </w:r>
      <w:r w:rsidRPr="34BFA3F8" w:rsidR="51ADE2E2">
        <w:rPr>
          <w:b w:val="0"/>
          <w:bCs w:val="0"/>
          <w:sz w:val="22"/>
          <w:szCs w:val="22"/>
        </w:rPr>
        <w:t>methods</w:t>
      </w:r>
      <w:r w:rsidRPr="34BFA3F8" w:rsidR="2E839C79">
        <w:rPr>
          <w:b w:val="0"/>
          <w:bCs w:val="0"/>
          <w:sz w:val="22"/>
          <w:szCs w:val="22"/>
        </w:rPr>
        <w:t>.</w:t>
      </w:r>
      <w:r w:rsidRPr="34BFA3F8" w:rsidR="1C6C09A1">
        <w:rPr>
          <w:b w:val="0"/>
          <w:bCs w:val="0"/>
          <w:sz w:val="22"/>
          <w:szCs w:val="22"/>
        </w:rPr>
        <w:t xml:space="preserve"> </w:t>
      </w:r>
      <w:r w:rsidRPr="34BFA3F8" w:rsidR="5CA4E052">
        <w:rPr>
          <w:b w:val="0"/>
          <w:bCs w:val="0"/>
          <w:sz w:val="22"/>
          <w:szCs w:val="22"/>
        </w:rPr>
        <w:t xml:space="preserve">It mentions that in traditional computer vision systems </w:t>
      </w:r>
      <w:r w:rsidRPr="34BFA3F8" w:rsidR="6DCF0B54">
        <w:rPr>
          <w:b w:val="0"/>
          <w:bCs w:val="0"/>
          <w:sz w:val="22"/>
          <w:szCs w:val="22"/>
        </w:rPr>
        <w:t>and in CNNs, the object recognition is performed while discarding the position and orientation</w:t>
      </w:r>
      <w:r w:rsidRPr="34BFA3F8" w:rsidR="38BCEB2C">
        <w:rPr>
          <w:b w:val="0"/>
          <w:bCs w:val="0"/>
          <w:sz w:val="22"/>
          <w:szCs w:val="22"/>
        </w:rPr>
        <w:t xml:space="preserve"> information.</w:t>
      </w:r>
      <w:r w:rsidRPr="34BFA3F8" w:rsidR="56972494">
        <w:rPr>
          <w:b w:val="0"/>
          <w:bCs w:val="0"/>
          <w:sz w:val="22"/>
          <w:szCs w:val="22"/>
        </w:rPr>
        <w:t xml:space="preserve"> Thus, the system’s output does not contain any spa</w:t>
      </w:r>
      <w:r w:rsidRPr="34BFA3F8" w:rsidR="513C0F70">
        <w:rPr>
          <w:b w:val="0"/>
          <w:bCs w:val="0"/>
          <w:sz w:val="22"/>
          <w:szCs w:val="22"/>
        </w:rPr>
        <w:t>t</w:t>
      </w:r>
      <w:r w:rsidRPr="34BFA3F8" w:rsidR="56972494">
        <w:rPr>
          <w:b w:val="0"/>
          <w:bCs w:val="0"/>
          <w:sz w:val="22"/>
          <w:szCs w:val="22"/>
        </w:rPr>
        <w:t>ial information.</w:t>
      </w:r>
      <w:r w:rsidRPr="34BFA3F8" w:rsidR="38BCEB2C">
        <w:rPr>
          <w:b w:val="0"/>
          <w:bCs w:val="0"/>
          <w:sz w:val="22"/>
          <w:szCs w:val="22"/>
        </w:rPr>
        <w:t xml:space="preserve"> </w:t>
      </w:r>
      <w:r w:rsidRPr="34BFA3F8" w:rsidR="38BCEB2C">
        <w:rPr>
          <w:b w:val="0"/>
          <w:bCs w:val="0"/>
          <w:sz w:val="22"/>
          <w:szCs w:val="22"/>
        </w:rPr>
        <w:t>More specifically, in C</w:t>
      </w:r>
      <w:r w:rsidRPr="34BFA3F8" w:rsidR="11BC11FF">
        <w:rPr>
          <w:b w:val="0"/>
          <w:bCs w:val="0"/>
          <w:sz w:val="22"/>
          <w:szCs w:val="22"/>
        </w:rPr>
        <w:t xml:space="preserve">NNs, </w:t>
      </w:r>
      <w:r w:rsidRPr="34BFA3F8" w:rsidR="0677F73F">
        <w:rPr>
          <w:b w:val="0"/>
          <w:bCs w:val="0"/>
          <w:sz w:val="22"/>
          <w:szCs w:val="22"/>
        </w:rPr>
        <w:t>viewpoint invariance is achieved to a</w:t>
      </w:r>
      <w:r w:rsidRPr="34BFA3F8" w:rsidR="4ED7D56E">
        <w:rPr>
          <w:b w:val="0"/>
          <w:bCs w:val="0"/>
          <w:sz w:val="22"/>
          <w:szCs w:val="22"/>
        </w:rPr>
        <w:t xml:space="preserve"> limited</w:t>
      </w:r>
      <w:r w:rsidRPr="34BFA3F8" w:rsidR="0677F73F">
        <w:rPr>
          <w:b w:val="0"/>
          <w:bCs w:val="0"/>
          <w:sz w:val="22"/>
          <w:szCs w:val="22"/>
        </w:rPr>
        <w:t xml:space="preserve"> extent by subs</w:t>
      </w:r>
      <w:r w:rsidRPr="34BFA3F8" w:rsidR="369AADF1">
        <w:rPr>
          <w:b w:val="0"/>
          <w:bCs w:val="0"/>
          <w:sz w:val="22"/>
          <w:szCs w:val="22"/>
        </w:rPr>
        <w:t>a</w:t>
      </w:r>
      <w:r w:rsidRPr="34BFA3F8" w:rsidR="0677F73F">
        <w:rPr>
          <w:b w:val="0"/>
          <w:bCs w:val="0"/>
          <w:sz w:val="22"/>
          <w:szCs w:val="22"/>
        </w:rPr>
        <w:t>mpling</w:t>
      </w:r>
      <w:r w:rsidRPr="34BFA3F8" w:rsidR="2A054A87">
        <w:rPr>
          <w:b w:val="0"/>
          <w:bCs w:val="0"/>
          <w:sz w:val="22"/>
          <w:szCs w:val="22"/>
        </w:rPr>
        <w:t xml:space="preserve"> </w:t>
      </w:r>
      <w:r w:rsidRPr="34BFA3F8" w:rsidR="2456AD21">
        <w:rPr>
          <w:b w:val="0"/>
          <w:bCs w:val="0"/>
          <w:sz w:val="22"/>
          <w:szCs w:val="22"/>
        </w:rPr>
        <w:t>the activities of local pools of translated replicas of the same kernel. This subs</w:t>
      </w:r>
      <w:r w:rsidRPr="34BFA3F8" w:rsidR="064EED12">
        <w:rPr>
          <w:b w:val="0"/>
          <w:bCs w:val="0"/>
          <w:sz w:val="22"/>
          <w:szCs w:val="22"/>
        </w:rPr>
        <w:t>a</w:t>
      </w:r>
      <w:r w:rsidRPr="34BFA3F8" w:rsidR="2456AD21">
        <w:rPr>
          <w:b w:val="0"/>
          <w:bCs w:val="0"/>
          <w:sz w:val="22"/>
          <w:szCs w:val="22"/>
        </w:rPr>
        <w:t>mp</w:t>
      </w:r>
      <w:r w:rsidRPr="34BFA3F8" w:rsidR="32F17D88">
        <w:rPr>
          <w:b w:val="0"/>
          <w:bCs w:val="0"/>
          <w:sz w:val="22"/>
          <w:szCs w:val="22"/>
        </w:rPr>
        <w:t xml:space="preserve">ling is often </w:t>
      </w:r>
      <w:r w:rsidRPr="34BFA3F8" w:rsidR="176AAC26">
        <w:rPr>
          <w:b w:val="0"/>
          <w:bCs w:val="0"/>
          <w:sz w:val="22"/>
          <w:szCs w:val="22"/>
        </w:rPr>
        <w:t>referred</w:t>
      </w:r>
      <w:r w:rsidRPr="34BFA3F8" w:rsidR="32F17D88">
        <w:rPr>
          <w:b w:val="0"/>
          <w:bCs w:val="0"/>
          <w:sz w:val="22"/>
          <w:szCs w:val="22"/>
        </w:rPr>
        <w:t xml:space="preserve"> as pooling.</w:t>
      </w:r>
      <w:r w:rsidRPr="34BFA3F8" w:rsidR="55F41F48">
        <w:rPr>
          <w:b w:val="0"/>
          <w:bCs w:val="0"/>
          <w:sz w:val="22"/>
          <w:szCs w:val="22"/>
        </w:rPr>
        <w:t xml:space="preserve"> However, pose information </w:t>
      </w:r>
      <w:r w:rsidRPr="34BFA3F8" w:rsidR="39FE9D96">
        <w:rPr>
          <w:b w:val="0"/>
          <w:bCs w:val="0"/>
          <w:sz w:val="22"/>
          <w:szCs w:val="22"/>
        </w:rPr>
        <w:t xml:space="preserve">which </w:t>
      </w:r>
      <w:r w:rsidRPr="34BFA3F8" w:rsidR="55F41F48">
        <w:rPr>
          <w:b w:val="0"/>
          <w:bCs w:val="0"/>
          <w:sz w:val="22"/>
          <w:szCs w:val="22"/>
        </w:rPr>
        <w:t>are disc</w:t>
      </w:r>
      <w:r w:rsidRPr="34BFA3F8" w:rsidR="20E1FF20">
        <w:rPr>
          <w:b w:val="0"/>
          <w:bCs w:val="0"/>
          <w:sz w:val="22"/>
          <w:szCs w:val="22"/>
        </w:rPr>
        <w:t xml:space="preserve">arded during pooling are </w:t>
      </w:r>
      <w:r w:rsidRPr="34BFA3F8" w:rsidR="3FADBB40">
        <w:rPr>
          <w:b w:val="0"/>
          <w:bCs w:val="0"/>
          <w:sz w:val="22"/>
          <w:szCs w:val="22"/>
        </w:rPr>
        <w:t>crucial</w:t>
      </w:r>
      <w:r w:rsidRPr="34BFA3F8" w:rsidR="20E1FF20">
        <w:rPr>
          <w:b w:val="0"/>
          <w:bCs w:val="0"/>
          <w:sz w:val="22"/>
          <w:szCs w:val="22"/>
        </w:rPr>
        <w:t xml:space="preserve"> for tasks like face recognition</w:t>
      </w:r>
      <w:r w:rsidRPr="34BFA3F8" w:rsidR="7078F83C">
        <w:rPr>
          <w:b w:val="0"/>
          <w:bCs w:val="0"/>
          <w:sz w:val="22"/>
          <w:szCs w:val="22"/>
        </w:rPr>
        <w:t>. In those tasks,</w:t>
      </w:r>
      <w:r w:rsidRPr="34BFA3F8" w:rsidR="20E1FF20">
        <w:rPr>
          <w:b w:val="0"/>
          <w:bCs w:val="0"/>
          <w:sz w:val="22"/>
          <w:szCs w:val="22"/>
        </w:rPr>
        <w:t xml:space="preserve"> </w:t>
      </w:r>
      <w:r w:rsidRPr="34BFA3F8" w:rsidR="44BBBB2C">
        <w:rPr>
          <w:b w:val="0"/>
          <w:bCs w:val="0"/>
          <w:sz w:val="22"/>
          <w:szCs w:val="22"/>
        </w:rPr>
        <w:t xml:space="preserve">spatial </w:t>
      </w:r>
      <w:r w:rsidRPr="34BFA3F8" w:rsidR="20E1FF20">
        <w:rPr>
          <w:b w:val="0"/>
          <w:bCs w:val="0"/>
          <w:sz w:val="22"/>
          <w:szCs w:val="22"/>
        </w:rPr>
        <w:t>relationship between object par</w:t>
      </w:r>
      <w:r w:rsidRPr="34BFA3F8" w:rsidR="099868EB">
        <w:rPr>
          <w:b w:val="0"/>
          <w:bCs w:val="0"/>
          <w:sz w:val="22"/>
          <w:szCs w:val="22"/>
        </w:rPr>
        <w:t xml:space="preserve">ts (nose, mouth, eyes) and </w:t>
      </w:r>
      <w:r w:rsidRPr="34BFA3F8" w:rsidR="277F11CF">
        <w:rPr>
          <w:b w:val="0"/>
          <w:bCs w:val="0"/>
          <w:sz w:val="22"/>
          <w:szCs w:val="22"/>
        </w:rPr>
        <w:t>w</w:t>
      </w:r>
      <w:r w:rsidRPr="34BFA3F8" w:rsidR="099868EB">
        <w:rPr>
          <w:b w:val="0"/>
          <w:bCs w:val="0"/>
          <w:sz w:val="22"/>
          <w:szCs w:val="22"/>
        </w:rPr>
        <w:t>hole</w:t>
      </w:r>
      <w:r w:rsidRPr="34BFA3F8" w:rsidR="083C33D7">
        <w:rPr>
          <w:b w:val="0"/>
          <w:bCs w:val="0"/>
          <w:sz w:val="22"/>
          <w:szCs w:val="22"/>
        </w:rPr>
        <w:t xml:space="preserve"> </w:t>
      </w:r>
      <w:r w:rsidRPr="34BFA3F8" w:rsidR="47006D54">
        <w:rPr>
          <w:b w:val="0"/>
          <w:bCs w:val="0"/>
          <w:sz w:val="22"/>
          <w:szCs w:val="22"/>
        </w:rPr>
        <w:t>(face)</w:t>
      </w:r>
      <w:r w:rsidRPr="34BFA3F8" w:rsidR="112685A4">
        <w:rPr>
          <w:b w:val="0"/>
          <w:bCs w:val="0"/>
          <w:sz w:val="22"/>
          <w:szCs w:val="22"/>
        </w:rPr>
        <w:t xml:space="preserve"> are required.</w:t>
      </w:r>
    </w:p>
    <w:p w:rsidR="21AB99A8" w:rsidP="34BFA3F8" w:rsidRDefault="21AB99A8" w14:paraId="0CE4D6E3" w14:textId="142EFB12">
      <w:pPr>
        <w:pStyle w:val="Normal"/>
        <w:jc w:val="both"/>
        <w:rPr>
          <w:b w:val="0"/>
          <w:bCs w:val="0"/>
          <w:sz w:val="22"/>
          <w:szCs w:val="22"/>
        </w:rPr>
      </w:pPr>
      <w:r w:rsidRPr="34BFA3F8" w:rsidR="21AB99A8">
        <w:rPr>
          <w:b w:val="0"/>
          <w:bCs w:val="0"/>
          <w:sz w:val="22"/>
          <w:szCs w:val="22"/>
        </w:rPr>
        <w:t>The paper proposes the use of local “capsules”.</w:t>
      </w:r>
      <w:r w:rsidRPr="34BFA3F8" w:rsidR="20108139">
        <w:rPr>
          <w:b w:val="0"/>
          <w:bCs w:val="0"/>
          <w:sz w:val="22"/>
          <w:szCs w:val="22"/>
        </w:rPr>
        <w:t xml:space="preserve"> </w:t>
      </w:r>
      <w:r w:rsidRPr="34BFA3F8" w:rsidR="15181E45">
        <w:rPr>
          <w:b w:val="0"/>
          <w:bCs w:val="0"/>
          <w:sz w:val="22"/>
          <w:szCs w:val="22"/>
        </w:rPr>
        <w:t xml:space="preserve">Every “capsule” is capable of </w:t>
      </w:r>
      <w:r w:rsidRPr="34BFA3F8" w:rsidR="205FE505">
        <w:rPr>
          <w:b w:val="0"/>
          <w:bCs w:val="0"/>
          <w:sz w:val="22"/>
          <w:szCs w:val="22"/>
        </w:rPr>
        <w:t>recognizing</w:t>
      </w:r>
      <w:r w:rsidRPr="34BFA3F8" w:rsidR="15181E45">
        <w:rPr>
          <w:b w:val="0"/>
          <w:bCs w:val="0"/>
          <w:sz w:val="22"/>
          <w:szCs w:val="22"/>
        </w:rPr>
        <w:t xml:space="preserve"> an implicitly defined visual entity (object or object part). </w:t>
      </w:r>
      <w:r w:rsidRPr="34BFA3F8" w:rsidR="79146203">
        <w:rPr>
          <w:b w:val="0"/>
          <w:bCs w:val="0"/>
          <w:sz w:val="22"/>
          <w:szCs w:val="22"/>
        </w:rPr>
        <w:t xml:space="preserve">It outputs a probability that the entity is present and a set of instantiation parameters </w:t>
      </w:r>
      <w:r w:rsidRPr="34BFA3F8" w:rsidR="7796BF82">
        <w:rPr>
          <w:b w:val="0"/>
          <w:bCs w:val="0"/>
          <w:sz w:val="22"/>
          <w:szCs w:val="22"/>
        </w:rPr>
        <w:t>encoding the pose or even the lighting, deformation etc. of the entity</w:t>
      </w:r>
      <w:r w:rsidRPr="34BFA3F8" w:rsidR="1F7FDEC0">
        <w:rPr>
          <w:b w:val="0"/>
          <w:bCs w:val="0"/>
          <w:sz w:val="22"/>
          <w:szCs w:val="22"/>
        </w:rPr>
        <w:t xml:space="preserve"> (relative to an implicit canonical version)</w:t>
      </w:r>
      <w:r w:rsidRPr="34BFA3F8" w:rsidR="7796BF82">
        <w:rPr>
          <w:b w:val="0"/>
          <w:bCs w:val="0"/>
          <w:sz w:val="22"/>
          <w:szCs w:val="22"/>
        </w:rPr>
        <w:t>.</w:t>
      </w:r>
      <w:r w:rsidRPr="34BFA3F8" w:rsidR="73A9B3D9">
        <w:rPr>
          <w:b w:val="0"/>
          <w:bCs w:val="0"/>
          <w:sz w:val="22"/>
          <w:szCs w:val="22"/>
        </w:rPr>
        <w:t xml:space="preserve"> It is important to note that the entity-probability is invariant </w:t>
      </w:r>
      <w:r w:rsidRPr="34BFA3F8" w:rsidR="6DC74F97">
        <w:rPr>
          <w:b w:val="0"/>
          <w:bCs w:val="0"/>
          <w:sz w:val="22"/>
          <w:szCs w:val="22"/>
        </w:rPr>
        <w:t xml:space="preserve">within the </w:t>
      </w:r>
      <w:r w:rsidRPr="34BFA3F8" w:rsidR="031EDD25">
        <w:rPr>
          <w:b w:val="0"/>
          <w:bCs w:val="0"/>
          <w:sz w:val="22"/>
          <w:szCs w:val="22"/>
        </w:rPr>
        <w:t>appearance</w:t>
      </w:r>
      <w:r w:rsidRPr="34BFA3F8" w:rsidR="6DC74F97">
        <w:rPr>
          <w:b w:val="0"/>
          <w:bCs w:val="0"/>
          <w:sz w:val="22"/>
          <w:szCs w:val="22"/>
        </w:rPr>
        <w:t xml:space="preserve"> manifold </w:t>
      </w:r>
      <w:r w:rsidRPr="34BFA3F8" w:rsidR="73A9B3D9">
        <w:rPr>
          <w:b w:val="0"/>
          <w:bCs w:val="0"/>
          <w:sz w:val="22"/>
          <w:szCs w:val="22"/>
        </w:rPr>
        <w:t>(</w:t>
      </w:r>
      <w:r w:rsidRPr="34BFA3F8" w:rsidR="67B62078">
        <w:rPr>
          <w:b w:val="0"/>
          <w:bCs w:val="0"/>
          <w:sz w:val="22"/>
          <w:szCs w:val="22"/>
        </w:rPr>
        <w:t>meaning that the value is constant regardless of the pose and other conditions of that entity</w:t>
      </w:r>
      <w:r w:rsidRPr="34BFA3F8" w:rsidR="73A9B3D9">
        <w:rPr>
          <w:b w:val="0"/>
          <w:bCs w:val="0"/>
          <w:sz w:val="22"/>
          <w:szCs w:val="22"/>
        </w:rPr>
        <w:t>)</w:t>
      </w:r>
      <w:r w:rsidRPr="34BFA3F8" w:rsidR="1C8AB17C">
        <w:rPr>
          <w:b w:val="0"/>
          <w:bCs w:val="0"/>
          <w:sz w:val="22"/>
          <w:szCs w:val="22"/>
        </w:rPr>
        <w:t>. However, the instantiation parameters are equivariant (</w:t>
      </w:r>
      <w:r w:rsidRPr="34BFA3F8" w:rsidR="61053052">
        <w:rPr>
          <w:b w:val="0"/>
          <w:bCs w:val="0"/>
          <w:sz w:val="22"/>
          <w:szCs w:val="22"/>
        </w:rPr>
        <w:t>i</w:t>
      </w:r>
      <w:r w:rsidRPr="34BFA3F8" w:rsidR="2689D087">
        <w:rPr>
          <w:b w:val="0"/>
          <w:bCs w:val="0"/>
          <w:sz w:val="22"/>
          <w:szCs w:val="22"/>
        </w:rPr>
        <w:t>.e., they change in accordance with the change of the entity's' appearance</w:t>
      </w:r>
      <w:r w:rsidRPr="34BFA3F8" w:rsidR="1C8AB17C">
        <w:rPr>
          <w:b w:val="0"/>
          <w:bCs w:val="0"/>
          <w:sz w:val="22"/>
          <w:szCs w:val="22"/>
        </w:rPr>
        <w:t>)</w:t>
      </w:r>
      <w:r w:rsidRPr="34BFA3F8" w:rsidR="4532BCCE">
        <w:rPr>
          <w:b w:val="0"/>
          <w:bCs w:val="0"/>
          <w:sz w:val="22"/>
          <w:szCs w:val="22"/>
        </w:rPr>
        <w:t>.</w:t>
      </w:r>
    </w:p>
    <w:p w:rsidR="4532BCCE" w:rsidP="34BFA3F8" w:rsidRDefault="4532BCCE" w14:paraId="6BBF866E" w14:textId="07C57B48">
      <w:pPr>
        <w:pStyle w:val="Normal"/>
        <w:jc w:val="both"/>
        <w:rPr>
          <w:b w:val="0"/>
          <w:bCs w:val="0"/>
          <w:i w:val="0"/>
          <w:iCs w:val="0"/>
          <w:sz w:val="22"/>
          <w:szCs w:val="22"/>
        </w:rPr>
      </w:pPr>
      <w:r w:rsidRPr="34BFA3F8" w:rsidR="4532BCCE">
        <w:rPr>
          <w:b w:val="0"/>
          <w:bCs w:val="0"/>
          <w:sz w:val="22"/>
          <w:szCs w:val="22"/>
        </w:rPr>
        <w:t>In many cases, the instantiation parameters represent the</w:t>
      </w:r>
      <w:r w:rsidRPr="34BFA3F8" w:rsidR="11B18B3A">
        <w:rPr>
          <w:b w:val="0"/>
          <w:bCs w:val="0"/>
          <w:sz w:val="22"/>
          <w:szCs w:val="22"/>
        </w:rPr>
        <w:t xml:space="preserve"> pose of the</w:t>
      </w:r>
      <w:r w:rsidRPr="34BFA3F8" w:rsidR="0E085AD1">
        <w:rPr>
          <w:b w:val="0"/>
          <w:bCs w:val="0"/>
          <w:sz w:val="22"/>
          <w:szCs w:val="22"/>
        </w:rPr>
        <w:t xml:space="preserve"> capsule’s entity</w:t>
      </w:r>
      <w:r w:rsidRPr="34BFA3F8" w:rsidR="513BB959">
        <w:rPr>
          <w:b w:val="0"/>
          <w:bCs w:val="0"/>
          <w:sz w:val="22"/>
          <w:szCs w:val="22"/>
        </w:rPr>
        <w:t>. This is made possible</w:t>
      </w:r>
      <w:r w:rsidRPr="34BFA3F8" w:rsidR="3848AD41">
        <w:rPr>
          <w:b w:val="0"/>
          <w:bCs w:val="0"/>
          <w:sz w:val="22"/>
          <w:szCs w:val="22"/>
        </w:rPr>
        <w:t xml:space="preserve"> by using a transformation matrix</w:t>
      </w:r>
      <w:r w:rsidRPr="34BFA3F8" w:rsidR="0422D540">
        <w:rPr>
          <w:b w:val="0"/>
          <w:bCs w:val="0"/>
          <w:sz w:val="22"/>
          <w:szCs w:val="22"/>
        </w:rPr>
        <w:t xml:space="preserve"> </w:t>
      </w:r>
      <w:r w:rsidRPr="34BFA3F8" w:rsidR="0422D540">
        <w:rPr>
          <w:b w:val="0"/>
          <w:bCs w:val="0"/>
          <w:i w:val="1"/>
          <w:iCs w:val="1"/>
          <w:sz w:val="22"/>
          <w:szCs w:val="22"/>
        </w:rPr>
        <w:t>(T)</w:t>
      </w:r>
      <w:r w:rsidRPr="34BFA3F8" w:rsidR="3848AD41">
        <w:rPr>
          <w:b w:val="0"/>
          <w:bCs w:val="0"/>
          <w:sz w:val="22"/>
          <w:szCs w:val="22"/>
        </w:rPr>
        <w:t xml:space="preserve"> that describes the coordinate transformation between</w:t>
      </w:r>
      <w:r w:rsidRPr="34BFA3F8" w:rsidR="0A5ED451">
        <w:rPr>
          <w:b w:val="0"/>
          <w:bCs w:val="0"/>
          <w:sz w:val="22"/>
          <w:szCs w:val="22"/>
        </w:rPr>
        <w:t xml:space="preserve"> </w:t>
      </w:r>
      <w:r w:rsidRPr="34BFA3F8" w:rsidR="3848AD41">
        <w:rPr>
          <w:b w:val="0"/>
          <w:bCs w:val="0"/>
          <w:sz w:val="22"/>
          <w:szCs w:val="22"/>
        </w:rPr>
        <w:t>the</w:t>
      </w:r>
      <w:r w:rsidRPr="34BFA3F8" w:rsidR="552CF4F1">
        <w:rPr>
          <w:b w:val="0"/>
          <w:bCs w:val="0"/>
          <w:sz w:val="22"/>
          <w:szCs w:val="22"/>
        </w:rPr>
        <w:t xml:space="preserve"> </w:t>
      </w:r>
      <w:r w:rsidRPr="34BFA3F8" w:rsidR="3848AD41">
        <w:rPr>
          <w:b w:val="0"/>
          <w:bCs w:val="0"/>
          <w:sz w:val="22"/>
          <w:szCs w:val="22"/>
        </w:rPr>
        <w:t>obs</w:t>
      </w:r>
      <w:r w:rsidRPr="34BFA3F8" w:rsidR="7F77F337">
        <w:rPr>
          <w:b w:val="0"/>
          <w:bCs w:val="0"/>
          <w:sz w:val="22"/>
          <w:szCs w:val="22"/>
        </w:rPr>
        <w:t xml:space="preserve">erved </w:t>
      </w:r>
      <w:r w:rsidRPr="34BFA3F8" w:rsidR="3848AD41">
        <w:rPr>
          <w:b w:val="0"/>
          <w:bCs w:val="0"/>
          <w:sz w:val="22"/>
          <w:szCs w:val="22"/>
        </w:rPr>
        <w:t>instantiation</w:t>
      </w:r>
      <w:r w:rsidRPr="34BFA3F8" w:rsidR="4AE4216B">
        <w:rPr>
          <w:b w:val="0"/>
          <w:bCs w:val="0"/>
          <w:sz w:val="22"/>
          <w:szCs w:val="22"/>
        </w:rPr>
        <w:t xml:space="preserve"> of the entity and the </w:t>
      </w:r>
      <w:r w:rsidRPr="34BFA3F8" w:rsidR="0E085AD1">
        <w:rPr>
          <w:b w:val="0"/>
          <w:bCs w:val="0"/>
          <w:sz w:val="22"/>
          <w:szCs w:val="22"/>
        </w:rPr>
        <w:t>implicit canonical</w:t>
      </w:r>
      <w:r w:rsidRPr="34BFA3F8" w:rsidR="6701886B">
        <w:rPr>
          <w:b w:val="0"/>
          <w:bCs w:val="0"/>
          <w:sz w:val="22"/>
          <w:szCs w:val="22"/>
        </w:rPr>
        <w:t xml:space="preserve"> entity. </w:t>
      </w:r>
      <w:r w:rsidRPr="34BFA3F8" w:rsidR="650A10E1">
        <w:rPr>
          <w:b w:val="0"/>
          <w:bCs w:val="0"/>
          <w:sz w:val="22"/>
          <w:szCs w:val="22"/>
        </w:rPr>
        <w:t xml:space="preserve">By using this instantiation parameters, a </w:t>
      </w:r>
      <w:r w:rsidRPr="34BFA3F8" w:rsidR="54001E8D">
        <w:rPr>
          <w:b w:val="0"/>
          <w:bCs w:val="0"/>
          <w:sz w:val="22"/>
          <w:szCs w:val="22"/>
        </w:rPr>
        <w:t>higher-level</w:t>
      </w:r>
      <w:r w:rsidRPr="34BFA3F8" w:rsidR="650A10E1">
        <w:rPr>
          <w:b w:val="0"/>
          <w:bCs w:val="0"/>
          <w:sz w:val="22"/>
          <w:szCs w:val="22"/>
        </w:rPr>
        <w:t xml:space="preserve"> capsule representing a whole</w:t>
      </w:r>
      <w:r w:rsidRPr="34BFA3F8" w:rsidR="14BDFEEA">
        <w:rPr>
          <w:b w:val="0"/>
          <w:bCs w:val="0"/>
          <w:sz w:val="22"/>
          <w:szCs w:val="22"/>
        </w:rPr>
        <w:t xml:space="preserve"> (comprised of </w:t>
      </w:r>
      <w:r w:rsidRPr="34BFA3F8" w:rsidR="291B44B0">
        <w:rPr>
          <w:b w:val="0"/>
          <w:bCs w:val="0"/>
          <w:sz w:val="22"/>
          <w:szCs w:val="22"/>
        </w:rPr>
        <w:t>lower-level</w:t>
      </w:r>
      <w:r w:rsidRPr="34BFA3F8" w:rsidR="14BDFEEA">
        <w:rPr>
          <w:b w:val="0"/>
          <w:bCs w:val="0"/>
          <w:sz w:val="22"/>
          <w:szCs w:val="22"/>
        </w:rPr>
        <w:t xml:space="preserve"> parts)</w:t>
      </w:r>
      <w:r w:rsidRPr="34BFA3F8" w:rsidR="650A10E1">
        <w:rPr>
          <w:b w:val="0"/>
          <w:bCs w:val="0"/>
          <w:sz w:val="22"/>
          <w:szCs w:val="22"/>
        </w:rPr>
        <w:t xml:space="preserve"> can be activated by </w:t>
      </w:r>
      <w:r w:rsidRPr="34BFA3F8" w:rsidR="70D33A0D">
        <w:rPr>
          <w:b w:val="0"/>
          <w:bCs w:val="0"/>
          <w:sz w:val="22"/>
          <w:szCs w:val="22"/>
        </w:rPr>
        <w:t>the following procedure. Consider</w:t>
      </w:r>
      <w:r w:rsidRPr="34BFA3F8" w:rsidR="60B915CF">
        <w:rPr>
          <w:b w:val="0"/>
          <w:bCs w:val="0"/>
          <w:sz w:val="22"/>
          <w:szCs w:val="22"/>
        </w:rPr>
        <w:t xml:space="preserve"> that a whole entity </w:t>
      </w:r>
      <w:r w:rsidRPr="34BFA3F8" w:rsidR="1CA69172">
        <w:rPr>
          <w:b w:val="0"/>
          <w:bCs w:val="0"/>
          <w:i w:val="1"/>
          <w:iCs w:val="1"/>
          <w:sz w:val="22"/>
          <w:szCs w:val="22"/>
        </w:rPr>
        <w:t>boat</w:t>
      </w:r>
      <w:r w:rsidRPr="34BFA3F8" w:rsidR="60B915CF">
        <w:rPr>
          <w:b w:val="0"/>
          <w:bCs w:val="0"/>
          <w:sz w:val="22"/>
          <w:szCs w:val="22"/>
        </w:rPr>
        <w:t xml:space="preserve"> consists of parts </w:t>
      </w:r>
      <w:r w:rsidRPr="34BFA3F8" w:rsidR="5ADCADF9">
        <w:rPr>
          <w:b w:val="0"/>
          <w:bCs w:val="0"/>
          <w:i w:val="1"/>
          <w:iCs w:val="1"/>
          <w:sz w:val="22"/>
          <w:szCs w:val="22"/>
        </w:rPr>
        <w:t>rectangle</w:t>
      </w:r>
      <w:r w:rsidRPr="34BFA3F8" w:rsidR="60B915CF">
        <w:rPr>
          <w:b w:val="0"/>
          <w:bCs w:val="0"/>
          <w:sz w:val="22"/>
          <w:szCs w:val="22"/>
        </w:rPr>
        <w:t xml:space="preserve"> and </w:t>
      </w:r>
      <w:r w:rsidRPr="34BFA3F8" w:rsidR="12C7E423">
        <w:rPr>
          <w:b w:val="0"/>
          <w:bCs w:val="0"/>
          <w:i w:val="1"/>
          <w:iCs w:val="1"/>
          <w:sz w:val="22"/>
          <w:szCs w:val="22"/>
        </w:rPr>
        <w:t>triangle</w:t>
      </w:r>
      <w:r w:rsidRPr="34BFA3F8" w:rsidR="60B915CF">
        <w:rPr>
          <w:b w:val="0"/>
          <w:bCs w:val="0"/>
          <w:sz w:val="22"/>
          <w:szCs w:val="22"/>
        </w:rPr>
        <w:t>.</w:t>
      </w:r>
      <w:r w:rsidRPr="34BFA3F8" w:rsidR="0AF8344E">
        <w:rPr>
          <w:b w:val="0"/>
          <w:bCs w:val="0"/>
          <w:i w:val="0"/>
          <w:iCs w:val="0"/>
          <w:sz w:val="22"/>
          <w:szCs w:val="22"/>
        </w:rPr>
        <w:t xml:space="preserve"> Then, capsule </w:t>
      </w:r>
      <w:r w:rsidRPr="34BFA3F8" w:rsidR="037A57E3">
        <w:rPr>
          <w:b w:val="0"/>
          <w:bCs w:val="0"/>
          <w:i w:val="1"/>
          <w:iCs w:val="1"/>
          <w:sz w:val="22"/>
          <w:szCs w:val="22"/>
        </w:rPr>
        <w:t>boat</w:t>
      </w:r>
      <w:r w:rsidRPr="34BFA3F8" w:rsidR="0AF8344E">
        <w:rPr>
          <w:b w:val="0"/>
          <w:bCs w:val="0"/>
          <w:i w:val="0"/>
          <w:iCs w:val="0"/>
          <w:sz w:val="22"/>
          <w:szCs w:val="22"/>
        </w:rPr>
        <w:t xml:space="preserve"> is activated if the</w:t>
      </w:r>
      <w:r w:rsidRPr="34BFA3F8" w:rsidR="66A1767D">
        <w:rPr>
          <w:b w:val="0"/>
          <w:bCs w:val="0"/>
          <w:i w:val="0"/>
          <w:iCs w:val="0"/>
          <w:sz w:val="22"/>
          <w:szCs w:val="22"/>
        </w:rPr>
        <w:t xml:space="preserve"> relative positions of </w:t>
      </w:r>
      <w:r w:rsidRPr="34BFA3F8" w:rsidR="3B7CC391">
        <w:rPr>
          <w:b w:val="0"/>
          <w:bCs w:val="0"/>
          <w:i w:val="1"/>
          <w:iCs w:val="1"/>
          <w:sz w:val="22"/>
          <w:szCs w:val="22"/>
        </w:rPr>
        <w:t>rectangle</w:t>
      </w:r>
      <w:r w:rsidRPr="34BFA3F8" w:rsidR="66A1767D">
        <w:rPr>
          <w:b w:val="0"/>
          <w:bCs w:val="0"/>
          <w:i w:val="0"/>
          <w:iCs w:val="0"/>
          <w:sz w:val="22"/>
          <w:szCs w:val="22"/>
        </w:rPr>
        <w:t xml:space="preserve"> and </w:t>
      </w:r>
      <w:r w:rsidRPr="34BFA3F8" w:rsidR="2DE625EC">
        <w:rPr>
          <w:b w:val="0"/>
          <w:bCs w:val="0"/>
          <w:i w:val="1"/>
          <w:iCs w:val="1"/>
          <w:sz w:val="22"/>
          <w:szCs w:val="22"/>
        </w:rPr>
        <w:t>triangle</w:t>
      </w:r>
      <w:r w:rsidRPr="34BFA3F8" w:rsidR="2DE625EC">
        <w:rPr>
          <w:b w:val="0"/>
          <w:bCs w:val="0"/>
          <w:i w:val="0"/>
          <w:iCs w:val="0"/>
          <w:sz w:val="22"/>
          <w:szCs w:val="22"/>
        </w:rPr>
        <w:t xml:space="preserve"> are properly aligned. For this, we multiply </w:t>
      </w:r>
      <w:proofErr w:type="spellStart"/>
      <w:r w:rsidRPr="34BFA3F8" w:rsidR="2DE625EC">
        <w:rPr>
          <w:b w:val="0"/>
          <w:bCs w:val="0"/>
          <w:i w:val="0"/>
          <w:iCs w:val="0"/>
          <w:sz w:val="22"/>
          <w:szCs w:val="22"/>
        </w:rPr>
        <w:t>T_rectangle</w:t>
      </w:r>
      <w:proofErr w:type="spellEnd"/>
      <w:r w:rsidRPr="34BFA3F8" w:rsidR="2DE625EC">
        <w:rPr>
          <w:b w:val="0"/>
          <w:bCs w:val="0"/>
          <w:i w:val="0"/>
          <w:iCs w:val="0"/>
          <w:sz w:val="22"/>
          <w:szCs w:val="22"/>
        </w:rPr>
        <w:t xml:space="preserve"> by </w:t>
      </w:r>
      <w:proofErr w:type="spellStart"/>
      <w:r w:rsidRPr="34BFA3F8" w:rsidR="2DE625EC">
        <w:rPr>
          <w:b w:val="0"/>
          <w:bCs w:val="0"/>
          <w:i w:val="0"/>
          <w:iCs w:val="0"/>
          <w:sz w:val="22"/>
          <w:szCs w:val="22"/>
        </w:rPr>
        <w:t>T</w:t>
      </w:r>
      <w:r w:rsidRPr="34BFA3F8" w:rsidR="17485F52">
        <w:rPr>
          <w:b w:val="0"/>
          <w:bCs w:val="0"/>
          <w:i w:val="0"/>
          <w:iCs w:val="0"/>
          <w:sz w:val="22"/>
          <w:szCs w:val="22"/>
        </w:rPr>
        <w:t>_rectangle</w:t>
      </w:r>
      <w:proofErr w:type="spellEnd"/>
      <w:r w:rsidRPr="34BFA3F8" w:rsidR="17485F52">
        <w:rPr>
          <w:b w:val="0"/>
          <w:bCs w:val="0"/>
          <w:i w:val="0"/>
          <w:iCs w:val="0"/>
          <w:sz w:val="22"/>
          <w:szCs w:val="22"/>
        </w:rPr>
        <w:t xml:space="preserve">-boat and get </w:t>
      </w:r>
      <w:proofErr w:type="spellStart"/>
      <w:r w:rsidRPr="34BFA3F8" w:rsidR="17485F52">
        <w:rPr>
          <w:b w:val="0"/>
          <w:bCs w:val="0"/>
          <w:i w:val="0"/>
          <w:iCs w:val="0"/>
          <w:sz w:val="22"/>
          <w:szCs w:val="22"/>
        </w:rPr>
        <w:t>T_boat</w:t>
      </w:r>
      <w:proofErr w:type="spellEnd"/>
      <w:r w:rsidRPr="34BFA3F8" w:rsidR="2E5C1EF4">
        <w:rPr>
          <w:b w:val="0"/>
          <w:bCs w:val="0"/>
          <w:i w:val="0"/>
          <w:iCs w:val="0"/>
          <w:sz w:val="22"/>
          <w:szCs w:val="22"/>
        </w:rPr>
        <w:t xml:space="preserve"> prediction</w:t>
      </w:r>
      <w:r w:rsidRPr="34BFA3F8" w:rsidR="17485F52">
        <w:rPr>
          <w:b w:val="0"/>
          <w:bCs w:val="0"/>
          <w:i w:val="0"/>
          <w:iCs w:val="0"/>
          <w:sz w:val="22"/>
          <w:szCs w:val="22"/>
        </w:rPr>
        <w:t xml:space="preserve"> (</w:t>
      </w:r>
      <w:r w:rsidRPr="34BFA3F8" w:rsidR="22902612">
        <w:rPr>
          <w:b w:val="0"/>
          <w:bCs w:val="0"/>
          <w:i w:val="0"/>
          <w:iCs w:val="0"/>
          <w:sz w:val="22"/>
          <w:szCs w:val="22"/>
        </w:rPr>
        <w:t xml:space="preserve">which is </w:t>
      </w:r>
      <w:r w:rsidRPr="34BFA3F8" w:rsidR="17485F52">
        <w:rPr>
          <w:b w:val="0"/>
          <w:bCs w:val="0"/>
          <w:i w:val="0"/>
          <w:iCs w:val="0"/>
          <w:sz w:val="22"/>
          <w:szCs w:val="22"/>
        </w:rPr>
        <w:t>the</w:t>
      </w:r>
      <w:r w:rsidRPr="34BFA3F8" w:rsidR="19F78C33">
        <w:rPr>
          <w:b w:val="0"/>
          <w:bCs w:val="0"/>
          <w:i w:val="0"/>
          <w:iCs w:val="0"/>
          <w:sz w:val="22"/>
          <w:szCs w:val="22"/>
        </w:rPr>
        <w:t xml:space="preserve"> predicted</w:t>
      </w:r>
      <w:r w:rsidRPr="34BFA3F8" w:rsidR="17485F52">
        <w:rPr>
          <w:b w:val="0"/>
          <w:bCs w:val="0"/>
          <w:i w:val="0"/>
          <w:iCs w:val="0"/>
          <w:sz w:val="22"/>
          <w:szCs w:val="22"/>
        </w:rPr>
        <w:t xml:space="preserve"> po</w:t>
      </w:r>
      <w:r w:rsidRPr="34BFA3F8" w:rsidR="770C9F6A">
        <w:rPr>
          <w:b w:val="0"/>
          <w:bCs w:val="0"/>
          <w:i w:val="0"/>
          <w:iCs w:val="0"/>
          <w:sz w:val="22"/>
          <w:szCs w:val="22"/>
        </w:rPr>
        <w:t>se of the</w:t>
      </w:r>
      <w:r w:rsidRPr="34BFA3F8" w:rsidR="7AD77557">
        <w:rPr>
          <w:b w:val="0"/>
          <w:bCs w:val="0"/>
          <w:i w:val="0"/>
          <w:iCs w:val="0"/>
          <w:sz w:val="22"/>
          <w:szCs w:val="22"/>
        </w:rPr>
        <w:t xml:space="preserve"> boat if</w:t>
      </w:r>
      <w:r w:rsidRPr="34BFA3F8" w:rsidR="16CB5D8E">
        <w:rPr>
          <w:b w:val="0"/>
          <w:bCs w:val="0"/>
          <w:i w:val="0"/>
          <w:iCs w:val="0"/>
          <w:sz w:val="22"/>
          <w:szCs w:val="22"/>
        </w:rPr>
        <w:t xml:space="preserve"> we consider the pose of the rectangle</w:t>
      </w:r>
      <w:r w:rsidRPr="34BFA3F8" w:rsidR="17485F52">
        <w:rPr>
          <w:b w:val="0"/>
          <w:bCs w:val="0"/>
          <w:i w:val="0"/>
          <w:iCs w:val="0"/>
          <w:sz w:val="22"/>
          <w:szCs w:val="22"/>
        </w:rPr>
        <w:t>)</w:t>
      </w:r>
      <w:r w:rsidRPr="34BFA3F8" w:rsidR="69D4D580">
        <w:rPr>
          <w:b w:val="0"/>
          <w:bCs w:val="0"/>
          <w:i w:val="0"/>
          <w:iCs w:val="0"/>
          <w:sz w:val="22"/>
          <w:szCs w:val="22"/>
        </w:rPr>
        <w:t>.</w:t>
      </w:r>
      <w:r w:rsidRPr="34BFA3F8" w:rsidR="72D0D71F">
        <w:rPr>
          <w:b w:val="0"/>
          <w:bCs w:val="0"/>
          <w:i w:val="0"/>
          <w:iCs w:val="0"/>
          <w:sz w:val="22"/>
          <w:szCs w:val="22"/>
        </w:rPr>
        <w:t xml:space="preserve"> Note that </w:t>
      </w:r>
      <w:proofErr w:type="spellStart"/>
      <w:r w:rsidRPr="34BFA3F8" w:rsidR="72D0D71F">
        <w:rPr>
          <w:b w:val="0"/>
          <w:bCs w:val="0"/>
          <w:i w:val="0"/>
          <w:iCs w:val="0"/>
          <w:sz w:val="22"/>
          <w:szCs w:val="22"/>
        </w:rPr>
        <w:t>T_rectangle</w:t>
      </w:r>
      <w:proofErr w:type="spellEnd"/>
      <w:r w:rsidRPr="34BFA3F8" w:rsidR="72D0D71F">
        <w:rPr>
          <w:b w:val="0"/>
          <w:bCs w:val="0"/>
          <w:i w:val="0"/>
          <w:iCs w:val="0"/>
          <w:sz w:val="22"/>
          <w:szCs w:val="22"/>
        </w:rPr>
        <w:t>-boat describes the part-whole relationship between</w:t>
      </w:r>
      <w:r w:rsidRPr="34BFA3F8" w:rsidR="45DA4F12">
        <w:rPr>
          <w:b w:val="0"/>
          <w:bCs w:val="0"/>
          <w:i w:val="0"/>
          <w:iCs w:val="0"/>
          <w:sz w:val="22"/>
          <w:szCs w:val="22"/>
        </w:rPr>
        <w:t xml:space="preserve"> the rectangle and the boat (</w:t>
      </w:r>
      <w:r w:rsidRPr="34BFA3F8" w:rsidR="0246006B">
        <w:rPr>
          <w:b w:val="0"/>
          <w:bCs w:val="0"/>
          <w:i w:val="0"/>
          <w:iCs w:val="0"/>
          <w:sz w:val="22"/>
          <w:szCs w:val="22"/>
        </w:rPr>
        <w:t>given the rectangle’s pose, tells where the boat’s pose</w:t>
      </w:r>
      <w:r w:rsidRPr="34BFA3F8" w:rsidR="45DA4F12">
        <w:rPr>
          <w:b w:val="0"/>
          <w:bCs w:val="0"/>
          <w:i w:val="0"/>
          <w:iCs w:val="0"/>
          <w:sz w:val="22"/>
          <w:szCs w:val="22"/>
        </w:rPr>
        <w:t xml:space="preserve">) and is viewpoint </w:t>
      </w:r>
      <w:r w:rsidRPr="34BFA3F8" w:rsidR="44F1B2EB">
        <w:rPr>
          <w:b w:val="0"/>
          <w:bCs w:val="0"/>
          <w:i w:val="0"/>
          <w:iCs w:val="0"/>
          <w:sz w:val="22"/>
          <w:szCs w:val="22"/>
        </w:rPr>
        <w:t>invariant (does not change as the viewpoint changes)</w:t>
      </w:r>
      <w:r w:rsidRPr="34BFA3F8" w:rsidR="45DA4F12">
        <w:rPr>
          <w:b w:val="0"/>
          <w:bCs w:val="0"/>
          <w:i w:val="0"/>
          <w:iCs w:val="0"/>
          <w:sz w:val="22"/>
          <w:szCs w:val="22"/>
        </w:rPr>
        <w:t>.</w:t>
      </w:r>
      <w:r w:rsidRPr="34BFA3F8" w:rsidR="69D4D580">
        <w:rPr>
          <w:b w:val="0"/>
          <w:bCs w:val="0"/>
          <w:i w:val="0"/>
          <w:iCs w:val="0"/>
          <w:sz w:val="22"/>
          <w:szCs w:val="22"/>
        </w:rPr>
        <w:t xml:space="preserve"> Similarly, we do the same for the triangle</w:t>
      </w:r>
      <w:r w:rsidRPr="34BFA3F8" w:rsidR="567E6888">
        <w:rPr>
          <w:b w:val="0"/>
          <w:bCs w:val="0"/>
          <w:i w:val="0"/>
          <w:iCs w:val="0"/>
          <w:sz w:val="22"/>
          <w:szCs w:val="22"/>
        </w:rPr>
        <w:t xml:space="preserve"> and get another prediction</w:t>
      </w:r>
      <w:r w:rsidRPr="34BFA3F8" w:rsidR="69D4D580">
        <w:rPr>
          <w:b w:val="0"/>
          <w:bCs w:val="0"/>
          <w:i w:val="0"/>
          <w:iCs w:val="0"/>
          <w:sz w:val="22"/>
          <w:szCs w:val="22"/>
        </w:rPr>
        <w:t>. If</w:t>
      </w:r>
      <w:r w:rsidRPr="34BFA3F8" w:rsidR="41CABD51">
        <w:rPr>
          <w:b w:val="0"/>
          <w:bCs w:val="0"/>
          <w:i w:val="0"/>
          <w:iCs w:val="0"/>
          <w:sz w:val="22"/>
          <w:szCs w:val="22"/>
        </w:rPr>
        <w:t xml:space="preserve"> the two predic</w:t>
      </w:r>
      <w:r w:rsidRPr="34BFA3F8" w:rsidR="468392FA">
        <w:rPr>
          <w:b w:val="0"/>
          <w:bCs w:val="0"/>
          <w:i w:val="0"/>
          <w:iCs w:val="0"/>
          <w:sz w:val="22"/>
          <w:szCs w:val="22"/>
        </w:rPr>
        <w:t>tions agree, the capsule representing a boat is activated. If the two predictions aren</w:t>
      </w:r>
      <w:r w:rsidRPr="34BFA3F8" w:rsidR="012708C8">
        <w:rPr>
          <w:b w:val="0"/>
          <w:bCs w:val="0"/>
          <w:i w:val="0"/>
          <w:iCs w:val="0"/>
          <w:sz w:val="22"/>
          <w:szCs w:val="22"/>
        </w:rPr>
        <w:t>’</w:t>
      </w:r>
      <w:r w:rsidRPr="34BFA3F8" w:rsidR="468392FA">
        <w:rPr>
          <w:b w:val="0"/>
          <w:bCs w:val="0"/>
          <w:i w:val="0"/>
          <w:iCs w:val="0"/>
          <w:sz w:val="22"/>
          <w:szCs w:val="22"/>
        </w:rPr>
        <w:t>t</w:t>
      </w:r>
      <w:r w:rsidRPr="34BFA3F8" w:rsidR="468392FA">
        <w:rPr>
          <w:b w:val="0"/>
          <w:bCs w:val="0"/>
          <w:i w:val="0"/>
          <w:iCs w:val="0"/>
          <w:sz w:val="22"/>
          <w:szCs w:val="22"/>
        </w:rPr>
        <w:t xml:space="preserve"> aligned, maybe the </w:t>
      </w:r>
      <w:r w:rsidRPr="34BFA3F8" w:rsidR="58F17868">
        <w:rPr>
          <w:b w:val="0"/>
          <w:bCs w:val="0"/>
          <w:i w:val="0"/>
          <w:iCs w:val="0"/>
          <w:sz w:val="22"/>
          <w:szCs w:val="22"/>
        </w:rPr>
        <w:t>house capsule is activated.</w:t>
      </w:r>
    </w:p>
    <w:p w:rsidR="569638A6" w:rsidP="34BFA3F8" w:rsidRDefault="569638A6" w14:paraId="3E16117E" w14:textId="44F33A6F">
      <w:pPr>
        <w:pStyle w:val="Normal"/>
        <w:jc w:val="center"/>
      </w:pPr>
      <w:r w:rsidR="569638A6">
        <w:drawing>
          <wp:inline wp14:editId="23D14C65" wp14:anchorId="4B76DFBF">
            <wp:extent cx="5229225" cy="1939171"/>
            <wp:effectExtent l="0" t="0" r="0" b="0"/>
            <wp:docPr id="1009376514" name="" title=""/>
            <wp:cNvGraphicFramePr>
              <a:graphicFrameLocks noChangeAspect="1"/>
            </wp:cNvGraphicFramePr>
            <a:graphic>
              <a:graphicData uri="http://schemas.openxmlformats.org/drawingml/2006/picture">
                <pic:pic>
                  <pic:nvPicPr>
                    <pic:cNvPr id="0" name=""/>
                    <pic:cNvPicPr/>
                  </pic:nvPicPr>
                  <pic:blipFill>
                    <a:blip r:embed="R2efa5da17ac440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29225" cy="1939171"/>
                    </a:xfrm>
                    <a:prstGeom prst="rect">
                      <a:avLst/>
                    </a:prstGeom>
                  </pic:spPr>
                </pic:pic>
              </a:graphicData>
            </a:graphic>
          </wp:inline>
        </w:drawing>
      </w:r>
    </w:p>
    <w:p w:rsidR="34BFA3F8" w:rsidP="34BFA3F8" w:rsidRDefault="34BFA3F8" w14:paraId="342F3056" w14:textId="5C9CC97E">
      <w:pPr>
        <w:pStyle w:val="Normal"/>
        <w:jc w:val="both"/>
        <w:rPr>
          <w:b w:val="0"/>
          <w:bCs w:val="0"/>
          <w:i w:val="0"/>
          <w:iCs w:val="0"/>
          <w:sz w:val="22"/>
          <w:szCs w:val="22"/>
        </w:rPr>
      </w:pPr>
    </w:p>
    <w:p w:rsidR="7B64871C" w:rsidP="34BFA3F8" w:rsidRDefault="7B64871C" w14:paraId="7610F457" w14:textId="653DC857">
      <w:pPr>
        <w:pStyle w:val="Normal"/>
        <w:jc w:val="both"/>
        <w:rPr>
          <w:b w:val="0"/>
          <w:bCs w:val="0"/>
          <w:i w:val="0"/>
          <w:iCs w:val="0"/>
          <w:sz w:val="22"/>
          <w:szCs w:val="22"/>
        </w:rPr>
      </w:pPr>
      <w:r w:rsidRPr="34BFA3F8" w:rsidR="7B64871C">
        <w:rPr>
          <w:b w:val="1"/>
          <w:bCs w:val="1"/>
          <w:i w:val="0"/>
          <w:iCs w:val="0"/>
          <w:sz w:val="22"/>
          <w:szCs w:val="22"/>
        </w:rPr>
        <w:t>Method</w:t>
      </w:r>
    </w:p>
    <w:p w:rsidR="700D3E6A" w:rsidP="34BFA3F8" w:rsidRDefault="700D3E6A" w14:paraId="12D99319" w14:textId="597FB458">
      <w:pPr>
        <w:pStyle w:val="Normal"/>
        <w:jc w:val="center"/>
      </w:pPr>
      <w:r w:rsidR="700D3E6A">
        <w:drawing>
          <wp:inline wp14:editId="3BE58607" wp14:anchorId="3C95F4FD">
            <wp:extent cx="4572000" cy="3124200"/>
            <wp:effectExtent l="0" t="0" r="0" b="0"/>
            <wp:docPr id="831009074" name="" title=""/>
            <wp:cNvGraphicFramePr>
              <a:graphicFrameLocks noChangeAspect="1"/>
            </wp:cNvGraphicFramePr>
            <a:graphic>
              <a:graphicData uri="http://schemas.openxmlformats.org/drawingml/2006/picture">
                <pic:pic>
                  <pic:nvPicPr>
                    <pic:cNvPr id="0" name=""/>
                    <pic:cNvPicPr/>
                  </pic:nvPicPr>
                  <pic:blipFill>
                    <a:blip r:embed="R711a938fa8c4400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124200"/>
                    </a:xfrm>
                    <a:prstGeom prst="rect">
                      <a:avLst/>
                    </a:prstGeom>
                  </pic:spPr>
                </pic:pic>
              </a:graphicData>
            </a:graphic>
          </wp:inline>
        </w:drawing>
      </w:r>
    </w:p>
    <w:p w:rsidR="02744CD4" w:rsidP="34BFA3F8" w:rsidRDefault="02744CD4" w14:paraId="2CBAF262" w14:textId="710BAD14">
      <w:pPr>
        <w:pStyle w:val="Normal"/>
        <w:jc w:val="left"/>
        <w:rPr>
          <w:b w:val="0"/>
          <w:bCs w:val="0"/>
          <w:i w:val="0"/>
          <w:iCs w:val="0"/>
          <w:sz w:val="22"/>
          <w:szCs w:val="22"/>
        </w:rPr>
      </w:pPr>
      <w:r w:rsidRPr="34BFA3F8" w:rsidR="02744CD4">
        <w:rPr>
          <w:b w:val="0"/>
          <w:bCs w:val="0"/>
          <w:i w:val="0"/>
          <w:iCs w:val="0"/>
          <w:sz w:val="22"/>
          <w:szCs w:val="22"/>
        </w:rPr>
        <w:t xml:space="preserve">The capsule network in this paper takes the form of an autoencoder. In the </w:t>
      </w:r>
      <w:r w:rsidRPr="34BFA3F8" w:rsidR="62310F21">
        <w:rPr>
          <w:b w:val="0"/>
          <w:bCs w:val="0"/>
          <w:i w:val="0"/>
          <w:iCs w:val="0"/>
          <w:sz w:val="22"/>
          <w:szCs w:val="22"/>
        </w:rPr>
        <w:t xml:space="preserve">general </w:t>
      </w:r>
      <w:r w:rsidRPr="34BFA3F8" w:rsidR="02744CD4">
        <w:rPr>
          <w:b w:val="0"/>
          <w:bCs w:val="0"/>
          <w:i w:val="0"/>
          <w:iCs w:val="0"/>
          <w:sz w:val="22"/>
          <w:szCs w:val="22"/>
        </w:rPr>
        <w:t>case</w:t>
      </w:r>
      <w:r w:rsidRPr="34BFA3F8" w:rsidR="02744CD4">
        <w:rPr>
          <w:b w:val="0"/>
          <w:bCs w:val="0"/>
          <w:i w:val="0"/>
          <w:iCs w:val="0"/>
          <w:sz w:val="22"/>
          <w:szCs w:val="22"/>
        </w:rPr>
        <w:t>,</w:t>
      </w:r>
      <w:r w:rsidRPr="34BFA3F8" w:rsidR="01DD68A3">
        <w:rPr>
          <w:b w:val="0"/>
          <w:bCs w:val="0"/>
          <w:i w:val="0"/>
          <w:iCs w:val="0"/>
          <w:sz w:val="22"/>
          <w:szCs w:val="22"/>
        </w:rPr>
        <w:t xml:space="preserve"> </w:t>
      </w:r>
      <w:r w:rsidRPr="34BFA3F8" w:rsidR="02744CD4">
        <w:rPr>
          <w:b w:val="0"/>
          <w:bCs w:val="0"/>
          <w:i w:val="0"/>
          <w:iCs w:val="0"/>
          <w:sz w:val="22"/>
          <w:szCs w:val="22"/>
        </w:rPr>
        <w:t xml:space="preserve">the network </w:t>
      </w:r>
      <w:r w:rsidRPr="34BFA3F8" w:rsidR="3E7F32FF">
        <w:rPr>
          <w:b w:val="0"/>
          <w:bCs w:val="0"/>
          <w:i w:val="0"/>
          <w:iCs w:val="0"/>
          <w:sz w:val="22"/>
          <w:szCs w:val="22"/>
        </w:rPr>
        <w:t>has a number of capsules</w:t>
      </w:r>
      <w:r w:rsidRPr="34BFA3F8" w:rsidR="49498EE9">
        <w:rPr>
          <w:b w:val="0"/>
          <w:bCs w:val="0"/>
          <w:i w:val="0"/>
          <w:iCs w:val="0"/>
          <w:sz w:val="22"/>
          <w:szCs w:val="22"/>
        </w:rPr>
        <w:t xml:space="preserve"> in each layer</w:t>
      </w:r>
      <w:r w:rsidRPr="34BFA3F8" w:rsidR="3E7F32FF">
        <w:rPr>
          <w:b w:val="0"/>
          <w:bCs w:val="0"/>
          <w:i w:val="0"/>
          <w:iCs w:val="0"/>
          <w:sz w:val="22"/>
          <w:szCs w:val="22"/>
        </w:rPr>
        <w:t xml:space="preserve"> which enclose </w:t>
      </w:r>
      <w:r w:rsidRPr="34BFA3F8" w:rsidR="5182C94E">
        <w:rPr>
          <w:b w:val="0"/>
          <w:bCs w:val="0"/>
          <w:i w:val="0"/>
          <w:iCs w:val="0"/>
          <w:sz w:val="22"/>
          <w:szCs w:val="22"/>
        </w:rPr>
        <w:t>“recognition units” and “generation units”.</w:t>
      </w:r>
      <w:r w:rsidRPr="34BFA3F8" w:rsidR="3757B2CB">
        <w:rPr>
          <w:b w:val="0"/>
          <w:bCs w:val="0"/>
          <w:i w:val="0"/>
          <w:iCs w:val="0"/>
          <w:sz w:val="22"/>
          <w:szCs w:val="22"/>
        </w:rPr>
        <w:t xml:space="preserve"> The </w:t>
      </w:r>
      <w:r w:rsidRPr="34BFA3F8" w:rsidR="296AE232">
        <w:rPr>
          <w:b w:val="0"/>
          <w:bCs w:val="0"/>
          <w:i w:val="0"/>
          <w:iCs w:val="0"/>
          <w:sz w:val="22"/>
          <w:szCs w:val="22"/>
        </w:rPr>
        <w:t>“</w:t>
      </w:r>
      <w:r w:rsidRPr="34BFA3F8" w:rsidR="3757B2CB">
        <w:rPr>
          <w:b w:val="0"/>
          <w:bCs w:val="0"/>
          <w:i w:val="0"/>
          <w:iCs w:val="0"/>
          <w:sz w:val="22"/>
          <w:szCs w:val="22"/>
        </w:rPr>
        <w:t>recognition units</w:t>
      </w:r>
      <w:r w:rsidRPr="34BFA3F8" w:rsidR="759EB98D">
        <w:rPr>
          <w:b w:val="0"/>
          <w:bCs w:val="0"/>
          <w:i w:val="0"/>
          <w:iCs w:val="0"/>
          <w:sz w:val="22"/>
          <w:szCs w:val="22"/>
        </w:rPr>
        <w:t>”</w:t>
      </w:r>
      <w:r w:rsidRPr="34BFA3F8" w:rsidR="4420BF0E">
        <w:rPr>
          <w:b w:val="0"/>
          <w:bCs w:val="0"/>
          <w:i w:val="0"/>
          <w:iCs w:val="0"/>
          <w:sz w:val="22"/>
          <w:szCs w:val="22"/>
        </w:rPr>
        <w:t xml:space="preserve"> (in red)</w:t>
      </w:r>
      <w:r w:rsidRPr="34BFA3F8" w:rsidR="3757B2CB">
        <w:rPr>
          <w:b w:val="0"/>
          <w:bCs w:val="0"/>
          <w:i w:val="0"/>
          <w:iCs w:val="0"/>
          <w:sz w:val="22"/>
          <w:szCs w:val="22"/>
        </w:rPr>
        <w:t xml:space="preserve"> </w:t>
      </w:r>
      <w:r w:rsidRPr="34BFA3F8" w:rsidR="0C1518B7">
        <w:rPr>
          <w:b w:val="0"/>
          <w:bCs w:val="0"/>
          <w:i w:val="0"/>
          <w:iCs w:val="0"/>
          <w:sz w:val="22"/>
          <w:szCs w:val="22"/>
        </w:rPr>
        <w:t xml:space="preserve">are used </w:t>
      </w:r>
      <w:r w:rsidRPr="34BFA3F8" w:rsidR="5038B5CC">
        <w:rPr>
          <w:b w:val="0"/>
          <w:bCs w:val="0"/>
          <w:i w:val="0"/>
          <w:iCs w:val="0"/>
          <w:sz w:val="22"/>
          <w:szCs w:val="22"/>
        </w:rPr>
        <w:t>to compute the probability p of an entity being present and the instantiation parameters while the “generation units”</w:t>
      </w:r>
      <w:r w:rsidRPr="34BFA3F8" w:rsidR="79C1D087">
        <w:rPr>
          <w:b w:val="0"/>
          <w:bCs w:val="0"/>
          <w:i w:val="0"/>
          <w:iCs w:val="0"/>
          <w:sz w:val="22"/>
          <w:szCs w:val="22"/>
        </w:rPr>
        <w:t xml:space="preserve"> (in green)</w:t>
      </w:r>
      <w:r w:rsidRPr="34BFA3F8" w:rsidR="3E0D56E4">
        <w:rPr>
          <w:b w:val="0"/>
          <w:bCs w:val="0"/>
          <w:i w:val="0"/>
          <w:iCs w:val="0"/>
          <w:sz w:val="22"/>
          <w:szCs w:val="22"/>
        </w:rPr>
        <w:t xml:space="preserve"> are used to reconstruct the image</w:t>
      </w:r>
      <w:r w:rsidRPr="34BFA3F8" w:rsidR="243B9F93">
        <w:rPr>
          <w:b w:val="0"/>
          <w:bCs w:val="0"/>
          <w:i w:val="0"/>
          <w:iCs w:val="0"/>
          <w:sz w:val="22"/>
          <w:szCs w:val="22"/>
        </w:rPr>
        <w:t>.</w:t>
      </w:r>
    </w:p>
    <w:p w:rsidR="243B9F93" w:rsidP="34BFA3F8" w:rsidRDefault="243B9F93" w14:paraId="0593774B" w14:textId="2054066C">
      <w:pPr>
        <w:pStyle w:val="Normal"/>
        <w:jc w:val="left"/>
        <w:rPr>
          <w:b w:val="0"/>
          <w:bCs w:val="0"/>
          <w:i w:val="0"/>
          <w:iCs w:val="0"/>
          <w:sz w:val="22"/>
          <w:szCs w:val="22"/>
        </w:rPr>
      </w:pPr>
      <w:r w:rsidRPr="34BFA3F8" w:rsidR="243B9F93">
        <w:rPr>
          <w:b w:val="0"/>
          <w:bCs w:val="0"/>
          <w:i w:val="0"/>
          <w:iCs w:val="0"/>
          <w:sz w:val="22"/>
          <w:szCs w:val="22"/>
        </w:rPr>
        <w:t>In the simple case,</w:t>
      </w:r>
      <w:r w:rsidRPr="34BFA3F8" w:rsidR="1A6AD95E">
        <w:rPr>
          <w:b w:val="0"/>
          <w:bCs w:val="0"/>
          <w:i w:val="0"/>
          <w:iCs w:val="0"/>
          <w:sz w:val="22"/>
          <w:szCs w:val="22"/>
        </w:rPr>
        <w:t xml:space="preserve"> </w:t>
      </w:r>
      <w:r w:rsidRPr="34BFA3F8" w:rsidR="36F79F4E">
        <w:rPr>
          <w:b w:val="0"/>
          <w:bCs w:val="0"/>
          <w:i w:val="0"/>
          <w:iCs w:val="0"/>
          <w:sz w:val="22"/>
          <w:szCs w:val="22"/>
        </w:rPr>
        <w:t xml:space="preserve">the network consisted of a single layer of 30 capsules. Each capsule contains </w:t>
      </w:r>
      <w:r w:rsidRPr="34BFA3F8" w:rsidR="4C796FBD">
        <w:rPr>
          <w:b w:val="0"/>
          <w:bCs w:val="0"/>
          <w:i w:val="0"/>
          <w:iCs w:val="0"/>
          <w:sz w:val="22"/>
          <w:szCs w:val="22"/>
        </w:rPr>
        <w:t>10 recognition units and 20 generation units.</w:t>
      </w:r>
      <w:r w:rsidRPr="34BFA3F8" w:rsidR="6DC1C2A5">
        <w:rPr>
          <w:b w:val="0"/>
          <w:bCs w:val="0"/>
          <w:i w:val="0"/>
          <w:iCs w:val="0"/>
          <w:sz w:val="22"/>
          <w:szCs w:val="22"/>
        </w:rPr>
        <w:t xml:space="preserve"> The network is fed with 2D images of the MNIST dataset. More specifically, the images are</w:t>
      </w:r>
      <w:r w:rsidRPr="34BFA3F8" w:rsidR="595D2FE4">
        <w:rPr>
          <w:b w:val="0"/>
          <w:bCs w:val="0"/>
          <w:i w:val="0"/>
          <w:iCs w:val="0"/>
          <w:sz w:val="22"/>
          <w:szCs w:val="22"/>
        </w:rPr>
        <w:t xml:space="preserve"> randomly </w:t>
      </w:r>
      <w:r w:rsidRPr="34BFA3F8" w:rsidR="29481274">
        <w:rPr>
          <w:b w:val="0"/>
          <w:bCs w:val="0"/>
          <w:i w:val="0"/>
          <w:iCs w:val="0"/>
          <w:sz w:val="22"/>
          <w:szCs w:val="22"/>
        </w:rPr>
        <w:t xml:space="preserve">shifted </w:t>
      </w:r>
      <w:r w:rsidRPr="34BFA3F8" w:rsidR="595D2FE4">
        <w:rPr>
          <w:b w:val="0"/>
          <w:bCs w:val="0"/>
          <w:i w:val="0"/>
          <w:iCs w:val="0"/>
          <w:sz w:val="22"/>
          <w:szCs w:val="22"/>
        </w:rPr>
        <w:t>by –2,</w:t>
      </w:r>
      <w:r w:rsidRPr="34BFA3F8" w:rsidR="066AAE90">
        <w:rPr>
          <w:b w:val="0"/>
          <w:bCs w:val="0"/>
          <w:i w:val="0"/>
          <w:iCs w:val="0"/>
          <w:sz w:val="22"/>
          <w:szCs w:val="22"/>
        </w:rPr>
        <w:t xml:space="preserve"> </w:t>
      </w:r>
      <w:r w:rsidRPr="34BFA3F8" w:rsidR="595D2FE4">
        <w:rPr>
          <w:b w:val="0"/>
          <w:bCs w:val="0"/>
          <w:i w:val="0"/>
          <w:iCs w:val="0"/>
          <w:sz w:val="22"/>
          <w:szCs w:val="22"/>
        </w:rPr>
        <w:t>-1</w:t>
      </w:r>
      <w:r w:rsidRPr="34BFA3F8" w:rsidR="33BD189C">
        <w:rPr>
          <w:b w:val="0"/>
          <w:bCs w:val="0"/>
          <w:i w:val="0"/>
          <w:iCs w:val="0"/>
          <w:sz w:val="22"/>
          <w:szCs w:val="22"/>
        </w:rPr>
        <w:t xml:space="preserve"> </w:t>
      </w:r>
      <w:r w:rsidRPr="34BFA3F8" w:rsidR="595D2FE4">
        <w:rPr>
          <w:b w:val="0"/>
          <w:bCs w:val="0"/>
          <w:i w:val="0"/>
          <w:iCs w:val="0"/>
          <w:sz w:val="22"/>
          <w:szCs w:val="22"/>
        </w:rPr>
        <w:t>,</w:t>
      </w:r>
      <w:r w:rsidRPr="34BFA3F8" w:rsidR="595D2FE4">
        <w:rPr>
          <w:b w:val="0"/>
          <w:bCs w:val="0"/>
          <w:i w:val="0"/>
          <w:iCs w:val="0"/>
          <w:sz w:val="22"/>
          <w:szCs w:val="22"/>
        </w:rPr>
        <w:t>0</w:t>
      </w:r>
      <w:r w:rsidRPr="34BFA3F8" w:rsidR="1F04A73D">
        <w:rPr>
          <w:b w:val="0"/>
          <w:bCs w:val="0"/>
          <w:i w:val="0"/>
          <w:iCs w:val="0"/>
          <w:sz w:val="22"/>
          <w:szCs w:val="22"/>
        </w:rPr>
        <w:t xml:space="preserve"> </w:t>
      </w:r>
      <w:r w:rsidRPr="34BFA3F8" w:rsidR="595D2FE4">
        <w:rPr>
          <w:b w:val="0"/>
          <w:bCs w:val="0"/>
          <w:i w:val="0"/>
          <w:iCs w:val="0"/>
          <w:sz w:val="22"/>
          <w:szCs w:val="22"/>
        </w:rPr>
        <w:t>,</w:t>
      </w:r>
      <w:r w:rsidRPr="34BFA3F8" w:rsidR="595D2FE4">
        <w:rPr>
          <w:b w:val="0"/>
          <w:bCs w:val="0"/>
          <w:i w:val="0"/>
          <w:iCs w:val="0"/>
          <w:sz w:val="22"/>
          <w:szCs w:val="22"/>
        </w:rPr>
        <w:t>+</w:t>
      </w:r>
      <w:r w:rsidRPr="34BFA3F8" w:rsidR="595D2FE4">
        <w:rPr>
          <w:b w:val="0"/>
          <w:bCs w:val="0"/>
          <w:i w:val="0"/>
          <w:iCs w:val="0"/>
          <w:sz w:val="22"/>
          <w:szCs w:val="22"/>
        </w:rPr>
        <w:t>1</w:t>
      </w:r>
      <w:r w:rsidRPr="34BFA3F8" w:rsidR="1A6498F0">
        <w:rPr>
          <w:b w:val="0"/>
          <w:bCs w:val="0"/>
          <w:i w:val="0"/>
          <w:iCs w:val="0"/>
          <w:sz w:val="22"/>
          <w:szCs w:val="22"/>
        </w:rPr>
        <w:t xml:space="preserve"> </w:t>
      </w:r>
      <w:r w:rsidRPr="34BFA3F8" w:rsidR="595D2FE4">
        <w:rPr>
          <w:b w:val="0"/>
          <w:bCs w:val="0"/>
          <w:i w:val="0"/>
          <w:iCs w:val="0"/>
          <w:sz w:val="22"/>
          <w:szCs w:val="22"/>
        </w:rPr>
        <w:t>,</w:t>
      </w:r>
      <w:r w:rsidRPr="34BFA3F8" w:rsidR="595D2FE4">
        <w:rPr>
          <w:b w:val="0"/>
          <w:bCs w:val="0"/>
          <w:i w:val="0"/>
          <w:iCs w:val="0"/>
          <w:sz w:val="22"/>
          <w:szCs w:val="22"/>
        </w:rPr>
        <w:t xml:space="preserve">+2 pixels in the y and x axis before they are fed to the network. </w:t>
      </w:r>
      <w:r w:rsidRPr="34BFA3F8" w:rsidR="5AB99815">
        <w:rPr>
          <w:b w:val="0"/>
          <w:bCs w:val="0"/>
          <w:i w:val="0"/>
          <w:iCs w:val="0"/>
          <w:sz w:val="22"/>
          <w:szCs w:val="22"/>
        </w:rPr>
        <w:t xml:space="preserve">The output image is also shifted. </w:t>
      </w:r>
      <w:r w:rsidRPr="34BFA3F8" w:rsidR="0BB91A70">
        <w:rPr>
          <w:b w:val="0"/>
          <w:bCs w:val="0"/>
          <w:i w:val="0"/>
          <w:iCs w:val="0"/>
          <w:sz w:val="22"/>
          <w:szCs w:val="22"/>
        </w:rPr>
        <w:t>Additionally, relative desired shifts between the input</w:t>
      </w:r>
      <w:r w:rsidRPr="34BFA3F8" w:rsidR="24CC1397">
        <w:rPr>
          <w:b w:val="0"/>
          <w:bCs w:val="0"/>
          <w:i w:val="0"/>
          <w:iCs w:val="0"/>
          <w:sz w:val="22"/>
          <w:szCs w:val="22"/>
        </w:rPr>
        <w:t xml:space="preserve"> </w:t>
      </w:r>
      <w:r w:rsidRPr="34BFA3F8" w:rsidR="0BB91A70">
        <w:rPr>
          <w:b w:val="0"/>
          <w:bCs w:val="0"/>
          <w:i w:val="0"/>
          <w:iCs w:val="0"/>
          <w:sz w:val="22"/>
          <w:szCs w:val="22"/>
        </w:rPr>
        <w:t>image and the desi</w:t>
      </w:r>
      <w:r w:rsidRPr="34BFA3F8" w:rsidR="6B446A24">
        <w:rPr>
          <w:b w:val="0"/>
          <w:bCs w:val="0"/>
          <w:i w:val="0"/>
          <w:iCs w:val="0"/>
          <w:sz w:val="22"/>
          <w:szCs w:val="22"/>
        </w:rPr>
        <w:t>red, output image</w:t>
      </w:r>
      <w:r w:rsidRPr="34BFA3F8" w:rsidR="759C57B0">
        <w:rPr>
          <w:b w:val="0"/>
          <w:bCs w:val="0"/>
          <w:i w:val="0"/>
          <w:iCs w:val="0"/>
          <w:sz w:val="22"/>
          <w:szCs w:val="22"/>
        </w:rPr>
        <w:t xml:space="preserve"> in the two </w:t>
      </w:r>
      <w:r w:rsidRPr="34BFA3F8" w:rsidR="4602E4A4">
        <w:rPr>
          <w:b w:val="0"/>
          <w:bCs w:val="0"/>
          <w:i w:val="0"/>
          <w:iCs w:val="0"/>
          <w:sz w:val="22"/>
          <w:szCs w:val="22"/>
        </w:rPr>
        <w:t>axes</w:t>
      </w:r>
      <w:r w:rsidRPr="34BFA3F8" w:rsidR="466C9BCA">
        <w:rPr>
          <w:b w:val="0"/>
          <w:bCs w:val="0"/>
          <w:i w:val="0"/>
          <w:iCs w:val="0"/>
          <w:sz w:val="22"/>
          <w:szCs w:val="22"/>
        </w:rPr>
        <w:t xml:space="preserve"> are also fed to the network</w:t>
      </w:r>
      <w:r w:rsidRPr="34BFA3F8" w:rsidR="3026CEDE">
        <w:rPr>
          <w:b w:val="0"/>
          <w:bCs w:val="0"/>
          <w:i w:val="0"/>
          <w:iCs w:val="0"/>
          <w:sz w:val="22"/>
          <w:szCs w:val="22"/>
        </w:rPr>
        <w:t>’s generation units</w:t>
      </w:r>
      <w:r w:rsidRPr="34BFA3F8" w:rsidR="3784B746">
        <w:rPr>
          <w:b w:val="0"/>
          <w:bCs w:val="0"/>
          <w:i w:val="0"/>
          <w:iCs w:val="0"/>
          <w:sz w:val="22"/>
          <w:szCs w:val="22"/>
        </w:rPr>
        <w:t xml:space="preserve"> (denoted as </w:t>
      </w:r>
      <w:proofErr w:type="spellStart"/>
      <w:r w:rsidRPr="34BFA3F8" w:rsidR="3784B746">
        <w:rPr>
          <w:b w:val="0"/>
          <w:bCs w:val="0"/>
          <w:i w:val="0"/>
          <w:iCs w:val="0"/>
          <w:sz w:val="22"/>
          <w:szCs w:val="22"/>
        </w:rPr>
        <w:t>Δx</w:t>
      </w:r>
      <w:proofErr w:type="spellEnd"/>
      <w:r w:rsidRPr="34BFA3F8" w:rsidR="3784B746">
        <w:rPr>
          <w:b w:val="0"/>
          <w:bCs w:val="0"/>
          <w:i w:val="0"/>
          <w:iCs w:val="0"/>
          <w:sz w:val="22"/>
          <w:szCs w:val="22"/>
        </w:rPr>
        <w:t xml:space="preserve"> and </w:t>
      </w:r>
      <w:proofErr w:type="spellStart"/>
      <w:r w:rsidRPr="34BFA3F8" w:rsidR="3784B746">
        <w:rPr>
          <w:b w:val="0"/>
          <w:bCs w:val="0"/>
          <w:i w:val="0"/>
          <w:iCs w:val="0"/>
          <w:sz w:val="22"/>
          <w:szCs w:val="22"/>
        </w:rPr>
        <w:t>Δy</w:t>
      </w:r>
      <w:proofErr w:type="spellEnd"/>
      <w:r w:rsidRPr="34BFA3F8" w:rsidR="3784B746">
        <w:rPr>
          <w:b w:val="0"/>
          <w:bCs w:val="0"/>
          <w:i w:val="0"/>
          <w:iCs w:val="0"/>
          <w:sz w:val="22"/>
          <w:szCs w:val="22"/>
        </w:rPr>
        <w:t>).</w:t>
      </w:r>
      <w:r w:rsidRPr="34BFA3F8" w:rsidR="507930F1">
        <w:rPr>
          <w:b w:val="0"/>
          <w:bCs w:val="0"/>
          <w:i w:val="0"/>
          <w:iCs w:val="0"/>
          <w:sz w:val="22"/>
          <w:szCs w:val="22"/>
        </w:rPr>
        <w:t xml:space="preserve"> It is important to note that the recognition units in the simple case learn to output the position x,</w:t>
      </w:r>
      <w:r w:rsidRPr="34BFA3F8" w:rsidR="0E3819EE">
        <w:rPr>
          <w:b w:val="0"/>
          <w:bCs w:val="0"/>
          <w:i w:val="0"/>
          <w:iCs w:val="0"/>
          <w:sz w:val="22"/>
          <w:szCs w:val="22"/>
        </w:rPr>
        <w:t xml:space="preserve"> </w:t>
      </w:r>
      <w:r w:rsidRPr="34BFA3F8" w:rsidR="507930F1">
        <w:rPr>
          <w:b w:val="0"/>
          <w:bCs w:val="0"/>
          <w:i w:val="0"/>
          <w:iCs w:val="0"/>
          <w:sz w:val="22"/>
          <w:szCs w:val="22"/>
        </w:rPr>
        <w:t xml:space="preserve">y of the entity the capsule is </w:t>
      </w:r>
      <w:r w:rsidRPr="34BFA3F8" w:rsidR="44B75E76">
        <w:rPr>
          <w:b w:val="0"/>
          <w:bCs w:val="0"/>
          <w:i w:val="0"/>
          <w:iCs w:val="0"/>
          <w:sz w:val="22"/>
          <w:szCs w:val="22"/>
        </w:rPr>
        <w:t xml:space="preserve">implicitly set </w:t>
      </w:r>
      <w:r w:rsidRPr="34BFA3F8" w:rsidR="507930F1">
        <w:rPr>
          <w:b w:val="0"/>
          <w:bCs w:val="0"/>
          <w:i w:val="0"/>
          <w:iCs w:val="0"/>
          <w:sz w:val="22"/>
          <w:szCs w:val="22"/>
        </w:rPr>
        <w:t xml:space="preserve">to </w:t>
      </w:r>
      <w:r w:rsidRPr="34BFA3F8" w:rsidR="5827FD2E">
        <w:rPr>
          <w:b w:val="0"/>
          <w:bCs w:val="0"/>
          <w:i w:val="0"/>
          <w:iCs w:val="0"/>
          <w:sz w:val="22"/>
          <w:szCs w:val="22"/>
        </w:rPr>
        <w:t>recognize.</w:t>
      </w:r>
      <w:r w:rsidRPr="34BFA3F8" w:rsidR="3A2D6E15">
        <w:rPr>
          <w:b w:val="0"/>
          <w:bCs w:val="0"/>
          <w:i w:val="0"/>
          <w:iCs w:val="0"/>
          <w:sz w:val="22"/>
          <w:szCs w:val="22"/>
        </w:rPr>
        <w:t xml:space="preserve"> The </w:t>
      </w:r>
      <w:r w:rsidRPr="34BFA3F8" w:rsidR="6C8958A0">
        <w:rPr>
          <w:b w:val="0"/>
          <w:bCs w:val="0"/>
          <w:i w:val="0"/>
          <w:iCs w:val="0"/>
          <w:sz w:val="22"/>
          <w:szCs w:val="22"/>
        </w:rPr>
        <w:t>d</w:t>
      </w:r>
      <w:r w:rsidRPr="34BFA3F8" w:rsidR="3A2D6E15">
        <w:rPr>
          <w:b w:val="0"/>
          <w:bCs w:val="0"/>
          <w:i w:val="0"/>
          <w:iCs w:val="0"/>
          <w:sz w:val="22"/>
          <w:szCs w:val="22"/>
        </w:rPr>
        <w:t xml:space="preserve">eltas are added to the estimated x and y and the sum is fed to the generation units which in turn </w:t>
      </w:r>
      <w:r w:rsidRPr="34BFA3F8" w:rsidR="4CDCFF1F">
        <w:rPr>
          <w:b w:val="0"/>
          <w:bCs w:val="0"/>
          <w:i w:val="0"/>
          <w:iCs w:val="0"/>
          <w:sz w:val="22"/>
          <w:szCs w:val="22"/>
        </w:rPr>
        <w:t>reconstruct the image</w:t>
      </w:r>
      <w:r w:rsidRPr="34BFA3F8" w:rsidR="4F9A99A8">
        <w:rPr>
          <w:b w:val="0"/>
          <w:bCs w:val="0"/>
          <w:i w:val="0"/>
          <w:iCs w:val="0"/>
          <w:sz w:val="22"/>
          <w:szCs w:val="22"/>
        </w:rPr>
        <w:t xml:space="preserve"> by placing patches of data in the vicinity of the entity they</w:t>
      </w:r>
      <w:r w:rsidRPr="34BFA3F8" w:rsidR="4ED257B8">
        <w:rPr>
          <w:b w:val="0"/>
          <w:bCs w:val="0"/>
          <w:i w:val="0"/>
          <w:iCs w:val="0"/>
          <w:sz w:val="22"/>
          <w:szCs w:val="22"/>
        </w:rPr>
        <w:t xml:space="preserve"> represent. At this point we mention that the recognition units can “see” the hole image</w:t>
      </w:r>
      <w:r w:rsidRPr="34BFA3F8" w:rsidR="2C5A5F22">
        <w:rPr>
          <w:b w:val="0"/>
          <w:bCs w:val="0"/>
          <w:i w:val="0"/>
          <w:iCs w:val="0"/>
          <w:sz w:val="22"/>
          <w:szCs w:val="22"/>
        </w:rPr>
        <w:t xml:space="preserve"> and also that the </w:t>
      </w:r>
      <w:r w:rsidRPr="34BFA3F8" w:rsidR="504984A6">
        <w:rPr>
          <w:b w:val="0"/>
          <w:bCs w:val="0"/>
          <w:i w:val="0"/>
          <w:iCs w:val="0"/>
          <w:sz w:val="22"/>
          <w:szCs w:val="22"/>
        </w:rPr>
        <w:t>unit's</w:t>
      </w:r>
      <w:r w:rsidRPr="34BFA3F8" w:rsidR="2C5A5F22">
        <w:rPr>
          <w:b w:val="0"/>
          <w:bCs w:val="0"/>
          <w:i w:val="0"/>
          <w:iCs w:val="0"/>
          <w:sz w:val="22"/>
          <w:szCs w:val="22"/>
        </w:rPr>
        <w:t xml:space="preserve"> activations are multiplied by the probability p so that if an entity is not</w:t>
      </w:r>
      <w:r w:rsidRPr="34BFA3F8" w:rsidR="3B60BFC3">
        <w:rPr>
          <w:b w:val="0"/>
          <w:bCs w:val="0"/>
          <w:i w:val="0"/>
          <w:iCs w:val="0"/>
          <w:sz w:val="22"/>
          <w:szCs w:val="22"/>
        </w:rPr>
        <w:t xml:space="preserve"> spotted, the capsule’s contribution to the image reconstruction is zero.</w:t>
      </w:r>
    </w:p>
    <w:p w:rsidR="01AF52A4" w:rsidP="34BFA3F8" w:rsidRDefault="01AF52A4" w14:paraId="6854BBC0" w14:textId="719BDDA5">
      <w:pPr>
        <w:pStyle w:val="Normal"/>
        <w:jc w:val="left"/>
        <w:rPr>
          <w:b w:val="0"/>
          <w:bCs w:val="0"/>
          <w:i w:val="0"/>
          <w:iCs w:val="0"/>
          <w:sz w:val="22"/>
          <w:szCs w:val="22"/>
        </w:rPr>
      </w:pPr>
      <w:r w:rsidRPr="34BFA3F8" w:rsidR="01AF52A4">
        <w:rPr>
          <w:b w:val="0"/>
          <w:bCs w:val="0"/>
          <w:i w:val="0"/>
          <w:iCs w:val="0"/>
          <w:sz w:val="22"/>
          <w:szCs w:val="22"/>
        </w:rPr>
        <w:t>In the more complex case, the instantiation parameters</w:t>
      </w:r>
      <w:r w:rsidRPr="34BFA3F8" w:rsidR="40C62241">
        <w:rPr>
          <w:b w:val="0"/>
          <w:bCs w:val="0"/>
          <w:i w:val="0"/>
          <w:iCs w:val="0"/>
          <w:sz w:val="22"/>
          <w:szCs w:val="22"/>
        </w:rPr>
        <w:t xml:space="preserve"> are 9 so as to encode information of a full 2D affine transform</w:t>
      </w:r>
      <w:r w:rsidRPr="34BFA3F8" w:rsidR="36A5E906">
        <w:rPr>
          <w:b w:val="0"/>
          <w:bCs w:val="0"/>
          <w:i w:val="0"/>
          <w:iCs w:val="0"/>
          <w:sz w:val="22"/>
          <w:szCs w:val="22"/>
        </w:rPr>
        <w:t xml:space="preserve"> of the detected entity. What is more, each capsule</w:t>
      </w:r>
      <w:r w:rsidRPr="34BFA3F8" w:rsidR="6EE437D3">
        <w:rPr>
          <w:b w:val="0"/>
          <w:bCs w:val="0"/>
          <w:i w:val="0"/>
          <w:iCs w:val="0"/>
          <w:sz w:val="22"/>
          <w:szCs w:val="22"/>
        </w:rPr>
        <w:t xml:space="preserve"> is spatially constrained to a 11x11 receptive </w:t>
      </w:r>
      <w:r w:rsidRPr="34BFA3F8" w:rsidR="7E5851B1">
        <w:rPr>
          <w:b w:val="0"/>
          <w:bCs w:val="0"/>
          <w:i w:val="0"/>
          <w:iCs w:val="0"/>
          <w:sz w:val="22"/>
          <w:szCs w:val="22"/>
        </w:rPr>
        <w:t>field</w:t>
      </w:r>
      <w:r w:rsidRPr="34BFA3F8" w:rsidR="6EE437D3">
        <w:rPr>
          <w:b w:val="0"/>
          <w:bCs w:val="0"/>
          <w:i w:val="0"/>
          <w:iCs w:val="0"/>
          <w:sz w:val="22"/>
          <w:szCs w:val="22"/>
        </w:rPr>
        <w:t xml:space="preserve"> in the image.</w:t>
      </w:r>
      <w:r w:rsidRPr="34BFA3F8" w:rsidR="63BFA644">
        <w:rPr>
          <w:b w:val="0"/>
          <w:bCs w:val="0"/>
          <w:i w:val="0"/>
          <w:iCs w:val="0"/>
          <w:sz w:val="22"/>
          <w:szCs w:val="22"/>
        </w:rPr>
        <w:t xml:space="preserve"> Deltas are replaced by transformation matrices. There is no weight sharing nor a reference to a second capsule layer</w:t>
      </w:r>
      <w:r w:rsidRPr="34BFA3F8" w:rsidR="547721FC">
        <w:rPr>
          <w:b w:val="0"/>
          <w:bCs w:val="0"/>
          <w:i w:val="0"/>
          <w:iCs w:val="0"/>
          <w:sz w:val="22"/>
          <w:szCs w:val="22"/>
        </w:rPr>
        <w:t xml:space="preserve"> </w:t>
      </w:r>
      <w:r w:rsidRPr="34BFA3F8" w:rsidR="547721FC">
        <w:rPr>
          <w:b w:val="0"/>
          <w:bCs w:val="0"/>
          <w:i w:val="0"/>
          <w:iCs w:val="0"/>
          <w:sz w:val="22"/>
          <w:szCs w:val="22"/>
        </w:rPr>
        <w:t>although</w:t>
      </w:r>
      <w:r w:rsidRPr="34BFA3F8" w:rsidR="547721FC">
        <w:rPr>
          <w:b w:val="0"/>
          <w:bCs w:val="0"/>
          <w:i w:val="0"/>
          <w:iCs w:val="0"/>
          <w:sz w:val="22"/>
          <w:szCs w:val="22"/>
        </w:rPr>
        <w:t xml:space="preserve"> this may be possible</w:t>
      </w:r>
      <w:r w:rsidRPr="34BFA3F8" w:rsidR="63BFA644">
        <w:rPr>
          <w:b w:val="0"/>
          <w:bCs w:val="0"/>
          <w:i w:val="0"/>
          <w:iCs w:val="0"/>
          <w:sz w:val="22"/>
          <w:szCs w:val="22"/>
        </w:rPr>
        <w:t xml:space="preserve">. The images </w:t>
      </w:r>
      <w:r w:rsidRPr="34BFA3F8" w:rsidR="745DF45C">
        <w:rPr>
          <w:b w:val="0"/>
          <w:bCs w:val="0"/>
          <w:i w:val="0"/>
          <w:iCs w:val="0"/>
          <w:sz w:val="22"/>
          <w:szCs w:val="22"/>
        </w:rPr>
        <w:t>used were 2D instantiations of 3D models of cars and busses.</w:t>
      </w:r>
    </w:p>
    <w:p w:rsidR="771E7586" w:rsidP="34BFA3F8" w:rsidRDefault="771E7586" w14:paraId="75FA2255" w14:textId="62786CDE">
      <w:pPr>
        <w:pStyle w:val="Normal"/>
        <w:jc w:val="left"/>
        <w:rPr>
          <w:b w:val="1"/>
          <w:bCs w:val="1"/>
          <w:i w:val="0"/>
          <w:iCs w:val="0"/>
          <w:sz w:val="22"/>
          <w:szCs w:val="22"/>
        </w:rPr>
      </w:pPr>
      <w:r w:rsidRPr="34BFA3F8" w:rsidR="771E7586">
        <w:rPr>
          <w:b w:val="1"/>
          <w:bCs w:val="1"/>
          <w:i w:val="0"/>
          <w:iCs w:val="0"/>
          <w:sz w:val="22"/>
          <w:szCs w:val="22"/>
        </w:rPr>
        <w:t>Discussion</w:t>
      </w:r>
    </w:p>
    <w:p w:rsidR="4447335B" w:rsidP="0EDFC9F2" w:rsidRDefault="4447335B" w14:paraId="0DEBE342" w14:textId="7E279334">
      <w:pPr>
        <w:pStyle w:val="Normal"/>
        <w:jc w:val="left"/>
        <w:rPr>
          <w:b w:val="0"/>
          <w:bCs w:val="0"/>
          <w:i w:val="0"/>
          <w:iCs w:val="0"/>
          <w:sz w:val="22"/>
          <w:szCs w:val="22"/>
        </w:rPr>
      </w:pPr>
      <w:r w:rsidRPr="0EDFC9F2" w:rsidR="4447335B">
        <w:rPr>
          <w:b w:val="0"/>
          <w:bCs w:val="0"/>
          <w:i w:val="0"/>
          <w:iCs w:val="0"/>
          <w:sz w:val="22"/>
          <w:szCs w:val="22"/>
        </w:rPr>
        <w:t xml:space="preserve">Two of the limitations highlighted are the use of the transformations between the input and output image and the </w:t>
      </w:r>
      <w:r w:rsidRPr="0EDFC9F2" w:rsidR="4679259F">
        <w:rPr>
          <w:b w:val="0"/>
          <w:bCs w:val="0"/>
          <w:i w:val="0"/>
          <w:iCs w:val="0"/>
          <w:sz w:val="22"/>
          <w:szCs w:val="22"/>
        </w:rPr>
        <w:t xml:space="preserve">incapability a capsule to represent two instances of the same entity </w:t>
      </w:r>
      <w:r w:rsidRPr="0EDFC9F2" w:rsidR="074C89EE">
        <w:rPr>
          <w:b w:val="0"/>
          <w:bCs w:val="0"/>
          <w:i w:val="0"/>
          <w:iCs w:val="0"/>
          <w:sz w:val="22"/>
          <w:szCs w:val="22"/>
        </w:rPr>
        <w:t>at the same time (</w:t>
      </w:r>
      <w:r w:rsidRPr="0EDFC9F2" w:rsidR="45E79B5B">
        <w:rPr>
          <w:b w:val="0"/>
          <w:bCs w:val="0"/>
          <w:i w:val="0"/>
          <w:iCs w:val="0"/>
          <w:sz w:val="22"/>
          <w:szCs w:val="22"/>
        </w:rPr>
        <w:t>crowding</w:t>
      </w:r>
      <w:r w:rsidRPr="0EDFC9F2" w:rsidR="074C89EE">
        <w:rPr>
          <w:b w:val="0"/>
          <w:bCs w:val="0"/>
          <w:i w:val="0"/>
          <w:iCs w:val="0"/>
          <w:sz w:val="22"/>
          <w:szCs w:val="22"/>
        </w:rPr>
        <w:t>).</w:t>
      </w:r>
      <w:r w:rsidRPr="0EDFC9F2" w:rsidR="356939FC">
        <w:rPr>
          <w:b w:val="0"/>
          <w:bCs w:val="0"/>
          <w:i w:val="0"/>
          <w:iCs w:val="0"/>
          <w:sz w:val="22"/>
          <w:szCs w:val="22"/>
        </w:rPr>
        <w:t xml:space="preserve"> Later, the authors mention the differences that capsule networks have to convolutional pooling and </w:t>
      </w:r>
      <w:r w:rsidRPr="0EDFC9F2" w:rsidR="79F0836F">
        <w:rPr>
          <w:b w:val="0"/>
          <w:bCs w:val="0"/>
          <w:i w:val="0"/>
          <w:iCs w:val="0"/>
          <w:sz w:val="22"/>
          <w:szCs w:val="22"/>
        </w:rPr>
        <w:t xml:space="preserve">Kalman filters. </w:t>
      </w:r>
      <w:r w:rsidRPr="0EDFC9F2" w:rsidR="79F0836F">
        <w:rPr>
          <w:b w:val="0"/>
          <w:bCs w:val="0"/>
          <w:i w:val="0"/>
          <w:iCs w:val="0"/>
          <w:sz w:val="22"/>
          <w:szCs w:val="22"/>
        </w:rPr>
        <w:t xml:space="preserve">Finally, some prospects/features of capsules are </w:t>
      </w:r>
      <w:r w:rsidRPr="0EDFC9F2" w:rsidR="4415A9B7">
        <w:rPr>
          <w:b w:val="0"/>
          <w:bCs w:val="0"/>
          <w:i w:val="0"/>
          <w:iCs w:val="0"/>
          <w:sz w:val="22"/>
          <w:szCs w:val="22"/>
        </w:rPr>
        <w:t>highlighted</w:t>
      </w:r>
      <w:r w:rsidRPr="0EDFC9F2" w:rsidR="1E35DE79">
        <w:rPr>
          <w:b w:val="0"/>
          <w:bCs w:val="0"/>
          <w:i w:val="0"/>
          <w:iCs w:val="0"/>
          <w:sz w:val="22"/>
          <w:szCs w:val="22"/>
        </w:rPr>
        <w:t>.</w:t>
      </w:r>
      <w:r w:rsidRPr="0EDFC9F2" w:rsidR="1DF5E63C">
        <w:rPr>
          <w:b w:val="0"/>
          <w:bCs w:val="0"/>
          <w:i w:val="0"/>
          <w:iCs w:val="0"/>
          <w:sz w:val="22"/>
          <w:szCs w:val="22"/>
        </w:rPr>
        <w:t xml:space="preserve"> </w:t>
      </w:r>
      <w:r w:rsidRPr="0EDFC9F2" w:rsidR="6C480BCF">
        <w:rPr>
          <w:b w:val="0"/>
          <w:bCs w:val="0"/>
          <w:i w:val="0"/>
          <w:iCs w:val="0"/>
          <w:sz w:val="22"/>
          <w:szCs w:val="22"/>
        </w:rPr>
        <w:t xml:space="preserve">The </w:t>
      </w:r>
      <w:r w:rsidRPr="0EDFC9F2" w:rsidR="1DF5E63C">
        <w:rPr>
          <w:b w:val="0"/>
          <w:bCs w:val="0"/>
          <w:i w:val="0"/>
          <w:iCs w:val="0"/>
          <w:sz w:val="22"/>
          <w:szCs w:val="22"/>
        </w:rPr>
        <w:t xml:space="preserve">most important one being that we can </w:t>
      </w:r>
      <w:r w:rsidRPr="0EDFC9F2" w:rsidR="245C7CA0">
        <w:rPr>
          <w:b w:val="0"/>
          <w:bCs w:val="0"/>
          <w:i w:val="0"/>
          <w:iCs w:val="0"/>
          <w:sz w:val="22"/>
          <w:szCs w:val="22"/>
        </w:rPr>
        <w:t>force</w:t>
      </w:r>
      <w:r w:rsidRPr="0EDFC9F2" w:rsidR="0A5DB90B">
        <w:rPr>
          <w:b w:val="0"/>
          <w:bCs w:val="0"/>
          <w:i w:val="0"/>
          <w:iCs w:val="0"/>
          <w:sz w:val="22"/>
          <w:szCs w:val="22"/>
        </w:rPr>
        <w:t xml:space="preserve"> </w:t>
      </w:r>
      <w:r w:rsidRPr="0EDFC9F2" w:rsidR="1DF5E63C">
        <w:rPr>
          <w:b w:val="0"/>
          <w:bCs w:val="0"/>
          <w:i w:val="0"/>
          <w:iCs w:val="0"/>
          <w:sz w:val="22"/>
          <w:szCs w:val="22"/>
        </w:rPr>
        <w:t xml:space="preserve">the </w:t>
      </w:r>
      <w:r w:rsidRPr="0EDFC9F2" w:rsidR="06CAEBF5">
        <w:rPr>
          <w:b w:val="0"/>
          <w:bCs w:val="0"/>
          <w:i w:val="0"/>
          <w:iCs w:val="0"/>
          <w:sz w:val="22"/>
          <w:szCs w:val="22"/>
        </w:rPr>
        <w:t>outputs of a capsule to represent any property of an image that we can manipulate in a known way.</w:t>
      </w:r>
    </w:p>
    <w:p w:rsidR="0EDFC9F2" w:rsidP="0EDFC9F2" w:rsidRDefault="0EDFC9F2" w14:paraId="27760CD8" w14:textId="65993FDA">
      <w:pPr>
        <w:pStyle w:val="Normal"/>
        <w:jc w:val="left"/>
        <w:rPr>
          <w:b w:val="0"/>
          <w:bCs w:val="0"/>
          <w:i w:val="0"/>
          <w:iCs w:val="0"/>
          <w:sz w:val="22"/>
          <w:szCs w:val="22"/>
        </w:rPr>
      </w:pPr>
    </w:p>
    <w:p w:rsidR="5660BC56" w:rsidP="28CD632D" w:rsidRDefault="5660BC56" w14:paraId="17CDB983" w14:textId="7013FD07">
      <w:pPr>
        <w:pStyle w:val="Normal"/>
        <w:bidi w:val="0"/>
        <w:spacing w:before="0" w:beforeAutospacing="off" w:after="160" w:afterAutospacing="off" w:line="259" w:lineRule="auto"/>
        <w:ind w:left="0" w:right="0"/>
        <w:jc w:val="center"/>
        <w:rPr>
          <w:b w:val="0"/>
          <w:bCs w:val="0"/>
          <w:i w:val="0"/>
          <w:iCs w:val="0"/>
          <w:color w:val="000000" w:themeColor="text1" w:themeTint="FF" w:themeShade="FF"/>
          <w:sz w:val="36"/>
          <w:szCs w:val="36"/>
          <w:u w:val="none"/>
          <w:vertAlign w:val="baseline"/>
        </w:rPr>
      </w:pPr>
      <w:r w:rsidRPr="28CD632D" w:rsidR="5660BC56">
        <w:rPr>
          <w:sz w:val="36"/>
          <w:szCs w:val="36"/>
        </w:rPr>
        <w:t>Dynamic Routing Between Capsules</w:t>
      </w:r>
      <w:r w:rsidRPr="28CD632D" w:rsidR="40849FBD">
        <w:rPr>
          <w:sz w:val="36"/>
          <w:szCs w:val="36"/>
        </w:rPr>
        <w:t xml:space="preserve"> </w:t>
      </w:r>
      <w:sdt>
        <w:sdtPr>
          <w:id w:val="1345283376"/>
          <w:tag w:val="MENDELEY_CITATION_{&quot;citationID&quot;:&quot;MENDELEY_CITATION_84bcd6c6-ebdb-4bc7-ad4f-6ad92fa19d1a&quot;,&quot;citationItems&quot;:[{&quot;id&quot;:&quot;e82556a6-d180-36af-8762-4559d9610ba9&quot;,&quot;itemData&quot;:{&quot;type&quot;:&quot;report&quot;,&quot;id&quot;:&quot;e82556a6-d180-36af-8762-4559d9610ba9&quot;,&quot;title&quot;:&quot;Dynamic Routing Between Capsules&quot;,&quot;author&quot;:[{&quot;family&quot;:&quot;Sabour&quot;,&quot;given&quot;:&quot;Sara&quot;,&quot;parse-names&quot;:false,&quot;dropping-particle&quot;:&quot;&quot;,&quot;non-dropping-particle&quot;:&quot;&quot;},{&quot;family&quot;:&quot;Frosst&quot;,&quot;given&quot;:&quot;Nicholas&quot;,&quot;parse-names&quot;:false,&quot;dropping-particle&quot;:&quot;&quot;,&quot;non-dropping-particle&quot;:&quot;&quot;},{&quot;family&quot;:&quot;Hinton&quot;,&quot;given&quot;:&quot;Geoffrey E&quot;,&quot;parse-names&quot;:false,&quot;dropping-particle&quot;:&quot;&quot;,&quot;non-dropping-particle&quot;:&quot;&quot;}],&quot;container-title&quot;:&quot;Advances in Neural Information Processing Systems&quot;,&quot;accessed&quot;:{&quot;date-parts&quot;:[[2021,1,17]]},&quot;issued&quot;:{&quot;date-parts&quot;:[[2017]]},&quot;number-of-pages&quot;:&quot;3856-3866&quot;,&quot;abstract&quot;:&quot;A capsule is a group of neurons whose activity vector represents the instantiation parameters of a specific type of entity such as an object or an object part. We use the length of the activity vector to represent the probability that the entity exists and its orientation to represent the instantiation parameters. Active capsules at one level make predictions, via transformation matrices, for the instantiation parameters of higher-level capsules. When multiple predictions agree, a higher level capsule becomes active. We show that a discrimininatively trained, multi-layer capsule system achieves state-of-the-art performance on MNIST and is considerably better than a convolutional net at recognizing highly overlapping digits. To achieve these results we use an iterative routing-by-agreement mechanism: A lower-level capsule prefers to send its output to higher level capsules whose activity vectors have a big scalar product with the prediction coming from the lower-level capsule.&quot;,&quot;volume&quot;:&quot;30&quot;},&quot;isTemporary&quot;:false}],&quot;properties&quot;:{&quot;noteIndex&quot;:0},&quot;isEdited&quot;:false,&quot;manualOverride&quot;:{&quot;isManuallyOverriden&quot;:false,&quot;citeprocText&quot;:&quot;[2]&quot;,&quot;manualOverrideText&quot;:&quot;&quot;}}"/>
          <w:placeholder>
            <w:docPart w:val="DefaultPlaceholder_1081868574"/>
          </w:placeholder>
        </w:sdtPr>
        <w:sdtContent>
          <w:r w:rsidRPr="28CD632D" w:rsidR="28CD632D">
            <w:rPr>
              <w:b w:val="0"/>
              <w:bCs w:val="0"/>
              <w:i w:val="0"/>
              <w:iCs w:val="0"/>
              <w:color w:val="000000" w:themeColor="text1" w:themeTint="FF" w:themeShade="FF"/>
              <w:sz w:val="36"/>
              <w:szCs w:val="36"/>
              <w:u w:val="none"/>
              <w:vertAlign w:val="baseline"/>
            </w:rPr>
            <w:t>[2]</w:t>
          </w:r>
        </w:sdtContent>
      </w:sdt>
    </w:p>
    <w:p w:rsidR="5660BC56" w:rsidP="0EDFC9F2" w:rsidRDefault="5660BC56" w14:paraId="3F9F427D" w14:textId="7DF4E933">
      <w:pPr>
        <w:pStyle w:val="Normal"/>
        <w:spacing w:before="0" w:beforeAutospacing="off" w:after="160" w:afterAutospacing="off" w:line="259" w:lineRule="auto"/>
        <w:ind w:left="0" w:right="0"/>
        <w:jc w:val="left"/>
        <w:rPr>
          <w:b w:val="1"/>
          <w:bCs w:val="1"/>
          <w:i w:val="0"/>
          <w:iCs w:val="0"/>
          <w:sz w:val="22"/>
          <w:szCs w:val="22"/>
        </w:rPr>
      </w:pPr>
      <w:r w:rsidRPr="0EDFC9F2" w:rsidR="5660BC56">
        <w:rPr>
          <w:b w:val="1"/>
          <w:bCs w:val="1"/>
          <w:i w:val="0"/>
          <w:iCs w:val="0"/>
          <w:sz w:val="22"/>
          <w:szCs w:val="22"/>
        </w:rPr>
        <w:t>Abstract</w:t>
      </w:r>
    </w:p>
    <w:p w:rsidR="5CA0E520" w:rsidP="28CD632D" w:rsidRDefault="5CA0E520" w14:paraId="7F88FCBE" w14:textId="4C45B16D">
      <w:pPr>
        <w:pStyle w:val="Normal"/>
        <w:spacing w:before="0" w:beforeAutospacing="off" w:after="160" w:afterAutospacing="off" w:line="259" w:lineRule="auto"/>
        <w:ind w:left="0" w:right="0"/>
        <w:jc w:val="left"/>
        <w:rPr>
          <w:b w:val="0"/>
          <w:bCs w:val="0"/>
          <w:i w:val="0"/>
          <w:iCs w:val="0"/>
          <w:sz w:val="22"/>
          <w:szCs w:val="22"/>
        </w:rPr>
      </w:pPr>
      <w:r w:rsidRPr="28CD632D" w:rsidR="5CA0E520">
        <w:rPr>
          <w:b w:val="0"/>
          <w:bCs w:val="0"/>
          <w:i w:val="0"/>
          <w:iCs w:val="0"/>
          <w:sz w:val="22"/>
          <w:szCs w:val="22"/>
        </w:rPr>
        <w:t>A sh</w:t>
      </w:r>
      <w:r w:rsidRPr="28CD632D" w:rsidR="16D362A0">
        <w:rPr>
          <w:b w:val="0"/>
          <w:bCs w:val="0"/>
          <w:i w:val="0"/>
          <w:iCs w:val="0"/>
          <w:sz w:val="22"/>
          <w:szCs w:val="22"/>
        </w:rPr>
        <w:t xml:space="preserve">ort revision of capsules is made in the abstract: a capsule is a group of neurons whose activity vector </w:t>
      </w:r>
      <w:r w:rsidRPr="28CD632D" w:rsidR="16D362A0">
        <w:rPr>
          <w:b w:val="0"/>
          <w:bCs w:val="0"/>
          <w:i w:val="0"/>
          <w:iCs w:val="0"/>
          <w:sz w:val="22"/>
          <w:szCs w:val="22"/>
        </w:rPr>
        <w:t>rep</w:t>
      </w:r>
      <w:r w:rsidRPr="28CD632D" w:rsidR="1F732CDD">
        <w:rPr>
          <w:b w:val="0"/>
          <w:bCs w:val="0"/>
          <w:i w:val="0"/>
          <w:iCs w:val="0"/>
          <w:sz w:val="22"/>
          <w:szCs w:val="22"/>
        </w:rPr>
        <w:t>resents</w:t>
      </w:r>
      <w:r w:rsidRPr="28CD632D" w:rsidR="1F732CDD">
        <w:rPr>
          <w:b w:val="0"/>
          <w:bCs w:val="0"/>
          <w:i w:val="0"/>
          <w:iCs w:val="0"/>
          <w:sz w:val="22"/>
          <w:szCs w:val="22"/>
        </w:rPr>
        <w:t xml:space="preserve"> the instantiation parameters of a specific type of entity that the capsule has learned to </w:t>
      </w:r>
      <w:r w:rsidRPr="28CD632D" w:rsidR="2AB36D28">
        <w:rPr>
          <w:b w:val="0"/>
          <w:bCs w:val="0"/>
          <w:i w:val="0"/>
          <w:iCs w:val="0"/>
          <w:sz w:val="22"/>
          <w:szCs w:val="22"/>
        </w:rPr>
        <w:t>recognize</w:t>
      </w:r>
      <w:r w:rsidRPr="28CD632D" w:rsidR="1F732CDD">
        <w:rPr>
          <w:b w:val="0"/>
          <w:bCs w:val="0"/>
          <w:i w:val="0"/>
          <w:iCs w:val="0"/>
          <w:sz w:val="22"/>
          <w:szCs w:val="22"/>
        </w:rPr>
        <w:t>.</w:t>
      </w:r>
      <w:r w:rsidRPr="28CD632D" w:rsidR="60B8881C">
        <w:rPr>
          <w:b w:val="0"/>
          <w:bCs w:val="0"/>
          <w:i w:val="0"/>
          <w:iCs w:val="0"/>
          <w:sz w:val="22"/>
          <w:szCs w:val="22"/>
        </w:rPr>
        <w:t xml:space="preserve"> Contrary to </w:t>
      </w:r>
      <w:sdt>
        <w:sdtPr>
          <w:id w:val="2029575642"/>
          <w:tag w:val="MENDELEY_CITATION_{&quot;citationID&quot;:&quot;MENDELEY_CITATION_daff9d54-c7ba-4a06-8c52-3d9b89667843&quot;,&quot;citationItems&quot;:[{&quot;id&quot;:&quot;a3c779fa-1768-37a3-bfdf-9c8c0035f7b0&quot;,&quot;itemData&quot;:{&quot;type&quot;:&quot;report&quot;,&quot;id&quot;:&quot;a3c779fa-1768-37a3-bfdf-9c8c0035f7b0&quot;,&quot;title&quot;:&quot;Transforming Auto-encoders&quot;,&quot;author&quot;:[{&quot;family&quot;:&quot;Hinton&quot;,&quot;given&quot;:&quot;G E&quot;,&quot;parse-names&quot;:false,&quot;dropping-particle&quot;:&quot;&quot;,&quot;non-dropping-particle&quot;:&quot;&quot;},{&quot;family&quot;:&quot;Krizhevsky&quot;,&quot;given&quot;:&quot;A&quot;,&quot;parse-names&quot;:false,&quot;dropping-particle&quot;:&quot;&quot;,&quot;non-dropping-particle&quot;:&quot;&quot;},{&quot;family&quot;:&quot;Wang&quot;,&quot;given&quot;:&quot;S D&quot;,&quot;parse-names&quot;:false,&quot;dropping-particle&quot;:&quot;&quot;,&quot;non-dropping-particle&quot;:&quot;&quot;}],&quot;accessed&quot;:{&quot;date-parts&quot;:[[2021,1,18]]},&quot;abstract&quot;:&quot;The artificial neural networks that are used to recognize shapes typically use one or more layers of learned feature detectors that produce scalar outputs. By contrast, the computer vision community uses complicated, hand-engineered features, like SIFT [6], that produce a whole vector of outputs including an explicit representation of the pose of the feature. We show how neural networks can be used to learn features that output a whole vector of instantiation parameters and we argue that this is a much more promising way of dealing with variations in position, orientation, scale and lighting than the methods currently employed in the neural networks community. It is also more promising than the hand-engineered features currently used in computer vision because it provides an efficient way of adapting the features to the domain.&quot;},&quot;isTemporary&quot;:false}],&quot;properties&quot;:{&quot;noteIndex&quot;:0},&quot;isEdited&quot;:false,&quot;manualOverride&quot;:{&quot;isManuallyOverriden&quot;:false,&quot;citeprocText&quot;:&quot;[1]&quot;,&quot;manualOverrideText&quot;:&quot;&quot;}}"/>
          <w:placeholder>
            <w:docPart w:val="DefaultPlaceholder_1081868574"/>
          </w:placeholder>
        </w:sdtPr>
        <w:sdtContent>
          <w:r w:rsidRPr="28CD632D" w:rsidR="28CD632D">
            <w:rPr>
              <w:b w:val="0"/>
              <w:bCs w:val="0"/>
              <w:i w:val="0"/>
              <w:iCs w:val="0"/>
              <w:color w:val="000000" w:themeColor="text1" w:themeTint="FF" w:themeShade="FF"/>
              <w:sz w:val="22"/>
              <w:szCs w:val="22"/>
              <w:u w:val="none"/>
              <w:vertAlign w:val="baseline"/>
            </w:rPr>
            <w:t>[1]</w:t>
          </w:r>
        </w:sdtContent>
      </w:sdt>
      <w:r w:rsidR="60B8881C">
        <w:rPr/>
        <w:t xml:space="preserve">, </w:t>
      </w:r>
      <w:r w:rsidRPr="28CD632D" w:rsidR="253FD190">
        <w:rPr>
          <w:b w:val="0"/>
          <w:bCs w:val="0"/>
          <w:i w:val="0"/>
          <w:iCs w:val="0"/>
          <w:sz w:val="22"/>
          <w:szCs w:val="22"/>
        </w:rPr>
        <w:t xml:space="preserve">the presence probability is represented by </w:t>
      </w:r>
      <w:r w:rsidRPr="28CD632D" w:rsidR="60B8881C">
        <w:rPr>
          <w:b w:val="0"/>
          <w:bCs w:val="0"/>
          <w:i w:val="0"/>
          <w:iCs w:val="0"/>
          <w:sz w:val="22"/>
          <w:szCs w:val="22"/>
        </w:rPr>
        <w:t xml:space="preserve">the </w:t>
      </w:r>
      <w:r w:rsidRPr="28CD632D" w:rsidR="60B8881C">
        <w:rPr>
          <w:b w:val="0"/>
          <w:bCs w:val="0"/>
          <w:i w:val="0"/>
          <w:iCs w:val="0"/>
          <w:sz w:val="22"/>
          <w:szCs w:val="22"/>
        </w:rPr>
        <w:t xml:space="preserve">length of the activity vector </w:t>
      </w:r>
      <w:r w:rsidRPr="28CD632D" w:rsidR="572CF371">
        <w:rPr>
          <w:b w:val="0"/>
          <w:bCs w:val="0"/>
          <w:i w:val="0"/>
          <w:iCs w:val="0"/>
          <w:sz w:val="22"/>
          <w:szCs w:val="22"/>
        </w:rPr>
        <w:t>(and not by a separate number</w:t>
      </w:r>
      <w:r w:rsidRPr="28CD632D" w:rsidR="5B509561">
        <w:rPr>
          <w:b w:val="0"/>
          <w:bCs w:val="0"/>
          <w:i w:val="0"/>
          <w:iCs w:val="0"/>
          <w:sz w:val="22"/>
          <w:szCs w:val="22"/>
        </w:rPr>
        <w:t xml:space="preserve"> computed by a logistic unit</w:t>
      </w:r>
      <w:r w:rsidRPr="28CD632D" w:rsidR="572CF371">
        <w:rPr>
          <w:b w:val="0"/>
          <w:bCs w:val="0"/>
          <w:i w:val="0"/>
          <w:iCs w:val="0"/>
          <w:sz w:val="22"/>
          <w:szCs w:val="22"/>
        </w:rPr>
        <w:t xml:space="preserve">). Capsules in the next layer are </w:t>
      </w:r>
      <w:r w:rsidRPr="28CD632D" w:rsidR="7B06AF7D">
        <w:rPr>
          <w:b w:val="0"/>
          <w:bCs w:val="0"/>
          <w:i w:val="0"/>
          <w:iCs w:val="0"/>
          <w:sz w:val="22"/>
          <w:szCs w:val="22"/>
        </w:rPr>
        <w:t>selectively</w:t>
      </w:r>
      <w:r w:rsidRPr="28CD632D" w:rsidR="572CF371">
        <w:rPr>
          <w:b w:val="0"/>
          <w:bCs w:val="0"/>
          <w:i w:val="0"/>
          <w:iCs w:val="0"/>
          <w:sz w:val="22"/>
          <w:szCs w:val="22"/>
        </w:rPr>
        <w:t xml:space="preserve"> activated by capsules f</w:t>
      </w:r>
      <w:r w:rsidRPr="28CD632D" w:rsidR="579BBC1B">
        <w:rPr>
          <w:b w:val="0"/>
          <w:bCs w:val="0"/>
          <w:i w:val="0"/>
          <w:iCs w:val="0"/>
          <w:sz w:val="22"/>
          <w:szCs w:val="22"/>
        </w:rPr>
        <w:t xml:space="preserve">rom the </w:t>
      </w:r>
      <w:r w:rsidRPr="28CD632D" w:rsidR="579BBC1B">
        <w:rPr>
          <w:b w:val="0"/>
          <w:bCs w:val="0"/>
          <w:i w:val="0"/>
          <w:iCs w:val="0"/>
          <w:sz w:val="22"/>
          <w:szCs w:val="22"/>
        </w:rPr>
        <w:t>previous</w:t>
      </w:r>
      <w:r w:rsidRPr="28CD632D" w:rsidR="579BBC1B">
        <w:rPr>
          <w:b w:val="0"/>
          <w:bCs w:val="0"/>
          <w:i w:val="0"/>
          <w:iCs w:val="0"/>
          <w:sz w:val="22"/>
          <w:szCs w:val="22"/>
        </w:rPr>
        <w:t xml:space="preserve"> layers.</w:t>
      </w:r>
      <w:r w:rsidRPr="28CD632D" w:rsidR="72D8D55D">
        <w:rPr>
          <w:b w:val="0"/>
          <w:bCs w:val="0"/>
          <w:i w:val="0"/>
          <w:iCs w:val="0"/>
          <w:sz w:val="22"/>
          <w:szCs w:val="22"/>
        </w:rPr>
        <w:t xml:space="preserve"> As mentioned in </w:t>
      </w:r>
      <w:sdt>
        <w:sdtPr>
          <w:id w:val="1485414047"/>
          <w:tag w:val="MENDELEY_CITATION_{&quot;citationID&quot;:&quot;MENDELEY_CITATION_c27646a5-683a-4501-8d54-09d9c5d7489d&quot;,&quot;citationItems&quot;:[{&quot;id&quot;:&quot;a3c779fa-1768-37a3-bfdf-9c8c0035f7b0&quot;,&quot;itemData&quot;:{&quot;type&quot;:&quot;report&quot;,&quot;id&quot;:&quot;a3c779fa-1768-37a3-bfdf-9c8c0035f7b0&quot;,&quot;title&quot;:&quot;Transforming Auto-encoders&quot;,&quot;author&quot;:[{&quot;family&quot;:&quot;Hinton&quot;,&quot;given&quot;:&quot;G E&quot;,&quot;parse-names&quot;:false,&quot;dropping-particle&quot;:&quot;&quot;,&quot;non-dropping-particle&quot;:&quot;&quot;},{&quot;family&quot;:&quot;Krizhevsky&quot;,&quot;given&quot;:&quot;A&quot;,&quot;parse-names&quot;:false,&quot;dropping-particle&quot;:&quot;&quot;,&quot;non-dropping-particle&quot;:&quot;&quot;},{&quot;family&quot;:&quot;Wang&quot;,&quot;given&quot;:&quot;S D&quot;,&quot;parse-names&quot;:false,&quot;dropping-particle&quot;:&quot;&quot;,&quot;non-dropping-particle&quot;:&quot;&quot;}],&quot;accessed&quot;:{&quot;date-parts&quot;:[[2021,1,18]]},&quot;abstract&quot;:&quot;The artificial neural networks that are used to recognize shapes typically use one or more layers of learned feature detectors that produce scalar outputs. By contrast, the computer vision community uses complicated, hand-engineered features, like SIFT [6], that produce a whole vector of outputs including an explicit representation of the pose of the feature. We show how neural networks can be used to learn features that output a whole vector of instantiation parameters and we argue that this is a much more promising way of dealing with variations in position, orientation, scale and lighting than the methods currently employed in the neural networks community. It is also more promising than the hand-engineered features currently used in computer vision because it provides an efficient way of adapting the features to the domain.&quot;},&quot;isTemporary&quot;:false}],&quot;properties&quot;:{&quot;noteIndex&quot;:0},&quot;isEdited&quot;:false,&quot;manualOverride&quot;:{&quot;isManuallyOverriden&quot;:false,&quot;citeprocText&quot;:&quot;(Hinton et al., n.d.)&quot;,&quot;manualOverrideText&quot;:&quot;&quot;}}"/>
          <w:placeholder>
            <w:docPart w:val="DefaultPlaceholder_1081868574"/>
          </w:placeholder>
        </w:sdtPr>
        <w:sdtContent>
          <w:r w:rsidRPr="28CD632D" w:rsidR="28CD632D">
            <w:rPr>
              <w:b w:val="0"/>
              <w:bCs w:val="0"/>
              <w:i w:val="0"/>
              <w:iCs w:val="0"/>
              <w:color w:val="000000" w:themeColor="text1" w:themeTint="FF" w:themeShade="FF"/>
              <w:sz w:val="22"/>
              <w:szCs w:val="22"/>
              <w:u w:val="none"/>
              <w:vertAlign w:val="baseline"/>
            </w:rPr>
            <w:t>[1]</w:t>
          </w:r>
        </w:sdtContent>
      </w:sdt>
      <w:r w:rsidRPr="28CD632D" w:rsidR="0B03B6EB">
        <w:rPr>
          <w:b w:val="0"/>
          <w:bCs w:val="0"/>
          <w:i w:val="0"/>
          <w:iCs w:val="0"/>
          <w:color w:val="000000" w:themeColor="text1" w:themeTint="FF" w:themeShade="FF"/>
          <w:sz w:val="22"/>
          <w:szCs w:val="22"/>
          <w:u w:val="none"/>
          <w:vertAlign w:val="baseline"/>
        </w:rPr>
        <w:t>, predictions of the acti</w:t>
      </w:r>
      <w:r w:rsidRPr="28CD632D" w:rsidR="7B805485">
        <w:rPr>
          <w:b w:val="0"/>
          <w:bCs w:val="0"/>
          <w:i w:val="0"/>
          <w:iCs w:val="0"/>
          <w:color w:val="000000" w:themeColor="text1" w:themeTint="FF" w:themeShade="FF"/>
          <w:sz w:val="22"/>
          <w:szCs w:val="22"/>
          <w:u w:val="none"/>
          <w:vertAlign w:val="baseline"/>
        </w:rPr>
        <w:t>vations</w:t>
      </w:r>
      <w:r w:rsidRPr="28CD632D" w:rsidR="0B03B6EB">
        <w:rPr>
          <w:b w:val="0"/>
          <w:bCs w:val="0"/>
          <w:i w:val="0"/>
          <w:iCs w:val="0"/>
          <w:color w:val="000000" w:themeColor="text1" w:themeTint="FF" w:themeShade="FF"/>
          <w:sz w:val="22"/>
          <w:szCs w:val="22"/>
          <w:u w:val="none"/>
          <w:vertAlign w:val="baseline"/>
        </w:rPr>
        <w:t xml:space="preserve"> </w:t>
      </w:r>
      <w:r w:rsidRPr="28CD632D" w:rsidR="2D1307C8">
        <w:rPr>
          <w:b w:val="0"/>
          <w:bCs w:val="0"/>
          <w:i w:val="0"/>
          <w:iCs w:val="0"/>
          <w:color w:val="000000" w:themeColor="text1" w:themeTint="FF" w:themeShade="FF"/>
          <w:sz w:val="22"/>
          <w:szCs w:val="22"/>
          <w:u w:val="none"/>
          <w:vertAlign w:val="baseline"/>
        </w:rPr>
        <w:t>of the next layer</w:t>
      </w:r>
      <w:r w:rsidRPr="28CD632D" w:rsidR="15B86641">
        <w:rPr>
          <w:b w:val="0"/>
          <w:bCs w:val="0"/>
          <w:i w:val="0"/>
          <w:iCs w:val="0"/>
          <w:color w:val="000000" w:themeColor="text1" w:themeTint="FF" w:themeShade="FF"/>
          <w:sz w:val="22"/>
          <w:szCs w:val="22"/>
          <w:u w:val="none"/>
          <w:vertAlign w:val="baseline"/>
        </w:rPr>
        <w:t>’</w:t>
      </w:r>
      <w:r w:rsidRPr="28CD632D" w:rsidR="2D1307C8">
        <w:rPr>
          <w:b w:val="0"/>
          <w:bCs w:val="0"/>
          <w:i w:val="0"/>
          <w:iCs w:val="0"/>
          <w:color w:val="000000" w:themeColor="text1" w:themeTint="FF" w:themeShade="FF"/>
          <w:sz w:val="22"/>
          <w:szCs w:val="22"/>
          <w:u w:val="none"/>
          <w:vertAlign w:val="baseline"/>
        </w:rPr>
        <w:t xml:space="preserve">s capsules </w:t>
      </w:r>
      <w:r w:rsidRPr="28CD632D" w:rsidR="0B03B6EB">
        <w:rPr>
          <w:b w:val="0"/>
          <w:bCs w:val="0"/>
          <w:i w:val="0"/>
          <w:iCs w:val="0"/>
          <w:color w:val="000000" w:themeColor="text1" w:themeTint="FF" w:themeShade="FF"/>
          <w:sz w:val="22"/>
          <w:szCs w:val="22"/>
          <w:u w:val="none"/>
          <w:vertAlign w:val="baseline"/>
        </w:rPr>
        <w:t xml:space="preserve">are made by multiplying </w:t>
      </w:r>
      <w:r w:rsidRPr="28CD632D" w:rsidR="0E9EAE3A">
        <w:rPr>
          <w:b w:val="0"/>
          <w:bCs w:val="0"/>
          <w:i w:val="0"/>
          <w:iCs w:val="0"/>
          <w:color w:val="000000" w:themeColor="text1" w:themeTint="FF" w:themeShade="FF"/>
          <w:sz w:val="22"/>
          <w:szCs w:val="22"/>
          <w:u w:val="none"/>
          <w:vertAlign w:val="baseline"/>
        </w:rPr>
        <w:t>each</w:t>
      </w:r>
      <w:r w:rsidRPr="28CD632D" w:rsidR="0B03B6EB">
        <w:rPr>
          <w:b w:val="0"/>
          <w:bCs w:val="0"/>
          <w:i w:val="0"/>
          <w:iCs w:val="0"/>
          <w:color w:val="000000" w:themeColor="text1" w:themeTint="FF" w:themeShade="FF"/>
          <w:sz w:val="22"/>
          <w:szCs w:val="22"/>
          <w:u w:val="none"/>
          <w:vertAlign w:val="baseline"/>
        </w:rPr>
        <w:t xml:space="preserve"> </w:t>
      </w:r>
      <w:r w:rsidRPr="28CD632D" w:rsidR="49060C9E">
        <w:rPr>
          <w:b w:val="0"/>
          <w:bCs w:val="0"/>
          <w:i w:val="0"/>
          <w:iCs w:val="0"/>
          <w:color w:val="000000" w:themeColor="text1" w:themeTint="FF" w:themeShade="FF"/>
          <w:sz w:val="22"/>
          <w:szCs w:val="22"/>
          <w:u w:val="none"/>
          <w:vertAlign w:val="baseline"/>
        </w:rPr>
        <w:t xml:space="preserve">activity vector of the </w:t>
      </w:r>
      <w:r w:rsidRPr="28CD632D" w:rsidR="1658B270">
        <w:rPr>
          <w:b w:val="0"/>
          <w:bCs w:val="0"/>
          <w:i w:val="0"/>
          <w:iCs w:val="0"/>
          <w:color w:val="000000" w:themeColor="text1" w:themeTint="FF" w:themeShade="FF"/>
          <w:sz w:val="22"/>
          <w:szCs w:val="22"/>
          <w:u w:val="none"/>
          <w:vertAlign w:val="baseline"/>
        </w:rPr>
        <w:t>previous</w:t>
      </w:r>
      <w:r w:rsidRPr="28CD632D" w:rsidR="1658B270">
        <w:rPr>
          <w:b w:val="0"/>
          <w:bCs w:val="0"/>
          <w:i w:val="0"/>
          <w:iCs w:val="0"/>
          <w:color w:val="000000" w:themeColor="text1" w:themeTint="FF" w:themeShade="FF"/>
          <w:sz w:val="22"/>
          <w:szCs w:val="22"/>
          <w:u w:val="none"/>
          <w:vertAlign w:val="baseline"/>
        </w:rPr>
        <w:t xml:space="preserve"> layer by a learned transformation </w:t>
      </w:r>
      <w:r w:rsidRPr="28CD632D" w:rsidR="27484652">
        <w:rPr>
          <w:b w:val="0"/>
          <w:bCs w:val="0"/>
          <w:i w:val="0"/>
          <w:iCs w:val="0"/>
          <w:color w:val="000000" w:themeColor="text1" w:themeTint="FF" w:themeShade="FF"/>
          <w:sz w:val="22"/>
          <w:szCs w:val="22"/>
          <w:u w:val="none"/>
          <w:vertAlign w:val="baseline"/>
        </w:rPr>
        <w:t xml:space="preserve">viewpoint-invariant </w:t>
      </w:r>
      <w:r w:rsidRPr="28CD632D" w:rsidR="1658B270">
        <w:rPr>
          <w:b w:val="0"/>
          <w:bCs w:val="0"/>
          <w:i w:val="0"/>
          <w:iCs w:val="0"/>
          <w:color w:val="000000" w:themeColor="text1" w:themeTint="FF" w:themeShade="FF"/>
          <w:sz w:val="22"/>
          <w:szCs w:val="22"/>
          <w:u w:val="none"/>
          <w:vertAlign w:val="baseline"/>
        </w:rPr>
        <w:t>matrix that describes the part-</w:t>
      </w:r>
      <w:r w:rsidRPr="28CD632D" w:rsidR="077195F4">
        <w:rPr>
          <w:b w:val="0"/>
          <w:bCs w:val="0"/>
          <w:i w:val="0"/>
          <w:iCs w:val="0"/>
          <w:color w:val="000000" w:themeColor="text1" w:themeTint="FF" w:themeShade="FF"/>
          <w:sz w:val="22"/>
          <w:szCs w:val="22"/>
          <w:u w:val="none"/>
          <w:vertAlign w:val="baseline"/>
        </w:rPr>
        <w:t>whole relationship.</w:t>
      </w:r>
      <w:r w:rsidRPr="28CD632D" w:rsidR="690FEC9D">
        <w:rPr>
          <w:b w:val="0"/>
          <w:bCs w:val="0"/>
          <w:i w:val="0"/>
          <w:iCs w:val="0"/>
          <w:color w:val="000000" w:themeColor="text1" w:themeTint="FF" w:themeShade="FF"/>
          <w:sz w:val="22"/>
          <w:szCs w:val="22"/>
          <w:u w:val="none"/>
          <w:vertAlign w:val="baseline"/>
        </w:rPr>
        <w:t xml:space="preserve"> </w:t>
      </w:r>
      <w:r w:rsidRPr="28CD632D" w:rsidR="690FEC9D">
        <w:rPr>
          <w:b w:val="0"/>
          <w:bCs w:val="0"/>
          <w:i w:val="0"/>
          <w:iCs w:val="0"/>
          <w:sz w:val="22"/>
          <w:szCs w:val="22"/>
        </w:rPr>
        <w:t xml:space="preserve">This paper </w:t>
      </w:r>
      <w:r w:rsidRPr="28CD632D" w:rsidR="690FEC9D">
        <w:rPr>
          <w:b w:val="0"/>
          <w:bCs w:val="0"/>
          <w:i w:val="0"/>
          <w:iCs w:val="0"/>
          <w:sz w:val="22"/>
          <w:szCs w:val="22"/>
        </w:rPr>
        <w:t>provides</w:t>
      </w:r>
      <w:r w:rsidRPr="28CD632D" w:rsidR="690FEC9D">
        <w:rPr>
          <w:b w:val="0"/>
          <w:bCs w:val="0"/>
          <w:i w:val="0"/>
          <w:iCs w:val="0"/>
          <w:sz w:val="22"/>
          <w:szCs w:val="22"/>
        </w:rPr>
        <w:t xml:space="preserve"> a routing algorithm for the activations between the capsule layers.</w:t>
      </w:r>
      <w:r w:rsidRPr="28CD632D" w:rsidR="3A70D43D">
        <w:rPr>
          <w:b w:val="0"/>
          <w:bCs w:val="0"/>
          <w:i w:val="0"/>
          <w:iCs w:val="0"/>
          <w:sz w:val="22"/>
          <w:szCs w:val="22"/>
        </w:rPr>
        <w:t xml:space="preserve"> The capsules in a lower-layer discriminatively choose to send their outp</w:t>
      </w:r>
      <w:r w:rsidRPr="28CD632D" w:rsidR="2B0FF3CE">
        <w:rPr>
          <w:b w:val="0"/>
          <w:bCs w:val="0"/>
          <w:i w:val="0"/>
          <w:iCs w:val="0"/>
          <w:sz w:val="22"/>
          <w:szCs w:val="22"/>
        </w:rPr>
        <w:t>uts to capsules in the upper layer depending on the</w:t>
      </w:r>
      <w:r w:rsidRPr="28CD632D" w:rsidR="045080F0">
        <w:rPr>
          <w:b w:val="0"/>
          <w:bCs w:val="0"/>
          <w:i w:val="0"/>
          <w:iCs w:val="0"/>
          <w:sz w:val="22"/>
          <w:szCs w:val="22"/>
        </w:rPr>
        <w:t xml:space="preserve"> </w:t>
      </w:r>
      <w:r w:rsidRPr="28CD632D" w:rsidR="2B0FF3CE">
        <w:rPr>
          <w:b w:val="0"/>
          <w:bCs w:val="0"/>
          <w:i w:val="0"/>
          <w:iCs w:val="0"/>
          <w:sz w:val="22"/>
          <w:szCs w:val="22"/>
        </w:rPr>
        <w:t>ma</w:t>
      </w:r>
      <w:r w:rsidRPr="28CD632D" w:rsidR="6E409C93">
        <w:rPr>
          <w:b w:val="0"/>
          <w:bCs w:val="0"/>
          <w:i w:val="0"/>
          <w:iCs w:val="0"/>
          <w:sz w:val="22"/>
          <w:szCs w:val="22"/>
        </w:rPr>
        <w:t xml:space="preserve">tching </w:t>
      </w:r>
      <w:r w:rsidRPr="28CD632D" w:rsidR="2B0FF3CE">
        <w:rPr>
          <w:b w:val="0"/>
          <w:bCs w:val="0"/>
          <w:i w:val="0"/>
          <w:iCs w:val="0"/>
          <w:sz w:val="22"/>
          <w:szCs w:val="22"/>
        </w:rPr>
        <w:t>of the</w:t>
      </w:r>
      <w:r w:rsidRPr="28CD632D" w:rsidR="36ABEA6A">
        <w:rPr>
          <w:b w:val="0"/>
          <w:bCs w:val="0"/>
          <w:i w:val="0"/>
          <w:iCs w:val="0"/>
          <w:sz w:val="22"/>
          <w:szCs w:val="22"/>
        </w:rPr>
        <w:t>ir vectors.</w:t>
      </w:r>
    </w:p>
    <w:p w:rsidR="36ABEA6A" w:rsidP="0EDFC9F2" w:rsidRDefault="36ABEA6A" w14:paraId="1F450BA4" w14:textId="5C387B49">
      <w:pPr>
        <w:pStyle w:val="Normal"/>
        <w:spacing w:before="0" w:beforeAutospacing="off" w:after="160" w:afterAutospacing="off" w:line="259" w:lineRule="auto"/>
        <w:ind w:left="0" w:right="0"/>
        <w:jc w:val="left"/>
        <w:rPr>
          <w:b w:val="1"/>
          <w:bCs w:val="1"/>
          <w:i w:val="0"/>
          <w:iCs w:val="0"/>
          <w:sz w:val="22"/>
          <w:szCs w:val="22"/>
        </w:rPr>
      </w:pPr>
      <w:r w:rsidRPr="0EDFC9F2" w:rsidR="36ABEA6A">
        <w:rPr>
          <w:b w:val="1"/>
          <w:bCs w:val="1"/>
          <w:i w:val="0"/>
          <w:iCs w:val="0"/>
          <w:sz w:val="22"/>
          <w:szCs w:val="22"/>
        </w:rPr>
        <w:t>Introduction</w:t>
      </w:r>
    </w:p>
    <w:p w:rsidR="5E81ADE8" w:rsidP="0EDFC9F2" w:rsidRDefault="5E81ADE8" w14:paraId="32C4A340" w14:textId="16FE3957">
      <w:pPr>
        <w:pStyle w:val="Normal"/>
        <w:spacing w:before="0" w:beforeAutospacing="off" w:after="160" w:afterAutospacing="off" w:line="259" w:lineRule="auto"/>
        <w:ind w:left="0" w:right="0"/>
        <w:jc w:val="left"/>
        <w:rPr>
          <w:b w:val="0"/>
          <w:bCs w:val="0"/>
          <w:i w:val="0"/>
          <w:iCs w:val="0"/>
          <w:sz w:val="22"/>
          <w:szCs w:val="22"/>
        </w:rPr>
      </w:pPr>
      <w:r w:rsidRPr="0EDFC9F2" w:rsidR="5E81ADE8">
        <w:rPr>
          <w:b w:val="0"/>
          <w:bCs w:val="0"/>
          <w:i w:val="0"/>
          <w:iCs w:val="0"/>
          <w:sz w:val="22"/>
          <w:szCs w:val="22"/>
        </w:rPr>
        <w:t xml:space="preserve"> </w:t>
      </w:r>
      <w:r w:rsidRPr="0EDFC9F2" w:rsidR="37F1BC3F">
        <w:rPr>
          <w:b w:val="0"/>
          <w:bCs w:val="0"/>
          <w:i w:val="0"/>
          <w:iCs w:val="0"/>
          <w:sz w:val="22"/>
          <w:szCs w:val="22"/>
        </w:rPr>
        <w:t>When an input – stimuli is given to the capsule network that u</w:t>
      </w:r>
      <w:r w:rsidRPr="0EDFC9F2" w:rsidR="6C2C6C04">
        <w:rPr>
          <w:b w:val="0"/>
          <w:bCs w:val="0"/>
          <w:i w:val="0"/>
          <w:iCs w:val="0"/>
          <w:sz w:val="22"/>
          <w:szCs w:val="22"/>
        </w:rPr>
        <w:t>ses dynamic routing</w:t>
      </w:r>
      <w:r w:rsidRPr="0EDFC9F2" w:rsidR="37F1BC3F">
        <w:rPr>
          <w:b w:val="0"/>
          <w:bCs w:val="0"/>
          <w:i w:val="0"/>
          <w:iCs w:val="0"/>
          <w:sz w:val="22"/>
          <w:szCs w:val="22"/>
        </w:rPr>
        <w:t>, a parse tree is c</w:t>
      </w:r>
      <w:r w:rsidRPr="0EDFC9F2" w:rsidR="437BE47C">
        <w:rPr>
          <w:b w:val="0"/>
          <w:bCs w:val="0"/>
          <w:i w:val="0"/>
          <w:iCs w:val="0"/>
          <w:sz w:val="22"/>
          <w:szCs w:val="22"/>
        </w:rPr>
        <w:t>arved out by selectively activating some capsules in the network</w:t>
      </w:r>
      <w:r w:rsidRPr="0EDFC9F2" w:rsidR="5A167694">
        <w:rPr>
          <w:b w:val="0"/>
          <w:bCs w:val="0"/>
          <w:i w:val="0"/>
          <w:iCs w:val="0"/>
          <w:sz w:val="22"/>
          <w:szCs w:val="22"/>
        </w:rPr>
        <w:t xml:space="preserve"> (capsules become nodes of the parse tree)</w:t>
      </w:r>
      <w:r w:rsidRPr="0EDFC9F2" w:rsidR="437BE47C">
        <w:rPr>
          <w:b w:val="0"/>
          <w:bCs w:val="0"/>
          <w:i w:val="0"/>
          <w:iCs w:val="0"/>
          <w:sz w:val="22"/>
          <w:szCs w:val="22"/>
        </w:rPr>
        <w:t>.</w:t>
      </w:r>
      <w:r w:rsidRPr="0EDFC9F2" w:rsidR="7723CCDD">
        <w:rPr>
          <w:b w:val="0"/>
          <w:bCs w:val="0"/>
          <w:i w:val="0"/>
          <w:iCs w:val="0"/>
          <w:sz w:val="22"/>
          <w:szCs w:val="22"/>
        </w:rPr>
        <w:t xml:space="preserve"> </w:t>
      </w:r>
      <w:r w:rsidRPr="0EDFC9F2" w:rsidR="3EBC107A">
        <w:rPr>
          <w:b w:val="0"/>
          <w:bCs w:val="0"/>
          <w:i w:val="0"/>
          <w:iCs w:val="0"/>
          <w:sz w:val="22"/>
          <w:szCs w:val="22"/>
        </w:rPr>
        <w:t xml:space="preserve">The information is passed from </w:t>
      </w:r>
      <w:r w:rsidRPr="0EDFC9F2" w:rsidR="48A0AE40">
        <w:rPr>
          <w:b w:val="0"/>
          <w:bCs w:val="0"/>
          <w:i w:val="0"/>
          <w:iCs w:val="0"/>
          <w:sz w:val="22"/>
          <w:szCs w:val="22"/>
        </w:rPr>
        <w:t>capsule</w:t>
      </w:r>
      <w:r w:rsidRPr="0EDFC9F2" w:rsidR="5EF750D9">
        <w:rPr>
          <w:b w:val="0"/>
          <w:bCs w:val="0"/>
          <w:i w:val="0"/>
          <w:iCs w:val="0"/>
          <w:sz w:val="22"/>
          <w:szCs w:val="22"/>
        </w:rPr>
        <w:t xml:space="preserve"> </w:t>
      </w:r>
      <w:r w:rsidRPr="0EDFC9F2" w:rsidR="3EBC107A">
        <w:rPr>
          <w:b w:val="0"/>
          <w:bCs w:val="0"/>
          <w:i w:val="0"/>
          <w:iCs w:val="0"/>
          <w:sz w:val="22"/>
          <w:szCs w:val="22"/>
        </w:rPr>
        <w:t xml:space="preserve">to </w:t>
      </w:r>
      <w:r w:rsidRPr="0EDFC9F2" w:rsidR="6C77F00B">
        <w:rPr>
          <w:b w:val="0"/>
          <w:bCs w:val="0"/>
          <w:i w:val="0"/>
          <w:iCs w:val="0"/>
          <w:sz w:val="22"/>
          <w:szCs w:val="22"/>
        </w:rPr>
        <w:t xml:space="preserve">capsule </w:t>
      </w:r>
      <w:r w:rsidRPr="0EDFC9F2" w:rsidR="3EBC107A">
        <w:rPr>
          <w:b w:val="0"/>
          <w:bCs w:val="0"/>
          <w:i w:val="0"/>
          <w:iCs w:val="0"/>
          <w:sz w:val="22"/>
          <w:szCs w:val="22"/>
        </w:rPr>
        <w:t>in the parse tree in the form of a vector, whose orientation encod</w:t>
      </w:r>
      <w:r w:rsidRPr="0EDFC9F2" w:rsidR="1888AC4A">
        <w:rPr>
          <w:b w:val="0"/>
          <w:bCs w:val="0"/>
          <w:i w:val="0"/>
          <w:iCs w:val="0"/>
          <w:sz w:val="22"/>
          <w:szCs w:val="22"/>
        </w:rPr>
        <w:t xml:space="preserve">es the properties of the entity (instantiation parameters like pose, illumination, etc.) and whose length represents the activation of that </w:t>
      </w:r>
      <w:r w:rsidRPr="0EDFC9F2" w:rsidR="608A9DC1">
        <w:rPr>
          <w:b w:val="0"/>
          <w:bCs w:val="0"/>
          <w:i w:val="0"/>
          <w:iCs w:val="0"/>
          <w:sz w:val="22"/>
          <w:szCs w:val="22"/>
        </w:rPr>
        <w:t>capsule</w:t>
      </w:r>
      <w:r w:rsidRPr="0EDFC9F2" w:rsidR="1888AC4A">
        <w:rPr>
          <w:b w:val="0"/>
          <w:bCs w:val="0"/>
          <w:i w:val="0"/>
          <w:iCs w:val="0"/>
          <w:sz w:val="22"/>
          <w:szCs w:val="22"/>
        </w:rPr>
        <w:t>.</w:t>
      </w:r>
      <w:r w:rsidRPr="0EDFC9F2" w:rsidR="5CD45A48">
        <w:rPr>
          <w:b w:val="0"/>
          <w:bCs w:val="0"/>
          <w:i w:val="0"/>
          <w:iCs w:val="0"/>
          <w:sz w:val="22"/>
          <w:szCs w:val="22"/>
        </w:rPr>
        <w:t xml:space="preserve"> The </w:t>
      </w:r>
      <w:r w:rsidRPr="0EDFC9F2" w:rsidR="5CD45A48">
        <w:rPr>
          <w:b w:val="0"/>
          <w:bCs w:val="0"/>
          <w:i w:val="0"/>
          <w:iCs w:val="0"/>
          <w:sz w:val="22"/>
          <w:szCs w:val="22"/>
        </w:rPr>
        <w:t>length</w:t>
      </w:r>
      <w:r w:rsidRPr="0EDFC9F2" w:rsidR="5CD45A48">
        <w:rPr>
          <w:b w:val="0"/>
          <w:bCs w:val="0"/>
          <w:i w:val="0"/>
          <w:iCs w:val="0"/>
          <w:sz w:val="22"/>
          <w:szCs w:val="22"/>
        </w:rPr>
        <w:t xml:space="preserve"> cannot be greater to 1.</w:t>
      </w:r>
    </w:p>
    <w:p w:rsidR="637E1296" w:rsidP="0EDFC9F2" w:rsidRDefault="637E1296" w14:paraId="6F24DB86" w14:textId="5A1F5F5F">
      <w:pPr>
        <w:pStyle w:val="Normal"/>
        <w:spacing w:before="0" w:beforeAutospacing="off" w:after="160" w:afterAutospacing="off" w:line="259" w:lineRule="auto"/>
        <w:ind w:left="0" w:right="0"/>
        <w:jc w:val="left"/>
        <w:rPr>
          <w:b w:val="0"/>
          <w:bCs w:val="0"/>
          <w:i w:val="0"/>
          <w:iCs w:val="0"/>
          <w:sz w:val="22"/>
          <w:szCs w:val="22"/>
        </w:rPr>
      </w:pPr>
      <w:r w:rsidRPr="0EDFC9F2" w:rsidR="637E1296">
        <w:rPr>
          <w:b w:val="0"/>
          <w:bCs w:val="0"/>
          <w:i w:val="0"/>
          <w:iCs w:val="0"/>
          <w:sz w:val="22"/>
          <w:szCs w:val="22"/>
        </w:rPr>
        <w:t xml:space="preserve">How is the parse tree formed? This is where the Dynamic </w:t>
      </w:r>
      <w:r w:rsidRPr="0EDFC9F2" w:rsidR="26AAC8F2">
        <w:rPr>
          <w:b w:val="0"/>
          <w:bCs w:val="0"/>
          <w:i w:val="0"/>
          <w:iCs w:val="0"/>
          <w:sz w:val="22"/>
          <w:szCs w:val="22"/>
        </w:rPr>
        <w:t>R</w:t>
      </w:r>
      <w:r w:rsidRPr="0EDFC9F2" w:rsidR="637E1296">
        <w:rPr>
          <w:b w:val="0"/>
          <w:bCs w:val="0"/>
          <w:i w:val="0"/>
          <w:iCs w:val="0"/>
          <w:sz w:val="22"/>
          <w:szCs w:val="22"/>
        </w:rPr>
        <w:t xml:space="preserve">ooting </w:t>
      </w:r>
      <w:r w:rsidRPr="0EDFC9F2" w:rsidR="458F0647">
        <w:rPr>
          <w:b w:val="0"/>
          <w:bCs w:val="0"/>
          <w:i w:val="0"/>
          <w:iCs w:val="0"/>
          <w:sz w:val="22"/>
          <w:szCs w:val="22"/>
        </w:rPr>
        <w:t>A</w:t>
      </w:r>
      <w:r w:rsidRPr="0EDFC9F2" w:rsidR="637E1296">
        <w:rPr>
          <w:b w:val="0"/>
          <w:bCs w:val="0"/>
          <w:i w:val="0"/>
          <w:iCs w:val="0"/>
          <w:sz w:val="22"/>
          <w:szCs w:val="22"/>
        </w:rPr>
        <w:t>lgorithm comes to place.</w:t>
      </w:r>
      <w:r w:rsidRPr="0EDFC9F2" w:rsidR="2593E2A5">
        <w:rPr>
          <w:b w:val="0"/>
          <w:bCs w:val="0"/>
          <w:i w:val="0"/>
          <w:iCs w:val="0"/>
          <w:sz w:val="22"/>
          <w:szCs w:val="22"/>
        </w:rPr>
        <w:t xml:space="preserve"> </w:t>
      </w:r>
      <w:r w:rsidRPr="0EDFC9F2" w:rsidR="30A52647">
        <w:rPr>
          <w:b w:val="0"/>
          <w:bCs w:val="0"/>
          <w:i w:val="0"/>
          <w:iCs w:val="0"/>
          <w:sz w:val="22"/>
          <w:szCs w:val="22"/>
        </w:rPr>
        <w:t>Instead of using a max pooling layer that discards</w:t>
      </w:r>
      <w:r w:rsidRPr="0EDFC9F2" w:rsidR="196CCB43">
        <w:rPr>
          <w:b w:val="0"/>
          <w:bCs w:val="0"/>
          <w:i w:val="0"/>
          <w:iCs w:val="0"/>
          <w:sz w:val="22"/>
          <w:szCs w:val="22"/>
        </w:rPr>
        <w:t xml:space="preserve"> all</w:t>
      </w:r>
      <w:r w:rsidRPr="0EDFC9F2" w:rsidR="30A52647">
        <w:rPr>
          <w:b w:val="0"/>
          <w:bCs w:val="0"/>
          <w:i w:val="0"/>
          <w:iCs w:val="0"/>
          <w:sz w:val="22"/>
          <w:szCs w:val="22"/>
        </w:rPr>
        <w:t xml:space="preserve"> information</w:t>
      </w:r>
      <w:r w:rsidRPr="0EDFC9F2" w:rsidR="57714BA9">
        <w:rPr>
          <w:b w:val="0"/>
          <w:bCs w:val="0"/>
          <w:i w:val="0"/>
          <w:iCs w:val="0"/>
          <w:sz w:val="22"/>
          <w:szCs w:val="22"/>
        </w:rPr>
        <w:t xml:space="preserve"> </w:t>
      </w:r>
      <w:r w:rsidRPr="0EDFC9F2" w:rsidR="487FFAD6">
        <w:rPr>
          <w:b w:val="0"/>
          <w:bCs w:val="0"/>
          <w:i w:val="0"/>
          <w:iCs w:val="0"/>
          <w:sz w:val="22"/>
          <w:szCs w:val="22"/>
        </w:rPr>
        <w:t>but the most active</w:t>
      </w:r>
      <w:r w:rsidRPr="0EDFC9F2" w:rsidR="49030693">
        <w:rPr>
          <w:b w:val="0"/>
          <w:bCs w:val="0"/>
          <w:i w:val="0"/>
          <w:iCs w:val="0"/>
          <w:sz w:val="22"/>
          <w:szCs w:val="22"/>
        </w:rPr>
        <w:t xml:space="preserve"> feature in a local pool in the layer below,</w:t>
      </w:r>
      <w:r w:rsidRPr="0EDFC9F2" w:rsidR="012EC419">
        <w:rPr>
          <w:b w:val="0"/>
          <w:bCs w:val="0"/>
          <w:i w:val="0"/>
          <w:iCs w:val="0"/>
          <w:sz w:val="22"/>
          <w:szCs w:val="22"/>
        </w:rPr>
        <w:t xml:space="preserve"> the rooting algorithm preserves valuable information about precise location and other instantiation parameters.</w:t>
      </w:r>
      <w:r w:rsidRPr="0EDFC9F2" w:rsidR="5A3009C5">
        <w:rPr>
          <w:b w:val="0"/>
          <w:bCs w:val="0"/>
          <w:i w:val="0"/>
          <w:iCs w:val="0"/>
          <w:sz w:val="22"/>
          <w:szCs w:val="22"/>
        </w:rPr>
        <w:t xml:space="preserve"> Dynamic Rooting Algorithm is an iterative algorithm that</w:t>
      </w:r>
      <w:r w:rsidRPr="0EDFC9F2" w:rsidR="67233A15">
        <w:rPr>
          <w:b w:val="0"/>
          <w:bCs w:val="0"/>
          <w:i w:val="0"/>
          <w:iCs w:val="0"/>
          <w:sz w:val="22"/>
          <w:szCs w:val="22"/>
        </w:rPr>
        <w:t xml:space="preserve"> computes coupling coefficients between capsules in adjacent layers. </w:t>
      </w:r>
      <w:r w:rsidRPr="0EDFC9F2" w:rsidR="0A7FF45E">
        <w:rPr>
          <w:b w:val="0"/>
          <w:bCs w:val="0"/>
          <w:i w:val="0"/>
          <w:iCs w:val="0"/>
          <w:sz w:val="22"/>
          <w:szCs w:val="22"/>
        </w:rPr>
        <w:t>These coupling coefficients, along with the predictions are then used to compute the activity vector of the next layer. The algorithm</w:t>
      </w:r>
      <w:r w:rsidRPr="0EDFC9F2" w:rsidR="5A3009C5">
        <w:rPr>
          <w:b w:val="0"/>
          <w:bCs w:val="0"/>
          <w:i w:val="0"/>
          <w:iCs w:val="0"/>
          <w:sz w:val="22"/>
          <w:szCs w:val="22"/>
        </w:rPr>
        <w:t xml:space="preserve"> </w:t>
      </w:r>
      <w:r w:rsidRPr="0EDFC9F2" w:rsidR="2E59B06A">
        <w:rPr>
          <w:b w:val="0"/>
          <w:bCs w:val="0"/>
          <w:i w:val="0"/>
          <w:iCs w:val="0"/>
          <w:sz w:val="22"/>
          <w:szCs w:val="22"/>
        </w:rPr>
        <w:t>inputs</w:t>
      </w:r>
      <w:r w:rsidRPr="0EDFC9F2" w:rsidR="7EB3FB7B">
        <w:rPr>
          <w:b w:val="0"/>
          <w:bCs w:val="0"/>
          <w:i w:val="0"/>
          <w:iCs w:val="0"/>
          <w:sz w:val="22"/>
          <w:szCs w:val="22"/>
        </w:rPr>
        <w:t xml:space="preserve"> </w:t>
      </w:r>
      <w:r w:rsidRPr="0EDFC9F2" w:rsidR="5A3009C5">
        <w:rPr>
          <w:b w:val="0"/>
          <w:bCs w:val="0"/>
          <w:i w:val="0"/>
          <w:iCs w:val="0"/>
          <w:sz w:val="22"/>
          <w:szCs w:val="22"/>
        </w:rPr>
        <w:t>the predictions of</w:t>
      </w:r>
      <w:r w:rsidRPr="0EDFC9F2" w:rsidR="63AD6556">
        <w:rPr>
          <w:b w:val="0"/>
          <w:bCs w:val="0"/>
          <w:i w:val="0"/>
          <w:iCs w:val="0"/>
          <w:sz w:val="22"/>
          <w:szCs w:val="22"/>
        </w:rPr>
        <w:t xml:space="preserve"> each capsule of</w:t>
      </w:r>
      <w:r w:rsidRPr="0EDFC9F2" w:rsidR="5A3009C5">
        <w:rPr>
          <w:b w:val="0"/>
          <w:bCs w:val="0"/>
          <w:i w:val="0"/>
          <w:iCs w:val="0"/>
          <w:sz w:val="22"/>
          <w:szCs w:val="22"/>
        </w:rPr>
        <w:t xml:space="preserve"> the previous</w:t>
      </w:r>
      <w:r w:rsidRPr="0EDFC9F2" w:rsidR="5A3009C5">
        <w:rPr>
          <w:b w:val="0"/>
          <w:bCs w:val="0"/>
          <w:i w:val="0"/>
          <w:iCs w:val="0"/>
          <w:sz w:val="22"/>
          <w:szCs w:val="22"/>
        </w:rPr>
        <w:t xml:space="preserve"> capsule </w:t>
      </w:r>
      <w:r w:rsidRPr="0EDFC9F2" w:rsidR="6577D085">
        <w:rPr>
          <w:b w:val="0"/>
          <w:bCs w:val="0"/>
          <w:i w:val="0"/>
          <w:iCs w:val="0"/>
          <w:sz w:val="22"/>
          <w:szCs w:val="22"/>
        </w:rPr>
        <w:t xml:space="preserve">layer (predictions of a </w:t>
      </w:r>
      <w:r w:rsidRPr="0EDFC9F2" w:rsidR="5DD23172">
        <w:rPr>
          <w:b w:val="0"/>
          <w:bCs w:val="0"/>
          <w:i w:val="0"/>
          <w:iCs w:val="0"/>
          <w:sz w:val="22"/>
          <w:szCs w:val="22"/>
        </w:rPr>
        <w:t xml:space="preserve">previous </w:t>
      </w:r>
      <w:r w:rsidRPr="0EDFC9F2" w:rsidR="6577D085">
        <w:rPr>
          <w:b w:val="0"/>
          <w:bCs w:val="0"/>
          <w:i w:val="0"/>
          <w:iCs w:val="0"/>
          <w:sz w:val="22"/>
          <w:szCs w:val="22"/>
        </w:rPr>
        <w:t xml:space="preserve">capsule = </w:t>
      </w:r>
      <w:r w:rsidRPr="0EDFC9F2" w:rsidR="33DAD94C">
        <w:rPr>
          <w:b w:val="0"/>
          <w:bCs w:val="0"/>
          <w:i w:val="0"/>
          <w:iCs w:val="0"/>
          <w:sz w:val="22"/>
          <w:szCs w:val="22"/>
        </w:rPr>
        <w:t xml:space="preserve">activity </w:t>
      </w:r>
      <w:r w:rsidRPr="0EDFC9F2" w:rsidR="6577D085">
        <w:rPr>
          <w:b w:val="0"/>
          <w:bCs w:val="0"/>
          <w:i w:val="0"/>
          <w:iCs w:val="0"/>
          <w:sz w:val="22"/>
          <w:szCs w:val="22"/>
        </w:rPr>
        <w:t xml:space="preserve">vector * transformation matrix of each </w:t>
      </w:r>
      <w:r w:rsidRPr="0EDFC9F2" w:rsidR="3D204A8E">
        <w:rPr>
          <w:b w:val="0"/>
          <w:bCs w:val="0"/>
          <w:i w:val="0"/>
          <w:iCs w:val="0"/>
          <w:sz w:val="22"/>
          <w:szCs w:val="22"/>
        </w:rPr>
        <w:t>next-layer-</w:t>
      </w:r>
      <w:r w:rsidRPr="0EDFC9F2" w:rsidR="75942A4D">
        <w:rPr>
          <w:b w:val="0"/>
          <w:bCs w:val="0"/>
          <w:i w:val="0"/>
          <w:iCs w:val="0"/>
          <w:sz w:val="22"/>
          <w:szCs w:val="22"/>
        </w:rPr>
        <w:t>capsule</w:t>
      </w:r>
      <w:r w:rsidRPr="0EDFC9F2" w:rsidR="6577D085">
        <w:rPr>
          <w:b w:val="0"/>
          <w:bCs w:val="0"/>
          <w:i w:val="0"/>
          <w:iCs w:val="0"/>
          <w:sz w:val="22"/>
          <w:szCs w:val="22"/>
        </w:rPr>
        <w:t>)</w:t>
      </w:r>
      <w:r w:rsidRPr="0EDFC9F2" w:rsidR="71DDEBAC">
        <w:rPr>
          <w:b w:val="0"/>
          <w:bCs w:val="0"/>
          <w:i w:val="0"/>
          <w:iCs w:val="0"/>
          <w:sz w:val="22"/>
          <w:szCs w:val="22"/>
        </w:rPr>
        <w:t>.</w:t>
      </w:r>
      <w:r w:rsidRPr="0EDFC9F2" w:rsidR="2E2C7C84">
        <w:rPr>
          <w:b w:val="0"/>
          <w:bCs w:val="0"/>
          <w:i w:val="0"/>
          <w:iCs w:val="0"/>
          <w:sz w:val="22"/>
          <w:szCs w:val="22"/>
        </w:rPr>
        <w:t xml:space="preserve"> </w:t>
      </w:r>
      <w:r w:rsidRPr="0EDFC9F2" w:rsidR="6D568762">
        <w:rPr>
          <w:b w:val="0"/>
          <w:bCs w:val="0"/>
          <w:i w:val="0"/>
          <w:iCs w:val="0"/>
          <w:sz w:val="22"/>
          <w:szCs w:val="22"/>
        </w:rPr>
        <w:t>The c</w:t>
      </w:r>
      <w:r w:rsidRPr="0EDFC9F2" w:rsidR="1FE5BB05">
        <w:rPr>
          <w:b w:val="0"/>
          <w:bCs w:val="0"/>
          <w:i w:val="0"/>
          <w:iCs w:val="0"/>
          <w:sz w:val="22"/>
          <w:szCs w:val="22"/>
        </w:rPr>
        <w:t xml:space="preserve">oupling coefficient between a previous-layer capsule and a next-layer capsule is </w:t>
      </w:r>
      <w:r w:rsidRPr="0EDFC9F2" w:rsidR="49C0BEF3">
        <w:rPr>
          <w:b w:val="0"/>
          <w:bCs w:val="0"/>
          <w:i w:val="0"/>
          <w:iCs w:val="0"/>
          <w:sz w:val="22"/>
          <w:szCs w:val="22"/>
        </w:rPr>
        <w:t>analogous to t</w:t>
      </w:r>
      <w:r w:rsidRPr="0EDFC9F2" w:rsidR="1FE5BB05">
        <w:rPr>
          <w:b w:val="0"/>
          <w:bCs w:val="0"/>
          <w:i w:val="0"/>
          <w:iCs w:val="0"/>
          <w:sz w:val="22"/>
          <w:szCs w:val="22"/>
        </w:rPr>
        <w:t>he product of the prediction</w:t>
      </w:r>
      <w:r w:rsidRPr="0EDFC9F2" w:rsidR="1FE5BB05">
        <w:rPr>
          <w:b w:val="0"/>
          <w:bCs w:val="0"/>
          <w:i w:val="0"/>
          <w:iCs w:val="0"/>
          <w:sz w:val="22"/>
          <w:szCs w:val="22"/>
        </w:rPr>
        <w:t xml:space="preserve"> and the activity </w:t>
      </w:r>
      <w:r w:rsidRPr="0EDFC9F2" w:rsidR="0E7632F2">
        <w:rPr>
          <w:b w:val="0"/>
          <w:bCs w:val="0"/>
          <w:i w:val="0"/>
          <w:iCs w:val="0"/>
          <w:sz w:val="22"/>
          <w:szCs w:val="22"/>
        </w:rPr>
        <w:t>vector</w:t>
      </w:r>
      <w:r w:rsidRPr="0EDFC9F2" w:rsidR="57C3F7FB">
        <w:rPr>
          <w:b w:val="0"/>
          <w:bCs w:val="0"/>
          <w:i w:val="0"/>
          <w:iCs w:val="0"/>
          <w:sz w:val="22"/>
          <w:szCs w:val="22"/>
        </w:rPr>
        <w:t xml:space="preserve"> (of the capsule in the next layer)</w:t>
      </w:r>
      <w:r w:rsidRPr="0EDFC9F2" w:rsidR="0E7632F2">
        <w:rPr>
          <w:b w:val="0"/>
          <w:bCs w:val="0"/>
          <w:i w:val="0"/>
          <w:iCs w:val="0"/>
          <w:sz w:val="22"/>
          <w:szCs w:val="22"/>
        </w:rPr>
        <w:t xml:space="preserve">. </w:t>
      </w:r>
      <w:r w:rsidRPr="0EDFC9F2" w:rsidR="394F9E6D">
        <w:rPr>
          <w:b w:val="0"/>
          <w:bCs w:val="0"/>
          <w:i w:val="0"/>
          <w:iCs w:val="0"/>
          <w:sz w:val="22"/>
          <w:szCs w:val="22"/>
        </w:rPr>
        <w:t xml:space="preserve">Note that in the first iteration, all the activity vectors are equally initialized. Later, they are </w:t>
      </w:r>
      <w:r w:rsidRPr="0EDFC9F2" w:rsidR="4BFF2F77">
        <w:rPr>
          <w:b w:val="0"/>
          <w:bCs w:val="0"/>
          <w:i w:val="0"/>
          <w:iCs w:val="0"/>
          <w:sz w:val="22"/>
          <w:szCs w:val="22"/>
        </w:rPr>
        <w:t>dynamically</w:t>
      </w:r>
      <w:r w:rsidRPr="0EDFC9F2" w:rsidR="394F9E6D">
        <w:rPr>
          <w:b w:val="0"/>
          <w:bCs w:val="0"/>
          <w:i w:val="0"/>
          <w:iCs w:val="0"/>
          <w:sz w:val="22"/>
          <w:szCs w:val="22"/>
        </w:rPr>
        <w:t xml:space="preserve"> updated</w:t>
      </w:r>
      <w:r w:rsidRPr="0EDFC9F2" w:rsidR="40262BAA">
        <w:rPr>
          <w:b w:val="0"/>
          <w:bCs w:val="0"/>
          <w:i w:val="0"/>
          <w:iCs w:val="0"/>
          <w:sz w:val="22"/>
          <w:szCs w:val="22"/>
        </w:rPr>
        <w:t xml:space="preserve"> by</w:t>
      </w:r>
      <w:r w:rsidRPr="0EDFC9F2" w:rsidR="09B44071">
        <w:rPr>
          <w:b w:val="0"/>
          <w:bCs w:val="0"/>
          <w:i w:val="0"/>
          <w:iCs w:val="0"/>
          <w:sz w:val="22"/>
          <w:szCs w:val="22"/>
        </w:rPr>
        <w:t xml:space="preserve"> the predictions, weighted by the coupling coefficients. Consequently, we can infer that the cou</w:t>
      </w:r>
      <w:r w:rsidRPr="0EDFC9F2" w:rsidR="3C7BCD12">
        <w:rPr>
          <w:b w:val="0"/>
          <w:bCs w:val="0"/>
          <w:i w:val="0"/>
          <w:iCs w:val="0"/>
          <w:sz w:val="22"/>
          <w:szCs w:val="22"/>
        </w:rPr>
        <w:t>pling coefficients shape the act</w:t>
      </w:r>
      <w:r w:rsidRPr="0EDFC9F2" w:rsidR="6C9E83C4">
        <w:rPr>
          <w:b w:val="0"/>
          <w:bCs w:val="0"/>
          <w:i w:val="0"/>
          <w:iCs w:val="0"/>
          <w:sz w:val="22"/>
          <w:szCs w:val="22"/>
        </w:rPr>
        <w:t>ivation vectors of the next layer capsules (forward parsing) and the activation vectors (along with the predictions for those</w:t>
      </w:r>
      <w:r w:rsidRPr="0EDFC9F2" w:rsidR="3D6EC7DE">
        <w:rPr>
          <w:b w:val="0"/>
          <w:bCs w:val="0"/>
          <w:i w:val="0"/>
          <w:iCs w:val="0"/>
          <w:sz w:val="22"/>
          <w:szCs w:val="22"/>
        </w:rPr>
        <w:t xml:space="preserve"> activations by the previous layer</w:t>
      </w:r>
      <w:r w:rsidRPr="0EDFC9F2" w:rsidR="6C9E83C4">
        <w:rPr>
          <w:b w:val="0"/>
          <w:bCs w:val="0"/>
          <w:i w:val="0"/>
          <w:iCs w:val="0"/>
          <w:sz w:val="22"/>
          <w:szCs w:val="22"/>
        </w:rPr>
        <w:t>)</w:t>
      </w:r>
      <w:r w:rsidRPr="0EDFC9F2" w:rsidR="39C59775">
        <w:rPr>
          <w:b w:val="0"/>
          <w:bCs w:val="0"/>
          <w:i w:val="0"/>
          <w:iCs w:val="0"/>
          <w:sz w:val="22"/>
          <w:szCs w:val="22"/>
        </w:rPr>
        <w:t xml:space="preserve"> shape the coupling coefficients (local backward parsing). More details on the rooting algorithm will be p</w:t>
      </w:r>
      <w:r w:rsidRPr="0EDFC9F2" w:rsidR="2696CB53">
        <w:rPr>
          <w:b w:val="0"/>
          <w:bCs w:val="0"/>
          <w:i w:val="0"/>
          <w:iCs w:val="0"/>
          <w:sz w:val="22"/>
          <w:szCs w:val="22"/>
        </w:rPr>
        <w:t>resented later.</w:t>
      </w:r>
    </w:p>
    <w:p w:rsidR="2696CB53" w:rsidP="0EDFC9F2" w:rsidRDefault="2696CB53" w14:paraId="6D850497" w14:textId="58A4AD23">
      <w:pPr>
        <w:pStyle w:val="Normal"/>
        <w:spacing w:before="0" w:beforeAutospacing="off" w:after="160" w:afterAutospacing="off" w:line="259" w:lineRule="auto"/>
        <w:ind w:left="0" w:right="0"/>
        <w:jc w:val="left"/>
        <w:rPr>
          <w:b w:val="0"/>
          <w:bCs w:val="0"/>
          <w:i w:val="0"/>
          <w:iCs w:val="0"/>
          <w:sz w:val="22"/>
          <w:szCs w:val="22"/>
        </w:rPr>
      </w:pPr>
      <w:r w:rsidRPr="0EDFC9F2" w:rsidR="2696CB53">
        <w:rPr>
          <w:b w:val="0"/>
          <w:bCs w:val="0"/>
          <w:i w:val="0"/>
          <w:iCs w:val="0"/>
          <w:sz w:val="22"/>
          <w:szCs w:val="22"/>
        </w:rPr>
        <w:t>Capsule Layers can be convolutional. That is the case with all but the last layer in the network presented by this paper.</w:t>
      </w:r>
      <w:r w:rsidRPr="0EDFC9F2" w:rsidR="1BE9CA14">
        <w:rPr>
          <w:b w:val="0"/>
          <w:bCs w:val="0"/>
          <w:i w:val="0"/>
          <w:iCs w:val="0"/>
          <w:sz w:val="22"/>
          <w:szCs w:val="22"/>
        </w:rPr>
        <w:t xml:space="preserve"> This is a way to replicate learned knowledge across space. </w:t>
      </w:r>
      <w:r w:rsidRPr="0EDFC9F2" w:rsidR="3B726689">
        <w:rPr>
          <w:b w:val="0"/>
          <w:bCs w:val="0"/>
          <w:i w:val="0"/>
          <w:iCs w:val="0"/>
          <w:sz w:val="22"/>
          <w:szCs w:val="22"/>
        </w:rPr>
        <w:t xml:space="preserve">In this way, if a capsule learns to </w:t>
      </w:r>
      <w:r w:rsidRPr="0EDFC9F2" w:rsidR="5A67C3F2">
        <w:rPr>
          <w:b w:val="0"/>
          <w:bCs w:val="0"/>
          <w:i w:val="0"/>
          <w:iCs w:val="0"/>
          <w:sz w:val="22"/>
          <w:szCs w:val="22"/>
        </w:rPr>
        <w:t>recognize</w:t>
      </w:r>
      <w:r w:rsidRPr="0EDFC9F2" w:rsidR="3B726689">
        <w:rPr>
          <w:b w:val="0"/>
          <w:bCs w:val="0"/>
          <w:i w:val="0"/>
          <w:iCs w:val="0"/>
          <w:sz w:val="22"/>
          <w:szCs w:val="22"/>
        </w:rPr>
        <w:t xml:space="preserve"> an entity (</w:t>
      </w:r>
      <w:r w:rsidRPr="0EDFC9F2" w:rsidR="3C427819">
        <w:rPr>
          <w:b w:val="0"/>
          <w:bCs w:val="0"/>
          <w:i w:val="0"/>
          <w:iCs w:val="0"/>
          <w:sz w:val="22"/>
          <w:szCs w:val="22"/>
        </w:rPr>
        <w:t>e.g.,</w:t>
      </w:r>
      <w:r w:rsidRPr="0EDFC9F2" w:rsidR="3B726689">
        <w:rPr>
          <w:b w:val="0"/>
          <w:bCs w:val="0"/>
          <w:i w:val="0"/>
          <w:iCs w:val="0"/>
          <w:sz w:val="22"/>
          <w:szCs w:val="22"/>
        </w:rPr>
        <w:t xml:space="preserve"> an eye), it can be used to recognize the same entity in</w:t>
      </w:r>
      <w:r w:rsidRPr="0EDFC9F2" w:rsidR="5B2CA30D">
        <w:rPr>
          <w:b w:val="0"/>
          <w:bCs w:val="0"/>
          <w:i w:val="0"/>
          <w:iCs w:val="0"/>
          <w:sz w:val="22"/>
          <w:szCs w:val="22"/>
        </w:rPr>
        <w:t xml:space="preserve"> another position of</w:t>
      </w:r>
      <w:r w:rsidRPr="0EDFC9F2" w:rsidR="3B726689">
        <w:rPr>
          <w:b w:val="0"/>
          <w:bCs w:val="0"/>
          <w:i w:val="0"/>
          <w:iCs w:val="0"/>
          <w:sz w:val="22"/>
          <w:szCs w:val="22"/>
        </w:rPr>
        <w:t xml:space="preserve"> the image</w:t>
      </w:r>
      <w:r w:rsidRPr="0EDFC9F2" w:rsidR="3E2D5503">
        <w:rPr>
          <w:b w:val="0"/>
          <w:bCs w:val="0"/>
          <w:i w:val="0"/>
          <w:iCs w:val="0"/>
          <w:sz w:val="22"/>
          <w:szCs w:val="22"/>
        </w:rPr>
        <w:t>.</w:t>
      </w:r>
      <w:r w:rsidRPr="0EDFC9F2" w:rsidR="0787D3E6">
        <w:rPr>
          <w:b w:val="0"/>
          <w:bCs w:val="0"/>
          <w:i w:val="0"/>
          <w:iCs w:val="0"/>
          <w:sz w:val="22"/>
          <w:szCs w:val="22"/>
        </w:rPr>
        <w:t xml:space="preserve"> It is important to mention that for low level capsules, location information is place coded by which capsule is active in the grid</w:t>
      </w:r>
      <w:r w:rsidRPr="0EDFC9F2" w:rsidR="0A31EF43">
        <w:rPr>
          <w:b w:val="0"/>
          <w:bCs w:val="0"/>
          <w:i w:val="0"/>
          <w:iCs w:val="0"/>
          <w:sz w:val="22"/>
          <w:szCs w:val="22"/>
        </w:rPr>
        <w:t xml:space="preserve">. On the other hand, as we move </w:t>
      </w:r>
      <w:r w:rsidRPr="0EDFC9F2" w:rsidR="1BD7B685">
        <w:rPr>
          <w:b w:val="0"/>
          <w:bCs w:val="0"/>
          <w:i w:val="0"/>
          <w:iCs w:val="0"/>
          <w:sz w:val="22"/>
          <w:szCs w:val="22"/>
        </w:rPr>
        <w:t>towards</w:t>
      </w:r>
      <w:r w:rsidRPr="0EDFC9F2" w:rsidR="0A31EF43">
        <w:rPr>
          <w:b w:val="0"/>
          <w:bCs w:val="0"/>
          <w:i w:val="0"/>
          <w:iCs w:val="0"/>
          <w:sz w:val="22"/>
          <w:szCs w:val="22"/>
        </w:rPr>
        <w:t xml:space="preserve"> higher level capsules that have wider </w:t>
      </w:r>
      <w:r w:rsidRPr="0EDFC9F2" w:rsidR="575902F3">
        <w:rPr>
          <w:b w:val="0"/>
          <w:bCs w:val="0"/>
          <w:i w:val="0"/>
          <w:iCs w:val="0"/>
          <w:sz w:val="22"/>
          <w:szCs w:val="22"/>
        </w:rPr>
        <w:t>receptive fields</w:t>
      </w:r>
      <w:r w:rsidRPr="0EDFC9F2" w:rsidR="2AD723CF">
        <w:rPr>
          <w:b w:val="0"/>
          <w:bCs w:val="0"/>
          <w:i w:val="0"/>
          <w:iCs w:val="0"/>
          <w:sz w:val="22"/>
          <w:szCs w:val="22"/>
        </w:rPr>
        <w:t xml:space="preserve"> and represent more complex entities</w:t>
      </w:r>
      <w:r w:rsidRPr="0EDFC9F2" w:rsidR="575902F3">
        <w:rPr>
          <w:b w:val="0"/>
          <w:bCs w:val="0"/>
          <w:i w:val="0"/>
          <w:iCs w:val="0"/>
          <w:sz w:val="22"/>
          <w:szCs w:val="22"/>
        </w:rPr>
        <w:t>, these information become place coded.</w:t>
      </w:r>
    </w:p>
    <w:p w:rsidR="40ECEF91" w:rsidP="0EDFC9F2" w:rsidRDefault="40ECEF91" w14:paraId="1F2F991D" w14:textId="638BD1A6">
      <w:pPr>
        <w:pStyle w:val="Normal"/>
        <w:spacing w:before="0" w:beforeAutospacing="off" w:after="160" w:afterAutospacing="off" w:line="259" w:lineRule="auto"/>
        <w:ind w:left="0" w:right="0"/>
        <w:jc w:val="left"/>
        <w:rPr>
          <w:b w:val="1"/>
          <w:bCs w:val="1"/>
          <w:i w:val="0"/>
          <w:iCs w:val="0"/>
          <w:sz w:val="22"/>
          <w:szCs w:val="22"/>
        </w:rPr>
      </w:pPr>
      <w:r w:rsidRPr="0EDFC9F2" w:rsidR="40ECEF91">
        <w:rPr>
          <w:b w:val="1"/>
          <w:bCs w:val="1"/>
          <w:i w:val="0"/>
          <w:iCs w:val="0"/>
          <w:sz w:val="22"/>
          <w:szCs w:val="22"/>
        </w:rPr>
        <w:t>Dynamic Routing</w:t>
      </w:r>
    </w:p>
    <w:p w:rsidR="14451F22" w:rsidP="0EDFC9F2" w:rsidRDefault="14451F22" w14:paraId="1711A4DB" w14:textId="546CC844">
      <w:pPr>
        <w:pStyle w:val="Normal"/>
        <w:bidi w:val="0"/>
        <w:spacing w:before="0" w:beforeAutospacing="off" w:after="160" w:afterAutospacing="off" w:line="259" w:lineRule="auto"/>
        <w:ind w:left="0" w:right="0"/>
        <w:jc w:val="left"/>
        <w:rPr>
          <w:b w:val="0"/>
          <w:bCs w:val="0"/>
          <w:i w:val="0"/>
          <w:iCs w:val="0"/>
          <w:sz w:val="22"/>
          <w:szCs w:val="22"/>
        </w:rPr>
      </w:pPr>
      <w:r w:rsidRPr="0EDFC9F2" w:rsidR="14451F22">
        <w:rPr>
          <w:b w:val="0"/>
          <w:bCs w:val="0"/>
          <w:i w:val="0"/>
          <w:iCs w:val="0"/>
          <w:sz w:val="22"/>
          <w:szCs w:val="22"/>
        </w:rPr>
        <w:t>Below we present the rooting algorithm.</w:t>
      </w:r>
    </w:p>
    <w:p w:rsidR="44A5E63A" w:rsidP="0EDFC9F2" w:rsidRDefault="44A5E63A" w14:paraId="5B763B16" w14:textId="4637BCEB">
      <w:pPr>
        <w:pStyle w:val="Normal"/>
        <w:spacing w:before="0" w:beforeAutospacing="off" w:after="160" w:afterAutospacing="off" w:line="259" w:lineRule="auto"/>
        <w:ind w:left="0" w:right="0"/>
        <w:jc w:val="left"/>
      </w:pPr>
      <w:r w:rsidR="44A5E63A">
        <w:drawing>
          <wp:inline wp14:editId="4C7AFC9B" wp14:anchorId="4717E9D2">
            <wp:extent cx="5943600" cy="1543050"/>
            <wp:effectExtent l="0" t="0" r="0" b="0"/>
            <wp:docPr id="812451307" name="" descr="Review: Dynamic Routing Between Capsules | by Vinh Quang ..." title=""/>
            <wp:cNvGraphicFramePr>
              <a:graphicFrameLocks noChangeAspect="1"/>
            </wp:cNvGraphicFramePr>
            <a:graphic>
              <a:graphicData uri="http://schemas.openxmlformats.org/drawingml/2006/picture">
                <pic:pic>
                  <pic:nvPicPr>
                    <pic:cNvPr id="0" name=""/>
                    <pic:cNvPicPr/>
                  </pic:nvPicPr>
                  <pic:blipFill>
                    <a:blip r:embed="Re115b8df54264c80">
                      <a:extLst>
                        <a:ext xmlns:a="http://schemas.openxmlformats.org/drawingml/2006/main" uri="{28A0092B-C50C-407E-A947-70E740481C1C}">
                          <a14:useLocalDpi val="0"/>
                        </a:ext>
                      </a:extLst>
                    </a:blip>
                    <a:stretch>
                      <a:fillRect/>
                    </a:stretch>
                  </pic:blipFill>
                  <pic:spPr>
                    <a:xfrm>
                      <a:off x="0" y="0"/>
                      <a:ext cx="5943600" cy="1543050"/>
                    </a:xfrm>
                    <a:prstGeom prst="rect">
                      <a:avLst/>
                    </a:prstGeom>
                  </pic:spPr>
                </pic:pic>
              </a:graphicData>
            </a:graphic>
          </wp:inline>
        </w:drawing>
      </w:r>
    </w:p>
    <w:p w:rsidR="5E5F0C21" w:rsidP="0EDFC9F2" w:rsidRDefault="5E5F0C21" w14:paraId="55DC47CD" w14:textId="3C526BDE">
      <w:pPr>
        <w:pStyle w:val="Normal"/>
        <w:spacing w:before="0" w:beforeAutospacing="off" w:after="160" w:afterAutospacing="off" w:line="259" w:lineRule="auto"/>
        <w:ind w:left="0" w:right="0"/>
        <w:jc w:val="left"/>
      </w:pPr>
      <w:r w:rsidR="5E5F0C21">
        <w:rPr/>
        <w:t xml:space="preserve">At first, we define the squashing function: </w:t>
      </w:r>
      <w:r w:rsidR="39B456BA">
        <w:rPr/>
        <w:t>(TODO: insert squash function)</w:t>
      </w:r>
    </w:p>
    <w:p w:rsidR="39B456BA" w:rsidP="0EDFC9F2" w:rsidRDefault="39B456BA" w14:paraId="7435C939" w14:textId="57ED4EF6">
      <w:pPr>
        <w:pStyle w:val="Normal"/>
        <w:spacing w:before="0" w:beforeAutospacing="off" w:after="160" w:afterAutospacing="off" w:line="259" w:lineRule="auto"/>
        <w:ind w:left="0" w:right="0"/>
        <w:jc w:val="left"/>
      </w:pPr>
      <w:r w:rsidR="39B456BA">
        <w:rPr/>
        <w:t>Secondly, we need to explain in more detail how the votes are produced. For each parent-child capsule pair there is a wigh</w:t>
      </w:r>
      <w:r w:rsidR="6E49751E">
        <w:rPr/>
        <w:t>t matrix. The multiplication of this matrix by the activity vector produces the prediction for the capsu</w:t>
      </w:r>
      <w:r w:rsidR="51C94A42">
        <w:rPr/>
        <w:t>le of the layer above. TODO: insert equations.</w:t>
      </w:r>
    </w:p>
    <w:p w:rsidR="51C94A42" w:rsidP="0EDFC9F2" w:rsidRDefault="51C94A42" w14:paraId="5651C893" w14:textId="4FA44ED1">
      <w:pPr>
        <w:pStyle w:val="Normal"/>
        <w:spacing w:before="0" w:beforeAutospacing="off" w:after="160" w:afterAutospacing="off" w:line="259" w:lineRule="auto"/>
        <w:ind w:left="0" w:right="0"/>
        <w:jc w:val="left"/>
      </w:pPr>
      <w:r w:rsidR="51C94A42">
        <w:rPr/>
        <w:t>Lastly, we explain the algorithm line by line.</w:t>
      </w:r>
    </w:p>
    <w:p w:rsidR="51C94A42" w:rsidP="0EDFC9F2" w:rsidRDefault="51C94A42" w14:paraId="1B3DFED6" w14:textId="66CE25E7">
      <w:pPr>
        <w:pStyle w:val="ListParagraph"/>
        <w:numPr>
          <w:ilvl w:val="0"/>
          <w:numId w:val="1"/>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51C94A42">
        <w:rPr/>
        <w:t>The algorithm takes as input the predictions u, the rooting iterations r and the layer from which the predictions come from, l.</w:t>
      </w:r>
    </w:p>
    <w:p w:rsidR="06CD3151" w:rsidP="0EDFC9F2" w:rsidRDefault="06CD3151" w14:paraId="5E415552" w14:textId="649D7470">
      <w:pPr>
        <w:pStyle w:val="ListParagraph"/>
        <w:numPr>
          <w:ilvl w:val="0"/>
          <w:numId w:val="1"/>
        </w:numPr>
        <w:spacing w:before="0" w:beforeAutospacing="off" w:after="160" w:afterAutospacing="off" w:line="259" w:lineRule="auto"/>
        <w:ind w:right="0"/>
        <w:jc w:val="left"/>
        <w:rPr>
          <w:sz w:val="22"/>
          <w:szCs w:val="22"/>
        </w:rPr>
      </w:pPr>
      <w:r w:rsidR="06CD3151">
        <w:rPr/>
        <w:t xml:space="preserve">At first it </w:t>
      </w:r>
      <w:r w:rsidR="69A809F0">
        <w:rPr/>
        <w:t>initializes</w:t>
      </w:r>
      <w:r w:rsidR="06CD3151">
        <w:rPr/>
        <w:t xml:space="preserve"> all the </w:t>
      </w:r>
      <w:proofErr w:type="spellStart"/>
      <w:r w:rsidR="06CD3151">
        <w:rPr/>
        <w:t>b_I_js</w:t>
      </w:r>
      <w:proofErr w:type="spellEnd"/>
      <w:r w:rsidR="06CD3151">
        <w:rPr/>
        <w:t xml:space="preserve"> </w:t>
      </w:r>
      <w:r w:rsidR="05182F9A">
        <w:rPr/>
        <w:t xml:space="preserve">to zero. </w:t>
      </w:r>
      <w:proofErr w:type="spellStart"/>
      <w:r w:rsidR="05182F9A">
        <w:rPr/>
        <w:t>B_I_js</w:t>
      </w:r>
      <w:proofErr w:type="spellEnd"/>
      <w:r w:rsidR="05182F9A">
        <w:rPr/>
        <w:t xml:space="preserve"> are the logits that capsule I is assigned to capsule j in the next layer. These logits</w:t>
      </w:r>
      <w:r w:rsidR="37E3F23C">
        <w:rPr/>
        <w:t xml:space="preserve"> become the coupling probabilities </w:t>
      </w:r>
      <w:r w:rsidR="16F810FD">
        <w:rPr/>
        <w:t>when</w:t>
      </w:r>
      <w:r w:rsidR="37E3F23C">
        <w:rPr/>
        <w:t xml:space="preserve"> </w:t>
      </w:r>
      <w:r w:rsidR="16F810FD">
        <w:rPr/>
        <w:t xml:space="preserve">passed to </w:t>
      </w:r>
      <w:r w:rsidR="37E3F23C">
        <w:rPr/>
        <w:t>the</w:t>
      </w:r>
      <w:r w:rsidR="3D567E67">
        <w:rPr/>
        <w:t xml:space="preserve"> </w:t>
      </w:r>
      <w:r w:rsidR="2EFAAAAA">
        <w:rPr/>
        <w:t>SoftMax</w:t>
      </w:r>
      <w:r w:rsidR="3D567E67">
        <w:rPr/>
        <w:t xml:space="preserve"> function</w:t>
      </w:r>
      <w:r w:rsidR="7B658BB7">
        <w:rPr/>
        <w:t>.</w:t>
      </w:r>
      <w:r w:rsidR="32018DFA">
        <w:rPr/>
        <w:t xml:space="preserve"> The </w:t>
      </w:r>
      <w:r w:rsidR="481260DF">
        <w:rPr/>
        <w:t>initialization</w:t>
      </w:r>
      <w:r w:rsidR="32018DFA">
        <w:rPr/>
        <w:t xml:space="preserve"> of </w:t>
      </w:r>
      <w:proofErr w:type="spellStart"/>
      <w:r w:rsidR="32018DFA">
        <w:rPr/>
        <w:t>b_I_js</w:t>
      </w:r>
      <w:proofErr w:type="spellEnd"/>
      <w:r w:rsidR="32018DFA">
        <w:rPr/>
        <w:t xml:space="preserve"> can alternatively be learned.</w:t>
      </w:r>
    </w:p>
    <w:p w:rsidR="32018DFA" w:rsidP="0EDFC9F2" w:rsidRDefault="32018DFA" w14:paraId="6372E244" w14:textId="4B05FE37">
      <w:pPr>
        <w:pStyle w:val="ListParagraph"/>
        <w:numPr>
          <w:ilvl w:val="0"/>
          <w:numId w:val="1"/>
        </w:numPr>
        <w:spacing w:before="0" w:beforeAutospacing="off" w:after="160" w:afterAutospacing="off" w:line="259" w:lineRule="auto"/>
        <w:ind w:right="0"/>
        <w:jc w:val="left"/>
        <w:rPr>
          <w:sz w:val="22"/>
          <w:szCs w:val="22"/>
        </w:rPr>
      </w:pPr>
      <w:r w:rsidR="32018DFA">
        <w:rPr/>
        <w:t xml:space="preserve">Repeat for r iterations. </w:t>
      </w:r>
      <w:r w:rsidR="2E2F5364">
        <w:rPr/>
        <w:t>Usually,</w:t>
      </w:r>
      <w:r w:rsidR="32018DFA">
        <w:rPr/>
        <w:t xml:space="preserve"> r is equal to 2 or 3.</w:t>
      </w:r>
    </w:p>
    <w:p w:rsidR="3766F078" w:rsidP="0EDFC9F2" w:rsidRDefault="3766F078" w14:paraId="3F3FC988" w14:textId="64392BC2">
      <w:pPr>
        <w:pStyle w:val="ListParagraph"/>
        <w:numPr>
          <w:ilvl w:val="0"/>
          <w:numId w:val="1"/>
        </w:numPr>
        <w:spacing w:before="0" w:beforeAutospacing="off" w:after="160" w:afterAutospacing="off" w:line="259" w:lineRule="auto"/>
        <w:ind w:right="0"/>
        <w:jc w:val="left"/>
        <w:rPr>
          <w:sz w:val="22"/>
          <w:szCs w:val="22"/>
        </w:rPr>
      </w:pPr>
      <w:r w:rsidR="3766F078">
        <w:rPr/>
        <w:t xml:space="preserve">Compute the coupling </w:t>
      </w:r>
      <w:r w:rsidR="3766F078">
        <w:rPr/>
        <w:t>coefficients</w:t>
      </w:r>
      <w:r w:rsidR="3766F078">
        <w:rPr/>
        <w:t xml:space="preserve"> </w:t>
      </w:r>
      <w:proofErr w:type="spellStart"/>
      <w:r w:rsidR="3766F078">
        <w:rPr/>
        <w:t>c_I_j</w:t>
      </w:r>
      <w:proofErr w:type="spellEnd"/>
      <w:r w:rsidR="3766F078">
        <w:rPr/>
        <w:t>.</w:t>
      </w:r>
    </w:p>
    <w:p w:rsidR="5E9A2753" w:rsidP="0EDFC9F2" w:rsidRDefault="5E9A2753" w14:paraId="6169A51B" w14:textId="79DF20E3">
      <w:pPr>
        <w:pStyle w:val="ListParagraph"/>
        <w:numPr>
          <w:ilvl w:val="0"/>
          <w:numId w:val="1"/>
        </w:numPr>
        <w:spacing w:before="0" w:beforeAutospacing="off" w:after="160" w:afterAutospacing="off" w:line="259" w:lineRule="auto"/>
        <w:ind w:right="0"/>
        <w:jc w:val="left"/>
        <w:rPr>
          <w:sz w:val="22"/>
          <w:szCs w:val="22"/>
        </w:rPr>
      </w:pPr>
      <w:r w:rsidR="5E9A2753">
        <w:rPr/>
        <w:t xml:space="preserve">Computes a primitive stage </w:t>
      </w:r>
      <w:r w:rsidR="6449D7D0">
        <w:rPr/>
        <w:t xml:space="preserve">of the activity vector for each capsule in the next layer </w:t>
      </w:r>
      <w:r w:rsidR="5E9A2753">
        <w:rPr/>
        <w:t>a</w:t>
      </w:r>
      <w:r w:rsidR="54C6756B">
        <w:rPr/>
        <w:t>s a</w:t>
      </w:r>
      <w:r w:rsidR="5E9A2753">
        <w:rPr/>
        <w:t xml:space="preserve"> weighted sum of the predictions</w:t>
      </w:r>
      <w:r w:rsidR="38D6DC17">
        <w:rPr/>
        <w:t>.</w:t>
      </w:r>
    </w:p>
    <w:p w:rsidR="38D6DC17" w:rsidP="0EDFC9F2" w:rsidRDefault="38D6DC17" w14:paraId="147AC5DA" w14:textId="06A143FE">
      <w:pPr>
        <w:pStyle w:val="ListParagraph"/>
        <w:numPr>
          <w:ilvl w:val="0"/>
          <w:numId w:val="1"/>
        </w:numPr>
        <w:spacing w:before="0" w:beforeAutospacing="off" w:after="160" w:afterAutospacing="off" w:line="259" w:lineRule="auto"/>
        <w:ind w:right="0"/>
        <w:jc w:val="left"/>
        <w:rPr>
          <w:sz w:val="22"/>
          <w:szCs w:val="22"/>
        </w:rPr>
      </w:pPr>
      <w:r w:rsidR="38D6DC17">
        <w:rPr/>
        <w:t>Squashes the primitive activity vectors so as to have length smaller than 1.</w:t>
      </w:r>
    </w:p>
    <w:p w:rsidR="38D6DC17" w:rsidP="0EDFC9F2" w:rsidRDefault="38D6DC17" w14:paraId="4C55D1A5" w14:textId="35C6F525">
      <w:pPr>
        <w:pStyle w:val="ListParagraph"/>
        <w:numPr>
          <w:ilvl w:val="0"/>
          <w:numId w:val="1"/>
        </w:numPr>
        <w:spacing w:before="0" w:beforeAutospacing="off" w:after="160" w:afterAutospacing="off" w:line="259" w:lineRule="auto"/>
        <w:ind w:right="0"/>
        <w:jc w:val="left"/>
        <w:rPr>
          <w:sz w:val="22"/>
          <w:szCs w:val="22"/>
        </w:rPr>
      </w:pPr>
      <w:r w:rsidR="38D6DC17">
        <w:rPr/>
        <w:t xml:space="preserve">Updates the logits </w:t>
      </w:r>
      <w:proofErr w:type="spellStart"/>
      <w:r w:rsidR="38D6DC17">
        <w:rPr/>
        <w:t>b_I_j</w:t>
      </w:r>
      <w:proofErr w:type="spellEnd"/>
      <w:r w:rsidR="38D6DC17">
        <w:rPr/>
        <w:t xml:space="preserve"> according to the similarity between </w:t>
      </w:r>
      <w:r w:rsidR="261AEBA7">
        <w:rPr/>
        <w:t xml:space="preserve">the prediction </w:t>
      </w:r>
      <w:r w:rsidR="3AC0E4B7">
        <w:rPr/>
        <w:t>-</w:t>
      </w:r>
      <w:r w:rsidR="261AEBA7">
        <w:rPr/>
        <w:t xml:space="preserve">that a </w:t>
      </w:r>
      <w:proofErr w:type="gramStart"/>
      <w:r w:rsidR="261AEBA7">
        <w:rPr/>
        <w:t>lower level</w:t>
      </w:r>
      <w:proofErr w:type="gramEnd"/>
      <w:r w:rsidR="261AEBA7">
        <w:rPr/>
        <w:t xml:space="preserve"> capsule has made for the activity vector of the capsule in the next layer</w:t>
      </w:r>
      <w:r w:rsidR="79F419C2">
        <w:rPr/>
        <w:t>-</w:t>
      </w:r>
      <w:r w:rsidR="261AEBA7">
        <w:rPr/>
        <w:t xml:space="preserve"> and </w:t>
      </w:r>
      <w:r w:rsidR="3B727934">
        <w:rPr/>
        <w:t>the actual activity vector - of the capsule in the next layer.</w:t>
      </w:r>
    </w:p>
    <w:p w:rsidR="28CD632D" w:rsidP="28CD632D" w:rsidRDefault="28CD632D" w14:paraId="6ACEC082" w14:textId="6873A4BE">
      <w:pPr>
        <w:pStyle w:val="Normal"/>
        <w:spacing w:before="0" w:beforeAutospacing="off" w:after="160" w:afterAutospacing="off" w:line="259" w:lineRule="auto"/>
        <w:ind w:right="0"/>
        <w:jc w:val="left"/>
      </w:pPr>
    </w:p>
    <w:p w:rsidR="5F800CCE" w:rsidP="28CD632D" w:rsidRDefault="5F800CCE" w14:paraId="31CCDE8B" w14:textId="5ABE980F">
      <w:pPr>
        <w:pStyle w:val="Normal"/>
        <w:spacing w:before="0" w:beforeAutospacing="off" w:after="160" w:afterAutospacing="off" w:line="259" w:lineRule="auto"/>
        <w:ind w:right="0"/>
        <w:jc w:val="left"/>
        <w:rPr>
          <w:b w:val="1"/>
          <w:bCs w:val="1"/>
        </w:rPr>
      </w:pPr>
      <w:r w:rsidRPr="28CD632D" w:rsidR="5F800CCE">
        <w:rPr>
          <w:b w:val="1"/>
          <w:bCs w:val="1"/>
        </w:rPr>
        <w:t>Marin loss for digit existence</w:t>
      </w:r>
    </w:p>
    <w:p w:rsidR="75039732" w:rsidP="28CD632D" w:rsidRDefault="75039732" w14:paraId="33A640B9" w14:textId="3A17A1F7">
      <w:pPr>
        <w:pStyle w:val="Normal"/>
        <w:spacing w:before="0" w:beforeAutospacing="off" w:after="160" w:afterAutospacing="off" w:line="259" w:lineRule="auto"/>
        <w:ind w:right="0"/>
        <w:jc w:val="left"/>
        <w:rPr>
          <w:b w:val="0"/>
          <w:bCs w:val="0"/>
        </w:rPr>
      </w:pPr>
      <w:r w:rsidR="75039732">
        <w:rPr>
          <w:b w:val="0"/>
          <w:bCs w:val="0"/>
        </w:rPr>
        <w:t xml:space="preserve">We use a different margin loss </w:t>
      </w:r>
      <w:proofErr w:type="spellStart"/>
      <w:r w:rsidR="75039732">
        <w:rPr>
          <w:b w:val="0"/>
          <w:bCs w:val="0"/>
        </w:rPr>
        <w:t>L_k</w:t>
      </w:r>
      <w:proofErr w:type="spellEnd"/>
      <w:r w:rsidR="75039732">
        <w:rPr>
          <w:b w:val="0"/>
          <w:bCs w:val="0"/>
        </w:rPr>
        <w:t xml:space="preserve"> for each digit capsule (in the last ca</w:t>
      </w:r>
      <w:r w:rsidR="480D0F25">
        <w:rPr>
          <w:b w:val="0"/>
          <w:bCs w:val="0"/>
        </w:rPr>
        <w:t>psule layer</w:t>
      </w:r>
      <w:r w:rsidR="75039732">
        <w:rPr>
          <w:b w:val="0"/>
          <w:bCs w:val="0"/>
        </w:rPr>
        <w:t>)</w:t>
      </w:r>
      <w:r w:rsidR="5ABCA02F">
        <w:rPr>
          <w:b w:val="0"/>
          <w:bCs w:val="0"/>
        </w:rPr>
        <w:t xml:space="preserve">. Lambda down </w:t>
      </w:r>
      <w:r w:rsidR="5ABCA02F">
        <w:rPr>
          <w:b w:val="0"/>
          <w:bCs w:val="0"/>
        </w:rPr>
        <w:t>weighting</w:t>
      </w:r>
      <w:r w:rsidR="5ABCA02F">
        <w:rPr>
          <w:b w:val="0"/>
          <w:bCs w:val="0"/>
        </w:rPr>
        <w:t xml:space="preserve"> is used to prevent the network from shrinking all the output vectors.</w:t>
      </w:r>
    </w:p>
    <w:p w:rsidR="5ABCA02F" w:rsidP="28CD632D" w:rsidRDefault="5ABCA02F" w14:paraId="494EFBD6" w14:textId="280330CB">
      <w:pPr>
        <w:pStyle w:val="Normal"/>
        <w:spacing w:before="0" w:beforeAutospacing="off" w:after="160" w:afterAutospacing="off" w:line="259" w:lineRule="auto"/>
        <w:ind w:right="0"/>
        <w:jc w:val="left"/>
        <w:rPr>
          <w:b w:val="0"/>
          <w:bCs w:val="0"/>
        </w:rPr>
      </w:pPr>
      <w:r w:rsidR="5ABCA02F">
        <w:rPr>
          <w:b w:val="0"/>
          <w:bCs w:val="0"/>
        </w:rPr>
        <w:t>{insert equation}</w:t>
      </w:r>
    </w:p>
    <w:p w:rsidR="362CE37D" w:rsidP="28CD632D" w:rsidRDefault="362CE37D" w14:paraId="3E2FD184" w14:textId="121BA3F4">
      <w:pPr>
        <w:pStyle w:val="Normal"/>
        <w:spacing w:before="0" w:beforeAutospacing="off" w:after="160" w:afterAutospacing="off" w:line="259" w:lineRule="auto"/>
        <w:ind w:right="0"/>
        <w:jc w:val="left"/>
        <w:rPr>
          <w:b w:val="1"/>
          <w:bCs w:val="1"/>
        </w:rPr>
      </w:pPr>
      <w:proofErr w:type="spellStart"/>
      <w:r w:rsidRPr="28CD632D" w:rsidR="362CE37D">
        <w:rPr>
          <w:b w:val="1"/>
          <w:bCs w:val="1"/>
        </w:rPr>
        <w:t>CapsNet</w:t>
      </w:r>
      <w:proofErr w:type="spellEnd"/>
      <w:r w:rsidRPr="28CD632D" w:rsidR="362CE37D">
        <w:rPr>
          <w:b w:val="1"/>
          <w:bCs w:val="1"/>
        </w:rPr>
        <w:t xml:space="preserve"> Architecture</w:t>
      </w:r>
    </w:p>
    <w:p w:rsidR="4FAC305D" w:rsidP="28CD632D" w:rsidRDefault="4FAC305D" w14:paraId="510CE946" w14:textId="0B4A2786">
      <w:pPr>
        <w:pStyle w:val="Normal"/>
        <w:spacing w:before="0" w:beforeAutospacing="off" w:after="160" w:afterAutospacing="off" w:line="259" w:lineRule="auto"/>
        <w:ind w:right="0"/>
        <w:jc w:val="left"/>
        <w:rPr>
          <w:b w:val="0"/>
          <w:bCs w:val="0"/>
        </w:rPr>
      </w:pPr>
      <w:r w:rsidR="4FAC305D">
        <w:rPr>
          <w:b w:val="0"/>
          <w:bCs w:val="0"/>
        </w:rPr>
        <w:t>The network consists of two parts, the encoder and the decoder. We present the encoder below.</w:t>
      </w:r>
    </w:p>
    <w:p w:rsidR="4FAC305D" w:rsidP="28CD632D" w:rsidRDefault="4FAC305D" w14:paraId="791712B1" w14:textId="0EF5045F">
      <w:pPr>
        <w:pStyle w:val="Normal"/>
        <w:spacing w:before="0" w:beforeAutospacing="off" w:after="160" w:afterAutospacing="off" w:line="259" w:lineRule="auto"/>
        <w:ind w:right="0"/>
        <w:jc w:val="left"/>
      </w:pPr>
      <w:r w:rsidR="4FAC305D">
        <w:drawing>
          <wp:inline wp14:editId="38340EDF" wp14:anchorId="311C0EE9">
            <wp:extent cx="5943600" cy="1752600"/>
            <wp:effectExtent l="0" t="0" r="0" b="0"/>
            <wp:docPr id="1701761591" name="" descr="Understanding Hinton's Capsule Networks. Part IV: CapsNet ..." title=""/>
            <wp:cNvGraphicFramePr>
              <a:graphicFrameLocks noChangeAspect="1"/>
            </wp:cNvGraphicFramePr>
            <a:graphic>
              <a:graphicData uri="http://schemas.openxmlformats.org/drawingml/2006/picture">
                <pic:pic>
                  <pic:nvPicPr>
                    <pic:cNvPr id="0" name=""/>
                    <pic:cNvPicPr/>
                  </pic:nvPicPr>
                  <pic:blipFill>
                    <a:blip r:embed="R5f4c51220f4b451c">
                      <a:extLst>
                        <a:ext xmlns:a="http://schemas.openxmlformats.org/drawingml/2006/main" uri="{28A0092B-C50C-407E-A947-70E740481C1C}">
                          <a14:useLocalDpi val="0"/>
                        </a:ext>
                      </a:extLst>
                    </a:blip>
                    <a:stretch>
                      <a:fillRect/>
                    </a:stretch>
                  </pic:blipFill>
                  <pic:spPr>
                    <a:xfrm>
                      <a:off x="0" y="0"/>
                      <a:ext cx="5943600" cy="1752600"/>
                    </a:xfrm>
                    <a:prstGeom prst="rect">
                      <a:avLst/>
                    </a:prstGeom>
                  </pic:spPr>
                </pic:pic>
              </a:graphicData>
            </a:graphic>
          </wp:inline>
        </w:drawing>
      </w:r>
    </w:p>
    <w:p w:rsidR="4FAC305D" w:rsidP="28CD632D" w:rsidRDefault="4FAC305D" w14:paraId="79EB20F5" w14:textId="04EA995B">
      <w:pPr>
        <w:pStyle w:val="Normal"/>
        <w:spacing w:before="0" w:beforeAutospacing="off" w:after="160" w:afterAutospacing="off" w:line="259" w:lineRule="auto"/>
        <w:ind w:right="0"/>
        <w:jc w:val="left"/>
      </w:pPr>
      <w:r w:rsidR="4FAC305D">
        <w:rPr/>
        <w:t xml:space="preserve">The encoder takes as input the 28x28x1 image from MNIST dataset and encodes it into a </w:t>
      </w:r>
      <w:r w:rsidR="2F82D518">
        <w:rPr/>
        <w:t>16-dimensional vector of instantiation parameters. The first layer</w:t>
      </w:r>
      <w:r w:rsidR="7788892C">
        <w:rPr/>
        <w:t xml:space="preserve"> (Conv1)</w:t>
      </w:r>
      <w:r w:rsidR="2F82D518">
        <w:rPr/>
        <w:t xml:space="preserve"> of the architecture is </w:t>
      </w:r>
      <w:r w:rsidR="2473A328">
        <w:rPr/>
        <w:t>a simple convolutional layer with 9x9 kernel with 2</w:t>
      </w:r>
      <w:r w:rsidR="7543E741">
        <w:rPr/>
        <w:t>56 output channels</w:t>
      </w:r>
      <w:r w:rsidR="2473A328">
        <w:rPr/>
        <w:t xml:space="preserve"> and a stride of 1. This layer converts the pixel intensities to</w:t>
      </w:r>
      <w:r w:rsidR="59913162">
        <w:rPr/>
        <w:t xml:space="preserve"> activations of local</w:t>
      </w:r>
      <w:r w:rsidR="2473A328">
        <w:rPr/>
        <w:t xml:space="preserve"> feature</w:t>
      </w:r>
      <w:r w:rsidR="06C127BE">
        <w:rPr/>
        <w:t xml:space="preserve"> detectors. The primary capsule layer is a convolutional layer that performs inverse graphics. More specifically, it tries to en</w:t>
      </w:r>
      <w:r w:rsidR="2F42A5D8">
        <w:rPr/>
        <w:t>code the instantiation parameters of the object parts detected by the previous layer</w:t>
      </w:r>
      <w:r w:rsidR="2545D392">
        <w:rPr/>
        <w:t xml:space="preserve">. Actually, the primary caps can be regarded as a convolutional layer with a kernel of 9x9, a stride of 2 </w:t>
      </w:r>
      <w:r w:rsidR="2BAC69F6">
        <w:rPr/>
        <w:t xml:space="preserve">and 32x8 channels </w:t>
      </w:r>
      <w:proofErr w:type="spellStart"/>
      <w:r w:rsidR="2BAC69F6">
        <w:rPr/>
        <w:t>stachked</w:t>
      </w:r>
      <w:proofErr w:type="spellEnd"/>
      <w:r w:rsidR="2BAC69F6">
        <w:rPr/>
        <w:t xml:space="preserve"> together as batches of 32 8D channels of </w:t>
      </w:r>
      <w:r w:rsidR="5B11C802">
        <w:rPr/>
        <w:t>6</w:t>
      </w:r>
      <w:r w:rsidR="2BAC69F6">
        <w:rPr/>
        <w:t>x</w:t>
      </w:r>
      <w:r w:rsidR="5B11C802">
        <w:rPr/>
        <w:t>6</w:t>
      </w:r>
      <w:r w:rsidR="2BAC69F6">
        <w:rPr/>
        <w:t xml:space="preserve"> </w:t>
      </w:r>
      <w:r w:rsidR="259F4DD4">
        <w:rPr/>
        <w:t xml:space="preserve">grids. </w:t>
      </w:r>
      <w:r w:rsidR="72C3B995">
        <w:rPr/>
        <w:t>It is important to note that no routing takes place between the two layers because Conv1 layer is a simple, 1D layer that do</w:t>
      </w:r>
      <w:r w:rsidR="552F63C0">
        <w:rPr/>
        <w:t xml:space="preserve">es not have vectors. The last layer is the </w:t>
      </w:r>
      <w:proofErr w:type="spellStart"/>
      <w:r w:rsidR="552F63C0">
        <w:rPr/>
        <w:t>DigitCaps</w:t>
      </w:r>
      <w:proofErr w:type="spellEnd"/>
      <w:r w:rsidR="552F63C0">
        <w:rPr/>
        <w:t xml:space="preserve"> layer of 10 16D</w:t>
      </w:r>
      <w:r w:rsidR="201D4398">
        <w:rPr/>
        <w:t xml:space="preserve"> (16D=activity vector’s dimension equals to 16)</w:t>
      </w:r>
      <w:r w:rsidR="552F63C0">
        <w:rPr/>
        <w:t xml:space="preserve"> capsules</w:t>
      </w:r>
      <w:r w:rsidR="55A0ECBF">
        <w:rPr/>
        <w:t>. The norm of each activity vector in this layer indicates the probability of the</w:t>
      </w:r>
      <w:r w:rsidR="274E20B2">
        <w:rPr/>
        <w:t xml:space="preserve"> corresponding</w:t>
      </w:r>
      <w:r w:rsidR="55A0ECBF">
        <w:rPr/>
        <w:t xml:space="preserve"> digit being prese</w:t>
      </w:r>
      <w:r w:rsidR="347BFD6D">
        <w:rPr/>
        <w:t>nt in the image.</w:t>
      </w:r>
      <w:r w:rsidR="1F328897">
        <w:rPr/>
        <w:t xml:space="preserve"> The computation of the activity vectors in the last layer is done by dynamic rooting.</w:t>
      </w:r>
      <w:r w:rsidR="341B4D7A">
        <w:rPr/>
        <w:t xml:space="preserve"> Every capsule in the last layer can receive predictions from every capsule in the Primary caps layer (fully connected).</w:t>
      </w:r>
      <w:r w:rsidR="0DFA247B">
        <w:rPr/>
        <w:t xml:space="preserve"> Note that there is a separate W matrix (the transformation part-whole matrix) for each </w:t>
      </w:r>
      <w:r w:rsidR="0817C039">
        <w:rPr/>
        <w:t xml:space="preserve">pair of capsules, </w:t>
      </w:r>
      <w:proofErr w:type="spellStart"/>
      <w:r w:rsidR="0817C039">
        <w:rPr/>
        <w:t>I.e</w:t>
      </w:r>
      <w:proofErr w:type="spellEnd"/>
      <w:r w:rsidR="0817C039">
        <w:rPr/>
        <w:t xml:space="preserve"> for all I in [1,6x6632] and j in [1,10].</w:t>
      </w:r>
    </w:p>
    <w:p w:rsidR="28CD632D" w:rsidP="28CD632D" w:rsidRDefault="28CD632D" w14:paraId="69708C24" w14:textId="073F5070">
      <w:pPr>
        <w:pStyle w:val="Normal"/>
        <w:spacing w:before="0" w:beforeAutospacing="off" w:after="160" w:afterAutospacing="off" w:line="259" w:lineRule="auto"/>
        <w:ind w:right="0"/>
        <w:jc w:val="left"/>
      </w:pPr>
    </w:p>
    <w:p w:rsidR="72B1F991" w:rsidP="28CD632D" w:rsidRDefault="72B1F991" w14:paraId="54C0EA2E" w14:textId="0F73D6E8">
      <w:pPr>
        <w:pStyle w:val="Normal"/>
        <w:spacing w:before="0" w:beforeAutospacing="off" w:after="160" w:afterAutospacing="off" w:line="259" w:lineRule="auto"/>
        <w:ind w:right="0"/>
        <w:jc w:val="left"/>
      </w:pPr>
      <w:r w:rsidR="72B1F991">
        <w:rPr/>
        <w:t>We present the decoder below.</w:t>
      </w:r>
    </w:p>
    <w:p w:rsidR="72B1F991" w:rsidP="28CD632D" w:rsidRDefault="72B1F991" w14:paraId="23F9F5F8" w14:textId="42AF56AA">
      <w:pPr>
        <w:pStyle w:val="Normal"/>
        <w:spacing w:before="0" w:beforeAutospacing="off" w:after="160" w:afterAutospacing="off" w:line="259" w:lineRule="auto"/>
        <w:ind w:right="0"/>
        <w:jc w:val="left"/>
      </w:pPr>
      <w:r w:rsidR="72B1F991">
        <w:drawing>
          <wp:inline wp14:editId="1EE92D1B" wp14:anchorId="402E0035">
            <wp:extent cx="5943600" cy="2657475"/>
            <wp:effectExtent l="0" t="0" r="0" b="0"/>
            <wp:docPr id="742323473" name="" descr="Image for post" title=""/>
            <wp:cNvGraphicFramePr>
              <a:graphicFrameLocks noChangeAspect="1"/>
            </wp:cNvGraphicFramePr>
            <a:graphic>
              <a:graphicData uri="http://schemas.openxmlformats.org/drawingml/2006/picture">
                <pic:pic>
                  <pic:nvPicPr>
                    <pic:cNvPr id="0" name=""/>
                    <pic:cNvPicPr/>
                  </pic:nvPicPr>
                  <pic:blipFill>
                    <a:blip r:embed="Rc836e00a9ae44ac7">
                      <a:extLst>
                        <a:ext xmlns:a="http://schemas.openxmlformats.org/drawingml/2006/main" uri="{28A0092B-C50C-407E-A947-70E740481C1C}">
                          <a14:useLocalDpi val="0"/>
                        </a:ext>
                      </a:extLst>
                    </a:blip>
                    <a:stretch>
                      <a:fillRect/>
                    </a:stretch>
                  </pic:blipFill>
                  <pic:spPr>
                    <a:xfrm>
                      <a:off x="0" y="0"/>
                      <a:ext cx="5943600" cy="2657475"/>
                    </a:xfrm>
                    <a:prstGeom prst="rect">
                      <a:avLst/>
                    </a:prstGeom>
                  </pic:spPr>
                </pic:pic>
              </a:graphicData>
            </a:graphic>
          </wp:inline>
        </w:drawing>
      </w:r>
      <w:r w:rsidR="72B1F991">
        <w:rPr/>
        <w:t xml:space="preserve">The decoder is used as a way to regularize the results and enforce the learning of robust instantiation parameters. Note that during training, </w:t>
      </w:r>
      <w:r w:rsidR="3FD90D42">
        <w:rPr/>
        <w:t>all but the correct digit is masked out using the true label. The loss is computed as the sum of the squared differences between the output (estimated) i</w:t>
      </w:r>
      <w:r w:rsidR="1F2B7FDB">
        <w:rPr/>
        <w:t>mage and the actual input image. The loss is scaled by a term so as to not overshade the margin loss.</w:t>
      </w:r>
    </w:p>
    <w:p w:rsidR="28CD632D" w:rsidP="28CD632D" w:rsidRDefault="28CD632D" w14:paraId="71BA2785" w14:textId="457C6869">
      <w:pPr>
        <w:pStyle w:val="Normal"/>
        <w:spacing w:before="0" w:beforeAutospacing="off" w:after="160" w:afterAutospacing="off" w:line="259" w:lineRule="auto"/>
        <w:ind w:right="0"/>
        <w:jc w:val="left"/>
      </w:pPr>
    </w:p>
    <w:p w:rsidR="1F2B7FDB" w:rsidP="28CD632D" w:rsidRDefault="1F2B7FDB" w14:paraId="2273B62A" w14:textId="0FD3F176">
      <w:pPr>
        <w:pStyle w:val="Normal"/>
        <w:spacing w:before="0" w:beforeAutospacing="off" w:after="160" w:afterAutospacing="off" w:line="259" w:lineRule="auto"/>
        <w:ind w:right="0"/>
        <w:jc w:val="left"/>
      </w:pPr>
      <w:r w:rsidRPr="28CD632D" w:rsidR="1F2B7FDB">
        <w:rPr>
          <w:b w:val="1"/>
          <w:bCs w:val="1"/>
        </w:rPr>
        <w:t>Experiments</w:t>
      </w:r>
    </w:p>
    <w:p w:rsidR="1C95E62B" w:rsidP="28CD632D" w:rsidRDefault="1C95E62B" w14:paraId="722B9A9D" w14:textId="02C60BB5">
      <w:pPr>
        <w:pStyle w:val="Normal"/>
        <w:spacing w:before="0" w:beforeAutospacing="off" w:after="160" w:afterAutospacing="off" w:line="259" w:lineRule="auto"/>
        <w:ind w:right="0"/>
        <w:jc w:val="left"/>
        <w:rPr>
          <w:b w:val="0"/>
          <w:bCs w:val="0"/>
        </w:rPr>
      </w:pPr>
      <w:r w:rsidR="1C95E62B">
        <w:rPr>
          <w:b w:val="0"/>
          <w:bCs w:val="0"/>
        </w:rPr>
        <w:t xml:space="preserve">For training, Adam optimizer is used along with exponentially decaying learning rate. A </w:t>
      </w:r>
      <w:r w:rsidR="22FC7C8F">
        <w:rPr>
          <w:b w:val="0"/>
          <w:bCs w:val="0"/>
        </w:rPr>
        <w:t>handful</w:t>
      </w:r>
      <w:r w:rsidR="1C95E62B">
        <w:rPr>
          <w:b w:val="0"/>
          <w:bCs w:val="0"/>
        </w:rPr>
        <w:t xml:space="preserve"> of datasets where test</w:t>
      </w:r>
      <w:r w:rsidR="29D7EB54">
        <w:rPr>
          <w:b w:val="0"/>
          <w:bCs w:val="0"/>
        </w:rPr>
        <w:t>ed</w:t>
      </w:r>
      <w:r w:rsidR="298494A9">
        <w:rPr>
          <w:b w:val="0"/>
          <w:bCs w:val="0"/>
        </w:rPr>
        <w:t xml:space="preserve">, including MNIST, </w:t>
      </w:r>
      <w:proofErr w:type="spellStart"/>
      <w:r w:rsidR="298494A9">
        <w:rPr>
          <w:b w:val="0"/>
          <w:bCs w:val="0"/>
        </w:rPr>
        <w:t>affNIST</w:t>
      </w:r>
      <w:proofErr w:type="spellEnd"/>
      <w:r w:rsidR="298494A9">
        <w:rPr>
          <w:b w:val="0"/>
          <w:bCs w:val="0"/>
        </w:rPr>
        <w:t xml:space="preserve">, </w:t>
      </w:r>
      <w:proofErr w:type="spellStart"/>
      <w:r w:rsidR="298494A9">
        <w:rPr>
          <w:b w:val="0"/>
          <w:bCs w:val="0"/>
        </w:rPr>
        <w:t>MultiMNIST</w:t>
      </w:r>
      <w:proofErr w:type="spellEnd"/>
      <w:r w:rsidR="298494A9">
        <w:rPr>
          <w:b w:val="0"/>
          <w:bCs w:val="0"/>
        </w:rPr>
        <w:t xml:space="preserve">, </w:t>
      </w:r>
      <w:r w:rsidR="6B74D3C2">
        <w:rPr>
          <w:b w:val="0"/>
          <w:bCs w:val="0"/>
        </w:rPr>
        <w:t xml:space="preserve">CIFAR10, SVHN, </w:t>
      </w:r>
      <w:proofErr w:type="spellStart"/>
      <w:r w:rsidR="6B74D3C2">
        <w:rPr>
          <w:b w:val="0"/>
          <w:bCs w:val="0"/>
        </w:rPr>
        <w:t>smallNORB</w:t>
      </w:r>
      <w:proofErr w:type="spellEnd"/>
      <w:r w:rsidR="6B74D3C2">
        <w:rPr>
          <w:b w:val="0"/>
          <w:bCs w:val="0"/>
        </w:rPr>
        <w:t>.</w:t>
      </w:r>
    </w:p>
    <w:p w:rsidR="6B74D3C2" w:rsidP="28CD632D" w:rsidRDefault="6B74D3C2" w14:paraId="2CD2134E" w14:textId="25E11591">
      <w:pPr>
        <w:pStyle w:val="Normal"/>
        <w:spacing w:before="0" w:beforeAutospacing="off" w:after="160" w:afterAutospacing="off" w:line="259" w:lineRule="auto"/>
        <w:ind w:right="0"/>
        <w:jc w:val="left"/>
        <w:rPr>
          <w:b w:val="0"/>
          <w:bCs w:val="0"/>
        </w:rPr>
      </w:pPr>
      <w:r w:rsidR="6B74D3C2">
        <w:rPr>
          <w:b w:val="0"/>
          <w:bCs w:val="0"/>
        </w:rPr>
        <w:t xml:space="preserve">In the first three datasets, the results were very </w:t>
      </w:r>
      <w:r w:rsidR="0F032E1A">
        <w:rPr>
          <w:b w:val="0"/>
          <w:bCs w:val="0"/>
        </w:rPr>
        <w:t>positive. Considering the number of parameters, the network was able to achieve high classification accuracy with relatively small</w:t>
      </w:r>
      <w:r w:rsidR="538A778D">
        <w:rPr>
          <w:b w:val="0"/>
          <w:bCs w:val="0"/>
        </w:rPr>
        <w:t xml:space="preserve"> number of parameters. In the case of </w:t>
      </w:r>
      <w:proofErr w:type="spellStart"/>
      <w:r w:rsidR="538A778D">
        <w:rPr>
          <w:b w:val="0"/>
          <w:bCs w:val="0"/>
        </w:rPr>
        <w:t>MultiMNIST</w:t>
      </w:r>
      <w:proofErr w:type="spellEnd"/>
      <w:r w:rsidR="538A778D">
        <w:rPr>
          <w:b w:val="0"/>
          <w:bCs w:val="0"/>
        </w:rPr>
        <w:t>, the results were the same compared to the state-of</w:t>
      </w:r>
      <w:r w:rsidR="122F5CBF">
        <w:rPr>
          <w:b w:val="0"/>
          <w:bCs w:val="0"/>
        </w:rPr>
        <w:t xml:space="preserve">-the-art model which was tested in a much </w:t>
      </w:r>
      <w:r w:rsidR="4D238B12">
        <w:rPr>
          <w:b w:val="0"/>
          <w:bCs w:val="0"/>
        </w:rPr>
        <w:t>easier</w:t>
      </w:r>
      <w:r w:rsidR="122F5CBF">
        <w:rPr>
          <w:b w:val="0"/>
          <w:bCs w:val="0"/>
        </w:rPr>
        <w:t xml:space="preserve"> case of only 4% overlap (compared to 80% overlap </w:t>
      </w:r>
      <w:r w:rsidR="1895F323">
        <w:rPr>
          <w:b w:val="0"/>
          <w:bCs w:val="0"/>
        </w:rPr>
        <w:t xml:space="preserve">of digits that the </w:t>
      </w:r>
      <w:proofErr w:type="spellStart"/>
      <w:r w:rsidR="1895F323">
        <w:rPr>
          <w:b w:val="0"/>
          <w:bCs w:val="0"/>
        </w:rPr>
        <w:t>CapsNet</w:t>
      </w:r>
      <w:proofErr w:type="spellEnd"/>
      <w:r w:rsidR="1895F323">
        <w:rPr>
          <w:b w:val="0"/>
          <w:bCs w:val="0"/>
        </w:rPr>
        <w:t xml:space="preserve"> was tested on</w:t>
      </w:r>
      <w:r w:rsidR="122F5CBF">
        <w:rPr>
          <w:b w:val="0"/>
          <w:bCs w:val="0"/>
        </w:rPr>
        <w:t>)</w:t>
      </w:r>
      <w:r w:rsidR="5F7A70C3">
        <w:rPr>
          <w:b w:val="0"/>
          <w:bCs w:val="0"/>
        </w:rPr>
        <w:t>.</w:t>
      </w:r>
      <w:r w:rsidR="398455B6">
        <w:rPr>
          <w:b w:val="0"/>
          <w:bCs w:val="0"/>
        </w:rPr>
        <w:t xml:space="preserve"> Note that for reconstruction in the case of multi-classification, the</w:t>
      </w:r>
      <w:r w:rsidR="7D4641C4">
        <w:rPr>
          <w:b w:val="0"/>
          <w:bCs w:val="0"/>
        </w:rPr>
        <w:t xml:space="preserve"> corresponding true</w:t>
      </w:r>
      <w:r w:rsidR="398455B6">
        <w:rPr>
          <w:b w:val="0"/>
          <w:bCs w:val="0"/>
        </w:rPr>
        <w:t xml:space="preserve"> </w:t>
      </w:r>
      <w:proofErr w:type="spellStart"/>
      <w:r w:rsidR="398455B6">
        <w:rPr>
          <w:b w:val="0"/>
          <w:bCs w:val="0"/>
        </w:rPr>
        <w:t>DigitCaps</w:t>
      </w:r>
      <w:proofErr w:type="spellEnd"/>
      <w:r w:rsidR="013C4B0E">
        <w:rPr>
          <w:b w:val="0"/>
          <w:bCs w:val="0"/>
        </w:rPr>
        <w:t xml:space="preserve"> are fed to the decoder separately and never at the same time. One </w:t>
      </w:r>
      <w:proofErr w:type="spellStart"/>
      <w:r w:rsidR="013C4B0E">
        <w:rPr>
          <w:b w:val="0"/>
          <w:bCs w:val="0"/>
        </w:rPr>
        <w:t>drowba</w:t>
      </w:r>
      <w:r w:rsidR="72FD5473">
        <w:rPr>
          <w:b w:val="0"/>
          <w:bCs w:val="0"/>
        </w:rPr>
        <w:t>ck</w:t>
      </w:r>
      <w:proofErr w:type="spellEnd"/>
      <w:r w:rsidR="72FD5473">
        <w:rPr>
          <w:b w:val="0"/>
          <w:bCs w:val="0"/>
        </w:rPr>
        <w:t xml:space="preserve"> of the capsules is that they tend to try to explain everything in the image. Consequently, their results in dataset with complex backgrounds like </w:t>
      </w:r>
      <w:r w:rsidR="0CBA5BA3">
        <w:rPr>
          <w:b w:val="0"/>
          <w:bCs w:val="0"/>
        </w:rPr>
        <w:t>CIFAR is relatively poor (1.6% test error on CIFAR10).</w:t>
      </w:r>
    </w:p>
    <w:p w:rsidR="28CD632D" w:rsidP="28CD632D" w:rsidRDefault="28CD632D" w14:paraId="245EFEF0" w14:textId="5F4F22DC">
      <w:pPr>
        <w:pStyle w:val="Normal"/>
        <w:spacing w:before="0" w:beforeAutospacing="off" w:after="160" w:afterAutospacing="off" w:line="259" w:lineRule="auto"/>
        <w:ind w:right="0"/>
        <w:jc w:val="left"/>
        <w:rPr>
          <w:b w:val="0"/>
          <w:bCs w:val="0"/>
        </w:rPr>
      </w:pPr>
    </w:p>
    <w:p w:rsidR="0CBA5BA3" w:rsidP="28CD632D" w:rsidRDefault="0CBA5BA3" w14:paraId="44514FF1" w14:textId="71826430">
      <w:pPr>
        <w:pStyle w:val="Normal"/>
        <w:spacing w:before="0" w:beforeAutospacing="off" w:after="160" w:afterAutospacing="off" w:line="259" w:lineRule="auto"/>
        <w:ind w:right="0"/>
        <w:jc w:val="left"/>
        <w:rPr>
          <w:b w:val="1"/>
          <w:bCs w:val="1"/>
        </w:rPr>
      </w:pPr>
      <w:r w:rsidRPr="28CD632D" w:rsidR="0CBA5BA3">
        <w:rPr>
          <w:b w:val="1"/>
          <w:bCs w:val="1"/>
        </w:rPr>
        <w:t>Discussion</w:t>
      </w:r>
    </w:p>
    <w:p w:rsidR="5CD311F0" w:rsidP="28CD632D" w:rsidRDefault="5CD311F0" w14:paraId="531E47CD" w14:textId="038C0EE8">
      <w:pPr>
        <w:pStyle w:val="Normal"/>
        <w:bidi w:val="0"/>
        <w:spacing w:before="0" w:beforeAutospacing="off" w:after="160" w:afterAutospacing="off" w:line="259" w:lineRule="auto"/>
        <w:ind w:left="0" w:right="0"/>
        <w:jc w:val="left"/>
        <w:rPr>
          <w:b w:val="0"/>
          <w:bCs w:val="0"/>
        </w:rPr>
      </w:pPr>
      <w:r w:rsidR="5CD311F0">
        <w:rPr>
          <w:b w:val="0"/>
          <w:bCs w:val="0"/>
        </w:rPr>
        <w:t xml:space="preserve">Capsule networks try to address the </w:t>
      </w:r>
      <w:r w:rsidR="5F54DC76">
        <w:rPr>
          <w:b w:val="0"/>
          <w:bCs w:val="0"/>
        </w:rPr>
        <w:t>inefficiencies</w:t>
      </w:r>
      <w:r w:rsidR="5CD311F0">
        <w:rPr>
          <w:b w:val="0"/>
          <w:bCs w:val="0"/>
        </w:rPr>
        <w:t xml:space="preserve"> of the convolutional neural networks. It is supported that neural networks </w:t>
      </w:r>
      <w:r w:rsidR="0CF5C8A3">
        <w:rPr>
          <w:b w:val="0"/>
          <w:bCs w:val="0"/>
        </w:rPr>
        <w:t>by the convolution operation can use the same feature detectors to recogni</w:t>
      </w:r>
      <w:r w:rsidR="4B9AADD4">
        <w:rPr>
          <w:b w:val="0"/>
          <w:bCs w:val="0"/>
        </w:rPr>
        <w:t xml:space="preserve">ze entities regardless of their position in the image, thus, being translational equivariant. However, </w:t>
      </w:r>
      <w:r w:rsidR="338CEAAA">
        <w:rPr>
          <w:b w:val="0"/>
          <w:bCs w:val="0"/>
        </w:rPr>
        <w:t>regarding</w:t>
      </w:r>
      <w:r w:rsidR="4B9AADD4">
        <w:rPr>
          <w:b w:val="0"/>
          <w:bCs w:val="0"/>
        </w:rPr>
        <w:t xml:space="preserve"> the other affine tra</w:t>
      </w:r>
      <w:r w:rsidR="1EA425C7">
        <w:rPr>
          <w:b w:val="0"/>
          <w:bCs w:val="0"/>
        </w:rPr>
        <w:t xml:space="preserve">nsformations </w:t>
      </w:r>
      <w:r w:rsidR="69C6D10D">
        <w:rPr>
          <w:b w:val="0"/>
          <w:bCs w:val="0"/>
        </w:rPr>
        <w:t>CNNs are inefficient. One has to multiply the size of the dataset by inserting affine transformed images and</w:t>
      </w:r>
      <w:r w:rsidR="5D490AF8">
        <w:rPr>
          <w:b w:val="0"/>
          <w:bCs w:val="0"/>
        </w:rPr>
        <w:t xml:space="preserve"> also multiply the number of feature detectors. In a way, the network learns to recognize two different rath</w:t>
      </w:r>
      <w:r w:rsidR="3598BC28">
        <w:rPr>
          <w:b w:val="0"/>
          <w:bCs w:val="0"/>
        </w:rPr>
        <w:t>er than the same object but with a different pose.</w:t>
      </w:r>
    </w:p>
    <w:p w:rsidR="754EB68B" w:rsidP="28CD632D" w:rsidRDefault="754EB68B" w14:paraId="39690DD7" w14:textId="0219D3EE">
      <w:pPr>
        <w:pStyle w:val="Normal"/>
        <w:bidi w:val="0"/>
        <w:spacing w:before="0" w:beforeAutospacing="off" w:after="160" w:afterAutospacing="off" w:line="259" w:lineRule="auto"/>
        <w:ind w:left="0" w:right="0"/>
        <w:jc w:val="left"/>
        <w:rPr>
          <w:b w:val="0"/>
          <w:bCs w:val="0"/>
        </w:rPr>
      </w:pPr>
      <w:r w:rsidR="754EB68B">
        <w:rPr>
          <w:b w:val="0"/>
          <w:bCs w:val="0"/>
        </w:rPr>
        <w:t xml:space="preserve">This paper provided the Dynamic Routing algorithm which lets the network </w:t>
      </w:r>
      <w:r w:rsidR="76E59DDC">
        <w:rPr>
          <w:b w:val="0"/>
          <w:bCs w:val="0"/>
        </w:rPr>
        <w:t>recognize</w:t>
      </w:r>
      <w:r w:rsidR="754EB68B">
        <w:rPr>
          <w:b w:val="0"/>
          <w:bCs w:val="0"/>
        </w:rPr>
        <w:t xml:space="preserve"> more complex objects by </w:t>
      </w:r>
      <w:r w:rsidR="11DB7C76">
        <w:rPr>
          <w:b w:val="0"/>
          <w:bCs w:val="0"/>
        </w:rPr>
        <w:t>recognized</w:t>
      </w:r>
      <w:r w:rsidR="754EB68B">
        <w:rPr>
          <w:b w:val="0"/>
          <w:bCs w:val="0"/>
        </w:rPr>
        <w:t xml:space="preserve"> object parts</w:t>
      </w:r>
      <w:r w:rsidR="1181CE7D">
        <w:rPr>
          <w:b w:val="0"/>
          <w:bCs w:val="0"/>
        </w:rPr>
        <w:t xml:space="preserve">. This </w:t>
      </w:r>
      <w:r w:rsidR="5C967342">
        <w:rPr>
          <w:b w:val="0"/>
          <w:bCs w:val="0"/>
        </w:rPr>
        <w:t>algorithm</w:t>
      </w:r>
      <w:r w:rsidR="1181CE7D">
        <w:rPr>
          <w:b w:val="0"/>
          <w:bCs w:val="0"/>
        </w:rPr>
        <w:t xml:space="preserve"> has similarities with the attention mechanism.</w:t>
      </w:r>
    </w:p>
    <w:p w:rsidR="66CFB5C1" w:rsidP="28CD632D" w:rsidRDefault="66CFB5C1" w14:paraId="03F1E5CF" w14:textId="39ED2E61">
      <w:pPr>
        <w:pStyle w:val="Normal"/>
        <w:spacing w:before="0" w:beforeAutospacing="off" w:after="160" w:afterAutospacing="off" w:line="259" w:lineRule="auto"/>
        <w:ind w:right="0"/>
        <w:jc w:val="left"/>
        <w:rPr>
          <w:b w:val="0"/>
          <w:bCs w:val="0"/>
        </w:rPr>
      </w:pPr>
      <w:r w:rsidR="66CFB5C1">
        <w:rPr>
          <w:b w:val="0"/>
          <w:bCs w:val="0"/>
        </w:rPr>
        <w:t>Capsules are competent in segmentation tasks. Ho</w:t>
      </w:r>
      <w:r w:rsidR="1CD4D0B6">
        <w:rPr>
          <w:b w:val="0"/>
          <w:bCs w:val="0"/>
        </w:rPr>
        <w:t>wever, the crowding liability discussed in</w:t>
      </w:r>
      <w:r w:rsidR="5582F79A">
        <w:rPr>
          <w:b w:val="0"/>
          <w:bCs w:val="0"/>
        </w:rPr>
        <w:t xml:space="preserve"> the </w:t>
      </w:r>
      <w:sdt>
        <w:sdtPr>
          <w:id w:val="1919521909"/>
          <w:tag w:val="MENDELEY_CITATION_{&quot;citationID&quot;:&quot;MENDELEY_CITATION_f0699174-9227-4605-81bf-c3542d93dce7&quot;,&quot;citationItems&quot;:[{&quot;id&quot;:&quot;a3c779fa-1768-37a3-bfdf-9c8c0035f7b0&quot;,&quot;itemData&quot;:{&quot;type&quot;:&quot;report&quot;,&quot;id&quot;:&quot;a3c779fa-1768-37a3-bfdf-9c8c0035f7b0&quot;,&quot;title&quot;:&quot;Transforming Auto-encoders&quot;,&quot;author&quot;:[{&quot;family&quot;:&quot;Hinton&quot;,&quot;given&quot;:&quot;G E&quot;,&quot;parse-names&quot;:false,&quot;dropping-particle&quot;:&quot;&quot;,&quot;non-dropping-particle&quot;:&quot;&quot;},{&quot;family&quot;:&quot;Krizhevsky&quot;,&quot;given&quot;:&quot;A&quot;,&quot;parse-names&quot;:false,&quot;dropping-particle&quot;:&quot;&quot;,&quot;non-dropping-particle&quot;:&quot;&quot;},{&quot;family&quot;:&quot;Wang&quot;,&quot;given&quot;:&quot;S D&quot;,&quot;parse-names&quot;:false,&quot;dropping-particle&quot;:&quot;&quot;,&quot;non-dropping-particle&quot;:&quot;&quot;}],&quot;accessed&quot;:{&quot;date-parts&quot;:[[2021,1,18]]},&quot;abstract&quot;:&quot;The artificial neural networks that are used to recognize shapes typically use one or more layers of learned feature detectors that produce scalar outputs. By contrast, the computer vision community uses complicated, hand-engineered features, like SIFT [6], that produce a whole vector of outputs including an explicit representation of the pose of the feature. We show how neural networks can be used to learn features that output a whole vector of instantiation parameters and we argue that this is a much more promising way of dealing with variations in position, orientation, scale and lighting than the methods currently employed in the neural networks community. It is also more promising than the hand-engineered features currently used in computer vision because it provides an efficient way of adapting the features to the domain.&quot;},&quot;isTemporary&quot;:false}],&quot;properties&quot;:{&quot;noteIndex&quot;:0},&quot;isEdited&quot;:false,&quot;manualOverride&quot;:{&quot;isManuallyOverriden&quot;:false,&quot;citeprocText&quot;:&quot;[1]&quot;,&quot;manualOverrideText&quot;:&quot;&quot;}}"/>
          <w:placeholder>
            <w:docPart w:val="DefaultPlaceholder_1081868574"/>
          </w:placeholder>
        </w:sdtPr>
        <w:sdtContent>
          <w:r w:rsidRPr="28CD632D" w:rsidR="28CD632D">
            <w:rPr>
              <w:b w:val="0"/>
              <w:bCs w:val="0"/>
              <w:i w:val="0"/>
              <w:iCs w:val="0"/>
              <w:color w:val="000000" w:themeColor="text1" w:themeTint="FF" w:themeShade="FF"/>
              <w:u w:val="none"/>
              <w:vertAlign w:val="baseline"/>
            </w:rPr>
            <w:t>[1]</w:t>
          </w:r>
        </w:sdtContent>
      </w:sdt>
      <w:r w:rsidR="1CD4D0B6">
        <w:rPr/>
        <w:t xml:space="preserve"> </w:t>
      </w:r>
      <w:r w:rsidR="1CD4D0B6">
        <w:rPr/>
        <w:t>still remains</w:t>
      </w:r>
      <w:r w:rsidR="1CD4D0B6">
        <w:rPr/>
        <w:t>.</w:t>
      </w:r>
    </w:p>
    <w:p w:rsidR="28CD632D" w:rsidP="28CD632D" w:rsidRDefault="28CD632D" w14:paraId="01440C8B" w14:textId="471EE07F">
      <w:pPr>
        <w:pStyle w:val="Normal"/>
        <w:spacing w:before="0" w:beforeAutospacing="off" w:after="160" w:afterAutospacing="off" w:line="259" w:lineRule="auto"/>
        <w:ind w:right="0"/>
        <w:jc w:val="left"/>
      </w:pPr>
    </w:p>
    <w:p w:rsidR="55401B5F" w:rsidP="28CD632D" w:rsidRDefault="55401B5F" w14:paraId="0A2B49D6" w14:textId="1782519E">
      <w:pPr>
        <w:pStyle w:val="Normal"/>
        <w:bidi w:val="0"/>
        <w:spacing w:before="0" w:beforeAutospacing="off" w:after="160" w:afterAutospacing="off" w:line="259" w:lineRule="auto"/>
        <w:ind w:right="0"/>
        <w:jc w:val="left"/>
        <w:rPr>
          <w:b w:val="0"/>
          <w:bCs w:val="0"/>
          <w:i w:val="0"/>
          <w:iCs w:val="0"/>
          <w:color w:val="000000" w:themeColor="text1" w:themeTint="FF" w:themeShade="FF"/>
          <w:sz w:val="36"/>
          <w:szCs w:val="36"/>
          <w:u w:val="none"/>
          <w:vertAlign w:val="baseline"/>
        </w:rPr>
      </w:pPr>
      <w:r w:rsidRPr="28CD632D" w:rsidR="55401B5F">
        <w:rPr>
          <w:sz w:val="36"/>
          <w:szCs w:val="36"/>
        </w:rPr>
        <w:t xml:space="preserve">Matrix Capsules with EM Routing </w:t>
      </w:r>
      <w:sdt>
        <w:sdtPr>
          <w:id w:val="1358279126"/>
          <w:tag w:val="MENDELEY_CITATION_{&quot;citationID&quot;:&quot;MENDELEY_CITATION_68350555-3ee1-4eca-83aa-05e3bb9e433a&quot;,&quot;citationItems&quot;:[{&quot;id&quot;:&quot;19590df7-b8a2-3201-a69f-2da909674739&quot;,&quot;itemData&quot;:{&quot;type&quot;:&quot;report&quot;,&quot;id&quot;:&quot;19590df7-b8a2-3201-a69f-2da909674739&quot;,&quot;title&quot;:&quot;MATRIX CAPSULES WITH EM ROUTING&quot;,&quot;author&quot;:[{&quot;family&quot;:&quot;Hinton&quot;,&quot;given&quot;:&quot;Geoffrey&quot;,&quot;parse-names&quot;:false,&quot;dropping-particle&quot;:&quot;&quot;,&quot;non-dropping-particle&quot;:&quot;&quot;},{&quot;family&quot;:&quot;Sabour&quot;,&quot;given&quot;:&quot;Sara&quot;,&quot;parse-names&quot;:false,&quot;dropping-particle&quot;:&quot;&quot;,&quot;non-dropping-particle&quot;:&quot;&quot;},{&quot;family&quot;:&quot;Frosst Google Brain Toronto&quot;,&quot;given&quot;:&quot;Nicholas&quot;,&quot;parse-names&quot;:false,&quot;dropping-particle&quot;:&quot;&quot;,&quot;non-dropping-particle&quot;:&quot;&quot;}],&quot;accessed&quot;:{&quot;date-parts&quot;:[[2021,1,17]]},&quot;issued&quot;:{&quot;date-parts&quot;:[[2018,2,15]]},&quot;abstract&quot;:&quot;A capsule is a group of neurons whose outputs represent different properties of the same entity. Each layer in a capsule network contains many capsules. We describe a version of capsules in which each capsule has a logistic unit to represent the presence of an entity and a 4x4 matrix which could learn to represent the relationship between that entity and the viewer (the pose). A capsule in one layer votes for the pose matrix of many different capsules in the layer above by multiplying its own pose matrix by trainable viewpoint-invariant transformation matrices that could learn to represent part-whole relationships. Each of these votes is weighted by an assignment coefficient. These coefficients are iteratively updated for each image using the Expectation-Maximization algorithm such that the output of each capsule is routed to a capsule in the layer above that receives a cluster of similar votes. The transformation matrices are trained discriminatively by backpropagat-ing through the unrolled iterations of EM between each pair of adjacent capsule layers. On the smallNORB benchmark, capsules reduce the number of test errors by 45% compared to the state-of-the-art. Capsules also show far more resistance to white box adversarial attacks than our baseline convolutional neural network.&quot;},&quot;isTemporary&quot;:false}],&quot;properties&quot;:{&quot;noteIndex&quot;:0},&quot;isEdited&quot;:false,&quot;manualOverride&quot;:{&quot;isManuallyOverriden&quot;:false,&quot;citeprocText&quot;:&quot;[3]&quot;,&quot;manualOverrideText&quot;:&quot;&quot;}}"/>
          <w:placeholder>
            <w:docPart w:val="DefaultPlaceholder_1081868574"/>
          </w:placeholder>
        </w:sdtPr>
        <w:sdtContent>
          <w:r w:rsidRPr="28CD632D" w:rsidR="28CD632D">
            <w:rPr>
              <w:b w:val="0"/>
              <w:bCs w:val="0"/>
              <w:i w:val="0"/>
              <w:iCs w:val="0"/>
              <w:color w:val="000000" w:themeColor="text1" w:themeTint="FF" w:themeShade="FF"/>
              <w:sz w:val="36"/>
              <w:szCs w:val="36"/>
              <w:u w:val="none"/>
              <w:vertAlign w:val="baseline"/>
            </w:rPr>
            <w:t>[3]</w:t>
          </w:r>
        </w:sdtContent>
      </w:sdt>
    </w:p>
    <w:p w:rsidR="5BA6B1C3" w:rsidP="28CD632D" w:rsidRDefault="5BA6B1C3" w14:paraId="6C60159B" w14:textId="5446435D">
      <w:pPr>
        <w:pStyle w:val="Normal"/>
        <w:spacing w:before="0" w:beforeAutospacing="off" w:after="160" w:afterAutospacing="off" w:line="259" w:lineRule="auto"/>
        <w:ind w:right="0"/>
        <w:jc w:val="left"/>
        <w:rPr>
          <w:b w:val="1"/>
          <w:bCs w:val="1"/>
        </w:rPr>
      </w:pPr>
      <w:r w:rsidRPr="28CD632D" w:rsidR="5BA6B1C3">
        <w:rPr>
          <w:b w:val="1"/>
          <w:bCs w:val="1"/>
        </w:rPr>
        <w:t>Abstract</w:t>
      </w:r>
    </w:p>
    <w:p w:rsidR="5BA6B1C3" w:rsidP="28CD632D" w:rsidRDefault="5BA6B1C3" w14:paraId="590E74DC" w14:textId="0EB6FA69">
      <w:pPr>
        <w:pStyle w:val="Normal"/>
        <w:spacing w:before="0" w:beforeAutospacing="off" w:after="160" w:afterAutospacing="off" w:line="259" w:lineRule="auto"/>
        <w:ind w:right="0"/>
        <w:jc w:val="left"/>
        <w:rPr>
          <w:b w:val="0"/>
          <w:bCs w:val="0"/>
        </w:rPr>
      </w:pPr>
      <w:r w:rsidR="5BA6B1C3">
        <w:rPr>
          <w:b w:val="0"/>
          <w:bCs w:val="0"/>
        </w:rPr>
        <w:t xml:space="preserve">Capsules are groups of neurons that learn to </w:t>
      </w:r>
      <w:r w:rsidR="5BA6B1C3">
        <w:rPr>
          <w:b w:val="0"/>
          <w:bCs w:val="0"/>
        </w:rPr>
        <w:t>recognize</w:t>
      </w:r>
      <w:r w:rsidR="5BA6B1C3">
        <w:rPr>
          <w:b w:val="0"/>
          <w:bCs w:val="0"/>
        </w:rPr>
        <w:t xml:space="preserve"> entities. Each capsule is entangled with a single entity and outputs it's presence probability and a matrix of different properties. Capsules are organized in layers. When two capsule layers are adjacent, a rooting algorithm takes place which forms the outputs of the next layer. Each capsule in the previous layer places a vote on many capsules in the next layer by multiplying its entity-property matrix with a learned viewpoint-invariant transformation matrix. The output for each capsule is then formed by the sum of the votes weighted by weighting coefficients (computed by the E-M algorithm). In this way, capsules in the next layer </w:t>
      </w:r>
      <w:r w:rsidR="61C065A2">
        <w:rPr>
          <w:b w:val="0"/>
          <w:bCs w:val="0"/>
        </w:rPr>
        <w:t>receive</w:t>
      </w:r>
      <w:r w:rsidR="5BA6B1C3">
        <w:rPr>
          <w:b w:val="0"/>
          <w:bCs w:val="0"/>
        </w:rPr>
        <w:t xml:space="preserve"> outputs from a cluster of similar votes in the previous layer. In a way, the intuition is that parts pertaining the same entity</w:t>
      </w:r>
      <w:r w:rsidR="1C82D403">
        <w:rPr>
          <w:b w:val="0"/>
          <w:bCs w:val="0"/>
        </w:rPr>
        <w:t xml:space="preserve"> are</w:t>
      </w:r>
      <w:r w:rsidR="5BA6B1C3">
        <w:rPr>
          <w:b w:val="0"/>
          <w:bCs w:val="0"/>
        </w:rPr>
        <w:t xml:space="preserve"> clustered together.</w:t>
      </w:r>
    </w:p>
    <w:p w:rsidR="28CD632D" w:rsidP="28CD632D" w:rsidRDefault="28CD632D" w14:paraId="33DDC127" w14:textId="016439E0">
      <w:pPr>
        <w:pStyle w:val="Normal"/>
        <w:bidi w:val="0"/>
        <w:spacing w:before="0" w:beforeAutospacing="off" w:after="160" w:afterAutospacing="off" w:line="259" w:lineRule="auto"/>
        <w:ind w:right="0"/>
        <w:jc w:val="left"/>
        <w:rPr>
          <w:b w:val="0"/>
          <w:bCs w:val="0"/>
          <w:i w:val="0"/>
          <w:iCs w:val="0"/>
          <w:color w:val="000000" w:themeColor="text1" w:themeTint="FF" w:themeShade="FF"/>
          <w:sz w:val="36"/>
          <w:szCs w:val="36"/>
          <w:u w:val="none"/>
          <w:vertAlign w:val="baseline"/>
        </w:rPr>
      </w:pPr>
    </w:p>
    <w:p w:rsidR="40E0ACCD" w:rsidP="28CD632D" w:rsidRDefault="40E0ACCD" w14:paraId="6EA1A2FC" w14:textId="2FD26E59">
      <w:pPr>
        <w:pStyle w:val="Normal"/>
        <w:spacing w:before="0" w:beforeAutospacing="off" w:after="160" w:afterAutospacing="off" w:line="259" w:lineRule="auto"/>
        <w:ind w:right="0"/>
        <w:jc w:val="left"/>
        <w:rPr>
          <w:b w:val="1"/>
          <w:bCs w:val="1"/>
        </w:rPr>
      </w:pPr>
      <w:r w:rsidRPr="28CD632D" w:rsidR="40E0ACCD">
        <w:rPr>
          <w:b w:val="1"/>
          <w:bCs w:val="1"/>
        </w:rPr>
        <w:t>Introduction</w:t>
      </w:r>
    </w:p>
    <w:p w:rsidR="540CC260" w:rsidP="28CD632D" w:rsidRDefault="540CC260" w14:paraId="2D6E60B0" w14:textId="50CCEE34">
      <w:pPr>
        <w:pStyle w:val="Normal"/>
        <w:bidi w:val="0"/>
        <w:spacing w:before="0" w:beforeAutospacing="off" w:after="160" w:afterAutospacing="off" w:line="259" w:lineRule="auto"/>
        <w:ind w:left="0" w:right="0"/>
        <w:jc w:val="left"/>
        <w:rPr>
          <w:b w:val="0"/>
          <w:bCs w:val="0"/>
          <w:i w:val="0"/>
          <w:iCs w:val="0"/>
          <w:color w:val="000000" w:themeColor="text1" w:themeTint="FF" w:themeShade="FF"/>
          <w:sz w:val="22"/>
          <w:szCs w:val="22"/>
          <w:u w:val="none"/>
          <w:vertAlign w:val="baseline"/>
        </w:rPr>
      </w:pPr>
      <w:r w:rsidRPr="28CD632D" w:rsidR="540CC260">
        <w:rPr>
          <w:b w:val="0"/>
          <w:bCs w:val="0"/>
          <w:i w:val="0"/>
          <w:iCs w:val="0"/>
          <w:color w:val="000000" w:themeColor="text1" w:themeTint="FF" w:themeShade="FF"/>
          <w:sz w:val="22"/>
          <w:szCs w:val="22"/>
          <w:u w:val="none"/>
          <w:vertAlign w:val="baseline"/>
        </w:rPr>
        <w:t xml:space="preserve">Traditional CNNs replicate their feature detectors across space by tying </w:t>
      </w:r>
      <w:r w:rsidRPr="28CD632D" w:rsidR="294F6E2C">
        <w:rPr>
          <w:b w:val="0"/>
          <w:bCs w:val="0"/>
          <w:i w:val="0"/>
          <w:iCs w:val="0"/>
          <w:color w:val="000000" w:themeColor="text1" w:themeTint="FF" w:themeShade="FF"/>
          <w:sz w:val="22"/>
          <w:szCs w:val="22"/>
          <w:u w:val="none"/>
          <w:vertAlign w:val="baseline"/>
        </w:rPr>
        <w:t xml:space="preserve">the weights of the convolutional matrices across space. Convolutional capsule networks </w:t>
      </w:r>
      <w:r w:rsidRPr="28CD632D" w:rsidR="65BB1F84">
        <w:rPr>
          <w:b w:val="0"/>
          <w:bCs w:val="0"/>
          <w:i w:val="0"/>
          <w:iCs w:val="0"/>
          <w:color w:val="000000" w:themeColor="text1" w:themeTint="FF" w:themeShade="FF"/>
          <w:sz w:val="22"/>
          <w:szCs w:val="22"/>
          <w:u w:val="none"/>
          <w:vertAlign w:val="baseline"/>
        </w:rPr>
        <w:t>extend this idea by sharing</w:t>
      </w:r>
      <w:r w:rsidRPr="28CD632D" w:rsidR="65BB1F84">
        <w:rPr>
          <w:b w:val="0"/>
          <w:bCs w:val="0"/>
          <w:i w:val="0"/>
          <w:iCs w:val="0"/>
          <w:color w:val="000000" w:themeColor="text1" w:themeTint="FF" w:themeShade="FF"/>
          <w:sz w:val="22"/>
          <w:szCs w:val="22"/>
          <w:u w:val="none"/>
          <w:vertAlign w:val="baseline"/>
        </w:rPr>
        <w:t xml:space="preserve"> knowledge </w:t>
      </w:r>
      <w:r w:rsidRPr="28CD632D" w:rsidR="3F2B2DDB">
        <w:rPr>
          <w:b w:val="0"/>
          <w:bCs w:val="0"/>
          <w:i w:val="0"/>
          <w:iCs w:val="0"/>
          <w:color w:val="000000" w:themeColor="text1" w:themeTint="FF" w:themeShade="FF"/>
          <w:sz w:val="22"/>
          <w:szCs w:val="22"/>
          <w:u w:val="none"/>
          <w:vertAlign w:val="baseline"/>
        </w:rPr>
        <w:t xml:space="preserve">of part-whole relationships </w:t>
      </w:r>
      <w:r w:rsidRPr="28CD632D" w:rsidR="65BB1F84">
        <w:rPr>
          <w:b w:val="0"/>
          <w:bCs w:val="0"/>
          <w:i w:val="0"/>
          <w:iCs w:val="0"/>
          <w:color w:val="000000" w:themeColor="text1" w:themeTint="FF" w:themeShade="FF"/>
          <w:sz w:val="22"/>
          <w:szCs w:val="22"/>
          <w:u w:val="none"/>
          <w:vertAlign w:val="baseline"/>
        </w:rPr>
        <w:t>across locations</w:t>
      </w:r>
      <w:r w:rsidRPr="28CD632D" w:rsidR="40B6AECE">
        <w:rPr>
          <w:b w:val="0"/>
          <w:bCs w:val="0"/>
          <w:i w:val="0"/>
          <w:iCs w:val="0"/>
          <w:color w:val="000000" w:themeColor="text1" w:themeTint="FF" w:themeShade="FF"/>
          <w:sz w:val="22"/>
          <w:szCs w:val="22"/>
          <w:u w:val="none"/>
          <w:vertAlign w:val="baseline"/>
        </w:rPr>
        <w:t xml:space="preserve">. This knowledge lies within </w:t>
      </w:r>
      <w:r w:rsidRPr="28CD632D" w:rsidR="3948C999">
        <w:rPr>
          <w:b w:val="0"/>
          <w:bCs w:val="0"/>
          <w:i w:val="0"/>
          <w:iCs w:val="0"/>
          <w:color w:val="000000" w:themeColor="text1" w:themeTint="FF" w:themeShade="FF"/>
          <w:sz w:val="22"/>
          <w:szCs w:val="22"/>
          <w:u w:val="none"/>
          <w:vertAlign w:val="baseline"/>
        </w:rPr>
        <w:t xml:space="preserve">the transformation matrices by which the votes are computed. </w:t>
      </w:r>
      <w:r w:rsidRPr="28CD632D" w:rsidR="3C74F83E">
        <w:rPr>
          <w:b w:val="0"/>
          <w:bCs w:val="0"/>
          <w:i w:val="0"/>
          <w:iCs w:val="0"/>
          <w:color w:val="000000" w:themeColor="text1" w:themeTint="FF" w:themeShade="FF"/>
          <w:sz w:val="22"/>
          <w:szCs w:val="22"/>
          <w:u w:val="none"/>
          <w:vertAlign w:val="baseline"/>
        </w:rPr>
        <w:t xml:space="preserve">It is a fact that an </w:t>
      </w:r>
      <w:r w:rsidRPr="28CD632D" w:rsidR="3C74F83E">
        <w:rPr>
          <w:b w:val="0"/>
          <w:bCs w:val="0"/>
          <w:i w:val="0"/>
          <w:iCs w:val="0"/>
          <w:color w:val="000000" w:themeColor="text1" w:themeTint="FF" w:themeShade="FF"/>
          <w:sz w:val="22"/>
          <w:szCs w:val="22"/>
          <w:u w:val="none"/>
          <w:vertAlign w:val="baseline"/>
        </w:rPr>
        <w:t>affine transformation of an object changes the pixel intensities in a</w:t>
      </w:r>
      <w:r w:rsidRPr="28CD632D" w:rsidR="16B8F29A">
        <w:rPr>
          <w:b w:val="0"/>
          <w:bCs w:val="0"/>
          <w:i w:val="0"/>
          <w:iCs w:val="0"/>
          <w:color w:val="000000" w:themeColor="text1" w:themeTint="FF" w:themeShade="FF"/>
          <w:sz w:val="22"/>
          <w:szCs w:val="22"/>
          <w:u w:val="none"/>
          <w:vertAlign w:val="baseline"/>
        </w:rPr>
        <w:t>n irregular way,</w:t>
      </w:r>
      <w:r w:rsidRPr="28CD632D" w:rsidR="5515A45D">
        <w:rPr>
          <w:b w:val="0"/>
          <w:bCs w:val="0"/>
          <w:i w:val="0"/>
          <w:iCs w:val="0"/>
          <w:color w:val="000000" w:themeColor="text1" w:themeTint="FF" w:themeShade="FF"/>
          <w:sz w:val="22"/>
          <w:szCs w:val="22"/>
          <w:u w:val="none"/>
          <w:vertAlign w:val="baseline"/>
        </w:rPr>
        <w:t xml:space="preserve"> the instantiation parameters of the object, encoded by the capsule’s output matrix changes in a coordinated way.</w:t>
      </w:r>
      <w:r w:rsidRPr="28CD632D" w:rsidR="3CF277BB">
        <w:rPr>
          <w:b w:val="0"/>
          <w:bCs w:val="0"/>
          <w:i w:val="0"/>
          <w:iCs w:val="0"/>
          <w:color w:val="000000" w:themeColor="text1" w:themeTint="FF" w:themeShade="FF"/>
          <w:sz w:val="22"/>
          <w:szCs w:val="22"/>
          <w:u w:val="none"/>
          <w:vertAlign w:val="baseline"/>
        </w:rPr>
        <w:t xml:space="preserve"> This is why the values in the matrix are viewpoint equivariant.</w:t>
      </w:r>
    </w:p>
    <w:p w:rsidR="5AE3587D" w:rsidP="28CD632D" w:rsidRDefault="5AE3587D" w14:paraId="6AB7C4E2" w14:textId="2A2A0CB2">
      <w:pPr>
        <w:pStyle w:val="Normal"/>
        <w:bidi w:val="0"/>
        <w:spacing w:before="0" w:beforeAutospacing="off" w:after="160" w:afterAutospacing="off" w:line="259" w:lineRule="auto"/>
        <w:ind w:left="0" w:right="0"/>
        <w:jc w:val="left"/>
        <w:rPr>
          <w:b w:val="0"/>
          <w:bCs w:val="0"/>
          <w:i w:val="0"/>
          <w:iCs w:val="0"/>
          <w:color w:val="000000" w:themeColor="text1" w:themeTint="FF" w:themeShade="FF"/>
          <w:sz w:val="22"/>
          <w:szCs w:val="22"/>
          <w:u w:val="none"/>
          <w:vertAlign w:val="baseline"/>
        </w:rPr>
      </w:pPr>
      <w:r w:rsidRPr="28CD632D" w:rsidR="5AE3587D">
        <w:rPr>
          <w:b w:val="0"/>
          <w:bCs w:val="0"/>
          <w:i w:val="0"/>
          <w:iCs w:val="0"/>
          <w:color w:val="000000" w:themeColor="text1" w:themeTint="FF" w:themeShade="FF"/>
          <w:sz w:val="22"/>
          <w:szCs w:val="22"/>
          <w:u w:val="none"/>
          <w:vertAlign w:val="baseline"/>
        </w:rPr>
        <w:t xml:space="preserve">It is stated that capsules use high dimensional coincidence filtering. This means that </w:t>
      </w:r>
      <w:r w:rsidRPr="28CD632D" w:rsidR="703AE60A">
        <w:rPr>
          <w:b w:val="0"/>
          <w:bCs w:val="0"/>
          <w:i w:val="0"/>
          <w:iCs w:val="0"/>
          <w:color w:val="000000" w:themeColor="text1" w:themeTint="FF" w:themeShade="FF"/>
          <w:sz w:val="22"/>
          <w:szCs w:val="22"/>
          <w:u w:val="none"/>
          <w:vertAlign w:val="baseline"/>
        </w:rPr>
        <w:t>objects are detected by agreement between the votes of the parts</w:t>
      </w:r>
      <w:r w:rsidRPr="28CD632D" w:rsidR="64761D86">
        <w:rPr>
          <w:b w:val="0"/>
          <w:bCs w:val="0"/>
          <w:i w:val="0"/>
          <w:iCs w:val="0"/>
          <w:color w:val="000000" w:themeColor="text1" w:themeTint="FF" w:themeShade="FF"/>
          <w:sz w:val="22"/>
          <w:szCs w:val="22"/>
          <w:u w:val="none"/>
          <w:vertAlign w:val="baseline"/>
        </w:rPr>
        <w:t xml:space="preserve">. </w:t>
      </w:r>
      <w:r w:rsidRPr="28CD632D" w:rsidR="3AABC41E">
        <w:rPr>
          <w:b w:val="0"/>
          <w:bCs w:val="0"/>
          <w:i w:val="0"/>
          <w:iCs w:val="0"/>
          <w:color w:val="000000" w:themeColor="text1" w:themeTint="FF" w:themeShade="FF"/>
          <w:sz w:val="22"/>
          <w:szCs w:val="22"/>
          <w:u w:val="none"/>
          <w:vertAlign w:val="baseline"/>
        </w:rPr>
        <w:t>For example, if two parts agree on the</w:t>
      </w:r>
      <w:r w:rsidRPr="28CD632D" w:rsidR="72EA12EB">
        <w:rPr>
          <w:b w:val="0"/>
          <w:bCs w:val="0"/>
          <w:i w:val="0"/>
          <w:iCs w:val="0"/>
          <w:color w:val="000000" w:themeColor="text1" w:themeTint="FF" w:themeShade="FF"/>
          <w:sz w:val="22"/>
          <w:szCs w:val="22"/>
          <w:u w:val="none"/>
          <w:vertAlign w:val="baseline"/>
        </w:rPr>
        <w:t xml:space="preserve"> pose of the object,</w:t>
      </w:r>
      <w:r w:rsidRPr="28CD632D" w:rsidR="05300D9F">
        <w:rPr>
          <w:b w:val="0"/>
          <w:bCs w:val="0"/>
          <w:i w:val="0"/>
          <w:iCs w:val="0"/>
          <w:color w:val="000000" w:themeColor="text1" w:themeTint="FF" w:themeShade="FF"/>
          <w:sz w:val="22"/>
          <w:szCs w:val="22"/>
          <w:u w:val="none"/>
          <w:vertAlign w:val="baseline"/>
        </w:rPr>
        <w:t xml:space="preserve"> the capsule which represents that objec</w:t>
      </w:r>
      <w:r w:rsidRPr="28CD632D" w:rsidR="2428994F">
        <w:rPr>
          <w:b w:val="0"/>
          <w:bCs w:val="0"/>
          <w:i w:val="0"/>
          <w:iCs w:val="0"/>
          <w:color w:val="000000" w:themeColor="text1" w:themeTint="FF" w:themeShade="FF"/>
          <w:sz w:val="22"/>
          <w:szCs w:val="22"/>
          <w:u w:val="none"/>
          <w:vertAlign w:val="baseline"/>
        </w:rPr>
        <w:t xml:space="preserve">t is </w:t>
      </w:r>
      <w:r w:rsidRPr="28CD632D" w:rsidR="1E37FBF3">
        <w:rPr>
          <w:b w:val="0"/>
          <w:bCs w:val="0"/>
          <w:i w:val="0"/>
          <w:iCs w:val="0"/>
          <w:color w:val="000000" w:themeColor="text1" w:themeTint="FF" w:themeShade="FF"/>
          <w:sz w:val="22"/>
          <w:szCs w:val="22"/>
          <w:u w:val="none"/>
          <w:vertAlign w:val="baseline"/>
        </w:rPr>
        <w:t xml:space="preserve">more probable to be </w:t>
      </w:r>
      <w:r w:rsidRPr="28CD632D" w:rsidR="2428994F">
        <w:rPr>
          <w:b w:val="0"/>
          <w:bCs w:val="0"/>
          <w:i w:val="0"/>
          <w:iCs w:val="0"/>
          <w:color w:val="000000" w:themeColor="text1" w:themeTint="FF" w:themeShade="FF"/>
          <w:sz w:val="22"/>
          <w:szCs w:val="22"/>
          <w:u w:val="none"/>
          <w:vertAlign w:val="baseline"/>
        </w:rPr>
        <w:t>activated.</w:t>
      </w:r>
      <w:r w:rsidRPr="28CD632D" w:rsidR="1D83F285">
        <w:rPr>
          <w:b w:val="0"/>
          <w:bCs w:val="0"/>
          <w:i w:val="0"/>
          <w:iCs w:val="0"/>
          <w:color w:val="000000" w:themeColor="text1" w:themeTint="FF" w:themeShade="FF"/>
          <w:sz w:val="22"/>
          <w:szCs w:val="22"/>
          <w:u w:val="none"/>
          <w:vertAlign w:val="baseline"/>
        </w:rPr>
        <w:t xml:space="preserve"> An iterative process called “rooting by agreement” is responsible for </w:t>
      </w:r>
      <w:r w:rsidRPr="28CD632D" w:rsidR="1A498AC6">
        <w:rPr>
          <w:b w:val="0"/>
          <w:bCs w:val="0"/>
          <w:i w:val="0"/>
          <w:iCs w:val="0"/>
          <w:color w:val="000000" w:themeColor="text1" w:themeTint="FF" w:themeShade="FF"/>
          <w:sz w:val="22"/>
          <w:szCs w:val="22"/>
          <w:u w:val="none"/>
          <w:vertAlign w:val="baseline"/>
        </w:rPr>
        <w:t xml:space="preserve">estimating the probabilities of assigning </w:t>
      </w:r>
      <w:r w:rsidRPr="28CD632D" w:rsidR="1D83F285">
        <w:rPr>
          <w:b w:val="0"/>
          <w:bCs w:val="0"/>
          <w:i w:val="0"/>
          <w:iCs w:val="0"/>
          <w:color w:val="000000" w:themeColor="text1" w:themeTint="FF" w:themeShade="FF"/>
          <w:sz w:val="22"/>
          <w:szCs w:val="22"/>
          <w:u w:val="none"/>
          <w:vertAlign w:val="baseline"/>
        </w:rPr>
        <w:t>parts</w:t>
      </w:r>
      <w:r w:rsidRPr="28CD632D" w:rsidR="64446FD1">
        <w:rPr>
          <w:b w:val="0"/>
          <w:bCs w:val="0"/>
          <w:i w:val="0"/>
          <w:iCs w:val="0"/>
          <w:color w:val="000000" w:themeColor="text1" w:themeTint="FF" w:themeShade="FF"/>
          <w:sz w:val="22"/>
          <w:szCs w:val="22"/>
          <w:u w:val="none"/>
          <w:vertAlign w:val="baseline"/>
        </w:rPr>
        <w:t xml:space="preserve"> to wholes. Th</w:t>
      </w:r>
      <w:r w:rsidRPr="28CD632D" w:rsidR="49FD78CE">
        <w:rPr>
          <w:b w:val="0"/>
          <w:bCs w:val="0"/>
          <w:i w:val="0"/>
          <w:iCs w:val="0"/>
          <w:color w:val="000000" w:themeColor="text1" w:themeTint="FF" w:themeShade="FF"/>
          <w:sz w:val="22"/>
          <w:szCs w:val="22"/>
          <w:u w:val="none"/>
          <w:vertAlign w:val="baseline"/>
        </w:rPr>
        <w:t>e assignment is based on the proximity of a vote to the other votes f</w:t>
      </w:r>
      <w:r w:rsidRPr="28CD632D" w:rsidR="3598E60D">
        <w:rPr>
          <w:b w:val="0"/>
          <w:bCs w:val="0"/>
          <w:i w:val="0"/>
          <w:iCs w:val="0"/>
          <w:color w:val="000000" w:themeColor="text1" w:themeTint="FF" w:themeShade="FF"/>
          <w:sz w:val="22"/>
          <w:szCs w:val="22"/>
          <w:u w:val="none"/>
          <w:vertAlign w:val="baseline"/>
        </w:rPr>
        <w:t>rom other parts to this whole.</w:t>
      </w:r>
    </w:p>
    <w:p w:rsidR="28CD632D" w:rsidP="28CD632D" w:rsidRDefault="28CD632D" w14:paraId="19B94CAC" w14:textId="35CDB1FC">
      <w:pPr>
        <w:pStyle w:val="Normal"/>
        <w:bidi w:val="0"/>
        <w:spacing w:before="0" w:beforeAutospacing="off" w:after="160" w:afterAutospacing="off" w:line="259" w:lineRule="auto"/>
        <w:ind w:left="0" w:right="0"/>
        <w:jc w:val="left"/>
        <w:rPr>
          <w:b w:val="0"/>
          <w:bCs w:val="0"/>
          <w:i w:val="0"/>
          <w:iCs w:val="0"/>
          <w:color w:val="000000" w:themeColor="text1" w:themeTint="FF" w:themeShade="FF"/>
          <w:sz w:val="22"/>
          <w:szCs w:val="22"/>
          <w:u w:val="none"/>
          <w:vertAlign w:val="baseline"/>
        </w:rPr>
      </w:pPr>
    </w:p>
    <w:p w:rsidR="17008198" w:rsidP="28CD632D" w:rsidRDefault="17008198" w14:paraId="2F540ABC" w14:textId="720FFACB">
      <w:pPr>
        <w:pStyle w:val="Normal"/>
        <w:spacing w:before="0" w:beforeAutospacing="off" w:after="160" w:afterAutospacing="off" w:line="259" w:lineRule="auto"/>
        <w:ind w:left="0" w:right="0"/>
        <w:jc w:val="left"/>
        <w:rPr>
          <w:b w:val="1"/>
          <w:bCs w:val="1"/>
        </w:rPr>
      </w:pPr>
      <w:r w:rsidRPr="28CD632D" w:rsidR="17008198">
        <w:rPr>
          <w:b w:val="1"/>
          <w:bCs w:val="1"/>
        </w:rPr>
        <w:t>How capsules work</w:t>
      </w:r>
    </w:p>
    <w:p w:rsidR="7A969403" w:rsidP="28CD632D" w:rsidRDefault="7A969403" w14:paraId="1F39DD53" w14:textId="460434BE">
      <w:pPr>
        <w:pStyle w:val="Normal"/>
        <w:spacing w:before="0" w:beforeAutospacing="off" w:after="160" w:afterAutospacing="off" w:line="259" w:lineRule="auto"/>
        <w:ind w:left="0" w:right="0"/>
        <w:jc w:val="left"/>
        <w:rPr>
          <w:b w:val="0"/>
          <w:bCs w:val="0"/>
        </w:rPr>
      </w:pPr>
      <w:r w:rsidR="7A969403">
        <w:rPr>
          <w:b w:val="0"/>
          <w:bCs w:val="0"/>
        </w:rPr>
        <w:t xml:space="preserve">In this paragraph we introduce the notation used later. </w:t>
      </w:r>
      <w:r w:rsidR="17008198">
        <w:rPr>
          <w:b w:val="0"/>
          <w:bCs w:val="0"/>
        </w:rPr>
        <w:t>Ω_L denotes the set of capsules in layer L.</w:t>
      </w:r>
      <w:r w:rsidR="678E63F2">
        <w:rPr>
          <w:b w:val="0"/>
          <w:bCs w:val="0"/>
        </w:rPr>
        <w:t xml:space="preserve"> </w:t>
      </w:r>
      <w:proofErr w:type="spellStart"/>
      <w:r w:rsidR="678E63F2">
        <w:rPr>
          <w:b w:val="0"/>
          <w:bCs w:val="0"/>
        </w:rPr>
        <w:t>V_I_j</w:t>
      </w:r>
      <w:proofErr w:type="spellEnd"/>
      <w:r w:rsidR="678E63F2">
        <w:rPr>
          <w:b w:val="0"/>
          <w:bCs w:val="0"/>
        </w:rPr>
        <w:t xml:space="preserve"> is the vote from capsule I</w:t>
      </w:r>
      <w:r w:rsidR="62F79983">
        <w:rPr>
          <w:b w:val="0"/>
          <w:bCs w:val="0"/>
        </w:rPr>
        <w:t xml:space="preserve"> in the previous layer</w:t>
      </w:r>
      <w:r w:rsidR="678E63F2">
        <w:rPr>
          <w:b w:val="0"/>
          <w:bCs w:val="0"/>
        </w:rPr>
        <w:t xml:space="preserve"> to capsule j</w:t>
      </w:r>
      <w:r w:rsidR="09503E43">
        <w:rPr>
          <w:b w:val="0"/>
          <w:bCs w:val="0"/>
        </w:rPr>
        <w:t xml:space="preserve"> of the next layer</w:t>
      </w:r>
      <w:r w:rsidR="678E63F2">
        <w:rPr>
          <w:b w:val="0"/>
          <w:bCs w:val="0"/>
        </w:rPr>
        <w:t>.</w:t>
      </w:r>
      <w:r w:rsidR="26A04236">
        <w:rPr>
          <w:b w:val="0"/>
          <w:bCs w:val="0"/>
        </w:rPr>
        <w:t xml:space="preserve"> As discussed before, </w:t>
      </w:r>
      <w:proofErr w:type="spellStart"/>
      <w:r w:rsidR="26A04236">
        <w:rPr>
          <w:b w:val="0"/>
          <w:bCs w:val="0"/>
        </w:rPr>
        <w:t>V_I_j</w:t>
      </w:r>
      <w:proofErr w:type="spellEnd"/>
      <w:r w:rsidR="26A04236">
        <w:rPr>
          <w:b w:val="0"/>
          <w:bCs w:val="0"/>
        </w:rPr>
        <w:t xml:space="preserve"> = Mi * </w:t>
      </w:r>
      <w:proofErr w:type="spellStart"/>
      <w:r w:rsidR="26A04236">
        <w:rPr>
          <w:b w:val="0"/>
          <w:bCs w:val="0"/>
        </w:rPr>
        <w:t>W_I_j</w:t>
      </w:r>
      <w:proofErr w:type="spellEnd"/>
      <w:r w:rsidR="26A04236">
        <w:rPr>
          <w:b w:val="0"/>
          <w:bCs w:val="0"/>
        </w:rPr>
        <w:t xml:space="preserve">  where Mi is the matrix of capsule </w:t>
      </w:r>
      <w:r w:rsidR="7FA76FA5">
        <w:rPr>
          <w:b w:val="0"/>
          <w:bCs w:val="0"/>
        </w:rPr>
        <w:t>I</w:t>
      </w:r>
      <w:r w:rsidR="6B57C634">
        <w:rPr>
          <w:b w:val="0"/>
          <w:bCs w:val="0"/>
        </w:rPr>
        <w:t>. In typical neural networks, a non-linear function is applied to the scalar output of a linear filter. In capsule networks,</w:t>
      </w:r>
      <w:r w:rsidR="0458842B">
        <w:rPr>
          <w:b w:val="0"/>
          <w:bCs w:val="0"/>
        </w:rPr>
        <w:t xml:space="preserve"> this is performed by a complex non-linearity (E-M based procedure) that </w:t>
      </w:r>
      <w:r w:rsidR="1C580E3B">
        <w:rPr>
          <w:b w:val="0"/>
          <w:bCs w:val="0"/>
        </w:rPr>
        <w:t>receives</w:t>
      </w:r>
      <w:r w:rsidR="1C580E3B">
        <w:rPr>
          <w:b w:val="0"/>
          <w:bCs w:val="0"/>
        </w:rPr>
        <w:t xml:space="preserve"> as input the votes and activations of the capsules in the previous layer and outputs the corresponding parameters of the capsules in the next layer.</w:t>
      </w:r>
    </w:p>
    <w:p w:rsidR="28CD632D" w:rsidP="28CD632D" w:rsidRDefault="28CD632D" w14:paraId="33F65F86" w14:textId="5B4E980D">
      <w:pPr>
        <w:pStyle w:val="Normal"/>
        <w:spacing w:before="0" w:beforeAutospacing="off" w:after="160" w:afterAutospacing="off" w:line="259" w:lineRule="auto"/>
        <w:ind w:left="0" w:right="0"/>
        <w:jc w:val="left"/>
        <w:rPr>
          <w:b w:val="0"/>
          <w:bCs w:val="0"/>
        </w:rPr>
      </w:pPr>
    </w:p>
    <w:p w:rsidR="3BF81E89" w:rsidP="28CD632D" w:rsidRDefault="3BF81E89" w14:paraId="4CA4CD5C" w14:textId="690F3DC9">
      <w:pPr>
        <w:pStyle w:val="Normal"/>
        <w:spacing w:before="0" w:beforeAutospacing="off" w:after="160" w:afterAutospacing="off" w:line="259" w:lineRule="auto"/>
        <w:ind w:left="0" w:right="0"/>
        <w:jc w:val="left"/>
        <w:rPr>
          <w:b w:val="1"/>
          <w:bCs w:val="1"/>
        </w:rPr>
      </w:pPr>
      <w:r w:rsidRPr="28CD632D" w:rsidR="3BF81E89">
        <w:rPr>
          <w:b w:val="1"/>
          <w:bCs w:val="1"/>
        </w:rPr>
        <w:t>Using E-M for rooting by agreement</w:t>
      </w:r>
    </w:p>
    <w:p w:rsidR="620B0E6E" w:rsidP="28CD632D" w:rsidRDefault="620B0E6E" w14:paraId="17C143F3" w14:textId="1A6055DE">
      <w:pPr>
        <w:pStyle w:val="Normal"/>
        <w:spacing w:before="0" w:beforeAutospacing="off" w:after="160" w:afterAutospacing="off" w:line="259" w:lineRule="auto"/>
        <w:ind w:right="0"/>
        <w:jc w:val="left"/>
        <w:rPr>
          <w:b w:val="0"/>
          <w:bCs w:val="0"/>
        </w:rPr>
      </w:pPr>
      <w:r w:rsidR="620B0E6E">
        <w:rPr>
          <w:b w:val="0"/>
          <w:bCs w:val="0"/>
        </w:rPr>
        <w:t xml:space="preserve">For rooting the votes of lower-level capsules to those in the higher-level, a rooting </w:t>
      </w:r>
      <w:r w:rsidR="5C9772D6">
        <w:rPr>
          <w:b w:val="0"/>
          <w:bCs w:val="0"/>
        </w:rPr>
        <w:t xml:space="preserve">process takes place that resembles the EM rooting algorithm. </w:t>
      </w:r>
      <w:r w:rsidR="659C0A57">
        <w:rPr>
          <w:b w:val="0"/>
          <w:bCs w:val="0"/>
        </w:rPr>
        <w:t xml:space="preserve">It is helpful to consider the </w:t>
      </w:r>
      <w:r w:rsidR="6648B4F2">
        <w:rPr>
          <w:b w:val="0"/>
          <w:bCs w:val="0"/>
        </w:rPr>
        <w:t xml:space="preserve">higher </w:t>
      </w:r>
      <w:r w:rsidR="659C0A57">
        <w:rPr>
          <w:b w:val="0"/>
          <w:bCs w:val="0"/>
        </w:rPr>
        <w:t>capsules as Gaussians that try to</w:t>
      </w:r>
      <w:r w:rsidR="5A229FCC">
        <w:rPr>
          <w:b w:val="0"/>
          <w:bCs w:val="0"/>
        </w:rPr>
        <w:t xml:space="preserve"> fit the </w:t>
      </w:r>
      <w:r w:rsidR="1A149C0E">
        <w:rPr>
          <w:b w:val="0"/>
          <w:bCs w:val="0"/>
        </w:rPr>
        <w:t>datapoints which in this case are the votes of the lower capsules. Th</w:t>
      </w:r>
      <w:r w:rsidR="1DDB3A1D">
        <w:rPr>
          <w:b w:val="0"/>
          <w:bCs w:val="0"/>
        </w:rPr>
        <w:t>e goodness of the fit</w:t>
      </w:r>
      <w:r w:rsidR="1A149C0E">
        <w:rPr>
          <w:b w:val="0"/>
          <w:bCs w:val="0"/>
        </w:rPr>
        <w:t xml:space="preserve"> is </w:t>
      </w:r>
      <w:r w:rsidR="74A34BF0">
        <w:rPr>
          <w:b w:val="0"/>
          <w:bCs w:val="0"/>
        </w:rPr>
        <w:t xml:space="preserve">measured </w:t>
      </w:r>
      <w:r w:rsidR="04400CBD">
        <w:rPr>
          <w:b w:val="0"/>
          <w:bCs w:val="0"/>
        </w:rPr>
        <w:t>u</w:t>
      </w:r>
      <w:r w:rsidR="3784BCD4">
        <w:rPr>
          <w:b w:val="0"/>
          <w:bCs w:val="0"/>
        </w:rPr>
        <w:t xml:space="preserve">sing a cost that is inspired by </w:t>
      </w:r>
      <w:r w:rsidR="04400CBD">
        <w:rPr>
          <w:b w:val="0"/>
          <w:bCs w:val="0"/>
        </w:rPr>
        <w:t>the minimum description principle</w:t>
      </w:r>
      <w:r w:rsidR="53DEB2ED">
        <w:rPr>
          <w:b w:val="0"/>
          <w:bCs w:val="0"/>
        </w:rPr>
        <w:t xml:space="preserve">. </w:t>
      </w:r>
      <w:r w:rsidR="392A9564">
        <w:rPr>
          <w:b w:val="0"/>
          <w:bCs w:val="0"/>
        </w:rPr>
        <w:t xml:space="preserve">For every higher capsule, we have </w:t>
      </w:r>
      <w:r w:rsidR="59DF5329">
        <w:rPr>
          <w:b w:val="0"/>
          <w:bCs w:val="0"/>
        </w:rPr>
        <w:t>to</w:t>
      </w:r>
      <w:r w:rsidR="392A9564">
        <w:rPr>
          <w:b w:val="0"/>
          <w:bCs w:val="0"/>
        </w:rPr>
        <w:t xml:space="preserve"> decide </w:t>
      </w:r>
      <w:r w:rsidR="16C73387">
        <w:rPr>
          <w:b w:val="0"/>
          <w:bCs w:val="0"/>
        </w:rPr>
        <w:t>whether</w:t>
      </w:r>
      <w:r w:rsidR="392A9564">
        <w:rPr>
          <w:b w:val="0"/>
          <w:bCs w:val="0"/>
        </w:rPr>
        <w:t xml:space="preserve"> to activate it or not. If we don’t activate it, we pay a fixed cost of</w:t>
      </w:r>
      <w:r w:rsidR="6B867FEF">
        <w:rPr>
          <w:b w:val="0"/>
          <w:bCs w:val="0"/>
        </w:rPr>
        <w:t xml:space="preserve"> -β_u per data point for describing the votes of all the lower-level capsules that are </w:t>
      </w:r>
      <w:r w:rsidR="006F44D3">
        <w:rPr>
          <w:b w:val="0"/>
          <w:bCs w:val="0"/>
        </w:rPr>
        <w:t xml:space="preserve">assigned to the </w:t>
      </w:r>
      <w:r w:rsidR="5E6614E6">
        <w:rPr>
          <w:b w:val="0"/>
          <w:bCs w:val="0"/>
        </w:rPr>
        <w:t>higher-level</w:t>
      </w:r>
      <w:r w:rsidR="006F44D3">
        <w:rPr>
          <w:b w:val="0"/>
          <w:bCs w:val="0"/>
        </w:rPr>
        <w:t xml:space="preserve"> capsule.</w:t>
      </w:r>
      <w:r w:rsidR="72BE884B">
        <w:rPr>
          <w:b w:val="0"/>
          <w:bCs w:val="0"/>
        </w:rPr>
        <w:t xml:space="preserve"> For partial activations of the capsules, this cost is scaled down.</w:t>
      </w:r>
      <w:r w:rsidR="54403873">
        <w:rPr>
          <w:b w:val="0"/>
          <w:bCs w:val="0"/>
        </w:rPr>
        <w:t xml:space="preserve"> If we choose to activate it, we pay a fixed cost -β_a for coding its mean and variance and also </w:t>
      </w:r>
      <w:r w:rsidR="4214D98B">
        <w:rPr>
          <w:b w:val="0"/>
          <w:bCs w:val="0"/>
        </w:rPr>
        <w:t>pay additional costs</w:t>
      </w:r>
      <w:r w:rsidR="2704FA83">
        <w:rPr>
          <w:b w:val="0"/>
          <w:bCs w:val="0"/>
        </w:rPr>
        <w:t>, pro-rated by the assignment probabilities,</w:t>
      </w:r>
      <w:r w:rsidR="4214D98B">
        <w:rPr>
          <w:b w:val="0"/>
          <w:bCs w:val="0"/>
        </w:rPr>
        <w:t xml:space="preserve"> for describing the discrepancies between</w:t>
      </w:r>
      <w:r w:rsidR="73CAF3C2">
        <w:rPr>
          <w:b w:val="0"/>
          <w:bCs w:val="0"/>
        </w:rPr>
        <w:t xml:space="preserve"> the lower-level means an</w:t>
      </w:r>
      <w:r w:rsidR="3201104A">
        <w:rPr>
          <w:b w:val="0"/>
          <w:bCs w:val="0"/>
        </w:rPr>
        <w:t xml:space="preserve">d the predictions for those means by the </w:t>
      </w:r>
      <w:r w:rsidR="72DF2954">
        <w:rPr>
          <w:b w:val="0"/>
          <w:bCs w:val="0"/>
        </w:rPr>
        <w:t>higher-level</w:t>
      </w:r>
      <w:r w:rsidR="3201104A">
        <w:rPr>
          <w:b w:val="0"/>
          <w:bCs w:val="0"/>
        </w:rPr>
        <w:t xml:space="preserve"> capsules</w:t>
      </w:r>
      <w:r w:rsidR="09C750D7">
        <w:rPr>
          <w:b w:val="0"/>
          <w:bCs w:val="0"/>
        </w:rPr>
        <w:t xml:space="preserve"> </w:t>
      </w:r>
      <w:r w:rsidR="6D6B8DBC">
        <w:rPr>
          <w:b w:val="0"/>
          <w:bCs w:val="0"/>
        </w:rPr>
        <w:t>(</w:t>
      </w:r>
      <w:r w:rsidR="09C750D7">
        <w:rPr>
          <w:b w:val="0"/>
          <w:bCs w:val="0"/>
        </w:rPr>
        <w:t xml:space="preserve">produced by </w:t>
      </w:r>
      <w:r w:rsidR="7A23510C">
        <w:rPr>
          <w:b w:val="0"/>
          <w:bCs w:val="0"/>
        </w:rPr>
        <w:t xml:space="preserve">multiplying the inverse transformation matrix by the </w:t>
      </w:r>
      <w:r w:rsidR="18A7C6F2">
        <w:rPr>
          <w:b w:val="0"/>
          <w:bCs w:val="0"/>
        </w:rPr>
        <w:t>higher-level</w:t>
      </w:r>
      <w:r w:rsidR="2BB87D92">
        <w:rPr>
          <w:b w:val="0"/>
          <w:bCs w:val="0"/>
        </w:rPr>
        <w:t xml:space="preserve"> capsule’s </w:t>
      </w:r>
      <w:r w:rsidR="12E392C4">
        <w:rPr>
          <w:b w:val="0"/>
          <w:bCs w:val="0"/>
        </w:rPr>
        <w:t>mean)</w:t>
      </w:r>
      <w:r w:rsidR="09C750D7">
        <w:rPr>
          <w:b w:val="0"/>
          <w:bCs w:val="0"/>
        </w:rPr>
        <w:t>.</w:t>
      </w:r>
      <w:r w:rsidR="2F6F510F">
        <w:rPr>
          <w:b w:val="0"/>
          <w:bCs w:val="0"/>
        </w:rPr>
        <w:t xml:space="preserve"> While this is correct, it is computationally inefficient. Thus, instead of </w:t>
      </w:r>
      <w:r w:rsidR="078147F0">
        <w:rPr>
          <w:b w:val="0"/>
          <w:bCs w:val="0"/>
        </w:rPr>
        <w:t xml:space="preserve">estimating </w:t>
      </w:r>
      <w:r w:rsidR="0278C902">
        <w:rPr>
          <w:b w:val="0"/>
          <w:bCs w:val="0"/>
        </w:rPr>
        <w:t>every</w:t>
      </w:r>
      <w:r w:rsidR="7D02B878">
        <w:rPr>
          <w:b w:val="0"/>
          <w:bCs w:val="0"/>
        </w:rPr>
        <w:t xml:space="preserve"> lower-level capsule’s mean, we </w:t>
      </w:r>
      <w:r w:rsidR="06114B60">
        <w:rPr>
          <w:b w:val="0"/>
          <w:bCs w:val="0"/>
        </w:rPr>
        <w:t>compare the votes of the lower-level capsules to the means of the higher-level capsules. This is not a problem as the transformation mat</w:t>
      </w:r>
      <w:r w:rsidR="73E5EC77">
        <w:rPr>
          <w:b w:val="0"/>
          <w:bCs w:val="0"/>
        </w:rPr>
        <w:t>rices are discriminatively trained.</w:t>
      </w:r>
      <w:r w:rsidR="0278C902">
        <w:rPr>
          <w:b w:val="0"/>
          <w:bCs w:val="0"/>
        </w:rPr>
        <w:t xml:space="preserve"> </w:t>
      </w:r>
      <w:r w:rsidR="0278C902">
        <w:rPr>
          <w:b w:val="0"/>
          <w:bCs w:val="0"/>
        </w:rPr>
        <w:t xml:space="preserve">Note that a capsule’s mean is actually </w:t>
      </w:r>
      <w:r w:rsidR="2E8386A1">
        <w:rPr>
          <w:b w:val="0"/>
          <w:bCs w:val="0"/>
        </w:rPr>
        <w:t xml:space="preserve">its </w:t>
      </w:r>
      <w:r w:rsidR="0278C902">
        <w:rPr>
          <w:b w:val="0"/>
          <w:bCs w:val="0"/>
        </w:rPr>
        <w:t>p</w:t>
      </w:r>
      <w:r w:rsidR="4ACF4666">
        <w:rPr>
          <w:b w:val="0"/>
          <w:bCs w:val="0"/>
        </w:rPr>
        <w:t xml:space="preserve">ose </w:t>
      </w:r>
      <w:r w:rsidR="0278C902">
        <w:rPr>
          <w:b w:val="0"/>
          <w:bCs w:val="0"/>
        </w:rPr>
        <w:t>matrix but reshaped as a vector.</w:t>
      </w:r>
      <w:r w:rsidR="79DBD073">
        <w:rPr>
          <w:b w:val="0"/>
          <w:bCs w:val="0"/>
        </w:rPr>
        <w:t xml:space="preserve"> Under this modification, the description cost of a datapoint</w:t>
      </w:r>
      <w:r w:rsidR="4143B1BB">
        <w:rPr>
          <w:b w:val="0"/>
          <w:bCs w:val="0"/>
        </w:rPr>
        <w:t xml:space="preserve"> by an upper capsule is </w:t>
      </w:r>
      <w:proofErr w:type="spellStart"/>
      <w:r w:rsidR="4143B1BB">
        <w:rPr>
          <w:b w:val="0"/>
          <w:bCs w:val="0"/>
        </w:rPr>
        <w:t>sum_h</w:t>
      </w:r>
      <w:proofErr w:type="spellEnd"/>
      <w:r w:rsidR="4143B1BB">
        <w:rPr>
          <w:b w:val="0"/>
          <w:bCs w:val="0"/>
        </w:rPr>
        <w:t xml:space="preserve"> (–log(</w:t>
      </w:r>
      <w:proofErr w:type="spellStart"/>
      <w:r w:rsidR="4143B1BB">
        <w:rPr>
          <w:b w:val="0"/>
          <w:bCs w:val="0"/>
        </w:rPr>
        <w:t>Pi_j_h</w:t>
      </w:r>
      <w:proofErr w:type="spellEnd"/>
      <w:r w:rsidR="4143B1BB">
        <w:rPr>
          <w:b w:val="0"/>
          <w:bCs w:val="0"/>
        </w:rPr>
        <w:t>))</w:t>
      </w:r>
      <w:r w:rsidR="0FDAC1FC">
        <w:rPr>
          <w:b w:val="0"/>
          <w:bCs w:val="0"/>
        </w:rPr>
        <w:t xml:space="preserve"> where h is the </w:t>
      </w:r>
      <w:proofErr w:type="spellStart"/>
      <w:r w:rsidR="0FDAC1FC">
        <w:rPr>
          <w:b w:val="0"/>
          <w:bCs w:val="0"/>
        </w:rPr>
        <w:t>hth</w:t>
      </w:r>
      <w:proofErr w:type="spellEnd"/>
      <w:r w:rsidR="0FDAC1FC">
        <w:rPr>
          <w:b w:val="0"/>
          <w:bCs w:val="0"/>
        </w:rPr>
        <w:t xml:space="preserve"> dimension of the vector and </w:t>
      </w:r>
      <w:proofErr w:type="spellStart"/>
      <w:r w:rsidR="0FDAC1FC">
        <w:rPr>
          <w:b w:val="0"/>
          <w:bCs w:val="0"/>
        </w:rPr>
        <w:t>P_I_j_H</w:t>
      </w:r>
      <w:proofErr w:type="spellEnd"/>
      <w:r w:rsidR="0FDAC1FC">
        <w:rPr>
          <w:b w:val="0"/>
          <w:bCs w:val="0"/>
        </w:rPr>
        <w:t xml:space="preserve"> = [TODO insert formula]</w:t>
      </w:r>
      <w:r w:rsidR="317B4A2F">
        <w:rPr>
          <w:b w:val="0"/>
          <w:bCs w:val="0"/>
        </w:rPr>
        <w:t>.</w:t>
      </w:r>
    </w:p>
    <w:p w:rsidR="2836836E" w:rsidP="28CD632D" w:rsidRDefault="2836836E" w14:paraId="7FBA717A" w14:textId="6E3494EB">
      <w:pPr>
        <w:pStyle w:val="Normal"/>
        <w:spacing w:before="0" w:beforeAutospacing="off" w:after="160" w:afterAutospacing="off" w:line="259" w:lineRule="auto"/>
        <w:ind w:right="0"/>
        <w:jc w:val="left"/>
        <w:rPr>
          <w:b w:val="0"/>
          <w:bCs w:val="0"/>
        </w:rPr>
      </w:pPr>
      <w:r w:rsidR="2836836E">
        <w:rPr>
          <w:b w:val="0"/>
          <w:bCs w:val="0"/>
        </w:rPr>
        <w:t>Sum(</w:t>
      </w:r>
      <w:proofErr w:type="spellStart"/>
      <w:r w:rsidR="2836836E">
        <w:rPr>
          <w:b w:val="0"/>
          <w:bCs w:val="0"/>
        </w:rPr>
        <w:t>r_I_j</w:t>
      </w:r>
      <w:proofErr w:type="spellEnd"/>
      <w:r w:rsidR="2836836E">
        <w:rPr>
          <w:b w:val="0"/>
          <w:bCs w:val="0"/>
        </w:rPr>
        <w:t>) is the amount of data assigned to j.</w:t>
      </w:r>
    </w:p>
    <w:p w:rsidR="71B794FC" w:rsidP="28CD632D" w:rsidRDefault="71B794FC" w14:paraId="790DA680" w14:textId="62FAA4D3">
      <w:pPr>
        <w:pStyle w:val="Normal"/>
        <w:spacing w:before="0" w:beforeAutospacing="off" w:after="160" w:afterAutospacing="off" w:line="259" w:lineRule="auto"/>
        <w:ind w:right="0"/>
        <w:jc w:val="left"/>
        <w:rPr>
          <w:b w:val="0"/>
          <w:bCs w:val="0"/>
        </w:rPr>
      </w:pPr>
      <w:r w:rsidR="71B794FC">
        <w:rPr>
          <w:b w:val="0"/>
          <w:bCs w:val="0"/>
        </w:rPr>
        <w:t>The activation of an upper capsule is computed by the following formula (TODO)</w:t>
      </w:r>
    </w:p>
    <w:p w:rsidR="31A14DB7" w:rsidP="28CD632D" w:rsidRDefault="31A14DB7" w14:paraId="2491482A" w14:textId="1C84C08E">
      <w:pPr>
        <w:pStyle w:val="Normal"/>
        <w:spacing w:before="0" w:beforeAutospacing="off" w:after="160" w:afterAutospacing="off" w:line="259" w:lineRule="auto"/>
        <w:ind w:right="0"/>
        <w:jc w:val="left"/>
        <w:rPr>
          <w:b w:val="0"/>
          <w:bCs w:val="0"/>
        </w:rPr>
      </w:pPr>
      <w:r w:rsidR="31A14DB7">
        <w:rPr>
          <w:b w:val="0"/>
          <w:bCs w:val="0"/>
        </w:rPr>
        <w:t xml:space="preserve">Lambda is an inverse temperature parameter, β_a and β_u </w:t>
      </w:r>
      <w:r w:rsidR="5A177CEB">
        <w:rPr>
          <w:b w:val="0"/>
          <w:bCs w:val="0"/>
        </w:rPr>
        <w:t>is</w:t>
      </w:r>
      <w:r w:rsidR="31A14DB7">
        <w:rPr>
          <w:b w:val="0"/>
          <w:bCs w:val="0"/>
        </w:rPr>
        <w:t xml:space="preserve"> learned </w:t>
      </w:r>
      <w:r w:rsidR="587FF6FE">
        <w:rPr>
          <w:b w:val="0"/>
          <w:bCs w:val="0"/>
        </w:rPr>
        <w:t>discriminatively</w:t>
      </w:r>
      <w:r w:rsidR="5269AC31">
        <w:rPr>
          <w:b w:val="0"/>
          <w:bCs w:val="0"/>
        </w:rPr>
        <w:t xml:space="preserve">. </w:t>
      </w:r>
    </w:p>
    <w:p w:rsidR="5D521A70" w:rsidP="28CD632D" w:rsidRDefault="5D521A70" w14:paraId="2E6957DF" w14:textId="7244E081">
      <w:pPr>
        <w:pStyle w:val="Normal"/>
        <w:spacing w:before="0" w:beforeAutospacing="off" w:after="160" w:afterAutospacing="off" w:line="259" w:lineRule="auto"/>
        <w:ind w:right="0"/>
        <w:jc w:val="left"/>
        <w:rPr>
          <w:b w:val="0"/>
          <w:bCs w:val="0"/>
        </w:rPr>
      </w:pPr>
      <w:r w:rsidR="5D521A70">
        <w:rPr>
          <w:b w:val="0"/>
          <w:bCs w:val="0"/>
        </w:rPr>
        <w:t>Next,</w:t>
      </w:r>
      <w:r w:rsidR="5D71D565">
        <w:rPr>
          <w:b w:val="0"/>
          <w:bCs w:val="0"/>
        </w:rPr>
        <w:t xml:space="preserve"> we present the EM routing algorithm</w:t>
      </w:r>
      <w:r w:rsidR="788A5CE4">
        <w:rPr>
          <w:b w:val="0"/>
          <w:bCs w:val="0"/>
        </w:rPr>
        <w:t>.</w:t>
      </w:r>
    </w:p>
    <w:p w:rsidR="788A5CE4" w:rsidP="28CD632D" w:rsidRDefault="788A5CE4" w14:paraId="31CD0FE1" w14:textId="07F6AB26">
      <w:pPr>
        <w:pStyle w:val="Normal"/>
        <w:spacing w:before="0" w:beforeAutospacing="off" w:after="160" w:afterAutospacing="off" w:line="259" w:lineRule="auto"/>
        <w:ind w:right="0"/>
        <w:jc w:val="left"/>
      </w:pPr>
      <w:r w:rsidR="788A5CE4">
        <w:drawing>
          <wp:inline wp14:editId="3FB70A6D" wp14:anchorId="2E5CA1E1">
            <wp:extent cx="4124325" cy="2743200"/>
            <wp:effectExtent l="0" t="0" r="0" b="0"/>
            <wp:docPr id="1462294720" name="" descr="PDF] Matrix Capsules with EM-Routing | Semantic Scholar" title=""/>
            <wp:cNvGraphicFramePr>
              <a:graphicFrameLocks noChangeAspect="1"/>
            </wp:cNvGraphicFramePr>
            <a:graphic>
              <a:graphicData uri="http://schemas.openxmlformats.org/drawingml/2006/picture">
                <pic:pic>
                  <pic:nvPicPr>
                    <pic:cNvPr id="0" name=""/>
                    <pic:cNvPicPr/>
                  </pic:nvPicPr>
                  <pic:blipFill>
                    <a:blip r:embed="R64bee84d0af14cb8">
                      <a:extLst>
                        <a:ext xmlns:a="http://schemas.openxmlformats.org/drawingml/2006/main" uri="{28A0092B-C50C-407E-A947-70E740481C1C}">
                          <a14:useLocalDpi val="0"/>
                        </a:ext>
                      </a:extLst>
                    </a:blip>
                    <a:stretch>
                      <a:fillRect/>
                    </a:stretch>
                  </pic:blipFill>
                  <pic:spPr>
                    <a:xfrm>
                      <a:off x="0" y="0"/>
                      <a:ext cx="4124325" cy="2743200"/>
                    </a:xfrm>
                    <a:prstGeom prst="rect">
                      <a:avLst/>
                    </a:prstGeom>
                  </pic:spPr>
                </pic:pic>
              </a:graphicData>
            </a:graphic>
          </wp:inline>
        </w:drawing>
      </w:r>
    </w:p>
    <w:p w:rsidR="3F3F4397" w:rsidP="28CD632D" w:rsidRDefault="3F3F4397" w14:paraId="4C629104" w14:textId="2826F38C">
      <w:pPr>
        <w:pStyle w:val="Normal"/>
        <w:spacing w:before="0" w:beforeAutospacing="off" w:after="160" w:afterAutospacing="off" w:line="259" w:lineRule="auto"/>
        <w:ind w:left="0" w:right="0"/>
        <w:jc w:val="left"/>
        <w:rPr>
          <w:b w:val="1"/>
          <w:bCs w:val="1"/>
        </w:rPr>
      </w:pPr>
      <w:r w:rsidRPr="28CD632D" w:rsidR="3F3F4397">
        <w:rPr>
          <w:b w:val="1"/>
          <w:bCs w:val="1"/>
        </w:rPr>
        <w:t>Architecture</w:t>
      </w:r>
    </w:p>
    <w:p w:rsidR="3F3F4397" w:rsidP="28CD632D" w:rsidRDefault="3F3F4397" w14:paraId="5C87D5AC" w14:textId="6B90FAA8">
      <w:pPr>
        <w:pStyle w:val="Normal"/>
        <w:spacing w:before="0" w:beforeAutospacing="off" w:after="160" w:afterAutospacing="off" w:line="259" w:lineRule="auto"/>
        <w:ind w:left="0" w:right="0"/>
        <w:jc w:val="left"/>
      </w:pPr>
      <w:r w:rsidR="3F3F4397">
        <w:drawing>
          <wp:inline wp14:editId="4031DF19" wp14:anchorId="56C35FDD">
            <wp:extent cx="5943600" cy="1571625"/>
            <wp:effectExtent l="0" t="0" r="0" b="0"/>
            <wp:docPr id="1583507309" name="" descr="Demystifying &quot;Matrix Capsules with EM Routing.&quot; - Towards ..." title=""/>
            <wp:cNvGraphicFramePr>
              <a:graphicFrameLocks noChangeAspect="1"/>
            </wp:cNvGraphicFramePr>
            <a:graphic>
              <a:graphicData uri="http://schemas.openxmlformats.org/drawingml/2006/picture">
                <pic:pic>
                  <pic:nvPicPr>
                    <pic:cNvPr id="0" name=""/>
                    <pic:cNvPicPr/>
                  </pic:nvPicPr>
                  <pic:blipFill>
                    <a:blip r:embed="R085bb2e0c4224e7c">
                      <a:extLst>
                        <a:ext xmlns:a="http://schemas.openxmlformats.org/drawingml/2006/main" uri="{28A0092B-C50C-407E-A947-70E740481C1C}">
                          <a14:useLocalDpi val="0"/>
                        </a:ext>
                      </a:extLst>
                    </a:blip>
                    <a:stretch>
                      <a:fillRect/>
                    </a:stretch>
                  </pic:blipFill>
                  <pic:spPr>
                    <a:xfrm>
                      <a:off x="0" y="0"/>
                      <a:ext cx="5943600" cy="1571625"/>
                    </a:xfrm>
                    <a:prstGeom prst="rect">
                      <a:avLst/>
                    </a:prstGeom>
                  </pic:spPr>
                </pic:pic>
              </a:graphicData>
            </a:graphic>
          </wp:inline>
        </w:drawing>
      </w:r>
    </w:p>
    <w:p w:rsidR="320A7E83" w:rsidP="28CD632D" w:rsidRDefault="320A7E83" w14:paraId="20C77C31" w14:textId="16910132">
      <w:pPr>
        <w:pStyle w:val="ListParagraph"/>
        <w:numPr>
          <w:ilvl w:val="0"/>
          <w:numId w:val="2"/>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320A7E83">
        <w:rPr/>
        <w:t xml:space="preserve">Conv1: Typical convolutional layer with a kernel of 5x5, </w:t>
      </w:r>
      <w:r w:rsidR="1B794FE2">
        <w:rPr/>
        <w:t>A=</w:t>
      </w:r>
      <w:r w:rsidR="320A7E83">
        <w:rPr/>
        <w:t>32 channels</w:t>
      </w:r>
      <w:r w:rsidR="5FF4015C">
        <w:rPr/>
        <w:t>,</w:t>
      </w:r>
      <w:r w:rsidR="320A7E83">
        <w:rPr/>
        <w:t xml:space="preserve"> stride of 2</w:t>
      </w:r>
      <w:r w:rsidR="4334BCAD">
        <w:rPr/>
        <w:t xml:space="preserve"> and </w:t>
      </w:r>
      <w:proofErr w:type="spellStart"/>
      <w:r w:rsidR="4334BCAD">
        <w:rPr/>
        <w:t>ReLU</w:t>
      </w:r>
      <w:proofErr w:type="spellEnd"/>
      <w:r w:rsidR="4334BCAD">
        <w:rPr/>
        <w:t xml:space="preserve"> non linearity</w:t>
      </w:r>
      <w:r w:rsidR="320A7E83">
        <w:rPr/>
        <w:t>.</w:t>
      </w:r>
    </w:p>
    <w:p w:rsidR="5B15297C" w:rsidP="28CD632D" w:rsidRDefault="5B15297C" w14:paraId="670AF39B" w14:textId="604922B3">
      <w:pPr>
        <w:pStyle w:val="ListParagraph"/>
        <w:numPr>
          <w:ilvl w:val="0"/>
          <w:numId w:val="2"/>
        </w:numPr>
        <w:spacing w:before="0" w:beforeAutospacing="off" w:after="160" w:afterAutospacing="off" w:line="259" w:lineRule="auto"/>
        <w:ind w:right="0"/>
        <w:jc w:val="left"/>
        <w:rPr>
          <w:sz w:val="22"/>
          <w:szCs w:val="22"/>
        </w:rPr>
      </w:pPr>
      <w:proofErr w:type="spellStart"/>
      <w:r w:rsidR="5B15297C">
        <w:rPr/>
        <w:t>PrimaryCaps</w:t>
      </w:r>
      <w:proofErr w:type="spellEnd"/>
      <w:r w:rsidR="5B15297C">
        <w:rPr/>
        <w:t xml:space="preserve">: It is </w:t>
      </w:r>
      <w:r w:rsidR="5B15297C">
        <w:rPr/>
        <w:t>comprised</w:t>
      </w:r>
      <w:r w:rsidR="5B15297C">
        <w:rPr/>
        <w:t xml:space="preserve"> of B=32 layers of capsules which are produced by</w:t>
      </w:r>
      <w:r w:rsidR="01B32E45">
        <w:rPr/>
        <w:t xml:space="preserve"> simple </w:t>
      </w:r>
      <w:r w:rsidR="01B32E45">
        <w:rPr/>
        <w:t>convolution</w:t>
      </w:r>
      <w:r w:rsidR="01B32E45">
        <w:rPr/>
        <w:t xml:space="preserve"> with 1x1 </w:t>
      </w:r>
      <w:r w:rsidR="01B32E45">
        <w:rPr/>
        <w:t>kernel</w:t>
      </w:r>
      <w:r w:rsidR="6BFDADBA">
        <w:rPr/>
        <w:t xml:space="preserve">. </w:t>
      </w:r>
      <w:r w:rsidR="4D89542C">
        <w:rPr/>
        <w:t xml:space="preserve">The output channels of this layer </w:t>
      </w:r>
      <w:proofErr w:type="gramStart"/>
      <w:r w:rsidR="4D89542C">
        <w:rPr/>
        <w:t>is</w:t>
      </w:r>
      <w:proofErr w:type="gramEnd"/>
      <w:r w:rsidR="41C48BA8">
        <w:rPr/>
        <w:t xml:space="preserve"> </w:t>
      </w:r>
      <w:r w:rsidR="4D89542C">
        <w:rPr/>
        <w:t xml:space="preserve">4x4x32 </w:t>
      </w:r>
      <w:r w:rsidR="4D89542C">
        <w:rPr/>
        <w:t>so as</w:t>
      </w:r>
      <w:r w:rsidR="7C33EDFF">
        <w:rPr/>
        <w:t xml:space="preserve"> to</w:t>
      </w:r>
      <w:r w:rsidR="7C33EDFF">
        <w:rPr/>
        <w:t xml:space="preserve"> produce 32 layers of 16D capsules (4x4 pose matrix). The activations are produced by a 1x1 kernel</w:t>
      </w:r>
      <w:r w:rsidR="74207633">
        <w:rPr/>
        <w:t xml:space="preserve"> with 32 channels output that applies a </w:t>
      </w:r>
      <w:r w:rsidR="74207633">
        <w:rPr/>
        <w:t>s</w:t>
      </w:r>
      <w:r w:rsidR="097803C1">
        <w:rPr/>
        <w:t xml:space="preserve">igmoid </w:t>
      </w:r>
      <w:r w:rsidR="74207633">
        <w:rPr/>
        <w:t>non-linear</w:t>
      </w:r>
      <w:r w:rsidR="3D94B42C">
        <w:rPr/>
        <w:t xml:space="preserve"> function onto the ReLU layer.</w:t>
      </w:r>
    </w:p>
    <w:p w:rsidR="6E20CBED" w:rsidP="28CD632D" w:rsidRDefault="6E20CBED" w14:paraId="3EAE5EE9" w14:textId="0BE5F174">
      <w:pPr>
        <w:pStyle w:val="ListParagraph"/>
        <w:numPr>
          <w:ilvl w:val="0"/>
          <w:numId w:val="2"/>
        </w:numPr>
        <w:spacing w:before="0" w:beforeAutospacing="off" w:after="160" w:afterAutospacing="off" w:line="259" w:lineRule="auto"/>
        <w:ind w:right="0"/>
        <w:jc w:val="left"/>
        <w:rPr>
          <w:sz w:val="22"/>
          <w:szCs w:val="22"/>
        </w:rPr>
      </w:pPr>
      <w:r w:rsidR="6E20CBED">
        <w:rPr/>
        <w:t>ConvCaps1: convolutional capsule layer with kernel 3x3</w:t>
      </w:r>
      <w:r w:rsidR="28984E94">
        <w:rPr/>
        <w:t xml:space="preserve"> with C=32 capsule types.</w:t>
      </w:r>
    </w:p>
    <w:p w:rsidR="28984E94" w:rsidP="28CD632D" w:rsidRDefault="28984E94" w14:paraId="74E4F394" w14:textId="54DDA772">
      <w:pPr>
        <w:pStyle w:val="ListParagraph"/>
        <w:numPr>
          <w:ilvl w:val="0"/>
          <w:numId w:val="2"/>
        </w:numPr>
        <w:spacing w:before="0" w:beforeAutospacing="off" w:after="160" w:afterAutospacing="off" w:line="259" w:lineRule="auto"/>
        <w:ind w:right="0"/>
        <w:jc w:val="left"/>
        <w:rPr>
          <w:sz w:val="22"/>
          <w:szCs w:val="22"/>
        </w:rPr>
      </w:pPr>
      <w:r w:rsidR="28984E94">
        <w:rPr/>
        <w:t>ConvCaps2: convolutional capsule layer with kernel 3x3 with D=32 capsule types</w:t>
      </w:r>
    </w:p>
    <w:p w:rsidR="28984E94" w:rsidP="28CD632D" w:rsidRDefault="28984E94" w14:paraId="342869AD" w14:textId="3F9A8E88">
      <w:pPr>
        <w:pStyle w:val="ListParagraph"/>
        <w:numPr>
          <w:ilvl w:val="0"/>
          <w:numId w:val="2"/>
        </w:numPr>
        <w:spacing w:before="0" w:beforeAutospacing="off" w:after="160" w:afterAutospacing="off" w:line="259" w:lineRule="auto"/>
        <w:ind w:right="0"/>
        <w:jc w:val="left"/>
        <w:rPr>
          <w:sz w:val="22"/>
          <w:szCs w:val="22"/>
        </w:rPr>
      </w:pPr>
      <w:r w:rsidR="28984E94">
        <w:rPr/>
        <w:t>Class Capsules: The number of them equals the number of output classes.</w:t>
      </w:r>
      <w:r w:rsidR="305D2410">
        <w:rPr/>
        <w:t xml:space="preserve"> It is a fully connected layer.</w:t>
      </w:r>
    </w:p>
    <w:p w:rsidR="723540A2" w:rsidP="28CD632D" w:rsidRDefault="723540A2" w14:paraId="3522D0EF" w14:textId="4FD9F305">
      <w:pPr>
        <w:pStyle w:val="Normal"/>
        <w:spacing w:before="0" w:beforeAutospacing="off" w:after="160" w:afterAutospacing="off" w:line="259" w:lineRule="auto"/>
        <w:ind w:right="0"/>
        <w:jc w:val="left"/>
      </w:pPr>
      <w:r w:rsidR="723540A2">
        <w:rPr/>
        <w:t>Some notes regarding the architecture.</w:t>
      </w:r>
    </w:p>
    <w:p w:rsidR="723540A2" w:rsidP="28CD632D" w:rsidRDefault="723540A2" w14:paraId="1BF0D104" w14:textId="641648BF">
      <w:pPr>
        <w:pStyle w:val="Normal"/>
        <w:spacing w:before="0" w:beforeAutospacing="off" w:after="160" w:afterAutospacing="off" w:line="259" w:lineRule="auto"/>
        <w:ind w:right="0"/>
        <w:jc w:val="left"/>
      </w:pPr>
      <w:r w:rsidR="723540A2">
        <w:rPr/>
        <w:t xml:space="preserve">Between two </w:t>
      </w:r>
      <w:r w:rsidR="692DDE19">
        <w:rPr/>
        <w:t>consecutive</w:t>
      </w:r>
      <w:r w:rsidR="723540A2">
        <w:rPr/>
        <w:t xml:space="preserve"> capsule layers, EM routing algorithm takes place. So,</w:t>
      </w:r>
      <w:r w:rsidR="4DDE82D2">
        <w:rPr/>
        <w:t xml:space="preserve"> everywhere else but between </w:t>
      </w:r>
      <w:r w:rsidR="71F12E3B">
        <w:rPr/>
        <w:t xml:space="preserve">the Conv1 and </w:t>
      </w:r>
      <w:proofErr w:type="spellStart"/>
      <w:r w:rsidR="71F12E3B">
        <w:rPr/>
        <w:t>PrimaryCaps</w:t>
      </w:r>
      <w:proofErr w:type="spellEnd"/>
      <w:r w:rsidR="71F12E3B">
        <w:rPr/>
        <w:t>, EM routing is used to compute the next capsule’s parameters.</w:t>
      </w:r>
      <w:r w:rsidR="36C3BA74">
        <w:rPr/>
        <w:t xml:space="preserve"> The running of EM routing with convolution is not intuitive. That is why we provide the following image for the simple case of 1D convolution</w:t>
      </w:r>
      <w:r w:rsidR="184F60E6">
        <w:rPr/>
        <w:t xml:space="preserve"> with routing.</w:t>
      </w:r>
    </w:p>
    <w:p w:rsidR="251C8DAE" w:rsidP="28CD632D" w:rsidRDefault="251C8DAE" w14:paraId="09520882" w14:textId="3EA4F74A">
      <w:pPr>
        <w:pStyle w:val="Normal"/>
        <w:spacing w:before="0" w:beforeAutospacing="off" w:after="160" w:afterAutospacing="off" w:line="259" w:lineRule="auto"/>
        <w:ind w:right="0"/>
        <w:jc w:val="left"/>
      </w:pPr>
      <w:r w:rsidR="251C8DAE">
        <w:drawing>
          <wp:inline wp14:editId="666D2355" wp14:anchorId="69B735BA">
            <wp:extent cx="5943600" cy="2752725"/>
            <wp:effectExtent l="0" t="0" r="0" b="0"/>
            <wp:docPr id="185924723" name="" descr="Image for post" title=""/>
            <wp:cNvGraphicFramePr>
              <a:graphicFrameLocks noChangeAspect="1"/>
            </wp:cNvGraphicFramePr>
            <a:graphic>
              <a:graphicData uri="http://schemas.openxmlformats.org/drawingml/2006/picture">
                <pic:pic>
                  <pic:nvPicPr>
                    <pic:cNvPr id="0" name=""/>
                    <pic:cNvPicPr/>
                  </pic:nvPicPr>
                  <pic:blipFill>
                    <a:blip r:embed="R8c01e45f24434171">
                      <a:extLst>
                        <a:ext xmlns:a="http://schemas.openxmlformats.org/drawingml/2006/main" uri="{28A0092B-C50C-407E-A947-70E740481C1C}">
                          <a14:useLocalDpi val="0"/>
                        </a:ext>
                      </a:extLst>
                    </a:blip>
                    <a:stretch>
                      <a:fillRect/>
                    </a:stretch>
                  </pic:blipFill>
                  <pic:spPr>
                    <a:xfrm>
                      <a:off x="0" y="0"/>
                      <a:ext cx="5943600" cy="2752725"/>
                    </a:xfrm>
                    <a:prstGeom prst="rect">
                      <a:avLst/>
                    </a:prstGeom>
                  </pic:spPr>
                </pic:pic>
              </a:graphicData>
            </a:graphic>
          </wp:inline>
        </w:drawing>
      </w:r>
    </w:p>
    <w:p w:rsidR="251C8DAE" w:rsidP="28CD632D" w:rsidRDefault="251C8DAE" w14:paraId="0F441D44" w14:textId="1C9E7BE1">
      <w:pPr>
        <w:pStyle w:val="Normal"/>
        <w:spacing w:before="0" w:beforeAutospacing="off" w:after="160" w:afterAutospacing="off" w:line="259" w:lineRule="auto"/>
        <w:ind w:right="0"/>
        <w:jc w:val="left"/>
      </w:pPr>
      <w:r w:rsidR="251C8DAE">
        <w:rPr/>
        <w:t>We first unroll the convolution by tiling the child capsules (meaning their outputs). Note that the weights are shared in a la</w:t>
      </w:r>
      <w:r w:rsidR="5A2074BC">
        <w:rPr/>
        <w:t>yer so that if two capsules are in the same layer</w:t>
      </w:r>
      <w:r w:rsidR="5204DCA1">
        <w:rPr/>
        <w:t>, vote for the same next layer</w:t>
      </w:r>
      <w:r w:rsidR="5A2074BC">
        <w:rPr/>
        <w:t xml:space="preserve"> and share the same spatial dimension</w:t>
      </w:r>
      <w:r w:rsidR="7BC0FCEF">
        <w:rPr/>
        <w:t xml:space="preserve"> (</w:t>
      </w:r>
      <w:r w:rsidR="3A55C5CA">
        <w:rPr/>
        <w:t>e.g.,</w:t>
      </w:r>
      <w:r w:rsidR="7BC0FCEF">
        <w:rPr/>
        <w:t xml:space="preserve"> upper left in the 3x3 kernel) then they share the </w:t>
      </w:r>
      <w:r w:rsidR="04DFF963">
        <w:rPr/>
        <w:t>same</w:t>
      </w:r>
      <w:r w:rsidR="7BC0FCEF">
        <w:rPr/>
        <w:t xml:space="preserve"> transformation matrix. This allows for knowledge transfer across space.</w:t>
      </w:r>
      <w:r w:rsidR="664B19F1">
        <w:rPr/>
        <w:t xml:space="preserve"> In the original case, the number of different transformation matrices between two capsule layers is </w:t>
      </w:r>
      <w:r w:rsidR="0A24D5FE">
        <w:rPr/>
        <w:t>“</w:t>
      </w:r>
      <w:r w:rsidR="664B19F1">
        <w:rPr/>
        <w:t>number of low</w:t>
      </w:r>
      <w:r w:rsidR="4FAD5357">
        <w:rPr/>
        <w:t>er layer capsule types</w:t>
      </w:r>
      <w:r w:rsidR="7B76A43F">
        <w:rPr/>
        <w:t xml:space="preserve">” * “number of higher layer capsule types” * “kernel width” * “kernel </w:t>
      </w:r>
      <w:r w:rsidR="4D2E2564">
        <w:rPr/>
        <w:t>height</w:t>
      </w:r>
      <w:r w:rsidR="7B76A43F">
        <w:rPr/>
        <w:t>”</w:t>
      </w:r>
      <w:r w:rsidR="7CE2136C">
        <w:rPr/>
        <w:t>.</w:t>
      </w:r>
    </w:p>
    <w:p w:rsidR="2F8BFC40" w:rsidP="28CD632D" w:rsidRDefault="2F8BFC40" w14:paraId="011ED2A0" w14:textId="3054FF33">
      <w:pPr>
        <w:pStyle w:val="Normal"/>
        <w:spacing w:before="0" w:beforeAutospacing="off" w:after="160" w:afterAutospacing="off" w:line="259" w:lineRule="auto"/>
        <w:ind w:right="0"/>
        <w:jc w:val="left"/>
      </w:pPr>
      <w:r w:rsidR="2F8BFC40">
        <w:rPr/>
        <w:t xml:space="preserve">The picture below shows that </w:t>
      </w:r>
      <w:r w:rsidR="65A680AC">
        <w:rPr/>
        <w:t xml:space="preserve">the EM routing, as the Dynamic routing is an iterative process that has forward and </w:t>
      </w:r>
      <w:r w:rsidR="2A376F6F">
        <w:rPr/>
        <w:t>backward</w:t>
      </w:r>
      <w:r w:rsidR="65A680AC">
        <w:rPr/>
        <w:t xml:space="preserve"> steps. In this case, the parent capsules send feedback during the E step to the capsules </w:t>
      </w:r>
      <w:r w:rsidR="3D671A1A">
        <w:rPr/>
        <w:t>from which they received a vote.</w:t>
      </w:r>
      <w:r w:rsidR="47AA9517">
        <w:rPr/>
        <w:t xml:space="preserve"> Some corner capsules receive only one vote. It is easy to see </w:t>
      </w:r>
      <w:r w:rsidR="54C88B2F">
        <w:rPr/>
        <w:t>which</w:t>
      </w:r>
      <w:r w:rsidR="47AA9517">
        <w:rPr/>
        <w:t xml:space="preserve"> capsules compete to </w:t>
      </w:r>
      <w:r w:rsidR="27EE0387">
        <w:rPr/>
        <w:t>which parents.</w:t>
      </w:r>
      <w:r w:rsidR="06F71360">
        <w:rPr/>
        <w:t xml:space="preserve"> It is not forbidden for a child capsule to be fully assigned to two parents.</w:t>
      </w:r>
    </w:p>
    <w:p w:rsidR="28CD632D" w:rsidP="28CD632D" w:rsidRDefault="28CD632D" w14:paraId="043786CE" w14:textId="6F06C5E6">
      <w:pPr>
        <w:pStyle w:val="Normal"/>
        <w:spacing w:before="0" w:beforeAutospacing="off" w:after="160" w:afterAutospacing="off" w:line="259" w:lineRule="auto"/>
        <w:ind w:right="0"/>
        <w:jc w:val="left"/>
      </w:pPr>
    </w:p>
    <w:p w:rsidR="2F8BFC40" w:rsidP="28CD632D" w:rsidRDefault="2F8BFC40" w14:paraId="38DA4C98" w14:textId="5FA836FE">
      <w:pPr>
        <w:pStyle w:val="Normal"/>
        <w:spacing w:before="0" w:beforeAutospacing="off" w:after="160" w:afterAutospacing="off" w:line="259" w:lineRule="auto"/>
        <w:ind w:right="0"/>
        <w:jc w:val="left"/>
      </w:pPr>
      <w:r w:rsidR="2F8BFC40">
        <w:drawing>
          <wp:inline wp14:editId="48796262" wp14:anchorId="464DAB79">
            <wp:extent cx="5943600" cy="2867025"/>
            <wp:effectExtent l="0" t="0" r="0" b="0"/>
            <wp:docPr id="1356294830" name="" descr="Image for post" title=""/>
            <wp:cNvGraphicFramePr>
              <a:graphicFrameLocks noChangeAspect="1"/>
            </wp:cNvGraphicFramePr>
            <a:graphic>
              <a:graphicData uri="http://schemas.openxmlformats.org/drawingml/2006/picture">
                <pic:pic>
                  <pic:nvPicPr>
                    <pic:cNvPr id="0" name=""/>
                    <pic:cNvPicPr/>
                  </pic:nvPicPr>
                  <pic:blipFill>
                    <a:blip r:embed="R16ad1b2d96aa4540">
                      <a:extLst>
                        <a:ext xmlns:a="http://schemas.openxmlformats.org/drawingml/2006/main" uri="{28A0092B-C50C-407E-A947-70E740481C1C}">
                          <a14:useLocalDpi val="0"/>
                        </a:ext>
                      </a:extLst>
                    </a:blip>
                    <a:stretch>
                      <a:fillRect/>
                    </a:stretch>
                  </pic:blipFill>
                  <pic:spPr>
                    <a:xfrm>
                      <a:off x="0" y="0"/>
                      <a:ext cx="5943600" cy="2867025"/>
                    </a:xfrm>
                    <a:prstGeom prst="rect">
                      <a:avLst/>
                    </a:prstGeom>
                  </pic:spPr>
                </pic:pic>
              </a:graphicData>
            </a:graphic>
          </wp:inline>
        </w:drawing>
      </w:r>
    </w:p>
    <w:p w:rsidR="364B45A8" w:rsidP="28CD632D" w:rsidRDefault="364B45A8" w14:paraId="56CD80ED" w14:textId="36762926">
      <w:pPr>
        <w:pStyle w:val="Normal"/>
        <w:spacing w:before="0" w:beforeAutospacing="off" w:after="160" w:afterAutospacing="off" w:line="259" w:lineRule="auto"/>
        <w:ind w:right="0"/>
        <w:jc w:val="left"/>
      </w:pPr>
      <w:r w:rsidR="364B45A8">
        <w:rPr/>
        <w:t xml:space="preserve">One last note: when computing the votes for the last </w:t>
      </w:r>
      <w:r w:rsidR="6C50609C">
        <w:rPr/>
        <w:t xml:space="preserve">layer, we don’t want to </w:t>
      </w:r>
      <w:r w:rsidR="194D099B">
        <w:rPr/>
        <w:t>lose</w:t>
      </w:r>
      <w:r w:rsidR="6C50609C">
        <w:rPr/>
        <w:t xml:space="preserve"> location information</w:t>
      </w:r>
      <w:r w:rsidR="7AD8B00C">
        <w:rPr/>
        <w:t xml:space="preserve"> so we do </w:t>
      </w:r>
      <w:r w:rsidR="5E588530">
        <w:rPr/>
        <w:t xml:space="preserve">a technic </w:t>
      </w:r>
      <w:r w:rsidR="7AD8B00C">
        <w:rPr/>
        <w:t xml:space="preserve">called Coordinate </w:t>
      </w:r>
      <w:r w:rsidR="5544D976">
        <w:rPr/>
        <w:t>A</w:t>
      </w:r>
      <w:r w:rsidR="7AD8B00C">
        <w:rPr/>
        <w:t xml:space="preserve">ddition by which we add the coordinates of the center of each </w:t>
      </w:r>
      <w:r w:rsidR="225B9C82">
        <w:rPr/>
        <w:t>capsule’s</w:t>
      </w:r>
      <w:r w:rsidR="7AD8B00C">
        <w:rPr/>
        <w:t xml:space="preserve"> receptive </w:t>
      </w:r>
      <w:r w:rsidR="048233DE">
        <w:rPr/>
        <w:t>field</w:t>
      </w:r>
      <w:r w:rsidR="7AD8B00C">
        <w:rPr/>
        <w:t xml:space="preserve"> to the</w:t>
      </w:r>
      <w:r w:rsidR="5A132C46">
        <w:rPr/>
        <w:t xml:space="preserve"> </w:t>
      </w:r>
      <w:r w:rsidR="0A4DD958">
        <w:rPr/>
        <w:t>right-hand</w:t>
      </w:r>
      <w:r w:rsidR="5A132C46">
        <w:rPr/>
        <w:t xml:space="preserve"> column of the vote matrix.</w:t>
      </w:r>
    </w:p>
    <w:p w:rsidR="28CD632D" w:rsidP="28CD632D" w:rsidRDefault="28CD632D" w14:paraId="54CD13A8" w14:textId="35E24370">
      <w:pPr>
        <w:pStyle w:val="Normal"/>
        <w:spacing w:before="0" w:beforeAutospacing="off" w:after="160" w:afterAutospacing="off" w:line="259" w:lineRule="auto"/>
        <w:ind w:right="0"/>
        <w:jc w:val="left"/>
      </w:pPr>
    </w:p>
    <w:p w:rsidR="59B926B2" w:rsidP="28CD632D" w:rsidRDefault="59B926B2" w14:paraId="1581AF8D" w14:textId="2862D2CC">
      <w:pPr>
        <w:pStyle w:val="Normal"/>
        <w:spacing w:before="0" w:beforeAutospacing="off" w:after="160" w:afterAutospacing="off" w:line="259" w:lineRule="auto"/>
        <w:ind w:right="0"/>
        <w:jc w:val="left"/>
        <w:rPr>
          <w:b w:val="1"/>
          <w:bCs w:val="1"/>
        </w:rPr>
      </w:pPr>
      <w:r w:rsidRPr="28CD632D" w:rsidR="59B926B2">
        <w:rPr>
          <w:b w:val="1"/>
          <w:bCs w:val="1"/>
        </w:rPr>
        <w:t>Spread</w:t>
      </w:r>
      <w:r w:rsidRPr="28CD632D" w:rsidR="59B926B2">
        <w:rPr>
          <w:b w:val="1"/>
          <w:bCs w:val="1"/>
        </w:rPr>
        <w:t xml:space="preserve"> loss</w:t>
      </w:r>
    </w:p>
    <w:p w:rsidR="59B926B2" w:rsidP="28CD632D" w:rsidRDefault="59B926B2" w14:paraId="386CFC87" w14:textId="2CD479CE">
      <w:pPr>
        <w:pStyle w:val="Normal"/>
        <w:bidi w:val="0"/>
        <w:spacing w:before="0" w:beforeAutospacing="off" w:after="160" w:afterAutospacing="off" w:line="259" w:lineRule="auto"/>
        <w:ind w:left="0" w:right="0"/>
        <w:jc w:val="left"/>
      </w:pPr>
      <w:r w:rsidR="59B926B2">
        <w:rPr>
          <w:b w:val="0"/>
          <w:bCs w:val="0"/>
        </w:rPr>
        <w:t>The loss used for training the capsule network is the following (TODO)</w:t>
      </w:r>
    </w:p>
    <w:p w:rsidR="59B926B2" w:rsidP="28CD632D" w:rsidRDefault="59B926B2" w14:paraId="726B607A" w14:textId="4E508AD3">
      <w:pPr>
        <w:pStyle w:val="Normal"/>
        <w:bidi w:val="0"/>
        <w:spacing w:before="0" w:beforeAutospacing="off" w:after="160" w:afterAutospacing="off" w:line="259" w:lineRule="auto"/>
        <w:ind w:left="0" w:right="0"/>
        <w:jc w:val="left"/>
      </w:pPr>
      <w:r w:rsidRPr="28CD632D" w:rsidR="59B926B2">
        <w:rPr>
          <w:b w:val="1"/>
          <w:bCs w:val="1"/>
        </w:rPr>
        <w:t>Experiments</w:t>
      </w:r>
    </w:p>
    <w:p w:rsidR="59B926B2" w:rsidP="28CD632D" w:rsidRDefault="59B926B2" w14:paraId="2D66815D" w14:textId="72B960E2">
      <w:pPr>
        <w:pStyle w:val="Normal"/>
        <w:bidi w:val="0"/>
        <w:spacing w:before="0" w:beforeAutospacing="off" w:after="160" w:afterAutospacing="off" w:line="259" w:lineRule="auto"/>
        <w:ind w:left="0" w:right="0"/>
        <w:jc w:val="left"/>
      </w:pPr>
      <w:r w:rsidRPr="28CD632D" w:rsidR="59B926B2">
        <w:rPr>
          <w:b w:val="1"/>
          <w:bCs w:val="1"/>
        </w:rPr>
        <w:t>Adversarial Robustness</w:t>
      </w:r>
    </w:p>
    <w:p w:rsidR="59B926B2" w:rsidP="28CD632D" w:rsidRDefault="59B926B2" w14:paraId="488F366B" w14:textId="2CD1F8C8">
      <w:pPr>
        <w:pStyle w:val="Normal"/>
        <w:bidi w:val="0"/>
        <w:spacing w:before="0" w:beforeAutospacing="off" w:after="160" w:afterAutospacing="off" w:line="259" w:lineRule="auto"/>
        <w:ind w:left="0" w:right="0"/>
        <w:jc w:val="left"/>
      </w:pPr>
      <w:r w:rsidRPr="28CD632D" w:rsidR="59B926B2">
        <w:rPr>
          <w:b w:val="1"/>
          <w:bCs w:val="1"/>
        </w:rPr>
        <w:t>Conclusion</w:t>
      </w:r>
    </w:p>
    <w:p w:rsidR="28CD632D" w:rsidP="28CD632D" w:rsidRDefault="28CD632D" w14:paraId="4CB26BC1" w14:textId="14800515">
      <w:pPr>
        <w:pStyle w:val="Normal"/>
        <w:bidi w:val="0"/>
        <w:spacing w:before="0" w:beforeAutospacing="off" w:after="160" w:afterAutospacing="off" w:line="259" w:lineRule="auto"/>
        <w:ind w:left="0" w:right="0"/>
        <w:jc w:val="left"/>
        <w:rPr>
          <w:b w:val="1"/>
          <w:bCs w:val="1"/>
        </w:rPr>
      </w:pPr>
    </w:p>
    <w:p w:rsidR="66AA8C5D" w:rsidP="28CD632D" w:rsidRDefault="66AA8C5D" w14:paraId="73189478" w14:textId="7CB23919">
      <w:pPr>
        <w:pStyle w:val="Normal"/>
        <w:bidi w:val="0"/>
        <w:spacing w:before="0" w:beforeAutospacing="off" w:after="160" w:afterAutospacing="off" w:line="259" w:lineRule="auto"/>
        <w:ind w:left="0" w:right="0"/>
        <w:jc w:val="left"/>
      </w:pPr>
      <w:r w:rsidRPr="28CD632D" w:rsidR="66AA8C5D">
        <w:rPr>
          <w:sz w:val="36"/>
          <w:szCs w:val="36"/>
        </w:rPr>
        <w:t>Capsule Routing vi</w:t>
      </w:r>
      <w:r w:rsidRPr="28CD632D" w:rsidR="79480305">
        <w:rPr>
          <w:sz w:val="36"/>
          <w:szCs w:val="36"/>
        </w:rPr>
        <w:t>a</w:t>
      </w:r>
      <w:r w:rsidRPr="28CD632D" w:rsidR="66AA8C5D">
        <w:rPr>
          <w:sz w:val="36"/>
          <w:szCs w:val="36"/>
        </w:rPr>
        <w:t xml:space="preserve"> Variational Bayes</w:t>
      </w:r>
    </w:p>
    <w:p w:rsidR="66AA8C5D" w:rsidP="28CD632D" w:rsidRDefault="66AA8C5D" w14:paraId="49F4CD19" w14:textId="1A8499CF">
      <w:pPr>
        <w:pStyle w:val="Normal"/>
        <w:bidi w:val="0"/>
        <w:spacing w:before="0" w:beforeAutospacing="off" w:after="160" w:afterAutospacing="off" w:line="259" w:lineRule="auto"/>
        <w:ind w:left="0" w:right="0"/>
        <w:jc w:val="left"/>
      </w:pPr>
      <w:r w:rsidRPr="28CD632D" w:rsidR="66AA8C5D">
        <w:rPr>
          <w:b w:val="1"/>
          <w:bCs w:val="1"/>
        </w:rPr>
        <w:t>Abstract</w:t>
      </w:r>
    </w:p>
    <w:p w:rsidR="10D8350F" w:rsidP="28CD632D" w:rsidRDefault="10D8350F" w14:paraId="472544A9" w14:textId="4C95F0AB">
      <w:pPr>
        <w:pStyle w:val="Normal"/>
        <w:bidi w:val="0"/>
        <w:spacing w:before="0" w:beforeAutospacing="off" w:after="160" w:afterAutospacing="off" w:line="259" w:lineRule="auto"/>
        <w:ind w:left="0" w:right="0"/>
        <w:jc w:val="left"/>
        <w:rPr>
          <w:b w:val="0"/>
          <w:bCs w:val="0"/>
        </w:rPr>
      </w:pPr>
      <w:r w:rsidR="10D8350F">
        <w:rPr>
          <w:b w:val="0"/>
          <w:bCs w:val="0"/>
        </w:rPr>
        <w:t>In the abstract, we are reminded of what capsules are. Capsules are groups of neurons</w:t>
      </w:r>
      <w:r w:rsidR="78B24F08">
        <w:rPr>
          <w:b w:val="0"/>
          <w:bCs w:val="0"/>
        </w:rPr>
        <w:t xml:space="preserve"> which </w:t>
      </w:r>
      <w:r w:rsidR="35786F00">
        <w:rPr>
          <w:b w:val="0"/>
          <w:bCs w:val="0"/>
        </w:rPr>
        <w:t>recognize</w:t>
      </w:r>
      <w:r w:rsidR="78B24F08">
        <w:rPr>
          <w:b w:val="0"/>
          <w:bCs w:val="0"/>
        </w:rPr>
        <w:t xml:space="preserve"> entities </w:t>
      </w:r>
      <w:r w:rsidR="2914DD94">
        <w:rPr>
          <w:b w:val="0"/>
          <w:bCs w:val="0"/>
        </w:rPr>
        <w:t xml:space="preserve">in the image </w:t>
      </w:r>
      <w:r w:rsidR="78B24F08">
        <w:rPr>
          <w:b w:val="0"/>
          <w:bCs w:val="0"/>
        </w:rPr>
        <w:t xml:space="preserve">and output a </w:t>
      </w:r>
      <w:r w:rsidR="255CCD9D">
        <w:rPr>
          <w:b w:val="0"/>
          <w:bCs w:val="0"/>
        </w:rPr>
        <w:t>vector</w:t>
      </w:r>
      <w:r w:rsidR="78B24F08">
        <w:rPr>
          <w:b w:val="0"/>
          <w:bCs w:val="0"/>
        </w:rPr>
        <w:t xml:space="preserve"> or a matrix </w:t>
      </w:r>
      <w:r w:rsidR="7E7BAEB1">
        <w:rPr>
          <w:b w:val="0"/>
          <w:bCs w:val="0"/>
        </w:rPr>
        <w:t>representing their</w:t>
      </w:r>
      <w:r w:rsidR="78B24F08">
        <w:rPr>
          <w:b w:val="0"/>
          <w:bCs w:val="0"/>
        </w:rPr>
        <w:t xml:space="preserve"> properties</w:t>
      </w:r>
      <w:r w:rsidR="352320BA">
        <w:rPr>
          <w:b w:val="0"/>
          <w:bCs w:val="0"/>
        </w:rPr>
        <w:t>.</w:t>
      </w:r>
      <w:r w:rsidR="42DEFBC5">
        <w:rPr>
          <w:b w:val="0"/>
          <w:bCs w:val="0"/>
        </w:rPr>
        <w:t xml:space="preserve"> The entities are parts or objects. The lower-level capsule layers recognize parts that a</w:t>
      </w:r>
      <w:r w:rsidR="5890F7F1">
        <w:rPr>
          <w:b w:val="0"/>
          <w:bCs w:val="0"/>
        </w:rPr>
        <w:t>re</w:t>
      </w:r>
      <w:r w:rsidR="7FAC4C1A">
        <w:rPr>
          <w:b w:val="0"/>
          <w:bCs w:val="0"/>
        </w:rPr>
        <w:t xml:space="preserve"> then</w:t>
      </w:r>
      <w:r w:rsidR="5890F7F1">
        <w:rPr>
          <w:b w:val="0"/>
          <w:bCs w:val="0"/>
        </w:rPr>
        <w:t xml:space="preserve"> transformed by viewpoint-invariant transformation matrices that map the</w:t>
      </w:r>
      <w:r w:rsidR="51D7234C">
        <w:rPr>
          <w:b w:val="0"/>
          <w:bCs w:val="0"/>
        </w:rPr>
        <w:t xml:space="preserve"> individual</w:t>
      </w:r>
      <w:r w:rsidR="5890F7F1">
        <w:rPr>
          <w:b w:val="0"/>
          <w:bCs w:val="0"/>
        </w:rPr>
        <w:t xml:space="preserve"> </w:t>
      </w:r>
      <w:r w:rsidR="73E05338">
        <w:rPr>
          <w:b w:val="0"/>
          <w:bCs w:val="0"/>
        </w:rPr>
        <w:t>parts to the</w:t>
      </w:r>
      <w:r w:rsidR="0A802038">
        <w:rPr>
          <w:b w:val="0"/>
          <w:bCs w:val="0"/>
        </w:rPr>
        <w:t xml:space="preserve">ir relative pose within the </w:t>
      </w:r>
      <w:r w:rsidR="73E05338">
        <w:rPr>
          <w:b w:val="0"/>
          <w:bCs w:val="0"/>
        </w:rPr>
        <w:t>whole object</w:t>
      </w:r>
      <w:r w:rsidR="5DF8F5A5">
        <w:rPr>
          <w:b w:val="0"/>
          <w:bCs w:val="0"/>
        </w:rPr>
        <w:t>’s</w:t>
      </w:r>
      <w:r w:rsidR="31DEC1F3">
        <w:rPr>
          <w:b w:val="0"/>
          <w:bCs w:val="0"/>
        </w:rPr>
        <w:t xml:space="preserve"> frame</w:t>
      </w:r>
      <w:r w:rsidR="73E05338">
        <w:rPr>
          <w:b w:val="0"/>
          <w:bCs w:val="0"/>
        </w:rPr>
        <w:t xml:space="preserve">. The presence of an object is determined by the level of </w:t>
      </w:r>
      <w:r w:rsidR="3EB8C998">
        <w:rPr>
          <w:b w:val="0"/>
          <w:bCs w:val="0"/>
        </w:rPr>
        <w:t xml:space="preserve">agreement of the object’s parts. </w:t>
      </w:r>
      <w:r w:rsidR="04A1D682">
        <w:rPr>
          <w:b w:val="0"/>
          <w:bCs w:val="0"/>
        </w:rPr>
        <w:t xml:space="preserve">The agreement process is called “routing by agreement”. Various routing algorithms have been </w:t>
      </w:r>
      <w:r w:rsidR="38DC8647">
        <w:rPr>
          <w:b w:val="0"/>
          <w:bCs w:val="0"/>
        </w:rPr>
        <w:t>suggested</w:t>
      </w:r>
      <w:r w:rsidR="04A1D682">
        <w:rPr>
          <w:b w:val="0"/>
          <w:bCs w:val="0"/>
        </w:rPr>
        <w:t>. This paper proposes a ne</w:t>
      </w:r>
      <w:r w:rsidR="25D3960B">
        <w:rPr>
          <w:b w:val="0"/>
          <w:bCs w:val="0"/>
        </w:rPr>
        <w:t xml:space="preserve">w algorithm derived from Variational Bayes </w:t>
      </w:r>
      <w:r w:rsidR="6AC9A828">
        <w:rPr>
          <w:b w:val="0"/>
          <w:bCs w:val="0"/>
        </w:rPr>
        <w:t xml:space="preserve">that transforms the capsule networks to Capsule Variational </w:t>
      </w:r>
      <w:proofErr w:type="spellStart"/>
      <w:r w:rsidR="6AC9A828">
        <w:rPr>
          <w:b w:val="0"/>
          <w:bCs w:val="0"/>
        </w:rPr>
        <w:t>AutoEncoders</w:t>
      </w:r>
      <w:proofErr w:type="spellEnd"/>
      <w:r w:rsidR="6AC9A828">
        <w:rPr>
          <w:b w:val="0"/>
          <w:bCs w:val="0"/>
        </w:rPr>
        <w:t xml:space="preserve"> (VAE).</w:t>
      </w:r>
      <w:r w:rsidR="3BA4A0FE">
        <w:rPr>
          <w:b w:val="0"/>
          <w:bCs w:val="0"/>
        </w:rPr>
        <w:t xml:space="preserve"> This method addresses some weaknesses of the previous algorithm like the variance </w:t>
      </w:r>
      <w:r w:rsidR="5D9E8863">
        <w:rPr>
          <w:b w:val="0"/>
          <w:bCs w:val="0"/>
        </w:rPr>
        <w:t>collapse</w:t>
      </w:r>
      <w:r w:rsidR="3BA4A0FE">
        <w:rPr>
          <w:b w:val="0"/>
          <w:bCs w:val="0"/>
        </w:rPr>
        <w:t xml:space="preserve"> problem</w:t>
      </w:r>
      <w:r w:rsidR="02C35E79">
        <w:rPr>
          <w:b w:val="0"/>
          <w:bCs w:val="0"/>
        </w:rPr>
        <w:t xml:space="preserve"> and achieves significant results.</w:t>
      </w:r>
    </w:p>
    <w:p w:rsidR="28CD632D" w:rsidP="28CD632D" w:rsidRDefault="28CD632D" w14:paraId="0BC068DF" w14:textId="72F1512E">
      <w:pPr>
        <w:pStyle w:val="Normal"/>
        <w:bidi w:val="0"/>
        <w:spacing w:before="0" w:beforeAutospacing="off" w:after="160" w:afterAutospacing="off" w:line="259" w:lineRule="auto"/>
        <w:ind w:left="0" w:right="0"/>
        <w:jc w:val="left"/>
        <w:rPr>
          <w:b w:val="0"/>
          <w:bCs w:val="0"/>
        </w:rPr>
      </w:pPr>
    </w:p>
    <w:p w:rsidR="02C35E79" w:rsidP="28CD632D" w:rsidRDefault="02C35E79" w14:paraId="6EBE6673" w14:textId="525366A2">
      <w:pPr>
        <w:pStyle w:val="Normal"/>
        <w:bidi w:val="0"/>
        <w:spacing w:before="0" w:beforeAutospacing="off" w:after="160" w:afterAutospacing="off" w:line="259" w:lineRule="auto"/>
        <w:ind w:right="0"/>
        <w:jc w:val="left"/>
        <w:rPr>
          <w:b w:val="1"/>
          <w:bCs w:val="1"/>
        </w:rPr>
      </w:pPr>
      <w:r w:rsidRPr="28CD632D" w:rsidR="02C35E79">
        <w:rPr>
          <w:b w:val="1"/>
          <w:bCs w:val="1"/>
        </w:rPr>
        <w:t>Introduction</w:t>
      </w:r>
    </w:p>
    <w:p w:rsidR="40DF7ED4" w:rsidP="28CD632D" w:rsidRDefault="40DF7ED4" w14:paraId="6CB7E849" w14:textId="32E81F6C">
      <w:pPr>
        <w:pStyle w:val="Normal"/>
        <w:bidi w:val="0"/>
        <w:spacing w:before="0" w:beforeAutospacing="off" w:after="160" w:afterAutospacing="off" w:line="259" w:lineRule="auto"/>
        <w:ind w:right="0"/>
        <w:jc w:val="left"/>
        <w:rPr>
          <w:b w:val="0"/>
          <w:bCs w:val="0"/>
        </w:rPr>
      </w:pPr>
      <w:r w:rsidR="40DF7ED4">
        <w:rPr>
          <w:b w:val="0"/>
          <w:bCs w:val="0"/>
        </w:rPr>
        <w:t xml:space="preserve">The general idea behind the capsules is that they try to understand the underlying structure of the </w:t>
      </w:r>
      <w:r w:rsidR="27FD5440">
        <w:rPr>
          <w:b w:val="0"/>
          <w:bCs w:val="0"/>
        </w:rPr>
        <w:t xml:space="preserve">entities </w:t>
      </w:r>
      <w:r w:rsidR="0B6188AC">
        <w:rPr>
          <w:b w:val="0"/>
          <w:bCs w:val="0"/>
        </w:rPr>
        <w:t>in an image.</w:t>
      </w:r>
      <w:r w:rsidR="49EE11BB">
        <w:rPr>
          <w:b w:val="0"/>
          <w:bCs w:val="0"/>
        </w:rPr>
        <w:t xml:space="preserve"> </w:t>
      </w:r>
      <w:r w:rsidR="134D3523">
        <w:rPr>
          <w:b w:val="0"/>
          <w:bCs w:val="0"/>
        </w:rPr>
        <w:t xml:space="preserve">Anything that has a consistent underlying structure across viewpoints can be considered as entity. </w:t>
      </w:r>
      <w:r w:rsidR="68F0D6C2">
        <w:rPr>
          <w:b w:val="0"/>
          <w:bCs w:val="0"/>
        </w:rPr>
        <w:t xml:space="preserve">By making the assumption that objects are comprised of parts, </w:t>
      </w:r>
      <w:r w:rsidR="67266B93">
        <w:rPr>
          <w:b w:val="0"/>
          <w:bCs w:val="0"/>
        </w:rPr>
        <w:t xml:space="preserve">and learning the </w:t>
      </w:r>
      <w:r w:rsidR="63E36DF2">
        <w:rPr>
          <w:b w:val="0"/>
          <w:bCs w:val="0"/>
        </w:rPr>
        <w:t xml:space="preserve">equivariant </w:t>
      </w:r>
      <w:r w:rsidR="67266B93">
        <w:rPr>
          <w:b w:val="0"/>
          <w:bCs w:val="0"/>
        </w:rPr>
        <w:t>relationship</w:t>
      </w:r>
      <w:r w:rsidR="171891A4">
        <w:rPr>
          <w:b w:val="0"/>
          <w:bCs w:val="0"/>
        </w:rPr>
        <w:t>s</w:t>
      </w:r>
      <w:r w:rsidR="67266B93">
        <w:rPr>
          <w:b w:val="0"/>
          <w:bCs w:val="0"/>
        </w:rPr>
        <w:t xml:space="preserve"> between parts-objects </w:t>
      </w:r>
      <w:r w:rsidR="68F0D6C2">
        <w:rPr>
          <w:b w:val="0"/>
          <w:bCs w:val="0"/>
        </w:rPr>
        <w:t xml:space="preserve">capsules are able to </w:t>
      </w:r>
      <w:r w:rsidR="7E48644F">
        <w:rPr>
          <w:b w:val="0"/>
          <w:bCs w:val="0"/>
        </w:rPr>
        <w:t>generalize to novel viewpoints.</w:t>
      </w:r>
      <w:r w:rsidR="718FB791">
        <w:rPr>
          <w:b w:val="0"/>
          <w:bCs w:val="0"/>
        </w:rPr>
        <w:t xml:space="preserve"> They keep the convolution process</w:t>
      </w:r>
      <w:r w:rsidR="70889FFA">
        <w:rPr>
          <w:b w:val="0"/>
          <w:bCs w:val="0"/>
        </w:rPr>
        <w:t xml:space="preserve"> which is an efficient method for transferring knowledge across space</w:t>
      </w:r>
      <w:r w:rsidR="718FB791">
        <w:rPr>
          <w:b w:val="0"/>
          <w:bCs w:val="0"/>
        </w:rPr>
        <w:t xml:space="preserve"> but they discard the pooling layer. </w:t>
      </w:r>
      <w:r w:rsidR="77489590">
        <w:rPr>
          <w:b w:val="0"/>
          <w:bCs w:val="0"/>
        </w:rPr>
        <w:t>Instead, they use a routing by agreement method that resembles the attention mechanism.</w:t>
      </w:r>
      <w:r w:rsidR="2820E259">
        <w:rPr>
          <w:b w:val="0"/>
          <w:bCs w:val="0"/>
        </w:rPr>
        <w:t xml:space="preserve"> As it may be already known, each capsule poses a vote </w:t>
      </w:r>
      <w:proofErr w:type="spellStart"/>
      <w:r w:rsidR="2820E259">
        <w:rPr>
          <w:b w:val="0"/>
          <w:bCs w:val="0"/>
        </w:rPr>
        <w:t>V_I_j</w:t>
      </w:r>
      <w:proofErr w:type="spellEnd"/>
      <w:r w:rsidR="2820E259">
        <w:rPr>
          <w:b w:val="0"/>
          <w:bCs w:val="0"/>
        </w:rPr>
        <w:t xml:space="preserve"> to each capsule in the upper layer. The vote</w:t>
      </w:r>
      <w:r w:rsidR="78F12672">
        <w:rPr>
          <w:b w:val="0"/>
          <w:bCs w:val="0"/>
        </w:rPr>
        <w:t xml:space="preserve"> is computed by (TODO) where </w:t>
      </w:r>
      <w:proofErr w:type="spellStart"/>
      <w:r w:rsidR="78F12672">
        <w:rPr>
          <w:b w:val="0"/>
          <w:bCs w:val="0"/>
        </w:rPr>
        <w:t>M</w:t>
      </w:r>
      <w:r w:rsidR="2FE60DEC">
        <w:rPr>
          <w:b w:val="0"/>
          <w:bCs w:val="0"/>
        </w:rPr>
        <w:t>_i</w:t>
      </w:r>
      <w:proofErr w:type="spellEnd"/>
      <w:r w:rsidR="2FE60DEC">
        <w:rPr>
          <w:b w:val="0"/>
          <w:bCs w:val="0"/>
        </w:rPr>
        <w:t xml:space="preserve"> in R^4</w:t>
      </w:r>
      <w:r w:rsidR="78F12672">
        <w:rPr>
          <w:b w:val="0"/>
          <w:bCs w:val="0"/>
        </w:rPr>
        <w:t xml:space="preserve"> is the capsules parameters</w:t>
      </w:r>
      <w:r w:rsidR="0629ED9E">
        <w:rPr>
          <w:b w:val="0"/>
          <w:bCs w:val="0"/>
        </w:rPr>
        <w:t xml:space="preserve"> (encodes the part’s pase with respect to the viewer)</w:t>
      </w:r>
      <w:r w:rsidR="78F12672">
        <w:rPr>
          <w:b w:val="0"/>
          <w:bCs w:val="0"/>
        </w:rPr>
        <w:t xml:space="preserve"> and </w:t>
      </w:r>
      <w:proofErr w:type="spellStart"/>
      <w:r w:rsidR="78F12672">
        <w:rPr>
          <w:b w:val="0"/>
          <w:bCs w:val="0"/>
        </w:rPr>
        <w:t>W_I_j</w:t>
      </w:r>
      <w:proofErr w:type="spellEnd"/>
      <w:r w:rsidR="78F12672">
        <w:rPr>
          <w:b w:val="0"/>
          <w:bCs w:val="0"/>
        </w:rPr>
        <w:t xml:space="preserve"> is the transformation matrix</w:t>
      </w:r>
      <w:r w:rsidR="74BC2256">
        <w:rPr>
          <w:b w:val="0"/>
          <w:bCs w:val="0"/>
        </w:rPr>
        <w:t xml:space="preserve"> (encodes the part to object relationship)</w:t>
      </w:r>
      <w:r w:rsidR="11783AB2">
        <w:rPr>
          <w:b w:val="0"/>
          <w:bCs w:val="0"/>
        </w:rPr>
        <w:t>.  The parameters of the new capsules can be computed by simply taking the mean of votes (TODO</w:t>
      </w:r>
      <w:r w:rsidR="4B356933">
        <w:rPr>
          <w:b w:val="0"/>
          <w:bCs w:val="0"/>
        </w:rPr>
        <w:t xml:space="preserve"> equation</w:t>
      </w:r>
      <w:r w:rsidR="11783AB2">
        <w:rPr>
          <w:b w:val="0"/>
          <w:bCs w:val="0"/>
        </w:rPr>
        <w:t>)</w:t>
      </w:r>
      <w:r w:rsidR="24BDC142">
        <w:rPr>
          <w:b w:val="0"/>
          <w:bCs w:val="0"/>
        </w:rPr>
        <w:t xml:space="preserve"> where </w:t>
      </w:r>
      <w:proofErr w:type="spellStart"/>
      <w:r w:rsidR="24BDC142">
        <w:rPr>
          <w:b w:val="0"/>
          <w:bCs w:val="0"/>
        </w:rPr>
        <w:t>R_I_j</w:t>
      </w:r>
      <w:proofErr w:type="spellEnd"/>
      <w:r w:rsidR="24BDC142">
        <w:rPr>
          <w:b w:val="0"/>
          <w:bCs w:val="0"/>
        </w:rPr>
        <w:t xml:space="preserve"> is the posterior responsibilities of each capsule j for capsules I (</w:t>
      </w:r>
      <w:r w:rsidR="2CC10FA5">
        <w:rPr>
          <w:b w:val="0"/>
          <w:bCs w:val="0"/>
        </w:rPr>
        <w:t xml:space="preserve">computed by various algorithms, </w:t>
      </w:r>
      <w:r w:rsidR="2CC10FA5">
        <w:rPr>
          <w:b w:val="0"/>
          <w:bCs w:val="0"/>
        </w:rPr>
        <w:t>e.g.,</w:t>
      </w:r>
      <w:r w:rsidR="2CC10FA5">
        <w:rPr>
          <w:b w:val="0"/>
          <w:bCs w:val="0"/>
        </w:rPr>
        <w:t xml:space="preserve"> dynamic routing</w:t>
      </w:r>
      <w:r w:rsidR="24BDC142">
        <w:rPr>
          <w:b w:val="0"/>
          <w:bCs w:val="0"/>
        </w:rPr>
        <w:t>).</w:t>
      </w:r>
    </w:p>
    <w:p w:rsidR="4EC8DA0D" w:rsidP="28CD632D" w:rsidRDefault="4EC8DA0D" w14:paraId="61177745" w14:textId="10FFAEDF">
      <w:pPr>
        <w:pStyle w:val="Normal"/>
        <w:bidi w:val="0"/>
        <w:spacing w:before="0" w:beforeAutospacing="off" w:after="160" w:afterAutospacing="off" w:line="259" w:lineRule="auto"/>
        <w:ind w:right="0"/>
        <w:jc w:val="left"/>
        <w:rPr>
          <w:b w:val="0"/>
          <w:bCs w:val="0"/>
        </w:rPr>
      </w:pPr>
      <w:r w:rsidR="4EC8DA0D">
        <w:rPr>
          <w:b w:val="0"/>
          <w:bCs w:val="0"/>
        </w:rPr>
        <w:t>The motivation for this paper were the weaknesses found in the routing algorithm based in EM</w:t>
      </w:r>
      <w:r w:rsidR="5DC99776">
        <w:rPr>
          <w:b w:val="0"/>
          <w:bCs w:val="0"/>
        </w:rPr>
        <w:t>. A</w:t>
      </w:r>
      <w:r w:rsidR="592D6C41">
        <w:rPr>
          <w:b w:val="0"/>
          <w:bCs w:val="0"/>
        </w:rPr>
        <w:t xml:space="preserve"> </w:t>
      </w:r>
      <w:r w:rsidR="30D30F69">
        <w:rPr>
          <w:b w:val="0"/>
          <w:bCs w:val="0"/>
        </w:rPr>
        <w:t>probabilistic</w:t>
      </w:r>
      <w:r w:rsidR="592D6C41">
        <w:rPr>
          <w:b w:val="0"/>
          <w:bCs w:val="0"/>
        </w:rPr>
        <w:t xml:space="preserve"> </w:t>
      </w:r>
      <w:r w:rsidR="362A0F68">
        <w:rPr>
          <w:b w:val="0"/>
          <w:bCs w:val="0"/>
        </w:rPr>
        <w:t>approach</w:t>
      </w:r>
      <w:r w:rsidR="592D6C41">
        <w:rPr>
          <w:b w:val="0"/>
          <w:bCs w:val="0"/>
        </w:rPr>
        <w:t xml:space="preserve"> derived fro</w:t>
      </w:r>
      <w:r w:rsidR="493CC627">
        <w:rPr>
          <w:b w:val="0"/>
          <w:bCs w:val="0"/>
        </w:rPr>
        <w:t xml:space="preserve">m Variational Bayes can </w:t>
      </w:r>
      <w:r w:rsidR="592D6C41">
        <w:rPr>
          <w:b w:val="0"/>
          <w:bCs w:val="0"/>
        </w:rPr>
        <w:t>overcome</w:t>
      </w:r>
      <w:r w:rsidR="5577C593">
        <w:rPr>
          <w:b w:val="0"/>
          <w:bCs w:val="0"/>
        </w:rPr>
        <w:t xml:space="preserve"> the liabilities and provide more flexible control over capsule complexity by </w:t>
      </w:r>
      <w:r w:rsidR="5204CEF2">
        <w:rPr>
          <w:b w:val="0"/>
          <w:bCs w:val="0"/>
        </w:rPr>
        <w:t xml:space="preserve">tuning priors to induce sparsity and reducing the variance collapse singularities in EM. The </w:t>
      </w:r>
      <w:r w:rsidR="4AB26E20">
        <w:rPr>
          <w:b w:val="0"/>
          <w:bCs w:val="0"/>
        </w:rPr>
        <w:t>proposed</w:t>
      </w:r>
      <w:r w:rsidR="5204CEF2">
        <w:rPr>
          <w:b w:val="0"/>
          <w:bCs w:val="0"/>
        </w:rPr>
        <w:t xml:space="preserve"> method models uncert</w:t>
      </w:r>
      <w:r w:rsidR="6E4644FF">
        <w:rPr>
          <w:b w:val="0"/>
          <w:bCs w:val="0"/>
        </w:rPr>
        <w:t xml:space="preserve">ainty over </w:t>
      </w:r>
      <w:r w:rsidR="5B4A136C">
        <w:rPr>
          <w:b w:val="0"/>
          <w:bCs w:val="0"/>
        </w:rPr>
        <w:t>the capsules parameters as well as the routing weights.</w:t>
      </w:r>
    </w:p>
    <w:p w:rsidR="28CD632D" w:rsidP="28CD632D" w:rsidRDefault="28CD632D" w14:paraId="4FE2D3E0" w14:textId="54F51D62">
      <w:pPr>
        <w:pStyle w:val="Normal"/>
        <w:bidi w:val="0"/>
        <w:spacing w:before="0" w:beforeAutospacing="off" w:after="160" w:afterAutospacing="off" w:line="259" w:lineRule="auto"/>
        <w:ind w:right="0"/>
        <w:jc w:val="left"/>
        <w:rPr>
          <w:b w:val="0"/>
          <w:bCs w:val="0"/>
        </w:rPr>
      </w:pPr>
    </w:p>
    <w:p w:rsidR="4C1DAD75" w:rsidP="28CD632D" w:rsidRDefault="4C1DAD75" w14:paraId="55E117B7" w14:textId="4D758D96">
      <w:pPr>
        <w:pStyle w:val="Normal"/>
        <w:bidi w:val="0"/>
        <w:spacing w:before="0" w:beforeAutospacing="off" w:after="160" w:afterAutospacing="off" w:line="259" w:lineRule="auto"/>
        <w:ind w:right="0"/>
        <w:jc w:val="left"/>
        <w:rPr>
          <w:b w:val="1"/>
          <w:bCs w:val="1"/>
        </w:rPr>
      </w:pPr>
      <w:r w:rsidRPr="28CD632D" w:rsidR="4C1DAD75">
        <w:rPr>
          <w:b w:val="1"/>
          <w:bCs w:val="1"/>
        </w:rPr>
        <w:t>Variational Bayes Capsule Routing</w:t>
      </w:r>
    </w:p>
    <w:p w:rsidR="28CD632D" w:rsidP="28CD632D" w:rsidRDefault="28CD632D" w14:paraId="253DC086" w14:textId="17E8A53D">
      <w:pPr>
        <w:pStyle w:val="Normal"/>
        <w:bidi w:val="0"/>
        <w:spacing w:before="0" w:beforeAutospacing="off" w:after="160" w:afterAutospacing="off" w:line="259" w:lineRule="auto"/>
        <w:ind w:right="0"/>
        <w:jc w:val="left"/>
        <w:rPr>
          <w:b w:val="0"/>
          <w:bCs w:val="0"/>
        </w:rPr>
      </w:pPr>
    </w:p>
    <w:p w:rsidR="28CD632D" w:rsidP="28CD632D" w:rsidRDefault="28CD632D" w14:paraId="5476D09B" w14:textId="5AF32524">
      <w:pPr>
        <w:pStyle w:val="Normal"/>
        <w:bidi w:val="0"/>
        <w:spacing w:before="0" w:beforeAutospacing="off" w:after="160" w:afterAutospacing="off" w:line="259" w:lineRule="auto"/>
        <w:ind w:right="0"/>
        <w:jc w:val="left"/>
        <w:rPr>
          <w:b w:val="0"/>
          <w:bCs w:val="0"/>
          <w:i w:val="0"/>
          <w:iCs w:val="0"/>
          <w:color w:val="000000" w:themeColor="text1" w:themeTint="FF" w:themeShade="FF"/>
          <w:sz w:val="36"/>
          <w:szCs w:val="36"/>
          <w:u w:val="none"/>
          <w:vertAlign w:val="baseline"/>
        </w:rPr>
      </w:pPr>
    </w:p>
    <w:sdt>
      <w:sdtPr>
        <w:id w:val="1592101870"/>
        <w:tag w:val="MENDELEY_BIBLIOGRAPHY"/>
        <w:placeholder>
          <w:docPart w:val="DefaultPlaceholder_1081868574"/>
        </w:placeholder>
      </w:sdtPr>
      <w:sdtContent>
        <w:p w:rsidR="23CA11DC" w:rsidP="28CD632D" w:rsidRDefault="23CA11DC" w14:paraId="581B7E2E" w14:textId="05FEF96A">
          <w:pPr>
            <w:pStyle w:val="Normal"/>
            <w:bidi w:val="0"/>
            <w:ind w:left="640" w:hanging="640"/>
            <w:jc w:val="left"/>
            <w:rPr>
              <w:rFonts w:ascii="Calibri" w:hAnsi="Calibri" w:eastAsia="Calibri" w:cs="Calibri"/>
              <w:noProof w:val="0"/>
              <w:sz w:val="22"/>
              <w:szCs w:val="22"/>
              <w:lang w:val="en-US"/>
            </w:rPr>
          </w:pPr>
          <w:r w:rsidRPr="28CD632D" w:rsidR="23CA11DC">
            <w:rPr>
              <w:rFonts w:ascii="Calibri" w:hAnsi="Calibri" w:eastAsia="Calibri" w:cs="Calibri"/>
              <w:noProof w:val="0"/>
              <w:sz w:val="22"/>
              <w:szCs w:val="22"/>
              <w:lang w:val="en-US"/>
            </w:rPr>
            <w:t xml:space="preserve">[1]        G. E. Hinton, A. </w:t>
          </w:r>
          <w:proofErr w:type="spellStart"/>
          <w:r w:rsidRPr="28CD632D" w:rsidR="23CA11DC">
            <w:rPr>
              <w:rFonts w:ascii="Calibri" w:hAnsi="Calibri" w:eastAsia="Calibri" w:cs="Calibri"/>
              <w:noProof w:val="0"/>
              <w:sz w:val="22"/>
              <w:szCs w:val="22"/>
              <w:lang w:val="en-US"/>
            </w:rPr>
            <w:t>Krizhevsky</w:t>
          </w:r>
          <w:proofErr w:type="spellEnd"/>
          <w:r w:rsidRPr="28CD632D" w:rsidR="23CA11DC">
            <w:rPr>
              <w:rFonts w:ascii="Calibri" w:hAnsi="Calibri" w:eastAsia="Calibri" w:cs="Calibri"/>
              <w:noProof w:val="0"/>
              <w:sz w:val="22"/>
              <w:szCs w:val="22"/>
              <w:lang w:val="en-US"/>
            </w:rPr>
            <w:t>, and S. D. Wang, “Transforming Auto-encoders.” Accessed: Jan. 18, 2021. [Online].</w:t>
          </w:r>
        </w:p>
        <w:p w:rsidR="23CA11DC" w:rsidP="28CD632D" w:rsidRDefault="23CA11DC" w14:paraId="43AB6359" w14:textId="0B5146E2">
          <w:pPr>
            <w:bidi w:val="0"/>
            <w:ind w:left="640" w:hanging="640"/>
            <w:jc w:val="left"/>
          </w:pPr>
          <w:r w:rsidRPr="28CD632D" w:rsidR="23CA11DC">
            <w:rPr>
              <w:rFonts w:ascii="Calibri" w:hAnsi="Calibri" w:eastAsia="Calibri" w:cs="Calibri"/>
              <w:noProof w:val="0"/>
              <w:sz w:val="22"/>
              <w:szCs w:val="22"/>
              <w:lang w:val="en-US"/>
            </w:rPr>
            <w:t>[2]        S. Sabour, N. Frosst, and G. E. Hinton, “Dynamic Routing Between Capsules,” 2017. Accessed: Jan. 17, 2021. [Online].</w:t>
          </w:r>
        </w:p>
        <w:p w:rsidR="23CA11DC" w:rsidP="28CD632D" w:rsidRDefault="23CA11DC" w14:paraId="58394E2E" w14:textId="24D73700">
          <w:pPr>
            <w:bidi w:val="0"/>
            <w:ind w:left="640" w:hanging="640"/>
            <w:jc w:val="left"/>
          </w:pPr>
          <w:r w:rsidRPr="28CD632D" w:rsidR="23CA11DC">
            <w:rPr>
              <w:rFonts w:ascii="Calibri" w:hAnsi="Calibri" w:eastAsia="Calibri" w:cs="Calibri"/>
              <w:noProof w:val="0"/>
              <w:sz w:val="22"/>
              <w:szCs w:val="22"/>
              <w:lang w:val="en-US"/>
            </w:rPr>
            <w:t>[3]        G. Hinton, S. Sabour, and N. Frosst Google Brain Toronto, “MATRIX CAPSULES WITH EM ROUTING,” Feb. 2018. Accessed: Jan. 17, 2021. [Online].</w:t>
          </w:r>
        </w:p>
        <w:p w:rsidR="28CD632D" w:rsidP="28CD632D" w:rsidRDefault="28CD632D" w14:paraId="74013384" w14:textId="289B8361">
          <w:pPr>
            <w:pStyle w:val="Normal"/>
            <w:bidi w:val="0"/>
            <w:spacing w:before="0" w:beforeAutospacing="off" w:after="160" w:afterAutospacing="off" w:line="259" w:lineRule="auto"/>
            <w:ind w:right="0"/>
            <w:jc w:val="left"/>
            <w:rPr>
              <w:rFonts w:ascii="Calibri" w:hAnsi="Calibri" w:eastAsia="Calibri" w:cs="Calibri"/>
              <w:noProof w:val="0"/>
              <w:sz w:val="22"/>
              <w:szCs w:val="22"/>
              <w:lang w:val="en-US"/>
            </w:rPr>
          </w:pPr>
        </w:p>
      </w:sdtContent>
    </w:sdt>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924A9A"/>
    <w:rsid w:val="001F2E84"/>
    <w:rsid w:val="001F2E84"/>
    <w:rsid w:val="00341C6E"/>
    <w:rsid w:val="003CB659"/>
    <w:rsid w:val="0050F903"/>
    <w:rsid w:val="006F44D3"/>
    <w:rsid w:val="00B2CBD2"/>
    <w:rsid w:val="00BADBC1"/>
    <w:rsid w:val="00C8A5AA"/>
    <w:rsid w:val="00F2ADA3"/>
    <w:rsid w:val="01114058"/>
    <w:rsid w:val="011342BE"/>
    <w:rsid w:val="01166F18"/>
    <w:rsid w:val="012708C8"/>
    <w:rsid w:val="012EC419"/>
    <w:rsid w:val="013C4B0E"/>
    <w:rsid w:val="016CFD8E"/>
    <w:rsid w:val="016CFD8E"/>
    <w:rsid w:val="0182178B"/>
    <w:rsid w:val="01AF52A4"/>
    <w:rsid w:val="01B32E45"/>
    <w:rsid w:val="01B91FB1"/>
    <w:rsid w:val="01BF0A14"/>
    <w:rsid w:val="01DD68A3"/>
    <w:rsid w:val="020112E0"/>
    <w:rsid w:val="02235A68"/>
    <w:rsid w:val="0246006B"/>
    <w:rsid w:val="0252C2C0"/>
    <w:rsid w:val="025B9717"/>
    <w:rsid w:val="02744CD4"/>
    <w:rsid w:val="0278C902"/>
    <w:rsid w:val="02AD49EC"/>
    <w:rsid w:val="02C35E79"/>
    <w:rsid w:val="02FE4677"/>
    <w:rsid w:val="031EDD25"/>
    <w:rsid w:val="03280B19"/>
    <w:rsid w:val="0331938E"/>
    <w:rsid w:val="03585C8C"/>
    <w:rsid w:val="0367656C"/>
    <w:rsid w:val="0371B9FF"/>
    <w:rsid w:val="037A57E3"/>
    <w:rsid w:val="03849480"/>
    <w:rsid w:val="03E96448"/>
    <w:rsid w:val="03EB8F57"/>
    <w:rsid w:val="04085780"/>
    <w:rsid w:val="0422D540"/>
    <w:rsid w:val="043C8FA3"/>
    <w:rsid w:val="04400CBD"/>
    <w:rsid w:val="044CDE35"/>
    <w:rsid w:val="045080F0"/>
    <w:rsid w:val="0456C3F9"/>
    <w:rsid w:val="0458842B"/>
    <w:rsid w:val="0462D024"/>
    <w:rsid w:val="048233DE"/>
    <w:rsid w:val="0496CADB"/>
    <w:rsid w:val="04A1D682"/>
    <w:rsid w:val="04DA4A6C"/>
    <w:rsid w:val="04DFF963"/>
    <w:rsid w:val="04E12724"/>
    <w:rsid w:val="04E72D23"/>
    <w:rsid w:val="050FD285"/>
    <w:rsid w:val="0511F87C"/>
    <w:rsid w:val="05162432"/>
    <w:rsid w:val="05182F9A"/>
    <w:rsid w:val="05300D9F"/>
    <w:rsid w:val="053E1066"/>
    <w:rsid w:val="0558F759"/>
    <w:rsid w:val="055D256D"/>
    <w:rsid w:val="05700C35"/>
    <w:rsid w:val="057C5357"/>
    <w:rsid w:val="05957BB4"/>
    <w:rsid w:val="0598772B"/>
    <w:rsid w:val="05BD478F"/>
    <w:rsid w:val="05E8AE96"/>
    <w:rsid w:val="06114B60"/>
    <w:rsid w:val="0629ED9E"/>
    <w:rsid w:val="064EED12"/>
    <w:rsid w:val="066AAE90"/>
    <w:rsid w:val="0677F73F"/>
    <w:rsid w:val="06B4792B"/>
    <w:rsid w:val="06C127BE"/>
    <w:rsid w:val="06CAEBF5"/>
    <w:rsid w:val="06CD3151"/>
    <w:rsid w:val="06F71360"/>
    <w:rsid w:val="07192F44"/>
    <w:rsid w:val="074AC034"/>
    <w:rsid w:val="074C89EE"/>
    <w:rsid w:val="07601E01"/>
    <w:rsid w:val="07611D74"/>
    <w:rsid w:val="076909FF"/>
    <w:rsid w:val="077195F4"/>
    <w:rsid w:val="078147F0"/>
    <w:rsid w:val="0787D3E6"/>
    <w:rsid w:val="07C03126"/>
    <w:rsid w:val="07C7F9DD"/>
    <w:rsid w:val="0801D5CF"/>
    <w:rsid w:val="0817C039"/>
    <w:rsid w:val="083C33D7"/>
    <w:rsid w:val="08911D2E"/>
    <w:rsid w:val="08CF9D5E"/>
    <w:rsid w:val="08D54DC7"/>
    <w:rsid w:val="08F8BF51"/>
    <w:rsid w:val="09015D9C"/>
    <w:rsid w:val="091C523D"/>
    <w:rsid w:val="093A5C41"/>
    <w:rsid w:val="09503E43"/>
    <w:rsid w:val="0965E69D"/>
    <w:rsid w:val="097803C1"/>
    <w:rsid w:val="09886D06"/>
    <w:rsid w:val="09975480"/>
    <w:rsid w:val="099868EB"/>
    <w:rsid w:val="09B44071"/>
    <w:rsid w:val="09B49847"/>
    <w:rsid w:val="09C750D7"/>
    <w:rsid w:val="09CE0565"/>
    <w:rsid w:val="09E0B3F2"/>
    <w:rsid w:val="0A24D5FE"/>
    <w:rsid w:val="0A31EF43"/>
    <w:rsid w:val="0A3F4F73"/>
    <w:rsid w:val="0A4DD958"/>
    <w:rsid w:val="0A5DB90B"/>
    <w:rsid w:val="0A5ED451"/>
    <w:rsid w:val="0A742C8A"/>
    <w:rsid w:val="0A7FF45E"/>
    <w:rsid w:val="0A802038"/>
    <w:rsid w:val="0A90B8B2"/>
    <w:rsid w:val="0A98ACE0"/>
    <w:rsid w:val="0ABD05B5"/>
    <w:rsid w:val="0AF8344E"/>
    <w:rsid w:val="0AFFBF6E"/>
    <w:rsid w:val="0B03B6EB"/>
    <w:rsid w:val="0B19F4A1"/>
    <w:rsid w:val="0B6188AC"/>
    <w:rsid w:val="0BB91A70"/>
    <w:rsid w:val="0BF40028"/>
    <w:rsid w:val="0C0FFCEB"/>
    <w:rsid w:val="0C1518B7"/>
    <w:rsid w:val="0C16E560"/>
    <w:rsid w:val="0C1E58AE"/>
    <w:rsid w:val="0C306013"/>
    <w:rsid w:val="0C3F44ED"/>
    <w:rsid w:val="0C73790C"/>
    <w:rsid w:val="0C7B6838"/>
    <w:rsid w:val="0CBA5BA3"/>
    <w:rsid w:val="0CE05B07"/>
    <w:rsid w:val="0CEBF876"/>
    <w:rsid w:val="0CEC7616"/>
    <w:rsid w:val="0CF5C8A3"/>
    <w:rsid w:val="0D14E0B0"/>
    <w:rsid w:val="0D9D42EE"/>
    <w:rsid w:val="0D9E01BD"/>
    <w:rsid w:val="0DAD81BF"/>
    <w:rsid w:val="0DB8A026"/>
    <w:rsid w:val="0DBAE630"/>
    <w:rsid w:val="0DDB154E"/>
    <w:rsid w:val="0DEC86E9"/>
    <w:rsid w:val="0DFA247B"/>
    <w:rsid w:val="0DFBF8E6"/>
    <w:rsid w:val="0E085AD1"/>
    <w:rsid w:val="0E3819EE"/>
    <w:rsid w:val="0E7632F2"/>
    <w:rsid w:val="0E89D72A"/>
    <w:rsid w:val="0E95AA7B"/>
    <w:rsid w:val="0E9EAE3A"/>
    <w:rsid w:val="0EB1BF68"/>
    <w:rsid w:val="0EDFC9F2"/>
    <w:rsid w:val="0F032E1A"/>
    <w:rsid w:val="0F4AB8D8"/>
    <w:rsid w:val="0F6AC057"/>
    <w:rsid w:val="0FD35399"/>
    <w:rsid w:val="0FDAC1FC"/>
    <w:rsid w:val="0FE41873"/>
    <w:rsid w:val="0FFAA587"/>
    <w:rsid w:val="1025A78B"/>
    <w:rsid w:val="105B9960"/>
    <w:rsid w:val="1085FB13"/>
    <w:rsid w:val="10A6E92D"/>
    <w:rsid w:val="10C95E6B"/>
    <w:rsid w:val="10D8350F"/>
    <w:rsid w:val="10E03EE9"/>
    <w:rsid w:val="112685A4"/>
    <w:rsid w:val="1161DA9A"/>
    <w:rsid w:val="11783AB2"/>
    <w:rsid w:val="1181CE7D"/>
    <w:rsid w:val="118B53CE"/>
    <w:rsid w:val="11B18B3A"/>
    <w:rsid w:val="11B3A1C2"/>
    <w:rsid w:val="11B3CC2A"/>
    <w:rsid w:val="11BC11FF"/>
    <w:rsid w:val="11BC65FC"/>
    <w:rsid w:val="11C177EC"/>
    <w:rsid w:val="11C9AD73"/>
    <w:rsid w:val="11DB7C76"/>
    <w:rsid w:val="122F5CBF"/>
    <w:rsid w:val="122F8DD6"/>
    <w:rsid w:val="1230452F"/>
    <w:rsid w:val="1244CE88"/>
    <w:rsid w:val="1247C3E0"/>
    <w:rsid w:val="12C7E423"/>
    <w:rsid w:val="12D4940D"/>
    <w:rsid w:val="12E392C4"/>
    <w:rsid w:val="1301DF5B"/>
    <w:rsid w:val="1302A329"/>
    <w:rsid w:val="130A3AE7"/>
    <w:rsid w:val="1314963B"/>
    <w:rsid w:val="13232F67"/>
    <w:rsid w:val="134624A3"/>
    <w:rsid w:val="134D3523"/>
    <w:rsid w:val="1389CE80"/>
    <w:rsid w:val="138C954E"/>
    <w:rsid w:val="13D5017A"/>
    <w:rsid w:val="143B71F8"/>
    <w:rsid w:val="14451F22"/>
    <w:rsid w:val="146D2B34"/>
    <w:rsid w:val="146D96C9"/>
    <w:rsid w:val="14744D7C"/>
    <w:rsid w:val="14763B65"/>
    <w:rsid w:val="14763B65"/>
    <w:rsid w:val="148B51B1"/>
    <w:rsid w:val="1497D1C4"/>
    <w:rsid w:val="14BDFEEA"/>
    <w:rsid w:val="14C0D6E7"/>
    <w:rsid w:val="14E53C45"/>
    <w:rsid w:val="15181E45"/>
    <w:rsid w:val="152AB3DF"/>
    <w:rsid w:val="15B86641"/>
    <w:rsid w:val="15D9493F"/>
    <w:rsid w:val="15D99DC2"/>
    <w:rsid w:val="1600EFF3"/>
    <w:rsid w:val="162E2FAB"/>
    <w:rsid w:val="1658B270"/>
    <w:rsid w:val="16B8F29A"/>
    <w:rsid w:val="16C73387"/>
    <w:rsid w:val="16CB5D8E"/>
    <w:rsid w:val="16D362A0"/>
    <w:rsid w:val="16F810FD"/>
    <w:rsid w:val="17008198"/>
    <w:rsid w:val="171891A4"/>
    <w:rsid w:val="172D39F4"/>
    <w:rsid w:val="17485F52"/>
    <w:rsid w:val="174E1362"/>
    <w:rsid w:val="176AAC26"/>
    <w:rsid w:val="179BFC9F"/>
    <w:rsid w:val="17B88236"/>
    <w:rsid w:val="18002B85"/>
    <w:rsid w:val="18248B5D"/>
    <w:rsid w:val="18364916"/>
    <w:rsid w:val="184F60E6"/>
    <w:rsid w:val="1888AC4A"/>
    <w:rsid w:val="1895F323"/>
    <w:rsid w:val="18A107A2"/>
    <w:rsid w:val="18A107A2"/>
    <w:rsid w:val="18A7C6F2"/>
    <w:rsid w:val="191C8C0F"/>
    <w:rsid w:val="194D099B"/>
    <w:rsid w:val="19678593"/>
    <w:rsid w:val="196B42E7"/>
    <w:rsid w:val="196BF6DB"/>
    <w:rsid w:val="196BF6DB"/>
    <w:rsid w:val="196CCB43"/>
    <w:rsid w:val="198DB1AD"/>
    <w:rsid w:val="19E16638"/>
    <w:rsid w:val="19EA44BA"/>
    <w:rsid w:val="19F78C33"/>
    <w:rsid w:val="1A149C0E"/>
    <w:rsid w:val="1A498AC6"/>
    <w:rsid w:val="1A5E465B"/>
    <w:rsid w:val="1A5F23D2"/>
    <w:rsid w:val="1A6498F0"/>
    <w:rsid w:val="1A6AD95E"/>
    <w:rsid w:val="1A95A84D"/>
    <w:rsid w:val="1AC76550"/>
    <w:rsid w:val="1AD29975"/>
    <w:rsid w:val="1B0D3DBA"/>
    <w:rsid w:val="1B14B8EB"/>
    <w:rsid w:val="1B1DABEF"/>
    <w:rsid w:val="1B22B603"/>
    <w:rsid w:val="1B310724"/>
    <w:rsid w:val="1B61BBC5"/>
    <w:rsid w:val="1B662FAB"/>
    <w:rsid w:val="1B75B923"/>
    <w:rsid w:val="1B794FE2"/>
    <w:rsid w:val="1BB19BC2"/>
    <w:rsid w:val="1BB594ED"/>
    <w:rsid w:val="1BD7B685"/>
    <w:rsid w:val="1BE9CA14"/>
    <w:rsid w:val="1C580E3B"/>
    <w:rsid w:val="1C5CE73C"/>
    <w:rsid w:val="1C6C09A1"/>
    <w:rsid w:val="1C82D403"/>
    <w:rsid w:val="1C8AB17C"/>
    <w:rsid w:val="1C95E62B"/>
    <w:rsid w:val="1C9F428B"/>
    <w:rsid w:val="1CA69172"/>
    <w:rsid w:val="1CCBDE34"/>
    <w:rsid w:val="1CD4D0B6"/>
    <w:rsid w:val="1CDD5EC7"/>
    <w:rsid w:val="1CF7FC80"/>
    <w:rsid w:val="1CFE5AB6"/>
    <w:rsid w:val="1D597177"/>
    <w:rsid w:val="1D7BE3C0"/>
    <w:rsid w:val="1D83F285"/>
    <w:rsid w:val="1D854EF5"/>
    <w:rsid w:val="1DD81308"/>
    <w:rsid w:val="1DDB3A1D"/>
    <w:rsid w:val="1DF5E63C"/>
    <w:rsid w:val="1E0273EF"/>
    <w:rsid w:val="1E14790F"/>
    <w:rsid w:val="1E307923"/>
    <w:rsid w:val="1E35DE79"/>
    <w:rsid w:val="1E37FBF3"/>
    <w:rsid w:val="1E78FC6D"/>
    <w:rsid w:val="1EA425C7"/>
    <w:rsid w:val="1EA4880F"/>
    <w:rsid w:val="1EC2E06C"/>
    <w:rsid w:val="1ECEA0FF"/>
    <w:rsid w:val="1F04A73D"/>
    <w:rsid w:val="1F083C02"/>
    <w:rsid w:val="1F16B802"/>
    <w:rsid w:val="1F1AB411"/>
    <w:rsid w:val="1F21278B"/>
    <w:rsid w:val="1F2B7FDB"/>
    <w:rsid w:val="1F328897"/>
    <w:rsid w:val="1F732CDD"/>
    <w:rsid w:val="1F78B535"/>
    <w:rsid w:val="1F7FDEC0"/>
    <w:rsid w:val="1F9479CF"/>
    <w:rsid w:val="1FC305A6"/>
    <w:rsid w:val="1FC305A6"/>
    <w:rsid w:val="1FE5BB05"/>
    <w:rsid w:val="20108139"/>
    <w:rsid w:val="201D4398"/>
    <w:rsid w:val="2025EA4F"/>
    <w:rsid w:val="20599416"/>
    <w:rsid w:val="205FE505"/>
    <w:rsid w:val="2062C85D"/>
    <w:rsid w:val="2062C85D"/>
    <w:rsid w:val="20804F3C"/>
    <w:rsid w:val="20817E2C"/>
    <w:rsid w:val="20822D32"/>
    <w:rsid w:val="20BCEFB7"/>
    <w:rsid w:val="20CFC383"/>
    <w:rsid w:val="20E1FF20"/>
    <w:rsid w:val="20F977D3"/>
    <w:rsid w:val="21740CED"/>
    <w:rsid w:val="21A29E06"/>
    <w:rsid w:val="21AB99A8"/>
    <w:rsid w:val="21D8E733"/>
    <w:rsid w:val="21DA1E06"/>
    <w:rsid w:val="2235238A"/>
    <w:rsid w:val="225B9C82"/>
    <w:rsid w:val="2278B981"/>
    <w:rsid w:val="2282829F"/>
    <w:rsid w:val="22902612"/>
    <w:rsid w:val="22E72438"/>
    <w:rsid w:val="22FC7C8F"/>
    <w:rsid w:val="23084AD2"/>
    <w:rsid w:val="23084AD2"/>
    <w:rsid w:val="231B02B8"/>
    <w:rsid w:val="233C40E6"/>
    <w:rsid w:val="2369BE6E"/>
    <w:rsid w:val="236CEE6D"/>
    <w:rsid w:val="237309B5"/>
    <w:rsid w:val="23865040"/>
    <w:rsid w:val="23A06D1C"/>
    <w:rsid w:val="23A98854"/>
    <w:rsid w:val="23CA11DC"/>
    <w:rsid w:val="241CDC0F"/>
    <w:rsid w:val="2428994F"/>
    <w:rsid w:val="243B9F93"/>
    <w:rsid w:val="2456AD21"/>
    <w:rsid w:val="245C7CA0"/>
    <w:rsid w:val="24621AFF"/>
    <w:rsid w:val="2473A328"/>
    <w:rsid w:val="247A0AF4"/>
    <w:rsid w:val="248422EA"/>
    <w:rsid w:val="24BD93A1"/>
    <w:rsid w:val="24BDC142"/>
    <w:rsid w:val="24CC1397"/>
    <w:rsid w:val="24D71E15"/>
    <w:rsid w:val="24E9E608"/>
    <w:rsid w:val="24E9E608"/>
    <w:rsid w:val="2517F415"/>
    <w:rsid w:val="251C8DAE"/>
    <w:rsid w:val="25227B20"/>
    <w:rsid w:val="25393D4A"/>
    <w:rsid w:val="253FD190"/>
    <w:rsid w:val="2545D392"/>
    <w:rsid w:val="255CCD9D"/>
    <w:rsid w:val="256894AB"/>
    <w:rsid w:val="2586EB0D"/>
    <w:rsid w:val="2593E2A5"/>
    <w:rsid w:val="259F4DD4"/>
    <w:rsid w:val="25D3960B"/>
    <w:rsid w:val="25FFBE38"/>
    <w:rsid w:val="261AEBA7"/>
    <w:rsid w:val="26630352"/>
    <w:rsid w:val="2689D087"/>
    <w:rsid w:val="268FA480"/>
    <w:rsid w:val="2696CB53"/>
    <w:rsid w:val="26A04236"/>
    <w:rsid w:val="26AAC8F2"/>
    <w:rsid w:val="26CC1DE7"/>
    <w:rsid w:val="26F77E46"/>
    <w:rsid w:val="26F92D5E"/>
    <w:rsid w:val="2704FA83"/>
    <w:rsid w:val="2707507B"/>
    <w:rsid w:val="2724BB8F"/>
    <w:rsid w:val="27484652"/>
    <w:rsid w:val="274E20B2"/>
    <w:rsid w:val="277F11CF"/>
    <w:rsid w:val="2799BBC1"/>
    <w:rsid w:val="27A0BD59"/>
    <w:rsid w:val="27C93EC1"/>
    <w:rsid w:val="27EC5D4F"/>
    <w:rsid w:val="27EE0387"/>
    <w:rsid w:val="27FD5440"/>
    <w:rsid w:val="2820E259"/>
    <w:rsid w:val="282EC73D"/>
    <w:rsid w:val="2836836E"/>
    <w:rsid w:val="283720B1"/>
    <w:rsid w:val="28454CE3"/>
    <w:rsid w:val="284EC5EB"/>
    <w:rsid w:val="28652F9B"/>
    <w:rsid w:val="28652F9B"/>
    <w:rsid w:val="28662C83"/>
    <w:rsid w:val="28818662"/>
    <w:rsid w:val="28984E94"/>
    <w:rsid w:val="289FE7B2"/>
    <w:rsid w:val="28AF1E48"/>
    <w:rsid w:val="28CD632D"/>
    <w:rsid w:val="28D8C5BE"/>
    <w:rsid w:val="28F663AA"/>
    <w:rsid w:val="2914DD94"/>
    <w:rsid w:val="291B44B0"/>
    <w:rsid w:val="29481274"/>
    <w:rsid w:val="294F6E2C"/>
    <w:rsid w:val="29567F65"/>
    <w:rsid w:val="29585B16"/>
    <w:rsid w:val="296AE232"/>
    <w:rsid w:val="298494A9"/>
    <w:rsid w:val="29D054D2"/>
    <w:rsid w:val="29D7EB54"/>
    <w:rsid w:val="2A054A87"/>
    <w:rsid w:val="2A2BBFC7"/>
    <w:rsid w:val="2A376F6F"/>
    <w:rsid w:val="2A7BB919"/>
    <w:rsid w:val="2A8B3D38"/>
    <w:rsid w:val="2A9621BC"/>
    <w:rsid w:val="2AB36D28"/>
    <w:rsid w:val="2AB5FE4F"/>
    <w:rsid w:val="2AD723CF"/>
    <w:rsid w:val="2AE3EC4F"/>
    <w:rsid w:val="2AE85059"/>
    <w:rsid w:val="2AF214C5"/>
    <w:rsid w:val="2B0F6306"/>
    <w:rsid w:val="2B0FF3CE"/>
    <w:rsid w:val="2B57B230"/>
    <w:rsid w:val="2B6D4325"/>
    <w:rsid w:val="2B88590F"/>
    <w:rsid w:val="2BA34FF5"/>
    <w:rsid w:val="2BA34FF5"/>
    <w:rsid w:val="2BAC69F6"/>
    <w:rsid w:val="2BB1C70C"/>
    <w:rsid w:val="2BB87D92"/>
    <w:rsid w:val="2BE8F537"/>
    <w:rsid w:val="2C06A198"/>
    <w:rsid w:val="2C14690A"/>
    <w:rsid w:val="2C41C230"/>
    <w:rsid w:val="2C5A5F22"/>
    <w:rsid w:val="2C7BB68F"/>
    <w:rsid w:val="2C831345"/>
    <w:rsid w:val="2C847BD8"/>
    <w:rsid w:val="2C8A38C7"/>
    <w:rsid w:val="2CC10FA5"/>
    <w:rsid w:val="2CCA80AE"/>
    <w:rsid w:val="2CEB290C"/>
    <w:rsid w:val="2D1307C8"/>
    <w:rsid w:val="2D223BE3"/>
    <w:rsid w:val="2D25D250"/>
    <w:rsid w:val="2D2AB2C8"/>
    <w:rsid w:val="2D704F16"/>
    <w:rsid w:val="2D9550E3"/>
    <w:rsid w:val="2DA271F9"/>
    <w:rsid w:val="2DAADD46"/>
    <w:rsid w:val="2DB23D3C"/>
    <w:rsid w:val="2DB23D3C"/>
    <w:rsid w:val="2DD5C4F1"/>
    <w:rsid w:val="2DE625EC"/>
    <w:rsid w:val="2E2C7C84"/>
    <w:rsid w:val="2E2F5364"/>
    <w:rsid w:val="2E59B06A"/>
    <w:rsid w:val="2E5C1EF4"/>
    <w:rsid w:val="2E66510F"/>
    <w:rsid w:val="2E8386A1"/>
    <w:rsid w:val="2E839C79"/>
    <w:rsid w:val="2EF9500E"/>
    <w:rsid w:val="2EFAAAAA"/>
    <w:rsid w:val="2F18821A"/>
    <w:rsid w:val="2F2F6EBD"/>
    <w:rsid w:val="2F42A5D8"/>
    <w:rsid w:val="2F69E535"/>
    <w:rsid w:val="2F6F510F"/>
    <w:rsid w:val="2F82D518"/>
    <w:rsid w:val="2F848B41"/>
    <w:rsid w:val="2F8681D9"/>
    <w:rsid w:val="2F8B0554"/>
    <w:rsid w:val="2F8BFC40"/>
    <w:rsid w:val="2FE60DEC"/>
    <w:rsid w:val="3026CEDE"/>
    <w:rsid w:val="305D2410"/>
    <w:rsid w:val="30A52647"/>
    <w:rsid w:val="30D30F69"/>
    <w:rsid w:val="30EC3AE3"/>
    <w:rsid w:val="30F9D833"/>
    <w:rsid w:val="3130A34C"/>
    <w:rsid w:val="3133B86C"/>
    <w:rsid w:val="31353323"/>
    <w:rsid w:val="317B4A2F"/>
    <w:rsid w:val="318A35F9"/>
    <w:rsid w:val="31A14DB7"/>
    <w:rsid w:val="31DEC1F3"/>
    <w:rsid w:val="31E5A45A"/>
    <w:rsid w:val="3201104A"/>
    <w:rsid w:val="32018DFA"/>
    <w:rsid w:val="320A7E83"/>
    <w:rsid w:val="32276534"/>
    <w:rsid w:val="32410B04"/>
    <w:rsid w:val="324778D1"/>
    <w:rsid w:val="324BFB59"/>
    <w:rsid w:val="328BC0CE"/>
    <w:rsid w:val="3292BF80"/>
    <w:rsid w:val="32A15B8F"/>
    <w:rsid w:val="32D5F01F"/>
    <w:rsid w:val="32E7E6FA"/>
    <w:rsid w:val="32F17D88"/>
    <w:rsid w:val="3382AA0D"/>
    <w:rsid w:val="338CEAAA"/>
    <w:rsid w:val="33BD189C"/>
    <w:rsid w:val="33C49136"/>
    <w:rsid w:val="33CFDA30"/>
    <w:rsid w:val="33D732F3"/>
    <w:rsid w:val="33DAD94C"/>
    <w:rsid w:val="3411B37D"/>
    <w:rsid w:val="341B4D7A"/>
    <w:rsid w:val="3433A120"/>
    <w:rsid w:val="3457FC64"/>
    <w:rsid w:val="347BFD6D"/>
    <w:rsid w:val="34B8BC79"/>
    <w:rsid w:val="34B8BC79"/>
    <w:rsid w:val="34BDAB8B"/>
    <w:rsid w:val="34BFA3F8"/>
    <w:rsid w:val="34F99279"/>
    <w:rsid w:val="352320BA"/>
    <w:rsid w:val="35270155"/>
    <w:rsid w:val="354A41A8"/>
    <w:rsid w:val="356939FC"/>
    <w:rsid w:val="35777969"/>
    <w:rsid w:val="35786F00"/>
    <w:rsid w:val="3597BC9A"/>
    <w:rsid w:val="3598BC28"/>
    <w:rsid w:val="3598E60D"/>
    <w:rsid w:val="35CF7C19"/>
    <w:rsid w:val="35F25769"/>
    <w:rsid w:val="3616CF7D"/>
    <w:rsid w:val="362A0F68"/>
    <w:rsid w:val="362CE37D"/>
    <w:rsid w:val="364B45A8"/>
    <w:rsid w:val="364FB71A"/>
    <w:rsid w:val="365117E0"/>
    <w:rsid w:val="366BE5B3"/>
    <w:rsid w:val="36932AD5"/>
    <w:rsid w:val="369AADF1"/>
    <w:rsid w:val="36A5E906"/>
    <w:rsid w:val="36ABEA6A"/>
    <w:rsid w:val="36BB1FB0"/>
    <w:rsid w:val="36C3BA74"/>
    <w:rsid w:val="36D810DB"/>
    <w:rsid w:val="36E515EA"/>
    <w:rsid w:val="36F79F4E"/>
    <w:rsid w:val="37060A7C"/>
    <w:rsid w:val="3721D795"/>
    <w:rsid w:val="373B3843"/>
    <w:rsid w:val="3757B2CB"/>
    <w:rsid w:val="376357DF"/>
    <w:rsid w:val="3766F078"/>
    <w:rsid w:val="3784B746"/>
    <w:rsid w:val="3784BCD4"/>
    <w:rsid w:val="37C27307"/>
    <w:rsid w:val="37E3F23C"/>
    <w:rsid w:val="37E9EBBE"/>
    <w:rsid w:val="37ED77EF"/>
    <w:rsid w:val="37F1BC3F"/>
    <w:rsid w:val="381D34A4"/>
    <w:rsid w:val="381EF0CB"/>
    <w:rsid w:val="3848AD41"/>
    <w:rsid w:val="386DBB57"/>
    <w:rsid w:val="38784C60"/>
    <w:rsid w:val="38784C60"/>
    <w:rsid w:val="38A16DF7"/>
    <w:rsid w:val="38BCEB2C"/>
    <w:rsid w:val="38D6DC17"/>
    <w:rsid w:val="38DC8647"/>
    <w:rsid w:val="3910C77B"/>
    <w:rsid w:val="392A9564"/>
    <w:rsid w:val="3948C999"/>
    <w:rsid w:val="394F9E6D"/>
    <w:rsid w:val="396E3696"/>
    <w:rsid w:val="398455B6"/>
    <w:rsid w:val="39860545"/>
    <w:rsid w:val="3993F547"/>
    <w:rsid w:val="399D3022"/>
    <w:rsid w:val="399D3022"/>
    <w:rsid w:val="39B456BA"/>
    <w:rsid w:val="39BAC12C"/>
    <w:rsid w:val="39C59775"/>
    <w:rsid w:val="39E14B16"/>
    <w:rsid w:val="39F2C072"/>
    <w:rsid w:val="39FE6BA3"/>
    <w:rsid w:val="39FE9D96"/>
    <w:rsid w:val="3A0500C0"/>
    <w:rsid w:val="3A2468DC"/>
    <w:rsid w:val="3A29B4E1"/>
    <w:rsid w:val="3A2D6E15"/>
    <w:rsid w:val="3A55C5CA"/>
    <w:rsid w:val="3A70D43D"/>
    <w:rsid w:val="3A84EC97"/>
    <w:rsid w:val="3A9D1FBD"/>
    <w:rsid w:val="3AA2ED3C"/>
    <w:rsid w:val="3AA42E21"/>
    <w:rsid w:val="3AABC41E"/>
    <w:rsid w:val="3AAEB529"/>
    <w:rsid w:val="3AC0E4B7"/>
    <w:rsid w:val="3AD46440"/>
    <w:rsid w:val="3B52AAC7"/>
    <w:rsid w:val="3B60BFC3"/>
    <w:rsid w:val="3B726689"/>
    <w:rsid w:val="3B727934"/>
    <w:rsid w:val="3B7CC391"/>
    <w:rsid w:val="3B84794F"/>
    <w:rsid w:val="3BA1EA8C"/>
    <w:rsid w:val="3BA4A0FE"/>
    <w:rsid w:val="3BA77BC7"/>
    <w:rsid w:val="3BC96F43"/>
    <w:rsid w:val="3BF81E89"/>
    <w:rsid w:val="3C427819"/>
    <w:rsid w:val="3C630E49"/>
    <w:rsid w:val="3C74F83E"/>
    <w:rsid w:val="3C7BCD12"/>
    <w:rsid w:val="3CD7D654"/>
    <w:rsid w:val="3CF277BB"/>
    <w:rsid w:val="3CFDF655"/>
    <w:rsid w:val="3D204A8E"/>
    <w:rsid w:val="3D41C33F"/>
    <w:rsid w:val="3D567E67"/>
    <w:rsid w:val="3D5C23A3"/>
    <w:rsid w:val="3D671A1A"/>
    <w:rsid w:val="3D6EC7DE"/>
    <w:rsid w:val="3D8921AB"/>
    <w:rsid w:val="3D94B42C"/>
    <w:rsid w:val="3DB38DA1"/>
    <w:rsid w:val="3DD2C05E"/>
    <w:rsid w:val="3DE440F1"/>
    <w:rsid w:val="3DF5FDF7"/>
    <w:rsid w:val="3E0D56E4"/>
    <w:rsid w:val="3E2D5503"/>
    <w:rsid w:val="3E7F32FF"/>
    <w:rsid w:val="3E84BB73"/>
    <w:rsid w:val="3EAED99E"/>
    <w:rsid w:val="3EB8C998"/>
    <w:rsid w:val="3EBC107A"/>
    <w:rsid w:val="3ED7D129"/>
    <w:rsid w:val="3EEAA484"/>
    <w:rsid w:val="3F09BBBB"/>
    <w:rsid w:val="3F18F052"/>
    <w:rsid w:val="3F1A9110"/>
    <w:rsid w:val="3F2B2DDB"/>
    <w:rsid w:val="3F3F4397"/>
    <w:rsid w:val="3F5C76B2"/>
    <w:rsid w:val="3F5C76B2"/>
    <w:rsid w:val="3FADBB40"/>
    <w:rsid w:val="3FD90D42"/>
    <w:rsid w:val="40262BAA"/>
    <w:rsid w:val="404B05A3"/>
    <w:rsid w:val="40627D10"/>
    <w:rsid w:val="407D3F1E"/>
    <w:rsid w:val="4082B0CC"/>
    <w:rsid w:val="40849FBD"/>
    <w:rsid w:val="40975EDE"/>
    <w:rsid w:val="40B6AECE"/>
    <w:rsid w:val="40C62241"/>
    <w:rsid w:val="40DF7ED4"/>
    <w:rsid w:val="40E0ACCD"/>
    <w:rsid w:val="40E8949C"/>
    <w:rsid w:val="40ECEF91"/>
    <w:rsid w:val="413172A8"/>
    <w:rsid w:val="4143B1BB"/>
    <w:rsid w:val="4192871A"/>
    <w:rsid w:val="41BEED24"/>
    <w:rsid w:val="41C48BA8"/>
    <w:rsid w:val="41CABD51"/>
    <w:rsid w:val="420F71EB"/>
    <w:rsid w:val="4214D98B"/>
    <w:rsid w:val="4222C1A6"/>
    <w:rsid w:val="4234CBAF"/>
    <w:rsid w:val="42416B64"/>
    <w:rsid w:val="424F2085"/>
    <w:rsid w:val="42CD4309"/>
    <w:rsid w:val="42DEFBC5"/>
    <w:rsid w:val="42F46F32"/>
    <w:rsid w:val="4334BCAD"/>
    <w:rsid w:val="437BE47C"/>
    <w:rsid w:val="43BE9207"/>
    <w:rsid w:val="43CCD8DD"/>
    <w:rsid w:val="43E82BED"/>
    <w:rsid w:val="43F36337"/>
    <w:rsid w:val="440E27C1"/>
    <w:rsid w:val="4415A9B7"/>
    <w:rsid w:val="4420BF0E"/>
    <w:rsid w:val="4447335B"/>
    <w:rsid w:val="4457A2B7"/>
    <w:rsid w:val="4481AABB"/>
    <w:rsid w:val="448DFC3E"/>
    <w:rsid w:val="44A5E63A"/>
    <w:rsid w:val="44B3D6F8"/>
    <w:rsid w:val="44B75E76"/>
    <w:rsid w:val="44BBBB2C"/>
    <w:rsid w:val="44D1C538"/>
    <w:rsid w:val="44F1B2EB"/>
    <w:rsid w:val="44F1D5DB"/>
    <w:rsid w:val="44F1D5DB"/>
    <w:rsid w:val="45223755"/>
    <w:rsid w:val="452362F1"/>
    <w:rsid w:val="4532BCCE"/>
    <w:rsid w:val="45571F8F"/>
    <w:rsid w:val="4557CFCE"/>
    <w:rsid w:val="4562C0DB"/>
    <w:rsid w:val="4576C8D1"/>
    <w:rsid w:val="457B8CF5"/>
    <w:rsid w:val="457D0BB3"/>
    <w:rsid w:val="457EEC64"/>
    <w:rsid w:val="458F0647"/>
    <w:rsid w:val="4592C068"/>
    <w:rsid w:val="459E4B9F"/>
    <w:rsid w:val="45DA4F12"/>
    <w:rsid w:val="45E79B5B"/>
    <w:rsid w:val="4602E4A4"/>
    <w:rsid w:val="4605CAA1"/>
    <w:rsid w:val="4634E13D"/>
    <w:rsid w:val="465ADE76"/>
    <w:rsid w:val="466C9BCA"/>
    <w:rsid w:val="4679259F"/>
    <w:rsid w:val="468392FA"/>
    <w:rsid w:val="46B10AD0"/>
    <w:rsid w:val="46BF7B29"/>
    <w:rsid w:val="46BF7B29"/>
    <w:rsid w:val="46CE0247"/>
    <w:rsid w:val="46ECBC8F"/>
    <w:rsid w:val="46ECBC8F"/>
    <w:rsid w:val="47006D54"/>
    <w:rsid w:val="471F240E"/>
    <w:rsid w:val="474042A9"/>
    <w:rsid w:val="4761C47A"/>
    <w:rsid w:val="477222A3"/>
    <w:rsid w:val="47798DB7"/>
    <w:rsid w:val="479C906F"/>
    <w:rsid w:val="47AA9517"/>
    <w:rsid w:val="47C59D00"/>
    <w:rsid w:val="47D5DB32"/>
    <w:rsid w:val="480D0F25"/>
    <w:rsid w:val="48104E40"/>
    <w:rsid w:val="481260DF"/>
    <w:rsid w:val="4817AB79"/>
    <w:rsid w:val="4878FC05"/>
    <w:rsid w:val="487FFAD6"/>
    <w:rsid w:val="48953307"/>
    <w:rsid w:val="48A0AE40"/>
    <w:rsid w:val="48B4D40F"/>
    <w:rsid w:val="49030693"/>
    <w:rsid w:val="49060C9E"/>
    <w:rsid w:val="490E24DA"/>
    <w:rsid w:val="491E0B04"/>
    <w:rsid w:val="493A763A"/>
    <w:rsid w:val="493CC627"/>
    <w:rsid w:val="494291A6"/>
    <w:rsid w:val="49498EE9"/>
    <w:rsid w:val="49579A77"/>
    <w:rsid w:val="496BD18E"/>
    <w:rsid w:val="498E2490"/>
    <w:rsid w:val="49927F38"/>
    <w:rsid w:val="499B6276"/>
    <w:rsid w:val="49A1DB53"/>
    <w:rsid w:val="49C0BEF3"/>
    <w:rsid w:val="49EDFDCF"/>
    <w:rsid w:val="49EE11BB"/>
    <w:rsid w:val="49F1F0EC"/>
    <w:rsid w:val="49F6D414"/>
    <w:rsid w:val="49FD78CE"/>
    <w:rsid w:val="4A1ECB66"/>
    <w:rsid w:val="4A683193"/>
    <w:rsid w:val="4AB26E20"/>
    <w:rsid w:val="4ACF4666"/>
    <w:rsid w:val="4AE4216B"/>
    <w:rsid w:val="4AED92AE"/>
    <w:rsid w:val="4AF8AC02"/>
    <w:rsid w:val="4B356933"/>
    <w:rsid w:val="4B604D72"/>
    <w:rsid w:val="4B9AADD4"/>
    <w:rsid w:val="4BA09CAB"/>
    <w:rsid w:val="4BD5402E"/>
    <w:rsid w:val="4BEC74D1"/>
    <w:rsid w:val="4BEC74D1"/>
    <w:rsid w:val="4BFF2F77"/>
    <w:rsid w:val="4C18D4FF"/>
    <w:rsid w:val="4C1DAD75"/>
    <w:rsid w:val="4C36D3CC"/>
    <w:rsid w:val="4C59925D"/>
    <w:rsid w:val="4C796FBD"/>
    <w:rsid w:val="4C9C405E"/>
    <w:rsid w:val="4CB8A936"/>
    <w:rsid w:val="4CDCFF1F"/>
    <w:rsid w:val="4D238B12"/>
    <w:rsid w:val="4D2E2564"/>
    <w:rsid w:val="4D4104B6"/>
    <w:rsid w:val="4D89542C"/>
    <w:rsid w:val="4DA6D7BC"/>
    <w:rsid w:val="4DDE82D2"/>
    <w:rsid w:val="4DE8CF3B"/>
    <w:rsid w:val="4E45B49F"/>
    <w:rsid w:val="4E9B3827"/>
    <w:rsid w:val="4EB164B1"/>
    <w:rsid w:val="4EB169F3"/>
    <w:rsid w:val="4EC8DA0D"/>
    <w:rsid w:val="4ED257B8"/>
    <w:rsid w:val="4ED7D56E"/>
    <w:rsid w:val="4F04748B"/>
    <w:rsid w:val="4F396C89"/>
    <w:rsid w:val="4F640C2B"/>
    <w:rsid w:val="4F96B5CF"/>
    <w:rsid w:val="4F9A99A8"/>
    <w:rsid w:val="4FAC305D"/>
    <w:rsid w:val="4FAD5357"/>
    <w:rsid w:val="4FCC1D25"/>
    <w:rsid w:val="500EA684"/>
    <w:rsid w:val="5038B5CC"/>
    <w:rsid w:val="504984A6"/>
    <w:rsid w:val="5052F52C"/>
    <w:rsid w:val="50785081"/>
    <w:rsid w:val="507930F1"/>
    <w:rsid w:val="50B5702E"/>
    <w:rsid w:val="5139EAB0"/>
    <w:rsid w:val="513BB959"/>
    <w:rsid w:val="513C0F70"/>
    <w:rsid w:val="515D3CAD"/>
    <w:rsid w:val="5182C94E"/>
    <w:rsid w:val="5190614D"/>
    <w:rsid w:val="51ADE2E2"/>
    <w:rsid w:val="51AFD780"/>
    <w:rsid w:val="51C94A42"/>
    <w:rsid w:val="51D7234C"/>
    <w:rsid w:val="51DC9B49"/>
    <w:rsid w:val="52042E05"/>
    <w:rsid w:val="5204CEF2"/>
    <w:rsid w:val="5204DCA1"/>
    <w:rsid w:val="524C88BF"/>
    <w:rsid w:val="5269AC31"/>
    <w:rsid w:val="52A1DEA3"/>
    <w:rsid w:val="5358CA03"/>
    <w:rsid w:val="538A778D"/>
    <w:rsid w:val="539EB2E9"/>
    <w:rsid w:val="53DEB2ED"/>
    <w:rsid w:val="53EF5F31"/>
    <w:rsid w:val="53F3FD26"/>
    <w:rsid w:val="54001E8D"/>
    <w:rsid w:val="540CC260"/>
    <w:rsid w:val="543EE862"/>
    <w:rsid w:val="543EE862"/>
    <w:rsid w:val="54403873"/>
    <w:rsid w:val="54446388"/>
    <w:rsid w:val="547721FC"/>
    <w:rsid w:val="54C6756B"/>
    <w:rsid w:val="54C88B2F"/>
    <w:rsid w:val="54E4DF2D"/>
    <w:rsid w:val="5515A45D"/>
    <w:rsid w:val="552CF4F1"/>
    <w:rsid w:val="552F63C0"/>
    <w:rsid w:val="55377478"/>
    <w:rsid w:val="55397D5C"/>
    <w:rsid w:val="55401B5F"/>
    <w:rsid w:val="5544D976"/>
    <w:rsid w:val="5570EBD4"/>
    <w:rsid w:val="5577C593"/>
    <w:rsid w:val="5582F79A"/>
    <w:rsid w:val="55A0ECBF"/>
    <w:rsid w:val="55E4BB57"/>
    <w:rsid w:val="55F1FF8D"/>
    <w:rsid w:val="55F41F48"/>
    <w:rsid w:val="56197DC1"/>
    <w:rsid w:val="5660BC56"/>
    <w:rsid w:val="5669BB9F"/>
    <w:rsid w:val="567E6888"/>
    <w:rsid w:val="569638A6"/>
    <w:rsid w:val="56972494"/>
    <w:rsid w:val="56B3DEDF"/>
    <w:rsid w:val="56E6C818"/>
    <w:rsid w:val="572CF371"/>
    <w:rsid w:val="573B50BB"/>
    <w:rsid w:val="575902F3"/>
    <w:rsid w:val="57714BA9"/>
    <w:rsid w:val="5797E1F0"/>
    <w:rsid w:val="5797E1F0"/>
    <w:rsid w:val="579BBC1B"/>
    <w:rsid w:val="57A010FC"/>
    <w:rsid w:val="57A010FC"/>
    <w:rsid w:val="57A93487"/>
    <w:rsid w:val="57C3F7FB"/>
    <w:rsid w:val="57CDAC9B"/>
    <w:rsid w:val="580541A1"/>
    <w:rsid w:val="5825A81D"/>
    <w:rsid w:val="5827FD2E"/>
    <w:rsid w:val="582913CE"/>
    <w:rsid w:val="5848E530"/>
    <w:rsid w:val="584F31F7"/>
    <w:rsid w:val="586CCEF4"/>
    <w:rsid w:val="5877E967"/>
    <w:rsid w:val="587FF6FE"/>
    <w:rsid w:val="5890F7F1"/>
    <w:rsid w:val="589C2FB9"/>
    <w:rsid w:val="58ABD401"/>
    <w:rsid w:val="58C08213"/>
    <w:rsid w:val="58F17868"/>
    <w:rsid w:val="5907FA14"/>
    <w:rsid w:val="590BA315"/>
    <w:rsid w:val="591D142A"/>
    <w:rsid w:val="591D142A"/>
    <w:rsid w:val="592D6C41"/>
    <w:rsid w:val="595D2FE4"/>
    <w:rsid w:val="59619B09"/>
    <w:rsid w:val="59753446"/>
    <w:rsid w:val="59913162"/>
    <w:rsid w:val="59B926B2"/>
    <w:rsid w:val="59DF5329"/>
    <w:rsid w:val="5A132C46"/>
    <w:rsid w:val="5A167694"/>
    <w:rsid w:val="5A177CEB"/>
    <w:rsid w:val="5A1B6946"/>
    <w:rsid w:val="5A2074BC"/>
    <w:rsid w:val="5A229FCC"/>
    <w:rsid w:val="5A2ED77F"/>
    <w:rsid w:val="5A3009C5"/>
    <w:rsid w:val="5A44E24B"/>
    <w:rsid w:val="5A67C3F2"/>
    <w:rsid w:val="5A748514"/>
    <w:rsid w:val="5A748514"/>
    <w:rsid w:val="5A7D4E90"/>
    <w:rsid w:val="5A86DCCD"/>
    <w:rsid w:val="5AB99815"/>
    <w:rsid w:val="5ABCA02F"/>
    <w:rsid w:val="5AC7ACEC"/>
    <w:rsid w:val="5ADCADF9"/>
    <w:rsid w:val="5AE3587D"/>
    <w:rsid w:val="5B11C802"/>
    <w:rsid w:val="5B15297C"/>
    <w:rsid w:val="5B1B4F12"/>
    <w:rsid w:val="5B2CA30D"/>
    <w:rsid w:val="5B4A136C"/>
    <w:rsid w:val="5B509561"/>
    <w:rsid w:val="5B8085F2"/>
    <w:rsid w:val="5B9A81C5"/>
    <w:rsid w:val="5BA6B1C3"/>
    <w:rsid w:val="5BCAE549"/>
    <w:rsid w:val="5C0A5E87"/>
    <w:rsid w:val="5C117BF0"/>
    <w:rsid w:val="5C51D5BF"/>
    <w:rsid w:val="5C5E8F47"/>
    <w:rsid w:val="5C953594"/>
    <w:rsid w:val="5C967342"/>
    <w:rsid w:val="5C9772D6"/>
    <w:rsid w:val="5CA0E520"/>
    <w:rsid w:val="5CA4E052"/>
    <w:rsid w:val="5CD311F0"/>
    <w:rsid w:val="5CD45A48"/>
    <w:rsid w:val="5CD8699E"/>
    <w:rsid w:val="5CF2C04C"/>
    <w:rsid w:val="5CFB2EC3"/>
    <w:rsid w:val="5D490AF8"/>
    <w:rsid w:val="5D521A70"/>
    <w:rsid w:val="5D570D85"/>
    <w:rsid w:val="5D6B1F63"/>
    <w:rsid w:val="5D6B1F63"/>
    <w:rsid w:val="5D71D565"/>
    <w:rsid w:val="5D9E8863"/>
    <w:rsid w:val="5DB4FD2A"/>
    <w:rsid w:val="5DC99776"/>
    <w:rsid w:val="5DD23172"/>
    <w:rsid w:val="5DF8F5A5"/>
    <w:rsid w:val="5E588530"/>
    <w:rsid w:val="5E5F0C21"/>
    <w:rsid w:val="5E6614E6"/>
    <w:rsid w:val="5E81ADE8"/>
    <w:rsid w:val="5E9A2753"/>
    <w:rsid w:val="5EB94977"/>
    <w:rsid w:val="5EF750D9"/>
    <w:rsid w:val="5F1D438C"/>
    <w:rsid w:val="5F2EB8D4"/>
    <w:rsid w:val="5F45FA5D"/>
    <w:rsid w:val="5F4B779E"/>
    <w:rsid w:val="5F54DC76"/>
    <w:rsid w:val="5F7A70C3"/>
    <w:rsid w:val="5F800CCE"/>
    <w:rsid w:val="5F85C748"/>
    <w:rsid w:val="5F9B1E0F"/>
    <w:rsid w:val="5FA2D8DA"/>
    <w:rsid w:val="5FA30342"/>
    <w:rsid w:val="5FC81E77"/>
    <w:rsid w:val="5FD42C64"/>
    <w:rsid w:val="5FD8BB42"/>
    <w:rsid w:val="5FF4015C"/>
    <w:rsid w:val="6053D25F"/>
    <w:rsid w:val="606AFE8B"/>
    <w:rsid w:val="608A9DC1"/>
    <w:rsid w:val="6092F5DD"/>
    <w:rsid w:val="60A2C025"/>
    <w:rsid w:val="60A8010C"/>
    <w:rsid w:val="60B8881C"/>
    <w:rsid w:val="60B915CF"/>
    <w:rsid w:val="60C432F6"/>
    <w:rsid w:val="60E9E223"/>
    <w:rsid w:val="60E9E223"/>
    <w:rsid w:val="60FE77A9"/>
    <w:rsid w:val="61053052"/>
    <w:rsid w:val="6144AC68"/>
    <w:rsid w:val="615BFF67"/>
    <w:rsid w:val="6175C869"/>
    <w:rsid w:val="61C065A2"/>
    <w:rsid w:val="61F0EA39"/>
    <w:rsid w:val="62085B0C"/>
    <w:rsid w:val="620B0E6E"/>
    <w:rsid w:val="6212FF5D"/>
    <w:rsid w:val="62310F21"/>
    <w:rsid w:val="626E710F"/>
    <w:rsid w:val="62782402"/>
    <w:rsid w:val="629A480A"/>
    <w:rsid w:val="62B32040"/>
    <w:rsid w:val="62F79983"/>
    <w:rsid w:val="630CA207"/>
    <w:rsid w:val="634C4D1B"/>
    <w:rsid w:val="634C74B5"/>
    <w:rsid w:val="637E1296"/>
    <w:rsid w:val="63982DE4"/>
    <w:rsid w:val="63AD6556"/>
    <w:rsid w:val="63BFA644"/>
    <w:rsid w:val="63E36DF2"/>
    <w:rsid w:val="63EF3B1D"/>
    <w:rsid w:val="64325A58"/>
    <w:rsid w:val="64446FD1"/>
    <w:rsid w:val="6449D7D0"/>
    <w:rsid w:val="646B4288"/>
    <w:rsid w:val="64761D86"/>
    <w:rsid w:val="64E8290F"/>
    <w:rsid w:val="64EC80D3"/>
    <w:rsid w:val="65009C82"/>
    <w:rsid w:val="650A10E1"/>
    <w:rsid w:val="651DA6E4"/>
    <w:rsid w:val="6577D085"/>
    <w:rsid w:val="65782B1B"/>
    <w:rsid w:val="657A40C8"/>
    <w:rsid w:val="659C0A57"/>
    <w:rsid w:val="65A680AC"/>
    <w:rsid w:val="65BB1F84"/>
    <w:rsid w:val="65DDAFF3"/>
    <w:rsid w:val="65DF8FA8"/>
    <w:rsid w:val="661224F6"/>
    <w:rsid w:val="66134F5C"/>
    <w:rsid w:val="66391410"/>
    <w:rsid w:val="663A8EF1"/>
    <w:rsid w:val="66450407"/>
    <w:rsid w:val="6648B4F2"/>
    <w:rsid w:val="664B19F1"/>
    <w:rsid w:val="6696E7D5"/>
    <w:rsid w:val="6697817E"/>
    <w:rsid w:val="66A1767D"/>
    <w:rsid w:val="66AA8C5D"/>
    <w:rsid w:val="66C3AF79"/>
    <w:rsid w:val="66CFB5C1"/>
    <w:rsid w:val="66EBB10B"/>
    <w:rsid w:val="66FF97E2"/>
    <w:rsid w:val="6700DA43"/>
    <w:rsid w:val="6701886B"/>
    <w:rsid w:val="670302F4"/>
    <w:rsid w:val="6720A25C"/>
    <w:rsid w:val="67233A15"/>
    <w:rsid w:val="67266B93"/>
    <w:rsid w:val="67499AA2"/>
    <w:rsid w:val="676DBD8A"/>
    <w:rsid w:val="678E63F2"/>
    <w:rsid w:val="67B5F74D"/>
    <w:rsid w:val="67B62078"/>
    <w:rsid w:val="67D85065"/>
    <w:rsid w:val="67F1B2BE"/>
    <w:rsid w:val="67F1DD26"/>
    <w:rsid w:val="683C9EC6"/>
    <w:rsid w:val="68551F5C"/>
    <w:rsid w:val="68674784"/>
    <w:rsid w:val="68BA2046"/>
    <w:rsid w:val="68D6FBE0"/>
    <w:rsid w:val="68F0D6C2"/>
    <w:rsid w:val="690FEC9D"/>
    <w:rsid w:val="69267BDC"/>
    <w:rsid w:val="692DDE19"/>
    <w:rsid w:val="6949EDDB"/>
    <w:rsid w:val="6970B4D2"/>
    <w:rsid w:val="69A809F0"/>
    <w:rsid w:val="69B53D8E"/>
    <w:rsid w:val="69C6D10D"/>
    <w:rsid w:val="69D10D2F"/>
    <w:rsid w:val="69D4D580"/>
    <w:rsid w:val="69F4F329"/>
    <w:rsid w:val="6A25B9E9"/>
    <w:rsid w:val="6A33672C"/>
    <w:rsid w:val="6A7DB178"/>
    <w:rsid w:val="6ABC9BED"/>
    <w:rsid w:val="6AC9A828"/>
    <w:rsid w:val="6B10A545"/>
    <w:rsid w:val="6B446A24"/>
    <w:rsid w:val="6B4EC908"/>
    <w:rsid w:val="6B53B533"/>
    <w:rsid w:val="6B57C634"/>
    <w:rsid w:val="6B652E6E"/>
    <w:rsid w:val="6B74D3C2"/>
    <w:rsid w:val="6B867FEF"/>
    <w:rsid w:val="6B8CC01E"/>
    <w:rsid w:val="6BA8CE0A"/>
    <w:rsid w:val="6BF73015"/>
    <w:rsid w:val="6BFDADBA"/>
    <w:rsid w:val="6C145736"/>
    <w:rsid w:val="6C2C6C04"/>
    <w:rsid w:val="6C3A6469"/>
    <w:rsid w:val="6C477826"/>
    <w:rsid w:val="6C480BCF"/>
    <w:rsid w:val="6C50609C"/>
    <w:rsid w:val="6C77F00B"/>
    <w:rsid w:val="6C80A619"/>
    <w:rsid w:val="6C8958A0"/>
    <w:rsid w:val="6C9E83C4"/>
    <w:rsid w:val="6CB93EA3"/>
    <w:rsid w:val="6CD25C34"/>
    <w:rsid w:val="6CD2FA0B"/>
    <w:rsid w:val="6CEBBC2C"/>
    <w:rsid w:val="6CF6442A"/>
    <w:rsid w:val="6D568762"/>
    <w:rsid w:val="6D6B8DBC"/>
    <w:rsid w:val="6D9A945D"/>
    <w:rsid w:val="6DC1C2A5"/>
    <w:rsid w:val="6DC74F97"/>
    <w:rsid w:val="6DCF0B54"/>
    <w:rsid w:val="6DF43CAF"/>
    <w:rsid w:val="6E1BF60C"/>
    <w:rsid w:val="6E20CBED"/>
    <w:rsid w:val="6E286EDD"/>
    <w:rsid w:val="6E2B026D"/>
    <w:rsid w:val="6E355770"/>
    <w:rsid w:val="6E409C93"/>
    <w:rsid w:val="6E4644FF"/>
    <w:rsid w:val="6E49751E"/>
    <w:rsid w:val="6E81171D"/>
    <w:rsid w:val="6E93437B"/>
    <w:rsid w:val="6EE437D3"/>
    <w:rsid w:val="6EED08CF"/>
    <w:rsid w:val="6F29828D"/>
    <w:rsid w:val="6F3AECB2"/>
    <w:rsid w:val="6F4317A1"/>
    <w:rsid w:val="6F924A9A"/>
    <w:rsid w:val="6FC2E0E7"/>
    <w:rsid w:val="700BD3E5"/>
    <w:rsid w:val="700D3E6A"/>
    <w:rsid w:val="703AE60A"/>
    <w:rsid w:val="7057F87F"/>
    <w:rsid w:val="7078F83C"/>
    <w:rsid w:val="70889FFA"/>
    <w:rsid w:val="70CEAA13"/>
    <w:rsid w:val="70CF16F4"/>
    <w:rsid w:val="70D33A0D"/>
    <w:rsid w:val="70D3B949"/>
    <w:rsid w:val="70EF9D56"/>
    <w:rsid w:val="71220C86"/>
    <w:rsid w:val="7153F434"/>
    <w:rsid w:val="718FB791"/>
    <w:rsid w:val="71B794FC"/>
    <w:rsid w:val="71DD4E74"/>
    <w:rsid w:val="71DDEBAC"/>
    <w:rsid w:val="71F12E3B"/>
    <w:rsid w:val="71F45FB9"/>
    <w:rsid w:val="723540A2"/>
    <w:rsid w:val="72B1F991"/>
    <w:rsid w:val="72BE884B"/>
    <w:rsid w:val="72C3B995"/>
    <w:rsid w:val="72D0D71F"/>
    <w:rsid w:val="72D8D55D"/>
    <w:rsid w:val="72DF2954"/>
    <w:rsid w:val="72EA12EB"/>
    <w:rsid w:val="72FD5473"/>
    <w:rsid w:val="7301ECBD"/>
    <w:rsid w:val="7320FF7F"/>
    <w:rsid w:val="73489413"/>
    <w:rsid w:val="73762CBD"/>
    <w:rsid w:val="73A9B3D9"/>
    <w:rsid w:val="73B1FC9E"/>
    <w:rsid w:val="73CAF3C2"/>
    <w:rsid w:val="73E05338"/>
    <w:rsid w:val="73E5EC77"/>
    <w:rsid w:val="73EA462F"/>
    <w:rsid w:val="740365DD"/>
    <w:rsid w:val="74207633"/>
    <w:rsid w:val="742CB138"/>
    <w:rsid w:val="7436BA6A"/>
    <w:rsid w:val="7438FD07"/>
    <w:rsid w:val="74563F6B"/>
    <w:rsid w:val="745DF45C"/>
    <w:rsid w:val="74A34BF0"/>
    <w:rsid w:val="74AFFD06"/>
    <w:rsid w:val="74BC2256"/>
    <w:rsid w:val="74BCBCDF"/>
    <w:rsid w:val="74D83E47"/>
    <w:rsid w:val="74EB063A"/>
    <w:rsid w:val="74EB063A"/>
    <w:rsid w:val="75039732"/>
    <w:rsid w:val="75065666"/>
    <w:rsid w:val="75228FD7"/>
    <w:rsid w:val="752CDDF2"/>
    <w:rsid w:val="753B8FEA"/>
    <w:rsid w:val="7543E741"/>
    <w:rsid w:val="754EB68B"/>
    <w:rsid w:val="75942A4D"/>
    <w:rsid w:val="759C57B0"/>
    <w:rsid w:val="759EB98D"/>
    <w:rsid w:val="75AADA44"/>
    <w:rsid w:val="75AADA44"/>
    <w:rsid w:val="75D4CD68"/>
    <w:rsid w:val="763D3E23"/>
    <w:rsid w:val="766C308F"/>
    <w:rsid w:val="76740EA8"/>
    <w:rsid w:val="76E499C8"/>
    <w:rsid w:val="76E59DDC"/>
    <w:rsid w:val="76F39F6E"/>
    <w:rsid w:val="76FE12DB"/>
    <w:rsid w:val="77037102"/>
    <w:rsid w:val="770C9F6A"/>
    <w:rsid w:val="771E7586"/>
    <w:rsid w:val="7723CCDD"/>
    <w:rsid w:val="77489590"/>
    <w:rsid w:val="7788892C"/>
    <w:rsid w:val="7796BF82"/>
    <w:rsid w:val="77A0CE92"/>
    <w:rsid w:val="77C9A8B1"/>
    <w:rsid w:val="77CB4646"/>
    <w:rsid w:val="77E055AB"/>
    <w:rsid w:val="77E3C51D"/>
    <w:rsid w:val="77EDAECA"/>
    <w:rsid w:val="77F470A2"/>
    <w:rsid w:val="7836CF16"/>
    <w:rsid w:val="78653623"/>
    <w:rsid w:val="787CCB9C"/>
    <w:rsid w:val="788A5CE4"/>
    <w:rsid w:val="78A0EF29"/>
    <w:rsid w:val="78A0EF29"/>
    <w:rsid w:val="78B24F08"/>
    <w:rsid w:val="78E7BAF2"/>
    <w:rsid w:val="78F12672"/>
    <w:rsid w:val="78F742D7"/>
    <w:rsid w:val="79146203"/>
    <w:rsid w:val="791479A8"/>
    <w:rsid w:val="791F56CF"/>
    <w:rsid w:val="7941FB42"/>
    <w:rsid w:val="79480305"/>
    <w:rsid w:val="796D52B2"/>
    <w:rsid w:val="796D6CFA"/>
    <w:rsid w:val="799AB619"/>
    <w:rsid w:val="79C1D087"/>
    <w:rsid w:val="79DBD073"/>
    <w:rsid w:val="79F0836F"/>
    <w:rsid w:val="79F419C2"/>
    <w:rsid w:val="7A010684"/>
    <w:rsid w:val="7A19597A"/>
    <w:rsid w:val="7A23510C"/>
    <w:rsid w:val="7A617807"/>
    <w:rsid w:val="7A66F198"/>
    <w:rsid w:val="7A969403"/>
    <w:rsid w:val="7AD0454A"/>
    <w:rsid w:val="7AD2B04A"/>
    <w:rsid w:val="7AD77557"/>
    <w:rsid w:val="7AD8B00C"/>
    <w:rsid w:val="7AE1AE1D"/>
    <w:rsid w:val="7AFBE206"/>
    <w:rsid w:val="7B06AF7D"/>
    <w:rsid w:val="7B14BD8D"/>
    <w:rsid w:val="7B180B9D"/>
    <w:rsid w:val="7B4FE752"/>
    <w:rsid w:val="7B64871C"/>
    <w:rsid w:val="7B658BB7"/>
    <w:rsid w:val="7B76A43F"/>
    <w:rsid w:val="7B805485"/>
    <w:rsid w:val="7BAC2B5D"/>
    <w:rsid w:val="7BAC745C"/>
    <w:rsid w:val="7BBCF996"/>
    <w:rsid w:val="7BBCF996"/>
    <w:rsid w:val="7BC0FCEF"/>
    <w:rsid w:val="7BFD5649"/>
    <w:rsid w:val="7BFD5649"/>
    <w:rsid w:val="7C137AFD"/>
    <w:rsid w:val="7C1A2CDB"/>
    <w:rsid w:val="7C1F3D92"/>
    <w:rsid w:val="7C27B1ED"/>
    <w:rsid w:val="7C33EDFF"/>
    <w:rsid w:val="7C7617FC"/>
    <w:rsid w:val="7C7B5B28"/>
    <w:rsid w:val="7C97B267"/>
    <w:rsid w:val="7CB861AD"/>
    <w:rsid w:val="7CB8947E"/>
    <w:rsid w:val="7CCF56A8"/>
    <w:rsid w:val="7CE2136C"/>
    <w:rsid w:val="7CE940C9"/>
    <w:rsid w:val="7CFED6EA"/>
    <w:rsid w:val="7D02B878"/>
    <w:rsid w:val="7D0D96E4"/>
    <w:rsid w:val="7D249337"/>
    <w:rsid w:val="7D4641C4"/>
    <w:rsid w:val="7D4D14C8"/>
    <w:rsid w:val="7D628782"/>
    <w:rsid w:val="7D666747"/>
    <w:rsid w:val="7D7ADA5F"/>
    <w:rsid w:val="7D912875"/>
    <w:rsid w:val="7D9918C9"/>
    <w:rsid w:val="7DBB1E12"/>
    <w:rsid w:val="7DCE7598"/>
    <w:rsid w:val="7DDD9CB0"/>
    <w:rsid w:val="7DE7EACB"/>
    <w:rsid w:val="7DF6FAA7"/>
    <w:rsid w:val="7E4548FB"/>
    <w:rsid w:val="7E48644F"/>
    <w:rsid w:val="7E4A76C8"/>
    <w:rsid w:val="7E5851B1"/>
    <w:rsid w:val="7E7BAEB1"/>
    <w:rsid w:val="7E8D97A4"/>
    <w:rsid w:val="7EB3FB7B"/>
    <w:rsid w:val="7F15F324"/>
    <w:rsid w:val="7F15F324"/>
    <w:rsid w:val="7F181E33"/>
    <w:rsid w:val="7F21FC81"/>
    <w:rsid w:val="7F3833BC"/>
    <w:rsid w:val="7F40130E"/>
    <w:rsid w:val="7F77F337"/>
    <w:rsid w:val="7F82DDB5"/>
    <w:rsid w:val="7F83BB2C"/>
    <w:rsid w:val="7FA70344"/>
    <w:rsid w:val="7FA76FA5"/>
    <w:rsid w:val="7FAC4C1A"/>
    <w:rsid w:val="7FACA257"/>
    <w:rsid w:val="7FE84B3D"/>
    <w:rsid w:val="7FF0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C827"/>
  <w15:chartTrackingRefBased/>
  <w15:docId w15:val="{a1bd61bb-b122-4b65-8cd3-a93b69caba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png" Id="R2efa5da17ac44083" /><Relationship Type="http://schemas.openxmlformats.org/officeDocument/2006/relationships/image" Target="/media/image4.png" Id="R711a938fa8c4400e" /><Relationship Type="http://schemas.openxmlformats.org/officeDocument/2006/relationships/image" Target="/media/image5.png" Id="Re115b8df54264c80" /><Relationship Type="http://schemas.openxmlformats.org/officeDocument/2006/relationships/glossaryDocument" Target="/word/glossary/document.xml" Id="R05e5adfa5b2e4462" /><Relationship Type="http://schemas.openxmlformats.org/officeDocument/2006/relationships/numbering" Target="/word/numbering.xml" Id="R79607079c7db46ba" /><Relationship Type="http://schemas.openxmlformats.org/officeDocument/2006/relationships/image" Target="/media/image6.png" Id="R5f4c51220f4b451c" /><Relationship Type="http://schemas.openxmlformats.org/officeDocument/2006/relationships/image" Target="/media/image7.png" Id="Rc836e00a9ae44ac7" /><Relationship Type="http://schemas.openxmlformats.org/officeDocument/2006/relationships/image" Target="/media/image8.png" Id="R64bee84d0af14cb8" /><Relationship Type="http://schemas.openxmlformats.org/officeDocument/2006/relationships/image" Target="/media/image9.png" Id="R085bb2e0c4224e7c" /><Relationship Type="http://schemas.openxmlformats.org/officeDocument/2006/relationships/image" Target="/media/image.jpg" Id="R8c01e45f24434171" /><Relationship Type="http://schemas.openxmlformats.org/officeDocument/2006/relationships/image" Target="/media/image2.jpg" Id="R16ad1b2d96aa454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60b8a37-0827-41ae-9d02-e02fa0545b3c}"/>
      </w:docPartPr>
      <w:docPartBody>
        <w:p w14:paraId="61D271E9">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c544bc0d76ee48a8"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c544bc0d76ee48a8"/>
  </wetp:taskpane>
</wetp:taskpanes>
</file>

<file path=word/webextensions/webextension.xml><?xml version="1.0" encoding="utf-8"?>
<we:webextension xmlns:we="http://schemas.microsoft.com/office/webextensions/webextension/2010/11" id="173d8695-5198-4f23-8867-ebe99c1c18f8">
  <we:reference id="WA104382081" version="1.21.0.0" store="en-US" storeType="omex"/>
  <we:alternateReferences/>
  <we:properties>
    <we:property name="MENDELEY_CITATIONS" value="[{&quot;citationID&quot;:&quot;MENDELEY_CITATION_2498977a-cfdd-4b7c-a6d4-b3e2d9b605bd&quot;,&quot;citationItems&quot;:[{&quot;id&quot;:&quot;a3c779fa-1768-37a3-bfdf-9c8c0035f7b0&quot;,&quot;itemData&quot;:{&quot;type&quot;:&quot;report&quot;,&quot;id&quot;:&quot;a3c779fa-1768-37a3-bfdf-9c8c0035f7b0&quot;,&quot;title&quot;:&quot;Transforming Auto-encoders&quot;,&quot;author&quot;:[{&quot;family&quot;:&quot;Hinton&quot;,&quot;given&quot;:&quot;G E&quot;,&quot;parse-names&quot;:false,&quot;dropping-particle&quot;:&quot;&quot;,&quot;non-dropping-particle&quot;:&quot;&quot;},{&quot;family&quot;:&quot;Krizhevsky&quot;,&quot;given&quot;:&quot;A&quot;,&quot;parse-names&quot;:false,&quot;dropping-particle&quot;:&quot;&quot;,&quot;non-dropping-particle&quot;:&quot;&quot;},{&quot;family&quot;:&quot;Wang&quot;,&quot;given&quot;:&quot;S D&quot;,&quot;parse-names&quot;:false,&quot;dropping-particle&quot;:&quot;&quot;,&quot;non-dropping-particle&quot;:&quot;&quot;}],&quot;accessed&quot;:{&quot;date-parts&quot;:[[2021,1,18]]},&quot;abstract&quot;:&quot;The artificial neural networks that are used to recognize shapes typically use one or more layers of learned feature detectors that produce scalar outputs. By contrast, the computer vision community uses complicated, hand-engineered features, like SIFT [6], that produce a whole vector of outputs including an explicit representation of the pose of the feature. We show how neural networks can be used to learn features that output a whole vector of instantiation parameters and we argue that this is a much more promising way of dealing with variations in position, orientation, scale and lighting than the methods currently employed in the neural networks community. It is also more promising than the hand-engineered features currently used in computer vision because it provides an efficient way of adapting the features to the domain.&quot;},&quot;isTemporary&quot;:false}],&quot;properties&quot;:{&quot;noteIndex&quot;:0},&quot;isEdited&quot;:false,&quot;manualOverride&quot;:{&quot;isManuallyOverriden&quot;:false,&quot;citeprocText&quot;:&quot;[1]&quot;,&quot;manualOverrideText&quot;:&quot;&quot;},&quot;citationTag&quot;:&quot;MENDELEY_CITATION_{\&quot;citationID\&quot;:\&quot;MENDELEY_CITATION_2498977a-cfdd-4b7c-a6d4-b3e2d9b605bd\&quot;,\&quot;citationItems\&quot;:[{\&quot;id\&quot;:\&quot;a3c779fa-1768-37a3-bfdf-9c8c0035f7b0\&quot;,\&quot;itemData\&quot;:{\&quot;type\&quot;:\&quot;report\&quot;,\&quot;id\&quot;:\&quot;a3c779fa-1768-37a3-bfdf-9c8c0035f7b0\&quot;,\&quot;title\&quot;:\&quot;Transforming Auto-encoders\&quot;,\&quot;author\&quot;:[{\&quot;family\&quot;:\&quot;Hinton\&quot;,\&quot;given\&quot;:\&quot;G E\&quot;,\&quot;parse-names\&quot;:false,\&quot;dropping-particle\&quot;:\&quot;\&quot;,\&quot;non-dropping-particle\&quot;:\&quot;\&quot;},{\&quot;family\&quot;:\&quot;Krizhevsky\&quot;,\&quot;given\&quot;:\&quot;A\&quot;,\&quot;parse-names\&quot;:false,\&quot;dropping-particle\&quot;:\&quot;\&quot;,\&quot;non-dropping-particle\&quot;:\&quot;\&quot;},{\&quot;family\&quot;:\&quot;Wang\&quot;,\&quot;given\&quot;:\&quot;S D\&quot;,\&quot;parse-names\&quot;:false,\&quot;dropping-particle\&quot;:\&quot;\&quot;,\&quot;non-dropping-particle\&quot;:\&quot;\&quot;}],\&quot;accessed\&quot;:{\&quot;date-parts\&quot;:[[2021,1,18]]},\&quot;abstract\&quot;:\&quot;The artificial neural networks that are used to recognize shapes typically use one or more layers of learned feature detectors that produce scalar outputs. By contrast, the computer vision community uses complicated, hand-engineered features, like SIFT [6], that produce a whole vector of outputs including an explicit representation of the pose of the feature. We show how neural networks can be used to learn features that output a whole vector of instantiation parameters and we argue that this is a much more promising way of dealing with variations in position, orientation, scale and lighting than the methods currently employed in the neural networks community. It is also more promising than the hand-engineered features currently used in computer vision because it provides an efficient way of adapting the features to the domain.\&quot;},\&quot;isTemporary\&quot;:false}],\&quot;properties\&quot;:{\&quot;noteIndex\&quot;:0},\&quot;isEdited\&quot;:false,\&quot;manualOverride\&quot;:{\&quot;isManuallyOverriden\&quot;:false,\&quot;citeprocText\&quot;:\&quot;[1]\&quot;,\&quot;manualOverrideText\&quot;:\&quot;\&quot;}}&quot;},{&quot;citationID&quot;:&quot;MENDELEY_CITATION_84bcd6c6-ebdb-4bc7-ad4f-6ad92fa19d1a&quot;,&quot;citationItems&quot;:[{&quot;id&quot;:&quot;e82556a6-d180-36af-8762-4559d9610ba9&quot;,&quot;itemData&quot;:{&quot;type&quot;:&quot;report&quot;,&quot;id&quot;:&quot;e82556a6-d180-36af-8762-4559d9610ba9&quot;,&quot;title&quot;:&quot;Dynamic Routing Between Capsules&quot;,&quot;author&quot;:[{&quot;family&quot;:&quot;Sabour&quot;,&quot;given&quot;:&quot;Sara&quot;,&quot;parse-names&quot;:false,&quot;dropping-particle&quot;:&quot;&quot;,&quot;non-dropping-particle&quot;:&quot;&quot;},{&quot;family&quot;:&quot;Frosst&quot;,&quot;given&quot;:&quot;Nicholas&quot;,&quot;parse-names&quot;:false,&quot;dropping-particle&quot;:&quot;&quot;,&quot;non-dropping-particle&quot;:&quot;&quot;},{&quot;family&quot;:&quot;Hinton&quot;,&quot;given&quot;:&quot;Geoffrey E&quot;,&quot;parse-names&quot;:false,&quot;dropping-particle&quot;:&quot;&quot;,&quot;non-dropping-particle&quot;:&quot;&quot;}],&quot;container-title&quot;:&quot;Advances in Neural Information Processing Systems&quot;,&quot;accessed&quot;:{&quot;date-parts&quot;:[[2021,1,17]]},&quot;issued&quot;:{&quot;date-parts&quot;:[[2017]]},&quot;number-of-pages&quot;:&quot;3856-3866&quot;,&quot;abstract&quot;:&quot;A capsule is a group of neurons whose activity vector represents the instantiation parameters of a specific type of entity such as an object or an object part. We use the length of the activity vector to represent the probability that the entity exists and its orientation to represent the instantiation parameters. Active capsules at one level make predictions, via transformation matrices, for the instantiation parameters of higher-level capsules. When multiple predictions agree, a higher level capsule becomes active. We show that a discrimininatively trained, multi-layer capsule system achieves state-of-the-art performance on MNIST and is considerably better than a convolutional net at recognizing highly overlapping digits. To achieve these results we use an iterative routing-by-agreement mechanism: A lower-level capsule prefers to send its output to higher level capsules whose activity vectors have a big scalar product with the prediction coming from the lower-level capsule.&quot;,&quot;volume&quot;:&quot;30&quot;},&quot;isTemporary&quot;:false}],&quot;properties&quot;:{&quot;noteIndex&quot;:0},&quot;isEdited&quot;:false,&quot;manualOverride&quot;:{&quot;isManuallyOverriden&quot;:false,&quot;citeprocText&quot;:&quot;[2]&quot;,&quot;manualOverrideText&quot;:&quot;&quot;},&quot;citationTag&quot;:&quot;MENDELEY_CITATION_{\&quot;citationID\&quot;:\&quot;MENDELEY_CITATION_84bcd6c6-ebdb-4bc7-ad4f-6ad92fa19d1a\&quot;,\&quot;citationItems\&quot;:[{\&quot;id\&quot;:\&quot;e82556a6-d180-36af-8762-4559d9610ba9\&quot;,\&quot;itemData\&quot;:{\&quot;type\&quot;:\&quot;report\&quot;,\&quot;id\&quot;:\&quot;e82556a6-d180-36af-8762-4559d9610ba9\&quot;,\&quot;title\&quot;:\&quot;Dynamic Routing Between Capsules\&quot;,\&quot;author\&quot;:[{\&quot;family\&quot;:\&quot;Sabour\&quot;,\&quot;given\&quot;:\&quot;Sara\&quot;,\&quot;parse-names\&quot;:false,\&quot;dropping-particle\&quot;:\&quot;\&quot;,\&quot;non-dropping-particle\&quot;:\&quot;\&quot;},{\&quot;family\&quot;:\&quot;Frosst\&quot;,\&quot;given\&quot;:\&quot;Nicholas\&quot;,\&quot;parse-names\&quot;:false,\&quot;dropping-particle\&quot;:\&quot;\&quot;,\&quot;non-dropping-particle\&quot;:\&quot;\&quot;},{\&quot;family\&quot;:\&quot;Hinton\&quot;,\&quot;given\&quot;:\&quot;Geoffrey E\&quot;,\&quot;parse-names\&quot;:false,\&quot;dropping-particle\&quot;:\&quot;\&quot;,\&quot;non-dropping-particle\&quot;:\&quot;\&quot;}],\&quot;container-title\&quot;:\&quot;Advances in Neural Information Processing Systems\&quot;,\&quot;accessed\&quot;:{\&quot;date-parts\&quot;:[[2021,1,17]]},\&quot;issued\&quot;:{\&quot;date-parts\&quot;:[[2017]]},\&quot;number-of-pages\&quot;:\&quot;3856-3866\&quot;,\&quot;abstract\&quot;:\&quot;A capsule is a group of neurons whose activity vector represents the instantiation parameters of a specific type of entity such as an object or an object part. We use the length of the activity vector to represent the probability that the entity exists and its orientation to represent the instantiation parameters. Active capsules at one level make predictions, via transformation matrices, for the instantiation parameters of higher-level capsules. When multiple predictions agree, a higher level capsule becomes active. We show that a discrimininatively trained, multi-layer capsule system achieves state-of-the-art performance on MNIST and is considerably better than a convolutional net at recognizing highly overlapping digits. To achieve these results we use an iterative routing-by-agreement mechanism: A lower-level capsule prefers to send its output to higher level capsules whose activity vectors have a big scalar product with the prediction coming from the lower-level capsule.\&quot;,\&quot;volume\&quot;:\&quot;30\&quot;},\&quot;isTemporary\&quot;:false}],\&quot;properties\&quot;:{\&quot;noteIndex\&quot;:0},\&quot;isEdited\&quot;:false,\&quot;manualOverride\&quot;:{\&quot;isManuallyOverriden\&quot;:false,\&quot;citeprocText\&quot;:\&quot;[2]\&quot;,\&quot;manualOverrideText\&quot;:\&quot;\&quot;}}&quot;},{&quot;citationID&quot;:&quot;MENDELEY_CITATION_daff9d54-c7ba-4a06-8c52-3d9b89667843&quot;,&quot;citationItems&quot;:[{&quot;id&quot;:&quot;a3c779fa-1768-37a3-bfdf-9c8c0035f7b0&quot;,&quot;itemData&quot;:{&quot;type&quot;:&quot;report&quot;,&quot;id&quot;:&quot;a3c779fa-1768-37a3-bfdf-9c8c0035f7b0&quot;,&quot;title&quot;:&quot;Transforming Auto-encoders&quot;,&quot;author&quot;:[{&quot;family&quot;:&quot;Hinton&quot;,&quot;given&quot;:&quot;G E&quot;,&quot;parse-names&quot;:false,&quot;dropping-particle&quot;:&quot;&quot;,&quot;non-dropping-particle&quot;:&quot;&quot;},{&quot;family&quot;:&quot;Krizhevsky&quot;,&quot;given&quot;:&quot;A&quot;,&quot;parse-names&quot;:false,&quot;dropping-particle&quot;:&quot;&quot;,&quot;non-dropping-particle&quot;:&quot;&quot;},{&quot;family&quot;:&quot;Wang&quot;,&quot;given&quot;:&quot;S D&quot;,&quot;parse-names&quot;:false,&quot;dropping-particle&quot;:&quot;&quot;,&quot;non-dropping-particle&quot;:&quot;&quot;}],&quot;accessed&quot;:{&quot;date-parts&quot;:[[2021,1,18]]},&quot;abstract&quot;:&quot;The artificial neural networks that are used to recognize shapes typically use one or more layers of learned feature detectors that produce scalar outputs. By contrast, the computer vision community uses complicated, hand-engineered features, like SIFT [6], that produce a whole vector of outputs including an explicit representation of the pose of the feature. We show how neural networks can be used to learn features that output a whole vector of instantiation parameters and we argue that this is a much more promising way of dealing with variations in position, orientation, scale and lighting than the methods currently employed in the neural networks community. It is also more promising than the hand-engineered features currently used in computer vision because it provides an efficient way of adapting the features to the domain.&quot;},&quot;isTemporary&quot;:false}],&quot;properties&quot;:{&quot;noteIndex&quot;:0},&quot;isEdited&quot;:false,&quot;manualOverride&quot;:{&quot;isManuallyOverriden&quot;:false,&quot;citeprocText&quot;:&quot;[1]&quot;,&quot;manualOverrideText&quot;:&quot;&quot;},&quot;citationTag&quot;:&quot;MENDELEY_CITATION_{\&quot;citationID\&quot;:\&quot;MENDELEY_CITATION_daff9d54-c7ba-4a06-8c52-3d9b89667843\&quot;,\&quot;citationItems\&quot;:[{\&quot;id\&quot;:\&quot;a3c779fa-1768-37a3-bfdf-9c8c0035f7b0\&quot;,\&quot;itemData\&quot;:{\&quot;type\&quot;:\&quot;report\&quot;,\&quot;id\&quot;:\&quot;a3c779fa-1768-37a3-bfdf-9c8c0035f7b0\&quot;,\&quot;title\&quot;:\&quot;Transforming Auto-encoders\&quot;,\&quot;author\&quot;:[{\&quot;family\&quot;:\&quot;Hinton\&quot;,\&quot;given\&quot;:\&quot;G E\&quot;,\&quot;parse-names\&quot;:false,\&quot;dropping-particle\&quot;:\&quot;\&quot;,\&quot;non-dropping-particle\&quot;:\&quot;\&quot;},{\&quot;family\&quot;:\&quot;Krizhevsky\&quot;,\&quot;given\&quot;:\&quot;A\&quot;,\&quot;parse-names\&quot;:false,\&quot;dropping-particle\&quot;:\&quot;\&quot;,\&quot;non-dropping-particle\&quot;:\&quot;\&quot;},{\&quot;family\&quot;:\&quot;Wang\&quot;,\&quot;given\&quot;:\&quot;S D\&quot;,\&quot;parse-names\&quot;:false,\&quot;dropping-particle\&quot;:\&quot;\&quot;,\&quot;non-dropping-particle\&quot;:\&quot;\&quot;}],\&quot;accessed\&quot;:{\&quot;date-parts\&quot;:[[2021,1,18]]},\&quot;abstract\&quot;:\&quot;The artificial neural networks that are used to recognize shapes typically use one or more layers of learned feature detectors that produce scalar outputs. By contrast, the computer vision community uses complicated, hand-engineered features, like SIFT [6], that produce a whole vector of outputs including an explicit representation of the pose of the feature. We show how neural networks can be used to learn features that output a whole vector of instantiation parameters and we argue that this is a much more promising way of dealing with variations in position, orientation, scale and lighting than the methods currently employed in the neural networks community. It is also more promising than the hand-engineered features currently used in computer vision because it provides an efficient way of adapting the features to the domain.\&quot;},\&quot;isTemporary\&quot;:false}],\&quot;properties\&quot;:{\&quot;noteIndex\&quot;:0},\&quot;isEdited\&quot;:false,\&quot;manualOverride\&quot;:{\&quot;isManuallyOverriden\&quot;:false,\&quot;citeprocText\&quot;:\&quot;[1]\&quot;,\&quot;manualOverrideText\&quot;:\&quot;\&quot;}}&quot;},{&quot;citationID&quot;:&quot;MENDELEY_CITATION_c27646a5-683a-4501-8d54-09d9c5d7489d&quot;,&quot;citationItems&quot;:[{&quot;id&quot;:&quot;a3c779fa-1768-37a3-bfdf-9c8c0035f7b0&quot;,&quot;itemData&quot;:{&quot;type&quot;:&quot;report&quot;,&quot;id&quot;:&quot;a3c779fa-1768-37a3-bfdf-9c8c0035f7b0&quot;,&quot;title&quot;:&quot;Transforming Auto-encoders&quot;,&quot;author&quot;:[{&quot;family&quot;:&quot;Hinton&quot;,&quot;given&quot;:&quot;G E&quot;,&quot;parse-names&quot;:false,&quot;dropping-particle&quot;:&quot;&quot;,&quot;non-dropping-particle&quot;:&quot;&quot;},{&quot;family&quot;:&quot;Krizhevsky&quot;,&quot;given&quot;:&quot;A&quot;,&quot;parse-names&quot;:false,&quot;dropping-particle&quot;:&quot;&quot;,&quot;non-dropping-particle&quot;:&quot;&quot;},{&quot;family&quot;:&quot;Wang&quot;,&quot;given&quot;:&quot;S D&quot;,&quot;parse-names&quot;:false,&quot;dropping-particle&quot;:&quot;&quot;,&quot;non-dropping-particle&quot;:&quot;&quot;}],&quot;accessed&quot;:{&quot;date-parts&quot;:[[2021,1,18]]},&quot;abstract&quot;:&quot;The artificial neural networks that are used to recognize shapes typically use one or more layers of learned feature detectors that produce scalar outputs. By contrast, the computer vision community uses complicated, hand-engineered features, like SIFT [6], that produce a whole vector of outputs including an explicit representation of the pose of the feature. We show how neural networks can be used to learn features that output a whole vector of instantiation parameters and we argue that this is a much more promising way of dealing with variations in position, orientation, scale and lighting than the methods currently employed in the neural networks community. It is also more promising than the hand-engineered features currently used in computer vision because it provides an efficient way of adapting the features to the domain.&quot;},&quot;isTemporary&quot;:false}],&quot;properties&quot;:{&quot;noteIndex&quot;:0},&quot;isEdited&quot;:false,&quot;manualOverride&quot;:{&quot;isManuallyOverriden&quot;:false,&quot;citeprocText&quot;:&quot;[1]&quot;,&quot;manualOverrideText&quot;:&quot;&quot;},&quot;citationTag&quot;:&quot;MENDELEY_CITATION_{\&quot;citationID\&quot;:\&quot;MENDELEY_CITATION_c27646a5-683a-4501-8d54-09d9c5d7489d\&quot;,\&quot;citationItems\&quot;:[{\&quot;id\&quot;:\&quot;a3c779fa-1768-37a3-bfdf-9c8c0035f7b0\&quot;,\&quot;itemData\&quot;:{\&quot;type\&quot;:\&quot;report\&quot;,\&quot;id\&quot;:\&quot;a3c779fa-1768-37a3-bfdf-9c8c0035f7b0\&quot;,\&quot;title\&quot;:\&quot;Transforming Auto-encoders\&quot;,\&quot;author\&quot;:[{\&quot;family\&quot;:\&quot;Hinton\&quot;,\&quot;given\&quot;:\&quot;G E\&quot;,\&quot;parse-names\&quot;:false,\&quot;dropping-particle\&quot;:\&quot;\&quot;,\&quot;non-dropping-particle\&quot;:\&quot;\&quot;},{\&quot;family\&quot;:\&quot;Krizhevsky\&quot;,\&quot;given\&quot;:\&quot;A\&quot;,\&quot;parse-names\&quot;:false,\&quot;dropping-particle\&quot;:\&quot;\&quot;,\&quot;non-dropping-particle\&quot;:\&quot;\&quot;},{\&quot;family\&quot;:\&quot;Wang\&quot;,\&quot;given\&quot;:\&quot;S D\&quot;,\&quot;parse-names\&quot;:false,\&quot;dropping-particle\&quot;:\&quot;\&quot;,\&quot;non-dropping-particle\&quot;:\&quot;\&quot;}],\&quot;accessed\&quot;:{\&quot;date-parts\&quot;:[[2021,1,18]]},\&quot;abstract\&quot;:\&quot;The artificial neural networks that are used to recognize shapes typically use one or more layers of learned feature detectors that produce scalar outputs. By contrast, the computer vision community uses complicated, hand-engineered features, like SIFT [6], that produce a whole vector of outputs including an explicit representation of the pose of the feature. We show how neural networks can be used to learn features that output a whole vector of instantiation parameters and we argue that this is a much more promising way of dealing with variations in position, orientation, scale and lighting than the methods currently employed in the neural networks community. It is also more promising than the hand-engineered features currently used in computer vision because it provides an efficient way of adapting the features to the domain.\&quot;},\&quot;isTemporary\&quot;:false}],\&quot;properties\&quot;:{\&quot;noteIndex\&quot;:0},\&quot;isEdited\&quot;:false,\&quot;manualOverride\&quot;:{\&quot;isManuallyOverriden\&quot;:false,\&quot;citeprocText\&quot;:\&quot;(Hinton et al., n.d.)\&quot;,\&quot;manualOverrideText\&quot;:\&quot;\&quot;}}&quot;},{&quot;citationID&quot;:&quot;MENDELEY_CITATION_f0699174-9227-4605-81bf-c3542d93dce7&quot;,&quot;citationItems&quot;:[{&quot;id&quot;:&quot;a3c779fa-1768-37a3-bfdf-9c8c0035f7b0&quot;,&quot;itemData&quot;:{&quot;type&quot;:&quot;report&quot;,&quot;id&quot;:&quot;a3c779fa-1768-37a3-bfdf-9c8c0035f7b0&quot;,&quot;title&quot;:&quot;Transforming Auto-encoders&quot;,&quot;author&quot;:[{&quot;family&quot;:&quot;Hinton&quot;,&quot;given&quot;:&quot;G E&quot;,&quot;parse-names&quot;:false,&quot;dropping-particle&quot;:&quot;&quot;,&quot;non-dropping-particle&quot;:&quot;&quot;},{&quot;family&quot;:&quot;Krizhevsky&quot;,&quot;given&quot;:&quot;A&quot;,&quot;parse-names&quot;:false,&quot;dropping-particle&quot;:&quot;&quot;,&quot;non-dropping-particle&quot;:&quot;&quot;},{&quot;family&quot;:&quot;Wang&quot;,&quot;given&quot;:&quot;S D&quot;,&quot;parse-names&quot;:false,&quot;dropping-particle&quot;:&quot;&quot;,&quot;non-dropping-particle&quot;:&quot;&quot;}],&quot;accessed&quot;:{&quot;date-parts&quot;:[[2021,1,18]]},&quot;abstract&quot;:&quot;The artificial neural networks that are used to recognize shapes typically use one or more layers of learned feature detectors that produce scalar outputs. By contrast, the computer vision community uses complicated, hand-engineered features, like SIFT [6], that produce a whole vector of outputs including an explicit representation of the pose of the feature. We show how neural networks can be used to learn features that output a whole vector of instantiation parameters and we argue that this is a much more promising way of dealing with variations in position, orientation, scale and lighting than the methods currently employed in the neural networks community. It is also more promising than the hand-engineered features currently used in computer vision because it provides an efficient way of adapting the features to the domain.&quot;},&quot;isTemporary&quot;:false}],&quot;properties&quot;:{&quot;noteIndex&quot;:0},&quot;isEdited&quot;:false,&quot;manualOverride&quot;:{&quot;isManuallyOverriden&quot;:false,&quot;citeprocText&quot;:&quot;[1]&quot;,&quot;manualOverrideText&quot;:&quot;&quot;},&quot;citationTag&quot;:&quot;MENDELEY_CITATION_{\&quot;citationID\&quot;:\&quot;MENDELEY_CITATION_f0699174-9227-4605-81bf-c3542d93dce7\&quot;,\&quot;citationItems\&quot;:[{\&quot;id\&quot;:\&quot;a3c779fa-1768-37a3-bfdf-9c8c0035f7b0\&quot;,\&quot;itemData\&quot;:{\&quot;type\&quot;:\&quot;report\&quot;,\&quot;id\&quot;:\&quot;a3c779fa-1768-37a3-bfdf-9c8c0035f7b0\&quot;,\&quot;title\&quot;:\&quot;Transforming Auto-encoders\&quot;,\&quot;author\&quot;:[{\&quot;family\&quot;:\&quot;Hinton\&quot;,\&quot;given\&quot;:\&quot;G E\&quot;,\&quot;parse-names\&quot;:false,\&quot;dropping-particle\&quot;:\&quot;\&quot;,\&quot;non-dropping-particle\&quot;:\&quot;\&quot;},{\&quot;family\&quot;:\&quot;Krizhevsky\&quot;,\&quot;given\&quot;:\&quot;A\&quot;,\&quot;parse-names\&quot;:false,\&quot;dropping-particle\&quot;:\&quot;\&quot;,\&quot;non-dropping-particle\&quot;:\&quot;\&quot;},{\&quot;family\&quot;:\&quot;Wang\&quot;,\&quot;given\&quot;:\&quot;S D\&quot;,\&quot;parse-names\&quot;:false,\&quot;dropping-particle\&quot;:\&quot;\&quot;,\&quot;non-dropping-particle\&quot;:\&quot;\&quot;}],\&quot;accessed\&quot;:{\&quot;date-parts\&quot;:[[2021,1,18]]},\&quot;abstract\&quot;:\&quot;The artificial neural networks that are used to recognize shapes typically use one or more layers of learned feature detectors that produce scalar outputs. By contrast, the computer vision community uses complicated, hand-engineered features, like SIFT [6], that produce a whole vector of outputs including an explicit representation of the pose of the feature. We show how neural networks can be used to learn features that output a whole vector of instantiation parameters and we argue that this is a much more promising way of dealing with variations in position, orientation, scale and lighting than the methods currently employed in the neural networks community. It is also more promising than the hand-engineered features currently used in computer vision because it provides an efficient way of adapting the features to the domain.\&quot;},\&quot;isTemporary\&quot;:false}],\&quot;properties\&quot;:{\&quot;noteIndex\&quot;:0},\&quot;isEdited\&quot;:false,\&quot;manualOverride\&quot;:{\&quot;isManuallyOverriden\&quot;:false,\&quot;citeprocText\&quot;:\&quot;[1]\&quot;,\&quot;manualOverrideText\&quot;:\&quot;\&quot;}}&quot;},{&quot;citationID&quot;:&quot;MENDELEY_CITATION_68350555-3ee1-4eca-83aa-05e3bb9e433a&quot;,&quot;citationItems&quot;:[{&quot;id&quot;:&quot;19590df7-b8a2-3201-a69f-2da909674739&quot;,&quot;itemData&quot;:{&quot;type&quot;:&quot;report&quot;,&quot;id&quot;:&quot;19590df7-b8a2-3201-a69f-2da909674739&quot;,&quot;title&quot;:&quot;MATRIX CAPSULES WITH EM ROUTING&quot;,&quot;author&quot;:[{&quot;family&quot;:&quot;Hinton&quot;,&quot;given&quot;:&quot;Geoffrey&quot;,&quot;parse-names&quot;:false,&quot;dropping-particle&quot;:&quot;&quot;,&quot;non-dropping-particle&quot;:&quot;&quot;},{&quot;family&quot;:&quot;Sabour&quot;,&quot;given&quot;:&quot;Sara&quot;,&quot;parse-names&quot;:false,&quot;dropping-particle&quot;:&quot;&quot;,&quot;non-dropping-particle&quot;:&quot;&quot;},{&quot;family&quot;:&quot;Frosst Google Brain Toronto&quot;,&quot;given&quot;:&quot;Nicholas&quot;,&quot;parse-names&quot;:false,&quot;dropping-particle&quot;:&quot;&quot;,&quot;non-dropping-particle&quot;:&quot;&quot;}],&quot;accessed&quot;:{&quot;date-parts&quot;:[[2021,1,17]]},&quot;issued&quot;:{&quot;date-parts&quot;:[[2018,2,15]]},&quot;abstract&quot;:&quot;A capsule is a group of neurons whose outputs represent different properties of the same entity. Each layer in a capsule network contains many capsules. We describe a version of capsules in which each capsule has a logistic unit to represent the presence of an entity and a 4x4 matrix which could learn to represent the relationship between that entity and the viewer (the pose). A capsule in one layer votes for the pose matrix of many different capsules in the layer above by multiplying its own pose matrix by trainable viewpoint-invariant transformation matrices that could learn to represent part-whole relationships. Each of these votes is weighted by an assignment coefficient. These coefficients are iteratively updated for each image using the Expectation-Maximization algorithm such that the output of each capsule is routed to a capsule in the layer above that receives a cluster of similar votes. The transformation matrices are trained discriminatively by backpropagat-ing through the unrolled iterations of EM between each pair of adjacent capsule layers. On the smallNORB benchmark, capsules reduce the number of test errors by 45% compared to the state-of-the-art. Capsules also show far more resistance to white box adversarial attacks than our baseline convolutional neural network.&quot;},&quot;isTemporary&quot;:false}],&quot;properties&quot;:{&quot;noteIndex&quot;:0},&quot;isEdited&quot;:false,&quot;manualOverride&quot;:{&quot;isManuallyOverriden&quot;:false,&quot;citeprocText&quot;:&quot;[3]&quot;,&quot;manualOverrideText&quot;:&quot;&quot;},&quot;citationTag&quot;:&quot;MENDELEY_CITATION_{\&quot;citationID\&quot;:\&quot;MENDELEY_CITATION_68350555-3ee1-4eca-83aa-05e3bb9e433a\&quot;,\&quot;citationItems\&quot;:[{\&quot;id\&quot;:\&quot;19590df7-b8a2-3201-a69f-2da909674739\&quot;,\&quot;itemData\&quot;:{\&quot;type\&quot;:\&quot;report\&quot;,\&quot;id\&quot;:\&quot;19590df7-b8a2-3201-a69f-2da909674739\&quot;,\&quot;title\&quot;:\&quot;MATRIX CAPSULES WITH EM ROUTING\&quot;,\&quot;author\&quot;:[{\&quot;family\&quot;:\&quot;Hinton\&quot;,\&quot;given\&quot;:\&quot;Geoffrey\&quot;,\&quot;parse-names\&quot;:false,\&quot;dropping-particle\&quot;:\&quot;\&quot;,\&quot;non-dropping-particle\&quot;:\&quot;\&quot;},{\&quot;family\&quot;:\&quot;Sabour\&quot;,\&quot;given\&quot;:\&quot;Sara\&quot;,\&quot;parse-names\&quot;:false,\&quot;dropping-particle\&quot;:\&quot;\&quot;,\&quot;non-dropping-particle\&quot;:\&quot;\&quot;},{\&quot;family\&quot;:\&quot;Frosst Google Brain Toronto\&quot;,\&quot;given\&quot;:\&quot;Nicholas\&quot;,\&quot;parse-names\&quot;:false,\&quot;dropping-particle\&quot;:\&quot;\&quot;,\&quot;non-dropping-particle\&quot;:\&quot;\&quot;}],\&quot;accessed\&quot;:{\&quot;date-parts\&quot;:[[2021,1,17]]},\&quot;issued\&quot;:{\&quot;date-parts\&quot;:[[2018,2,15]]},\&quot;abstract\&quot;:\&quot;A capsule is a group of neurons whose outputs represent different properties of the same entity. Each layer in a capsule network contains many capsules. We describe a version of capsules in which each capsule has a logistic unit to represent the presence of an entity and a 4x4 matrix which could learn to represent the relationship between that entity and the viewer (the pose). A capsule in one layer votes for the pose matrix of many different capsules in the layer above by multiplying its own pose matrix by trainable viewpoint-invariant transformation matrices that could learn to represent part-whole relationships. Each of these votes is weighted by an assignment coefficient. These coefficients are iteratively updated for each image using the Expectation-Maximization algorithm such that the output of each capsule is routed to a capsule in the layer above that receives a cluster of similar votes. The transformation matrices are trained discriminatively by backpropagat-ing through the unrolled iterations of EM between each pair of adjacent capsule layers. On the smallNORB benchmark, capsules reduce the number of test errors by 45% compared to the state-of-the-art. Capsules also show far more resistance to white box adversarial attacks than our baseline convolutional neural network.\&quot;},\&quot;isTemporary\&quot;:false}],\&quot;properties\&quot;:{\&quot;noteIndex\&quot;:0},\&quot;isEdited\&quot;:false,\&quot;manualOverride\&quot;:{\&quot;isManuallyOverriden\&quot;:false,\&quot;citeprocText\&quot;:\&quot;[3]\&quot;,\&quot;manualOverrideText\&quot;:\&quot;\&quot;}}&quot;}]"/>
    <we:property name="MENDELEY_CITATIONS_STYLE" value="&quot;https://www.zotero.org/styles/ieee&quot;"/>
    <we:property name="MENDELEY_PROFILE_ID" value="&quot;12d2ade89f9422ad6bf01849b47cd3cafe6222a3&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2021-02-24T11:01:41.3229790Z</dcterms:created>
  <dcterms:modified xsi:type="dcterms:W3CDTF">2021-03-03T16:11:50.5483703Z</dcterms:modified>
  <dc:creator>Αλεξανδρος Μπαρμπερης</dc:creator>
  <lastModifiedBy>Αλεξανδρος Μπαρμπερης</lastModifiedBy>
</coreProperties>
</file>