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8CF5F" w14:textId="77777777" w:rsidR="0097660C" w:rsidRPr="0097660C" w:rsidRDefault="0097660C" w:rsidP="0097660C">
      <w:pPr>
        <w:rPr>
          <w:b/>
          <w:bCs/>
        </w:rPr>
      </w:pPr>
      <w:r w:rsidRPr="0097660C">
        <w:rPr>
          <w:rFonts w:ascii="Segoe UI Emoji" w:hAnsi="Segoe UI Emoji" w:cs="Segoe UI Emoji"/>
          <w:b/>
          <w:bCs/>
        </w:rPr>
        <w:t>🟢</w:t>
      </w:r>
      <w:r w:rsidRPr="0097660C">
        <w:rPr>
          <w:b/>
          <w:bCs/>
        </w:rPr>
        <w:t xml:space="preserve"> Bandit Level 2 → Level 3</w:t>
      </w:r>
    </w:p>
    <w:p w14:paraId="78283651" w14:textId="77777777" w:rsidR="0097660C" w:rsidRPr="0097660C" w:rsidRDefault="0097660C" w:rsidP="0097660C">
      <w:r w:rsidRPr="0097660C">
        <w:t xml:space="preserve">After logging in as </w:t>
      </w:r>
      <w:r w:rsidRPr="0097660C">
        <w:rPr>
          <w:b/>
          <w:bCs/>
        </w:rPr>
        <w:t>bandit2</w:t>
      </w:r>
      <w:r w:rsidRPr="0097660C">
        <w:t>, run:</w:t>
      </w:r>
    </w:p>
    <w:p w14:paraId="12D7B187" w14:textId="50141F36" w:rsidR="00CB27EF" w:rsidRDefault="0097660C">
      <w:r>
        <w:t>l</w:t>
      </w:r>
      <w:r w:rsidRPr="0097660C">
        <w:t>s</w:t>
      </w:r>
      <w:r>
        <w:t xml:space="preserve"> -al to view the hidden files</w:t>
      </w:r>
    </w:p>
    <w:p w14:paraId="266F5FC4" w14:textId="198AD380" w:rsidR="0097660C" w:rsidRDefault="0097660C">
      <w:r w:rsidRPr="0097660C">
        <w:drawing>
          <wp:inline distT="0" distB="0" distL="0" distR="0" wp14:anchorId="7DE08587" wp14:editId="5C5E56C1">
            <wp:extent cx="5731510" cy="1140460"/>
            <wp:effectExtent l="0" t="0" r="2540" b="2540"/>
            <wp:docPr id="670619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6193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0D89C" w14:textId="77777777" w:rsidR="0097660C" w:rsidRPr="0097660C" w:rsidRDefault="0097660C" w:rsidP="0097660C">
      <w:r w:rsidRPr="0097660C">
        <w:t>You'll see:</w:t>
      </w:r>
    </w:p>
    <w:p w14:paraId="0012C6AC" w14:textId="0AEB5374" w:rsidR="0097660C" w:rsidRDefault="0097660C" w:rsidP="0097660C">
      <w:r w:rsidRPr="0097660C">
        <w:t>--spaces in this filename</w:t>
      </w:r>
      <w:r>
        <w:t>—</w:t>
      </w:r>
    </w:p>
    <w:p w14:paraId="4110A6E6" w14:textId="0CF69A87" w:rsidR="0097660C" w:rsidRDefault="0097660C" w:rsidP="0097660C">
      <w:r>
        <w:t xml:space="preserve">Then </w:t>
      </w:r>
      <w:r w:rsidRPr="0097660C">
        <w:t>cat "./--spaces in this filename--"</w:t>
      </w:r>
    </w:p>
    <w:p w14:paraId="01CF7D74" w14:textId="10A7D524" w:rsidR="0097660C" w:rsidRDefault="0097660C" w:rsidP="0097660C">
      <w:r w:rsidRPr="0097660C">
        <w:drawing>
          <wp:inline distT="0" distB="0" distL="0" distR="0" wp14:anchorId="11A876DC" wp14:editId="6DBB5CD5">
            <wp:extent cx="5731510" cy="641985"/>
            <wp:effectExtent l="0" t="0" r="2540" b="5715"/>
            <wp:docPr id="2060276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2769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C0EB5" w14:textId="77777777" w:rsidR="0097660C" w:rsidRPr="0097660C" w:rsidRDefault="0097660C" w:rsidP="0097660C"/>
    <w:p w14:paraId="642DCACD" w14:textId="0447E7C6" w:rsidR="0097660C" w:rsidRDefault="0097660C">
      <w:r>
        <w:t>Then exit from that level</w:t>
      </w:r>
    </w:p>
    <w:sectPr w:rsidR="009766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60C"/>
    <w:rsid w:val="008B2235"/>
    <w:rsid w:val="0097660C"/>
    <w:rsid w:val="00CB27EF"/>
    <w:rsid w:val="00FF2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966AB"/>
  <w15:chartTrackingRefBased/>
  <w15:docId w15:val="{C4B58CCB-D755-4347-BA8E-FBAD2E057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6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6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6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6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6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6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6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6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6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6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6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6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6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6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6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6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6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6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Abarna A</dc:creator>
  <cp:keywords/>
  <dc:description/>
  <cp:lastModifiedBy>Abarna A</cp:lastModifiedBy>
  <cp:revision>1</cp:revision>
  <dcterms:created xsi:type="dcterms:W3CDTF">2026-09-09T16:44:00Z</dcterms:created>
  <dcterms:modified xsi:type="dcterms:W3CDTF">2026-09-09T16:52:00Z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5b6b6bf5-fd52-452b-afd5-9d17a914d2c0</vt:lpwstr>
  </property>
</Properties>
</file>