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62A45" w14:textId="77777777" w:rsidR="003454D6" w:rsidRPr="003454D6" w:rsidRDefault="003454D6" w:rsidP="003454D6">
      <w:pPr>
        <w:rPr>
          <w:b/>
          <w:bCs/>
        </w:rPr>
      </w:pPr>
      <w:r w:rsidRPr="003454D6">
        <w:rPr>
          <w:b/>
          <w:bCs/>
        </w:rPr>
        <w:t>Bandit Level 15 → 16</w:t>
      </w:r>
    </w:p>
    <w:p w14:paraId="54506B69" w14:textId="77777777" w:rsidR="003454D6" w:rsidRPr="003454D6" w:rsidRDefault="003454D6" w:rsidP="003454D6">
      <w:pPr>
        <w:rPr>
          <w:b/>
          <w:bCs/>
        </w:rPr>
      </w:pPr>
      <w:r w:rsidRPr="003454D6">
        <w:rPr>
          <w:b/>
          <w:bCs/>
        </w:rPr>
        <w:t>Objective</w:t>
      </w:r>
    </w:p>
    <w:p w14:paraId="2C358CE3" w14:textId="77777777" w:rsidR="003454D6" w:rsidRPr="003454D6" w:rsidRDefault="003454D6" w:rsidP="003454D6">
      <w:r w:rsidRPr="003454D6">
        <w:t xml:space="preserve">The goal is to submit the current Level 15 password to a service running on localhost port 30001 using </w:t>
      </w:r>
      <w:r w:rsidRPr="003454D6">
        <w:rPr>
          <w:b/>
          <w:bCs/>
        </w:rPr>
        <w:t>SSL/TLS</w:t>
      </w:r>
      <w:r w:rsidRPr="003454D6">
        <w:t>.</w:t>
      </w:r>
    </w:p>
    <w:p w14:paraId="1D6AAFF7" w14:textId="77777777" w:rsidR="003454D6" w:rsidRPr="003454D6" w:rsidRDefault="003454D6" w:rsidP="003454D6">
      <w:pPr>
        <w:rPr>
          <w:b/>
          <w:bCs/>
        </w:rPr>
      </w:pPr>
      <w:r w:rsidRPr="003454D6">
        <w:rPr>
          <w:b/>
          <w:bCs/>
        </w:rPr>
        <w:t>Steps</w:t>
      </w:r>
    </w:p>
    <w:p w14:paraId="20ED65DB" w14:textId="77777777" w:rsidR="003454D6" w:rsidRPr="003454D6" w:rsidRDefault="003454D6" w:rsidP="003454D6">
      <w:r w:rsidRPr="003454D6">
        <w:t>First, log in as bandit15:</w:t>
      </w:r>
    </w:p>
    <w:p w14:paraId="4E695534" w14:textId="77777777" w:rsidR="003454D6" w:rsidRDefault="003454D6" w:rsidP="003454D6">
      <w:r w:rsidRPr="003454D6">
        <w:t>ssh bandit15@bandit.labs.overthewire.org -p 2220</w:t>
      </w:r>
    </w:p>
    <w:p w14:paraId="7769BDE0" w14:textId="74F2C82E" w:rsidR="003454D6" w:rsidRPr="003454D6" w:rsidRDefault="003454D6" w:rsidP="003454D6">
      <w:r w:rsidRPr="003454D6">
        <w:drawing>
          <wp:inline distT="0" distB="0" distL="0" distR="0" wp14:anchorId="20F682BA" wp14:editId="32718DBB">
            <wp:extent cx="5731510" cy="1315085"/>
            <wp:effectExtent l="0" t="0" r="2540" b="0"/>
            <wp:docPr id="8690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7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9324" w14:textId="77777777" w:rsidR="003454D6" w:rsidRPr="003454D6" w:rsidRDefault="003454D6" w:rsidP="003454D6">
      <w:r w:rsidRPr="003454D6">
        <w:t>Then connect to the SSL service:</w:t>
      </w:r>
    </w:p>
    <w:p w14:paraId="37B2088E" w14:textId="3B4B60C0" w:rsidR="00CB27EF" w:rsidRDefault="003454D6">
      <w:r w:rsidRPr="003454D6">
        <w:t>openssl s_client -connect localhost:30001</w:t>
      </w:r>
    </w:p>
    <w:p w14:paraId="2D66D537" w14:textId="530A7111" w:rsidR="003454D6" w:rsidRDefault="003454D6">
      <w:r w:rsidRPr="003454D6">
        <w:lastRenderedPageBreak/>
        <w:drawing>
          <wp:inline distT="0" distB="0" distL="0" distR="0" wp14:anchorId="52A06DEB" wp14:editId="143203F7">
            <wp:extent cx="5731510" cy="5758815"/>
            <wp:effectExtent l="0" t="0" r="2540" b="0"/>
            <wp:docPr id="101785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50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8CD4" w14:textId="4D728108" w:rsidR="003454D6" w:rsidRDefault="003454D6">
      <w:r w:rsidRPr="003454D6">
        <w:drawing>
          <wp:inline distT="0" distB="0" distL="0" distR="0" wp14:anchorId="3CCCE7A6" wp14:editId="165B4D74">
            <wp:extent cx="5731510" cy="2302510"/>
            <wp:effectExtent l="0" t="0" r="2540" b="2540"/>
            <wp:docPr id="181404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47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7303" w14:textId="25E8727F" w:rsidR="003454D6" w:rsidRDefault="003454D6" w:rsidP="003454D6">
      <w:r w:rsidRPr="003454D6">
        <w:t>The connection displays the server certificate information. After the connection is established, enter the Level 15 password:</w:t>
      </w:r>
      <w:r w:rsidRPr="003454D6">
        <w:t xml:space="preserve"> </w:t>
      </w:r>
      <w:r w:rsidRPr="003454D6">
        <w:t>pbLYuZtTg4MaqfJx8ibA9qKKGqM68A7</w:t>
      </w:r>
    </w:p>
    <w:p w14:paraId="3E7DDEFD" w14:textId="77777777" w:rsidR="003454D6" w:rsidRPr="003454D6" w:rsidRDefault="003454D6" w:rsidP="003454D6">
      <w:r w:rsidRPr="003454D6">
        <w:lastRenderedPageBreak/>
        <w:t>The server responds:</w:t>
      </w:r>
    </w:p>
    <w:p w14:paraId="7DE0610E" w14:textId="77777777" w:rsidR="003454D6" w:rsidRPr="003454D6" w:rsidRDefault="003454D6" w:rsidP="003454D6">
      <w:r w:rsidRPr="003454D6">
        <w:t>Correct!</w:t>
      </w:r>
    </w:p>
    <w:p w14:paraId="23F84B6D" w14:textId="77777777" w:rsidR="003454D6" w:rsidRPr="003454D6" w:rsidRDefault="003454D6" w:rsidP="003454D6">
      <w:r w:rsidRPr="003454D6">
        <w:t>The password for the next level is:</w:t>
      </w:r>
    </w:p>
    <w:p w14:paraId="07725976" w14:textId="77777777" w:rsidR="003454D6" w:rsidRPr="003454D6" w:rsidRDefault="003454D6" w:rsidP="003454D6">
      <w:r w:rsidRPr="003454D6">
        <w:t>kSOH8u5HiXFWKMKFqXvPdOTNGGa0X8v</w:t>
      </w:r>
    </w:p>
    <w:p w14:paraId="1C128770" w14:textId="42348F52" w:rsidR="003454D6" w:rsidRPr="003454D6" w:rsidRDefault="003454D6" w:rsidP="003454D6">
      <w:r>
        <w:t>then exit from the level</w:t>
      </w:r>
    </w:p>
    <w:p w14:paraId="610EC155" w14:textId="77777777" w:rsidR="003454D6" w:rsidRDefault="003454D6"/>
    <w:sectPr w:rsidR="00345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D6"/>
    <w:rsid w:val="003454D6"/>
    <w:rsid w:val="008945CF"/>
    <w:rsid w:val="008B2235"/>
    <w:rsid w:val="00CB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7BCA"/>
  <w15:chartTrackingRefBased/>
  <w15:docId w15:val="{C78B90EC-E765-40E3-A318-57B797B8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4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2026-09-10T11:16:00Z</dcterms:created>
  <dcterms:modified xsi:type="dcterms:W3CDTF">2026-09-10T11:41:00Z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e1dc4982-6efd-4e23-9024-1e2aaf8a1067</vt:lpwstr>
  </property>
</Properties>
</file>