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5664" w14:textId="77777777" w:rsidR="00603613" w:rsidRPr="00603613" w:rsidRDefault="00603613" w:rsidP="00603613">
      <w:pPr>
        <w:rPr>
          <w:b/>
          <w:bCs/>
        </w:rPr>
      </w:pPr>
      <w:r w:rsidRPr="00603613">
        <w:rPr>
          <w:rFonts w:ascii="Segoe UI Emoji" w:hAnsi="Segoe UI Emoji" w:cs="Segoe UI Emoji"/>
          <w:b/>
          <w:bCs/>
        </w:rPr>
        <w:t>🟢</w:t>
      </w:r>
      <w:r w:rsidRPr="00603613">
        <w:rPr>
          <w:b/>
          <w:bCs/>
        </w:rPr>
        <w:t xml:space="preserve"> Bandit Level 8 → Level 9</w:t>
      </w:r>
    </w:p>
    <w:p w14:paraId="5714E7A9" w14:textId="77777777" w:rsidR="00603613" w:rsidRPr="00603613" w:rsidRDefault="00603613" w:rsidP="00603613">
      <w:r w:rsidRPr="00603613">
        <w:t xml:space="preserve">The password is in </w:t>
      </w:r>
      <w:r w:rsidRPr="00603613">
        <w:rPr>
          <w:b/>
          <w:bCs/>
        </w:rPr>
        <w:t>data.txt</w:t>
      </w:r>
      <w:r w:rsidRPr="00603613">
        <w:t xml:space="preserve"> and is the </w:t>
      </w:r>
      <w:r w:rsidRPr="00603613">
        <w:rPr>
          <w:b/>
          <w:bCs/>
        </w:rPr>
        <w:t>only line that occurs exactly once</w:t>
      </w:r>
      <w:r w:rsidRPr="00603613">
        <w:t>.</w:t>
      </w:r>
    </w:p>
    <w:p w14:paraId="4ACDA964" w14:textId="77777777" w:rsidR="00603613" w:rsidRPr="00603613" w:rsidRDefault="00603613" w:rsidP="00603613">
      <w:pPr>
        <w:rPr>
          <w:b/>
          <w:bCs/>
        </w:rPr>
      </w:pPr>
      <w:r w:rsidRPr="00603613">
        <w:rPr>
          <w:b/>
          <w:bCs/>
        </w:rPr>
        <w:t>Step 1: Check the file</w:t>
      </w:r>
    </w:p>
    <w:p w14:paraId="4EE8517F" w14:textId="77777777" w:rsidR="00603613" w:rsidRPr="00603613" w:rsidRDefault="00603613" w:rsidP="00603613">
      <w:r w:rsidRPr="00603613">
        <w:t>ls</w:t>
      </w:r>
    </w:p>
    <w:p w14:paraId="418B4BC1" w14:textId="77777777" w:rsidR="00603613" w:rsidRPr="00603613" w:rsidRDefault="00603613" w:rsidP="00603613">
      <w:r w:rsidRPr="00603613">
        <w:t>You should see:</w:t>
      </w:r>
    </w:p>
    <w:p w14:paraId="17E6040E" w14:textId="77777777" w:rsidR="00603613" w:rsidRDefault="00603613" w:rsidP="00603613">
      <w:r w:rsidRPr="00603613">
        <w:t>data.txt</w:t>
      </w:r>
    </w:p>
    <w:p w14:paraId="40C52F56" w14:textId="744A8978" w:rsidR="00603613" w:rsidRPr="00603613" w:rsidRDefault="00603613" w:rsidP="00603613">
      <w:r w:rsidRPr="00603613">
        <w:drawing>
          <wp:inline distT="0" distB="0" distL="0" distR="0" wp14:anchorId="6A88B973" wp14:editId="1A3F7088">
            <wp:extent cx="2491956" cy="617273"/>
            <wp:effectExtent l="0" t="0" r="3810" b="0"/>
            <wp:docPr id="1451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7FA4" w14:textId="77777777" w:rsidR="00603613" w:rsidRPr="00603613" w:rsidRDefault="00603613" w:rsidP="00603613">
      <w:pPr>
        <w:rPr>
          <w:b/>
          <w:bCs/>
        </w:rPr>
      </w:pPr>
      <w:r w:rsidRPr="00603613">
        <w:rPr>
          <w:b/>
          <w:bCs/>
        </w:rPr>
        <w:t>Step 2: Find the unique line</w:t>
      </w:r>
    </w:p>
    <w:p w14:paraId="5A688B19" w14:textId="77777777" w:rsidR="00603613" w:rsidRPr="00603613" w:rsidRDefault="00603613" w:rsidP="00603613">
      <w:r w:rsidRPr="00603613">
        <w:t>Use:</w:t>
      </w:r>
    </w:p>
    <w:p w14:paraId="77AD13B9" w14:textId="77777777" w:rsidR="00603613" w:rsidRDefault="00603613" w:rsidP="00603613">
      <w:r w:rsidRPr="00603613">
        <w:t>sort data.txt | uniq -u</w:t>
      </w:r>
    </w:p>
    <w:p w14:paraId="612C5045" w14:textId="77777777" w:rsidR="00603613" w:rsidRPr="00603613" w:rsidRDefault="00603613" w:rsidP="00603613">
      <w:pPr>
        <w:rPr>
          <w:b/>
          <w:bCs/>
        </w:rPr>
      </w:pPr>
      <w:r w:rsidRPr="00603613">
        <w:rPr>
          <w:rFonts w:ascii="Segoe UI Emoji" w:hAnsi="Segoe UI Emoji" w:cs="Segoe UI Emoji"/>
          <w:b/>
          <w:bCs/>
        </w:rPr>
        <w:t>🔑</w:t>
      </w:r>
      <w:r w:rsidRPr="00603613">
        <w:rPr>
          <w:b/>
          <w:bCs/>
        </w:rPr>
        <w:t xml:space="preserve"> Why?</w:t>
      </w:r>
    </w:p>
    <w:p w14:paraId="7C105522" w14:textId="77777777" w:rsidR="00603613" w:rsidRPr="00603613" w:rsidRDefault="00603613" w:rsidP="00603613">
      <w:pPr>
        <w:numPr>
          <w:ilvl w:val="0"/>
          <w:numId w:val="1"/>
        </w:numPr>
      </w:pPr>
      <w:r w:rsidRPr="00603613">
        <w:t xml:space="preserve">sort data.txt → arranges all lines together </w:t>
      </w:r>
    </w:p>
    <w:p w14:paraId="652550CF" w14:textId="6EF55E65" w:rsidR="00603613" w:rsidRDefault="00603613" w:rsidP="00603613">
      <w:pPr>
        <w:numPr>
          <w:ilvl w:val="0"/>
          <w:numId w:val="1"/>
        </w:numPr>
      </w:pPr>
      <w:r w:rsidRPr="00603613">
        <w:t xml:space="preserve">uniq -u → shows only the line that appears </w:t>
      </w:r>
      <w:r w:rsidRPr="00603613">
        <w:rPr>
          <w:b/>
          <w:bCs/>
        </w:rPr>
        <w:t>once</w:t>
      </w:r>
      <w:r w:rsidRPr="00603613">
        <w:t xml:space="preserve"> </w:t>
      </w:r>
    </w:p>
    <w:p w14:paraId="309B355B" w14:textId="2879D16B" w:rsidR="00603613" w:rsidRDefault="00603613" w:rsidP="00603613">
      <w:r w:rsidRPr="00603613">
        <w:drawing>
          <wp:inline distT="0" distB="0" distL="0" distR="0" wp14:anchorId="6463C658" wp14:editId="62BCFAF4">
            <wp:extent cx="4130398" cy="609653"/>
            <wp:effectExtent l="0" t="0" r="3810" b="0"/>
            <wp:docPr id="10136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D283" w14:textId="77777777" w:rsidR="00603613" w:rsidRPr="00603613" w:rsidRDefault="00603613" w:rsidP="00603613">
      <w:r w:rsidRPr="00603613">
        <w:t xml:space="preserve">The output is the </w:t>
      </w:r>
      <w:r w:rsidRPr="00603613">
        <w:rPr>
          <w:b/>
          <w:bCs/>
        </w:rPr>
        <w:t>password for bandit9</w:t>
      </w:r>
      <w:r w:rsidRPr="00603613">
        <w:t>.</w:t>
      </w:r>
    </w:p>
    <w:p w14:paraId="04E59488" w14:textId="5C1BC66B" w:rsidR="00603613" w:rsidRPr="00603613" w:rsidRDefault="00603613" w:rsidP="00603613">
      <w:r>
        <w:t>Then exit from that level</w:t>
      </w:r>
    </w:p>
    <w:p w14:paraId="3C66E0A3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50B5D"/>
    <w:multiLevelType w:val="multilevel"/>
    <w:tmpl w:val="2EF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13"/>
    <w:rsid w:val="0037678A"/>
    <w:rsid w:val="00603613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7C3E"/>
  <w15:chartTrackingRefBased/>
  <w15:docId w15:val="{6718F0C3-F292-4CEC-8E73-416CC30A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2026-09-10T02:50:00Z</dcterms:created>
  <dcterms:modified xsi:type="dcterms:W3CDTF">2026-09-10T02:53:00Z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9f6845b7-0cc2-4b1a-a215-532de8cc3a04</vt:lpwstr>
  </property>
</Properties>
</file>