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22BE5" w14:textId="10F6C8AF" w:rsidR="001075CE" w:rsidRDefault="00C84745">
      <w:r>
        <w:t>Setting up an Analysis presentation:</w:t>
      </w:r>
    </w:p>
    <w:p w14:paraId="691EEA42" w14:textId="620DC9A1" w:rsidR="00C84745" w:rsidRDefault="00C84745"/>
    <w:p w14:paraId="45FD15A8" w14:textId="28378748" w:rsidR="00C84745" w:rsidRDefault="00C84745" w:rsidP="00C84745">
      <w:pPr>
        <w:pStyle w:val="ListParagraph"/>
        <w:numPr>
          <w:ilvl w:val="0"/>
          <w:numId w:val="1"/>
        </w:numPr>
      </w:pPr>
      <w:r>
        <w:t>Context</w:t>
      </w:r>
    </w:p>
    <w:p w14:paraId="754D99A3" w14:textId="05798784" w:rsidR="00C84745" w:rsidRDefault="00C84745" w:rsidP="00C84745">
      <w:pPr>
        <w:pStyle w:val="ListParagraph"/>
        <w:numPr>
          <w:ilvl w:val="0"/>
          <w:numId w:val="1"/>
        </w:numPr>
      </w:pPr>
      <w:r>
        <w:t>Data presentation</w:t>
      </w:r>
    </w:p>
    <w:p w14:paraId="22507F63" w14:textId="69A092AA" w:rsidR="00C84745" w:rsidRDefault="00C84745" w:rsidP="00C84745">
      <w:pPr>
        <w:pStyle w:val="ListParagraph"/>
        <w:numPr>
          <w:ilvl w:val="1"/>
          <w:numId w:val="1"/>
        </w:numPr>
      </w:pPr>
      <w:r>
        <w:t xml:space="preserve">How is null data represented (ex/ counties with 0% </w:t>
      </w:r>
      <w:proofErr w:type="spellStart"/>
      <w:r>
        <w:t>vacc</w:t>
      </w:r>
      <w:proofErr w:type="spellEnd"/>
      <w:r>
        <w:t xml:space="preserve"> rate vs. rate of anything)</w:t>
      </w:r>
    </w:p>
    <w:p w14:paraId="502760E5" w14:textId="0030C447" w:rsidR="00C84745" w:rsidRDefault="00C84745" w:rsidP="00C84745">
      <w:pPr>
        <w:pStyle w:val="ListParagraph"/>
        <w:numPr>
          <w:ilvl w:val="1"/>
          <w:numId w:val="1"/>
        </w:numPr>
      </w:pPr>
      <w:r>
        <w:t xml:space="preserve">Is your legend clear from </w:t>
      </w:r>
      <w:r>
        <w:rPr>
          <w:b/>
          <w:bCs/>
        </w:rPr>
        <w:t>start</w:t>
      </w:r>
      <w:r>
        <w:t xml:space="preserve"> to </w:t>
      </w:r>
      <w:r>
        <w:rPr>
          <w:b/>
          <w:bCs/>
        </w:rPr>
        <w:t>finish</w:t>
      </w:r>
      <w:r>
        <w:t>?</w:t>
      </w:r>
    </w:p>
    <w:p w14:paraId="69E67DDB" w14:textId="3AC112EA" w:rsidR="00C84745" w:rsidRDefault="00C84745" w:rsidP="00C84745">
      <w:pPr>
        <w:pStyle w:val="ListParagraph"/>
        <w:numPr>
          <w:ilvl w:val="1"/>
          <w:numId w:val="1"/>
        </w:numPr>
      </w:pPr>
      <w:r>
        <w:t>Does your data normalize data to correctly compare categories?</w:t>
      </w:r>
    </w:p>
    <w:p w14:paraId="1BFF7C0B" w14:textId="5AC210C7" w:rsidR="00C84745" w:rsidRDefault="00C84745" w:rsidP="00C84745">
      <w:pPr>
        <w:pStyle w:val="ListParagraph"/>
        <w:numPr>
          <w:ilvl w:val="2"/>
          <w:numId w:val="1"/>
        </w:numPr>
      </w:pPr>
      <w:r>
        <w:t>Total vs. % of population</w:t>
      </w:r>
    </w:p>
    <w:p w14:paraId="620A8738" w14:textId="6201C49B" w:rsidR="00C84745" w:rsidRDefault="00C84745" w:rsidP="00C84745">
      <w:pPr>
        <w:pStyle w:val="ListParagraph"/>
        <w:numPr>
          <w:ilvl w:val="2"/>
          <w:numId w:val="1"/>
        </w:numPr>
      </w:pPr>
      <w:r>
        <w:t>Average over a week (vs daily total inc. data dumps on Monday)</w:t>
      </w:r>
    </w:p>
    <w:p w14:paraId="78E049F1" w14:textId="5239B457" w:rsidR="00597E1D" w:rsidRDefault="00597E1D" w:rsidP="00C84745">
      <w:pPr>
        <w:pStyle w:val="ListParagraph"/>
        <w:numPr>
          <w:ilvl w:val="2"/>
          <w:numId w:val="1"/>
        </w:numPr>
      </w:pPr>
      <w:r>
        <w:t>Important chronological events // spikes or dips in data (ex/ new reporting national mandate vs. optional reporting)</w:t>
      </w:r>
    </w:p>
    <w:p w14:paraId="0AC84F9E" w14:textId="5B4EF0E4" w:rsidR="00597E1D" w:rsidRDefault="00597E1D" w:rsidP="00C84745">
      <w:pPr>
        <w:pStyle w:val="ListParagraph"/>
        <w:numPr>
          <w:ilvl w:val="2"/>
          <w:numId w:val="1"/>
        </w:numPr>
      </w:pPr>
      <w:r>
        <w:t>Keep it simple and easy to visually digest</w:t>
      </w:r>
    </w:p>
    <w:p w14:paraId="7E7C35F0" w14:textId="6121D849" w:rsidR="00597E1D" w:rsidRDefault="00597E1D" w:rsidP="00597E1D">
      <w:pPr>
        <w:pStyle w:val="ListParagraph"/>
        <w:numPr>
          <w:ilvl w:val="3"/>
          <w:numId w:val="1"/>
        </w:numPr>
      </w:pPr>
      <w:r>
        <w:t>Don’t load the footnotes</w:t>
      </w:r>
    </w:p>
    <w:p w14:paraId="6A73431B" w14:textId="2697F81D" w:rsidR="00597E1D" w:rsidRDefault="00597E1D" w:rsidP="00597E1D">
      <w:pPr>
        <w:pStyle w:val="ListParagraph"/>
        <w:numPr>
          <w:ilvl w:val="3"/>
          <w:numId w:val="1"/>
        </w:numPr>
      </w:pPr>
      <w:r>
        <w:t>Break it down into separate visualizations unless the comparison is needed</w:t>
      </w:r>
    </w:p>
    <w:p w14:paraId="54CA8294" w14:textId="19A31A91" w:rsidR="00C84745" w:rsidRDefault="00C84745" w:rsidP="00C84745">
      <w:pPr>
        <w:pStyle w:val="ListParagraph"/>
        <w:numPr>
          <w:ilvl w:val="0"/>
          <w:numId w:val="1"/>
        </w:numPr>
      </w:pPr>
      <w:r>
        <w:t>Conclusion</w:t>
      </w:r>
    </w:p>
    <w:p w14:paraId="213EF762" w14:textId="147A4BF0" w:rsidR="00A646E9" w:rsidRDefault="00A646E9" w:rsidP="00A646E9"/>
    <w:p w14:paraId="32BFFFC5" w14:textId="4339DB32" w:rsidR="00A646E9" w:rsidRDefault="00A646E9" w:rsidP="00A646E9">
      <w:r>
        <w:t>Project notes:</w:t>
      </w:r>
    </w:p>
    <w:p w14:paraId="1D9AEFEC" w14:textId="5BF2F3A5" w:rsidR="00A646E9" w:rsidRDefault="00A646E9" w:rsidP="00A646E9"/>
    <w:p w14:paraId="1279E2A7" w14:textId="2FA6C303" w:rsidR="00A646E9" w:rsidRDefault="00A646E9" w:rsidP="00A646E9">
      <w:r>
        <w:t>Must stand up a database (flask to communicate)</w:t>
      </w:r>
    </w:p>
    <w:p w14:paraId="2B9416BE" w14:textId="7B49E2FE" w:rsidR="00A646E9" w:rsidRDefault="00A646E9" w:rsidP="00A646E9">
      <w:r>
        <w:tab/>
        <w:t>MongoDB is easiest – write in the data and read it out</w:t>
      </w:r>
    </w:p>
    <w:p w14:paraId="141A513F" w14:textId="5C9614D2" w:rsidR="00A646E9" w:rsidRDefault="00A646E9" w:rsidP="00A646E9">
      <w:r>
        <w:tab/>
        <w:t>Postgres requires it to be read in thru flask route, then converted to JSON, then sent to front end</w:t>
      </w:r>
    </w:p>
    <w:p w14:paraId="04A9A185" w14:textId="7AA62E00" w:rsidR="00A646E9" w:rsidRDefault="00A646E9" w:rsidP="00A646E9"/>
    <w:p w14:paraId="543FA92A" w14:textId="68415F9E" w:rsidR="00A646E9" w:rsidRDefault="00A646E9" w:rsidP="00A646E9">
      <w:r>
        <w:t xml:space="preserve">Step 0 &gt;&gt; limit what data goes into the database </w:t>
      </w:r>
    </w:p>
    <w:sectPr w:rsidR="00A6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D5BF6"/>
    <w:multiLevelType w:val="hybridMultilevel"/>
    <w:tmpl w:val="CB14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45"/>
    <w:rsid w:val="001075CE"/>
    <w:rsid w:val="00597E1D"/>
    <w:rsid w:val="006E7148"/>
    <w:rsid w:val="00A646E9"/>
    <w:rsid w:val="00C84745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0B7B"/>
  <w15:chartTrackingRefBased/>
  <w15:docId w15:val="{4B105913-7DE2-E948-94ED-0B69E6F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Garber-Paul</dc:creator>
  <cp:keywords/>
  <dc:description/>
  <cp:lastModifiedBy>Aaron Garber-Paul</cp:lastModifiedBy>
  <cp:revision>2</cp:revision>
  <dcterms:created xsi:type="dcterms:W3CDTF">2021-01-30T22:38:00Z</dcterms:created>
  <dcterms:modified xsi:type="dcterms:W3CDTF">2021-01-30T22:38:00Z</dcterms:modified>
</cp:coreProperties>
</file>