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ABARNESH 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Cybersecurity Engineer | SOC Analyst | Ethical Hacking Enthusiast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📍 Coimbatore, India  |  📞 +91 9944254589  |  ✉ abarnesh772@gmail.com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LinkedIn: linkedin.com/in/abarnesh  |  GitHub: github.com/abarnesh</w:t>
      </w:r>
    </w:p>
    <w:p>
      <w:pPr>
        <w:pBdr>
          <w:bottom w:val="single" w:color="1F4E79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Motivated Cybersecurity student with hands-on project experience in threat detection, anomaly detection, and OCR-based data masking. Certified by Google (Cybersecurity) and Cisco (Ethical Hacking), with practical CTF experience and Linux proficiency. Seeking an internship at SA Solutions to contribute to real-world cybersecurity operations and grow within a professional SOC environment.</w:t>
      </w:r>
    </w:p>
    <w:p>
      <w:pPr>
        <w:pBdr>
          <w:bottom w:val="single" w:color="1F4E79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PROJECTS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Personal Information Masking Tool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Jan 2025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Python, EasyOCR, OpenCV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Built a high-accuracy web tool to auto-detect and mask PII (names, DOB, addresses, IDs) in identity documents using OCR.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Integrated EasyOCR for text extraction and OpenCV for image processing with precision masking.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Enabled secure file upload and downloadable masked outputs via a responsive frontend interface.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Civic AI Shield — Real-Time Threat Detection System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Jan 2025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AI, Computer Vision, Web App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Developed a real-time AI-powered web application for CCTV and live camera threat monitoring.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Applied computer vision techniques to detect suspicious activities and trigger alerts for public safety.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Designed a scalable, continuous monitoring architecture suitable for SOC deployments.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AI-Based Network Traffic Monitoring Dashboard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Jan 2025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Express.js, React, ML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Built a real-time network traffic monitoring dashboard with ML-based anomaly detection for SOC simulations.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Implemented backend APIs (Express.js) for traffic ingestion, anomaly scoring, and alert generation.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Visualised anomaly scores and traffic patterns through a React dashboard, replicating real SOC workflows.</w:t>
      </w:r>
    </w:p>
    <w:p>
      <w:pPr>
        <w:pBdr>
          <w:bottom w:val="single" w:color="1F4E79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B.E. in Computer Science &amp; Engineering (Cybersecurity)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Jan 2024 – Jan 2028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KGISL Institute of Technology and Applied Research, Coimbatore</w:t>
      </w:r>
    </w:p>
    <w:p>
      <w:pPr>
        <w:spacing w:after="4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CGPA: 7.68 / 10  |  Expected Graduation: 2028</w:t>
      </w:r>
    </w:p>
    <w:p>
      <w:pPr>
        <w:pBdr>
          <w:bottom w:val="single" w:color="1F4E79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Google Cybersecurity Professional Certificate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Google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Covers threat analysis, risk management, incident response, Linux, SQL, SIEM, and network security.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Aligned with SOC operations and industry-standard security practices.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Ethical Hacking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Cisco Networking Academy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Learned attack vectors, penetration testing basics, reconnaissance, system exploitation, and defensive security.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Gained foundational skills in malware analysis and secure system design.</w:t>
      </w:r>
    </w:p>
    <w:p>
      <w:pPr>
        <w:pBdr>
          <w:bottom w:val="single" w:color="1F4E79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AWARDS &amp; ACHIEVEMENTS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Participated in Breach Point — 24 Hour National Level CTF (2026), hosted by Malla Reddy University Dept. of Cyber Security.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Solved challenges in web security, Linux fundamentals, and basic cryptography.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Developed strong analytical thinking, security investigation, and problem-solving skills under time pressure.</w:t>
      </w:r>
    </w:p>
    <w:p>
      <w:pPr>
        <w:pBdr>
          <w:bottom w:val="single" w:color="1F4E79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LEADERSHIP &amp; VOLUNTEERING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Chair — Editorial Board, Rotaract Club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KGISL Institute of Technology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Led editorial operations including newsletters, reports, and official club communications.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Coordinated documentation for social service, technical, and community outreach events.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Strengthened leadership, accuracy under deadlines, and cross-team collaboration.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Linux System Administration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Daily-driver usage of Linux (Garuda) with hands-on experience in CLI, file permissions, process management, and security hardening.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Applied Linux best practices relevant to SOC operations and endpoint security.</w:t>
      </w:r>
    </w:p>
    <w:p>
      <w:pPr>
        <w:pBdr>
          <w:bottom w:val="single" w:color="1F4E79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Programming Languages: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Python, JavaScript, Java, Bash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Cybersecurity: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Network Security, SOC Fundamentals, Log Analysis, Anomaly Detection, Penetration Testing Basics, SIEM Concepts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/ ML &amp; Vision: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Computer Vision, EasyOCR, OpenCV, ML-Based Anomaly Detection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Web &amp; Backend: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React, FastAPI, Express.js, REST APIs, Full-Stack Development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DevOps &amp; 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Git, GitHub, Docker, Linux (Garuda), VS Code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2026-04-12T14:39:37.402Z</dcterms:created>
  <dcterms:modified xsi:type="dcterms:W3CDTF">2026-04-12T14:39:37.404Z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