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3B3824" w14:textId="77777777" w:rsidR="00043BA0" w:rsidRDefault="00DD7B54" w:rsidP="008762A2">
      <w:pPr>
        <w:pStyle w:val="ListParagraph"/>
        <w:numPr>
          <w:ilvl w:val="0"/>
          <w:numId w:val="1"/>
        </w:numPr>
      </w:pPr>
      <w:r>
        <w:t xml:space="preserve">A and B are atomic vectors and C </w:t>
      </w:r>
    </w:p>
    <w:p w14:paraId="2688523B" w14:textId="0CE59AF7" w:rsidR="00DD7B54" w:rsidRDefault="00DD7B54" w:rsidP="008762A2">
      <w:pPr>
        <w:pStyle w:val="ListParagraph"/>
        <w:numPr>
          <w:ilvl w:val="0"/>
          <w:numId w:val="1"/>
        </w:numPr>
      </w:pPr>
      <w:r>
        <w:t>Two ways you could make data more reproducible:</w:t>
      </w:r>
    </w:p>
    <w:p w14:paraId="56C76A56" w14:textId="77777777" w:rsidR="00DD7B54" w:rsidRDefault="00DD7B54" w:rsidP="00DD7B54">
      <w:pPr>
        <w:pStyle w:val="ListParagraph"/>
        <w:numPr>
          <w:ilvl w:val="1"/>
          <w:numId w:val="1"/>
        </w:numPr>
      </w:pPr>
      <w:r>
        <w:t xml:space="preserve">Make sure everything is labeled properly </w:t>
      </w:r>
    </w:p>
    <w:p w14:paraId="3B475B54" w14:textId="77777777" w:rsidR="00DD7B54" w:rsidRDefault="00DD7B54" w:rsidP="00DD7B54">
      <w:pPr>
        <w:pStyle w:val="ListParagraph"/>
        <w:numPr>
          <w:ilvl w:val="1"/>
          <w:numId w:val="1"/>
        </w:numPr>
      </w:pPr>
      <w:r>
        <w:t xml:space="preserve">Write brief notes at the start of each script including other scripts that needed to be loaded </w:t>
      </w:r>
    </w:p>
    <w:p w14:paraId="3B87898C" w14:textId="77777777" w:rsidR="00DD7B54" w:rsidRDefault="00DD7B54" w:rsidP="00DD7B54">
      <w:pPr>
        <w:pStyle w:val="ListParagraph"/>
        <w:numPr>
          <w:ilvl w:val="1"/>
          <w:numId w:val="1"/>
        </w:numPr>
      </w:pPr>
      <w:r>
        <w:t xml:space="preserve">Make sure files are easily found </w:t>
      </w:r>
    </w:p>
    <w:p w14:paraId="6D095D82" w14:textId="49D118FC" w:rsidR="005A4849" w:rsidRDefault="005A4849" w:rsidP="00DD7B54">
      <w:pPr>
        <w:pStyle w:val="ListParagraph"/>
        <w:numPr>
          <w:ilvl w:val="1"/>
          <w:numId w:val="1"/>
        </w:numPr>
      </w:pPr>
      <w:r>
        <w:t xml:space="preserve">Use attributes because they store metadata so well </w:t>
      </w:r>
    </w:p>
    <w:p w14:paraId="59B48624" w14:textId="77777777" w:rsidR="00643DD5" w:rsidRDefault="00643DD5" w:rsidP="00643DD5">
      <w:pPr>
        <w:pStyle w:val="ListParagraph"/>
        <w:numPr>
          <w:ilvl w:val="0"/>
          <w:numId w:val="1"/>
        </w:numPr>
      </w:pPr>
      <w:r>
        <w:t xml:space="preserve">When you modify a </w:t>
      </w:r>
      <w:proofErr w:type="gramStart"/>
      <w:r>
        <w:t>level</w:t>
      </w:r>
      <w:proofErr w:type="gramEnd"/>
      <w:r>
        <w:t xml:space="preserve"> it orders the </w:t>
      </w:r>
      <w:r w:rsidR="00395603">
        <w:t xml:space="preserve">vectors in the way that you tell it to. It gives </w:t>
      </w:r>
      <w:proofErr w:type="gramStart"/>
      <w:r w:rsidR="00395603">
        <w:t>characters</w:t>
      </w:r>
      <w:proofErr w:type="gramEnd"/>
      <w:r w:rsidR="008C46A4">
        <w:t xml:space="preserve"> values.</w:t>
      </w:r>
    </w:p>
    <w:p w14:paraId="7D8AFB73" w14:textId="77777777" w:rsidR="003321E1" w:rsidRDefault="006D36D3" w:rsidP="00643DD5">
      <w:pPr>
        <w:pStyle w:val="ListParagraph"/>
        <w:numPr>
          <w:ilvl w:val="0"/>
          <w:numId w:val="1"/>
        </w:numPr>
      </w:pPr>
      <w:r>
        <w:t xml:space="preserve">Dim returns a </w:t>
      </w:r>
      <w:proofErr w:type="gramStart"/>
      <w:r>
        <w:t>length,</w:t>
      </w:r>
      <w:proofErr w:type="gramEnd"/>
      <w:r>
        <w:t xml:space="preserve"> you can use this to see if it’s a matrix or an array. </w:t>
      </w:r>
      <w:r w:rsidR="003321E1">
        <w:t>Addi</w:t>
      </w:r>
      <w:r w:rsidR="004E1022">
        <w:t xml:space="preserve">ng a </w:t>
      </w:r>
      <w:proofErr w:type="gramStart"/>
      <w:r w:rsidR="004E1022">
        <w:t>dim(</w:t>
      </w:r>
      <w:proofErr w:type="gramEnd"/>
      <w:r w:rsidR="004E1022">
        <w:t xml:space="preserve">) attribute allows atomic vectors to behave like multidimensional arrays </w:t>
      </w:r>
    </w:p>
    <w:p w14:paraId="24991F05" w14:textId="26295EAF" w:rsidR="00D63E81" w:rsidRDefault="00D63E81" w:rsidP="00643DD5">
      <w:pPr>
        <w:pStyle w:val="ListParagraph"/>
        <w:numPr>
          <w:ilvl w:val="0"/>
          <w:numId w:val="1"/>
        </w:numPr>
      </w:pPr>
      <w:r>
        <w:t xml:space="preserve">Data frame has names, column names and row names </w:t>
      </w:r>
    </w:p>
    <w:p w14:paraId="57DD6BF4" w14:textId="77777777" w:rsidR="00B26E0F" w:rsidRDefault="00B26E0F" w:rsidP="00B26E0F"/>
    <w:p w14:paraId="64834F2C" w14:textId="77777777" w:rsidR="00B26E0F" w:rsidRDefault="00B26E0F" w:rsidP="00B26E0F"/>
    <w:p w14:paraId="24D57D24" w14:textId="77777777" w:rsidR="00B26E0F" w:rsidRDefault="00B26E0F" w:rsidP="00B26E0F"/>
    <w:p w14:paraId="2D2E926A" w14:textId="77777777" w:rsidR="00304481" w:rsidRDefault="00461125" w:rsidP="00304481">
      <w:r>
        <w:t xml:space="preserve">Using </w:t>
      </w:r>
      <w:proofErr w:type="spellStart"/>
      <w:proofErr w:type="gramStart"/>
      <w:r>
        <w:t>as.matrix</w:t>
      </w:r>
      <w:proofErr w:type="spellEnd"/>
      <w:proofErr w:type="gramEnd"/>
      <w:r>
        <w:t xml:space="preserve">() on a data frame with several different types of data, will </w:t>
      </w:r>
      <w:r w:rsidR="00304481">
        <w:t xml:space="preserve">use the hierarchy </w:t>
      </w:r>
      <w:r w:rsidR="00304481" w:rsidRPr="00304481">
        <w:t>logical &lt; integer &lt; double &lt; complex</w:t>
      </w:r>
      <w:r w:rsidR="00304481">
        <w:t>. ** no idea what this is really meaning**</w:t>
      </w:r>
    </w:p>
    <w:p w14:paraId="6EB3B928" w14:textId="77777777" w:rsidR="00CB6389" w:rsidRDefault="00CB6389" w:rsidP="00304481">
      <w:bookmarkStart w:id="0" w:name="_GoBack"/>
      <w:bookmarkEnd w:id="0"/>
    </w:p>
    <w:p w14:paraId="7FD32CC3" w14:textId="33616F41" w:rsidR="00CB6389" w:rsidRPr="00304481" w:rsidRDefault="00D63E81" w:rsidP="00304481">
      <w:proofErr w:type="gramStart"/>
      <w:r>
        <w:t>Yes</w:t>
      </w:r>
      <w:proofErr w:type="gramEnd"/>
      <w:r>
        <w:t xml:space="preserve"> </w:t>
      </w:r>
      <w:r w:rsidR="00CB6389">
        <w:t xml:space="preserve">you can have a data frame with 0 rows, or 0 columns. </w:t>
      </w:r>
    </w:p>
    <w:p w14:paraId="63693125" w14:textId="77777777" w:rsidR="00C97D13" w:rsidRDefault="00C97D13" w:rsidP="00B26E0F"/>
    <w:p w14:paraId="558F3F78" w14:textId="77777777" w:rsidR="004E1022" w:rsidRDefault="004E1022" w:rsidP="004E1022">
      <w:pPr>
        <w:pStyle w:val="ListParagraph"/>
      </w:pPr>
    </w:p>
    <w:sectPr w:rsidR="004E1022" w:rsidSect="00015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43253"/>
    <w:multiLevelType w:val="hybridMultilevel"/>
    <w:tmpl w:val="A030D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B54"/>
    <w:rsid w:val="00015272"/>
    <w:rsid w:val="00043BA0"/>
    <w:rsid w:val="00304481"/>
    <w:rsid w:val="003321E1"/>
    <w:rsid w:val="00395603"/>
    <w:rsid w:val="0045431B"/>
    <w:rsid w:val="00461125"/>
    <w:rsid w:val="004E1022"/>
    <w:rsid w:val="00563C01"/>
    <w:rsid w:val="005A4849"/>
    <w:rsid w:val="00601FAA"/>
    <w:rsid w:val="00643DD5"/>
    <w:rsid w:val="006D36D3"/>
    <w:rsid w:val="008C46A4"/>
    <w:rsid w:val="00A23C8D"/>
    <w:rsid w:val="00B26E0F"/>
    <w:rsid w:val="00C97D13"/>
    <w:rsid w:val="00CB6389"/>
    <w:rsid w:val="00D63E81"/>
    <w:rsid w:val="00DD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215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0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128</Words>
  <Characters>735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Barrett, Abigail Van Buren</dc:creator>
  <cp:keywords/>
  <dc:description/>
  <cp:lastModifiedBy>Barrett, Abigail Van Buren</cp:lastModifiedBy>
  <cp:revision>2</cp:revision>
  <dcterms:created xsi:type="dcterms:W3CDTF">2017-01-20T23:40:00Z</dcterms:created>
  <dcterms:modified xsi:type="dcterms:W3CDTF">2017-01-31T17:35:00Z</dcterms:modified>
</cp:coreProperties>
</file>