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p>
      <w:pPr>
        <w:pStyle w:val="Heading1"/>
      </w:pPr>
      <w:bookmarkStart w:id="39" w:name="andy-barrows-1"/>
      <w:r>
        <w:t xml:space="preserve">Andy Barrows</w:t>
      </w:r>
      <w:bookmarkEnd w:id="39"/>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40" w:name="software-engineering-manager-1"/>
      <w:r>
        <w:t xml:space="preserve">Software Engineering Manager</w:t>
      </w:r>
      <w:bookmarkEnd w:id="40"/>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1" w:name="skills-1"/>
      <w:r>
        <w:t xml:space="preserve">Skills</w:t>
      </w:r>
      <w:bookmarkEnd w:id="41"/>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2" w:name="work-experience-1"/>
      <w:r>
        <w:t xml:space="preserve">Work Experience</w:t>
      </w:r>
      <w:bookmarkEnd w:id="42"/>
    </w:p>
    <w:p>
      <w:pPr>
        <w:pStyle w:val="Heading3"/>
      </w:pPr>
      <w:bookmarkStart w:id="43" w:name="X39c8a83c1f3ad9e40ea0f7209827c583bed5229"/>
      <w:r>
        <w:t xml:space="preserve">Andrews McMeel Universal | Kansas City, MO | 03/2010 - 04/2024</w:t>
      </w:r>
      <w:bookmarkEnd w:id="43"/>
    </w:p>
    <w:p>
      <w:pPr>
        <w:pStyle w:val="Heading4"/>
      </w:pPr>
      <w:bookmarkStart w:id="44" w:name="X2019fee6ffae5dc46b34774751da13229105e58"/>
      <w:r>
        <w:t xml:space="preserve">Software Engineering Manager | 08/2019 - 04/2024</w:t>
      </w:r>
      <w:bookmarkEnd w:id="44"/>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5" w:name="X97af5dd7629c66f7ec65e646f334f83d6538b00"/>
      <w:r>
        <w:t xml:space="preserve">Lead Front-End Engineer | 01/2017 - 07/2019</w:t>
      </w:r>
      <w:bookmarkEnd w:id="45"/>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6" w:name="web-developer-032011---122017-1"/>
      <w:r>
        <w:t xml:space="preserve">Web Developer | 03/2011 - 12/2017</w:t>
      </w:r>
      <w:bookmarkEnd w:id="46"/>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7" w:name="game-developer-032010---032011-1"/>
      <w:r>
        <w:t xml:space="preserve">Game Developer | 03/2010 - 03/2011</w:t>
      </w:r>
      <w:bookmarkEnd w:id="47"/>
    </w:p>
    <w:p>
      <w:pPr>
        <w:numPr>
          <w:ilvl w:val="0"/>
          <w:numId w:val="1009"/>
        </w:numPr>
      </w:pPr>
      <w:r>
        <w:t xml:space="preserve">Reduced maintenance by 90% by converting 80 games into scalable engines with client versions.</w:t>
      </w:r>
    </w:p>
    <w:p>
      <w:pPr>
        <w:pStyle w:val="Heading3"/>
      </w:pPr>
      <w:bookmarkStart w:id="48" w:name="X444b5e93046eee59088159cfe8263c8f546628d"/>
      <w:r>
        <w:t xml:space="preserve">Adamson USA | Lee Summit, MO | 02/2009 - 02/2010</w:t>
      </w:r>
      <w:bookmarkEnd w:id="48"/>
    </w:p>
    <w:p>
      <w:pPr>
        <w:pStyle w:val="Heading4"/>
      </w:pPr>
      <w:bookmarkStart w:id="49" w:name="web-integrator-022009---022010-1"/>
      <w:r>
        <w:t xml:space="preserve">Web Integrator | 02/2009 - 02/2010</w:t>
      </w:r>
      <w:bookmarkEnd w:id="49"/>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50" w:name="volunteering-leadership-1"/>
      <w:r>
        <w:t xml:space="preserve">Volunteering &amp; Leadership</w:t>
      </w:r>
      <w:bookmarkEnd w:id="50"/>
    </w:p>
    <w:p>
      <w:pPr>
        <w:pStyle w:val="Heading3"/>
      </w:pPr>
      <w:bookmarkStart w:id="51" w:name="united-states-military-1"/>
      <w:r>
        <w:t xml:space="preserve">United States Military</w:t>
      </w:r>
      <w:bookmarkEnd w:id="51"/>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2" w:name="education-1"/>
      <w:r>
        <w:t xml:space="preserve">Education</w:t>
      </w:r>
      <w:bookmarkEnd w:id="52"/>
    </w:p>
    <w:p>
      <w:pPr>
        <w:pStyle w:val="Heading3"/>
      </w:pPr>
      <w:bookmarkStart w:id="53" w:name="centriq-foss-it-institution-1"/>
      <w:r>
        <w:t xml:space="preserve">Centriq Foss IT Institution</w:t>
      </w:r>
      <w:bookmarkEnd w:id="53"/>
    </w:p>
    <w:p>
      <w:pPr>
        <w:pStyle w:val="FirstParagraph"/>
      </w:pPr>
      <w:r>
        <w:t xml:space="preserve">A+ In IC3 Certifications, Certified Internet Web Developer</w:t>
      </w:r>
    </w:p>
    <w:p>
      <w:pPr>
        <w:pStyle w:val="Heading3"/>
      </w:pPr>
      <w:bookmarkStart w:id="54" w:name="johnson-county-community-college-1"/>
      <w:r>
        <w:t xml:space="preserve">Johnson County Community College</w:t>
      </w:r>
      <w:bookmarkEnd w:id="54"/>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2024-05-24T21:35:39Z</dcterms:created>
  <dcterms:modified xsi:type="dcterms:W3CDTF">2024-05-24T21:35:39Z</dcterms:modified>
</cp:coreProperties>
</file>

<file path=docProps/custom.xml><?xml version="1.0" encoding="utf-8"?>
<Properties xmlns="http://schemas.openxmlformats.org/officeDocument/2006/custom-properties" xmlns:vt="http://schemas.openxmlformats.org/officeDocument/2006/docPropsVTypes"/>
</file>