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5634F" w14:textId="2663492F" w:rsidR="00020905" w:rsidRPr="00C860EF" w:rsidRDefault="0077564E" w:rsidP="009A4EDA">
      <w:pPr>
        <w:spacing w:after="80"/>
        <w:rPr>
          <w:rFonts w:ascii="Times New Roman" w:hAnsi="Times New Roman" w:cs="Times New Roman"/>
          <w:color w:val="FF0000"/>
          <w:sz w:val="20"/>
          <w:szCs w:val="20"/>
        </w:rPr>
      </w:pPr>
      <w:r w:rsidRPr="00C860EF">
        <w:rPr>
          <w:rFonts w:ascii="Times New Roman" w:hAnsi="Times New Roman" w:cs="Times New Roman"/>
          <w:color w:val="FF0000"/>
          <w:sz w:val="20"/>
          <w:szCs w:val="20"/>
        </w:rPr>
        <w:t>Force</w:t>
      </w:r>
    </w:p>
    <w:p w14:paraId="0609CD35" w14:textId="784F5372" w:rsidR="00226C00" w:rsidRPr="00C860EF" w:rsidRDefault="00226C00" w:rsidP="009A4EDA">
      <w:pPr>
        <w:spacing w:after="80"/>
        <w:rPr>
          <w:rFonts w:ascii="Times New Roman" w:hAnsi="Times New Roman" w:cs="Times New Roman"/>
          <w:sz w:val="20"/>
          <w:szCs w:val="20"/>
        </w:rPr>
      </w:pPr>
      <w:proofErr w:type="spellStart"/>
      <w:r w:rsidRPr="00C860EF">
        <w:rPr>
          <w:rFonts w:ascii="Times New Roman" w:hAnsi="Times New Roman" w:cs="Times New Roman"/>
          <w:sz w:val="20"/>
          <w:szCs w:val="20"/>
        </w:rPr>
        <w:t>Gravtional</w:t>
      </w:r>
      <w:proofErr w:type="spellEnd"/>
      <w:r w:rsidR="0077564E" w:rsidRPr="00C860EF">
        <w:rPr>
          <w:rFonts w:ascii="Times New Roman" w:hAnsi="Times New Roman" w:cs="Times New Roman"/>
          <w:sz w:val="20"/>
          <w:szCs w:val="20"/>
        </w:rPr>
        <w:t xml:space="preserve"> force </w:t>
      </w:r>
      <m:oMath>
        <m:r>
          <w:rPr>
            <w:rFonts w:ascii="Cambria Math" w:hAnsi="Cambria Math" w:cs="Times New Roman"/>
            <w:sz w:val="20"/>
            <w:szCs w:val="20"/>
          </w:rPr>
          <m:t>F=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G*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e>
        </m:d>
      </m:oMath>
      <w:r w:rsidR="00552E09" w:rsidRPr="00C860EF">
        <w:rPr>
          <w:rFonts w:ascii="Times New Roman" w:hAnsi="Times New Roman" w:cs="Times New Roman"/>
          <w:sz w:val="20"/>
          <w:szCs w:val="20"/>
        </w:rPr>
        <w:tab/>
      </w:r>
      <w:r w:rsidR="00552E09" w:rsidRPr="00C860EF">
        <w:rPr>
          <w:rFonts w:ascii="Times New Roman" w:hAnsi="Times New Roman" w:cs="Times New Roman"/>
          <w:sz w:val="20"/>
          <w:szCs w:val="20"/>
        </w:rPr>
        <w:tab/>
      </w:r>
      <w:r w:rsidR="00D63561" w:rsidRPr="00C860EF">
        <w:rPr>
          <w:rFonts w:ascii="Times New Roman" w:hAnsi="Times New Roman" w:cs="Times New Roman"/>
          <w:sz w:val="20"/>
          <w:szCs w:val="20"/>
        </w:rPr>
        <w:tab/>
      </w:r>
      <w:r w:rsidR="00D63561" w:rsidRPr="00C860EF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="00552E09" w:rsidRPr="00C860EF">
        <w:rPr>
          <w:rFonts w:ascii="Times New Roman" w:hAnsi="Times New Roman" w:cs="Times New Roman"/>
          <w:sz w:val="20"/>
          <w:szCs w:val="20"/>
        </w:rPr>
        <w:t>Gravtion</w:t>
      </w:r>
      <w:r w:rsidRPr="00C860EF">
        <w:rPr>
          <w:rFonts w:ascii="Times New Roman" w:hAnsi="Times New Roman" w:cs="Times New Roman"/>
          <w:sz w:val="20"/>
          <w:szCs w:val="20"/>
        </w:rPr>
        <w:t>al</w:t>
      </w:r>
      <w:proofErr w:type="spellEnd"/>
      <w:r w:rsidRPr="00C860EF">
        <w:rPr>
          <w:rFonts w:ascii="Times New Roman" w:hAnsi="Times New Roman" w:cs="Times New Roman"/>
          <w:sz w:val="20"/>
          <w:szCs w:val="20"/>
        </w:rPr>
        <w:t xml:space="preserve"> field =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G*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0"/>
            <w:szCs w:val="20"/>
          </w:rPr>
          <m:t>*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</w:rPr>
              <m:t>-R</m:t>
            </m:r>
          </m:e>
        </m:acc>
        <m:r>
          <w:rPr>
            <w:rFonts w:ascii="Cambria Math" w:hAnsi="Cambria Math" w:cs="Times New Roman"/>
            <w:sz w:val="20"/>
            <w:szCs w:val="20"/>
          </w:rPr>
          <m:t xml:space="preserve">     (N/kg)</m:t>
        </m:r>
      </m:oMath>
    </w:p>
    <w:p w14:paraId="65AA6567" w14:textId="33C24B7B" w:rsidR="00313593" w:rsidRPr="00C860EF" w:rsidRDefault="006F2350" w:rsidP="009A4EDA">
      <w:pPr>
        <w:tabs>
          <w:tab w:val="left" w:pos="6135"/>
        </w:tabs>
        <w:spacing w:after="80"/>
        <w:rPr>
          <w:rFonts w:ascii="Times New Roman" w:hAnsi="Times New Roman" w:cs="Times New Roman"/>
          <w:sz w:val="20"/>
          <w:szCs w:val="20"/>
        </w:rPr>
      </w:pPr>
      <w:r w:rsidRPr="00C860EF">
        <w:rPr>
          <w:rFonts w:ascii="Times New Roman" w:hAnsi="Times New Roman" w:cs="Times New Roman"/>
          <w:sz w:val="20"/>
          <w:szCs w:val="20"/>
        </w:rPr>
        <w:t xml:space="preserve">Electrical force </w:t>
      </w:r>
      <m:oMath>
        <m:r>
          <w:rPr>
            <w:rFonts w:ascii="Cambria Math" w:hAnsi="Cambria Math" w:cs="Times New Roman"/>
            <w:sz w:val="20"/>
            <w:szCs w:val="20"/>
          </w:rPr>
          <m:t>F=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4*π*ε*R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0"/>
            <w:szCs w:val="20"/>
          </w:rPr>
          <m:t>*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</w:rPr>
              <m:t>R</m:t>
            </m:r>
          </m:e>
        </m:acc>
        <m:r>
          <w:rPr>
            <w:rFonts w:ascii="Cambria Math" w:hAnsi="Cambria Math" w:cs="Times New Roman"/>
            <w:sz w:val="20"/>
            <w:szCs w:val="20"/>
          </w:rPr>
          <m:t xml:space="preserve"> =E*q  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e>
        </m:d>
      </m:oMath>
      <w:r w:rsidR="00D63561" w:rsidRPr="00C860EF">
        <w:rPr>
          <w:rFonts w:ascii="Times New Roman" w:hAnsi="Times New Roman" w:cs="Times New Roman"/>
          <w:sz w:val="20"/>
          <w:szCs w:val="20"/>
        </w:rPr>
        <w:t xml:space="preserve">                          Electrical field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E= 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4*π*ε*R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</m:den>
        </m:f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</w:rPr>
              <m:t>R</m:t>
            </m:r>
          </m:e>
        </m:acc>
        <m:r>
          <w:rPr>
            <w:rFonts w:ascii="Cambria Math" w:hAnsi="Cambria Math" w:cs="Times New Roman"/>
            <w:sz w:val="20"/>
            <w:szCs w:val="20"/>
          </w:rPr>
          <m:t xml:space="preserve">  (V/m)</m:t>
        </m:r>
      </m:oMath>
    </w:p>
    <w:p w14:paraId="6958B4E9" w14:textId="1FCB6CD4" w:rsidR="009A4EDA" w:rsidRPr="009A4EDA" w:rsidRDefault="009A4EDA" w:rsidP="009A4EDA">
      <w:pPr>
        <w:tabs>
          <w:tab w:val="left" w:pos="613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</w:rPr>
      </w:pPr>
      <m:oMath>
        <m:r>
          <w:rPr>
            <w:rFonts w:ascii="Cambria Math" w:hAnsi="Cambria Math" w:cs="Times New Roman"/>
            <w:color w:val="4472C4" w:themeColor="accent1"/>
            <w:sz w:val="20"/>
            <w:szCs w:val="20"/>
          </w:rPr>
          <m:t xml:space="preserve">ε= </m:t>
        </m:r>
        <m:sSup>
          <m:sSup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8.854*10</m:t>
            </m:r>
          </m:e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-12</m:t>
            </m:r>
          </m:sup>
        </m:sSup>
      </m:oMath>
      <w:r w:rsidRPr="00C860EF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                                                                    </w:t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</w:rPr>
          <m:t>μ=4*π*</m:t>
        </m:r>
        <m:sSup>
          <m:sSup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-7</m:t>
            </m:r>
          </m:sup>
        </m:sSup>
        <m:r>
          <w:rPr>
            <w:rFonts w:ascii="Cambria Math" w:hAnsi="Cambria Math" w:cs="Times New Roman"/>
            <w:color w:val="4472C4" w:themeColor="accent1"/>
            <w:sz w:val="20"/>
            <w:szCs w:val="20"/>
          </w:rPr>
          <m:t xml:space="preserve"> H/m</m:t>
        </m:r>
      </m:oMath>
    </w:p>
    <w:p w14:paraId="1C119DFD" w14:textId="4AEBBC82" w:rsidR="00BD1CB6" w:rsidRPr="00C860EF" w:rsidRDefault="00ED4DAA" w:rsidP="00BD1CB6">
      <w:pPr>
        <w:tabs>
          <w:tab w:val="left" w:pos="6135"/>
        </w:tabs>
        <w:spacing w:after="80"/>
        <w:rPr>
          <w:rFonts w:ascii="Times New Roman" w:hAnsi="Times New Roman" w:cs="Times New Roman"/>
          <w:color w:val="FF0000"/>
          <w:sz w:val="20"/>
          <w:szCs w:val="20"/>
        </w:rPr>
      </w:pPr>
      <w:r w:rsidRPr="00C860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D745998" wp14:editId="1632445C">
            <wp:simplePos x="0" y="0"/>
            <wp:positionH relativeFrom="page">
              <wp:align>right</wp:align>
            </wp:positionH>
            <wp:positionV relativeFrom="paragraph">
              <wp:posOffset>485775</wp:posOffset>
            </wp:positionV>
            <wp:extent cx="316420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457" y="21375"/>
                <wp:lineTo x="21457" y="0"/>
                <wp:lineTo x="0" y="0"/>
              </wp:wrapPolygon>
            </wp:wrapThrough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EDA" w:rsidRPr="00C860EF">
        <w:rPr>
          <w:rFonts w:ascii="Times New Roman" w:hAnsi="Times New Roman" w:cs="Times New Roman"/>
          <w:color w:val="FF0000"/>
          <w:sz w:val="20"/>
          <w:szCs w:val="20"/>
        </w:rPr>
        <w:t>Wave</w:t>
      </w:r>
      <w:r w:rsidR="00BD1CB6" w:rsidRPr="00C860EF">
        <w:rPr>
          <w:rFonts w:ascii="Times New Roman" w:hAnsi="Times New Roman" w:cs="Times New Roman"/>
          <w:color w:val="FF0000"/>
          <w:sz w:val="20"/>
          <w:szCs w:val="20"/>
        </w:rPr>
        <w:t>s</w:t>
      </w:r>
    </w:p>
    <w:p w14:paraId="5CD1BD3A" w14:textId="1B24E3E1" w:rsidR="004305F0" w:rsidRPr="00C860EF" w:rsidRDefault="00BD1CB6" w:rsidP="004305F0">
      <w:pPr>
        <w:tabs>
          <w:tab w:val="left" w:pos="6135"/>
        </w:tabs>
        <w:spacing w:after="80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x,t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=A*</m:t>
        </m:r>
        <m:func>
          <m:funcPr>
            <m:ctrlPr>
              <w:rPr>
                <w:rFonts w:ascii="Cambria Math" w:hAnsi="Cambria Math" w:cs="Times New Roman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cos</m:t>
            </m: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2*π*t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-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2*π*x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λ</m:t>
                    </m:r>
                  </m:den>
                </m:f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</m:t>
                    </m:r>
                  </m:sub>
                </m:sSub>
              </m:e>
            </m:d>
          </m:e>
        </m:func>
      </m:oMath>
      <w:r w:rsidRPr="00C860EF">
        <w:rPr>
          <w:rFonts w:ascii="Times New Roman" w:hAnsi="Times New Roman" w:cs="Times New Roman"/>
          <w:sz w:val="20"/>
          <w:szCs w:val="20"/>
        </w:rPr>
        <w:t xml:space="preserve">  </w:t>
      </w:r>
      <w:r w:rsidRPr="00C860EF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C860EF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x,t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=A*</m:t>
        </m:r>
        <m:func>
          <m:funcPr>
            <m:ctrlPr>
              <w:rPr>
                <w:rFonts w:ascii="Cambria Math" w:hAnsi="Cambria Math" w:cs="Times New Roman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cos</m:t>
            </m: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wt- βx</m:t>
                </m:r>
              </m:e>
            </m:d>
          </m:e>
        </m:func>
      </m:oMath>
      <w:r w:rsidR="00447D15" w:rsidRPr="00C860EF">
        <w:rPr>
          <w:rFonts w:ascii="Times New Roman" w:hAnsi="Times New Roman" w:cs="Times New Roman"/>
          <w:sz w:val="20"/>
          <w:szCs w:val="20"/>
        </w:rPr>
        <w:t xml:space="preserve"> </w:t>
      </w:r>
      <w:r w:rsidR="00447D15" w:rsidRPr="00C860EF">
        <w:rPr>
          <w:rFonts w:ascii="Times New Roman" w:hAnsi="Times New Roman" w:cs="Times New Roman"/>
          <w:sz w:val="20"/>
          <w:szCs w:val="20"/>
        </w:rPr>
        <w:tab/>
      </w:r>
      <w:r w:rsidR="00447D15" w:rsidRPr="00C860EF">
        <w:rPr>
          <w:rFonts w:ascii="Times New Roman" w:hAnsi="Times New Roman" w:cs="Times New Roman"/>
          <w:sz w:val="20"/>
          <w:szCs w:val="20"/>
        </w:rPr>
        <w:tab/>
      </w:r>
      <w:r w:rsidR="00447D15" w:rsidRPr="00C860EF">
        <w:rPr>
          <w:rFonts w:ascii="Times New Roman" w:hAnsi="Times New Roman" w:cs="Times New Roman"/>
          <w:sz w:val="20"/>
          <w:szCs w:val="20"/>
        </w:rPr>
        <w:tab/>
      </w:r>
      <w:r w:rsidR="00447D15" w:rsidRPr="00C860EF">
        <w:rPr>
          <w:rFonts w:ascii="Times New Roman" w:hAnsi="Times New Roman" w:cs="Times New Roman"/>
          <w:sz w:val="20"/>
          <w:szCs w:val="20"/>
        </w:rPr>
        <w:tab/>
      </w:r>
      <w:r w:rsidR="00447D15" w:rsidRPr="00C860EF">
        <w:rPr>
          <w:rFonts w:ascii="Times New Roman" w:hAnsi="Times New Roman" w:cs="Times New Roman"/>
          <w:sz w:val="20"/>
          <w:szCs w:val="20"/>
        </w:rPr>
        <w:tab/>
      </w:r>
      <w:r w:rsidR="00447D15" w:rsidRPr="00C860EF">
        <w:rPr>
          <w:rFonts w:ascii="Times New Roman" w:hAnsi="Times New Roman" w:cs="Times New Roman"/>
          <w:sz w:val="20"/>
          <w:szCs w:val="20"/>
        </w:rPr>
        <w:tab/>
      </w:r>
      <w:r w:rsidR="00447D15" w:rsidRPr="00C860EF">
        <w:rPr>
          <w:rFonts w:ascii="Times New Roman" w:hAnsi="Times New Roman" w:cs="Times New Roman"/>
          <w:sz w:val="20"/>
          <w:szCs w:val="20"/>
        </w:rPr>
        <w:tab/>
        <w:t xml:space="preserve">             &lt;Opposite sign </w:t>
      </w:r>
      <w:proofErr w:type="spellStart"/>
      <w:r w:rsidR="00447D15" w:rsidRPr="00C860EF">
        <w:rPr>
          <w:rFonts w:ascii="Times New Roman" w:hAnsi="Times New Roman" w:cs="Times New Roman"/>
          <w:sz w:val="20"/>
          <w:szCs w:val="20"/>
        </w:rPr>
        <w:t>positve</w:t>
      </w:r>
      <w:proofErr w:type="spellEnd"/>
      <w:r w:rsidR="00447D15" w:rsidRPr="00C860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47D15" w:rsidRPr="00C860EF">
        <w:rPr>
          <w:rFonts w:ascii="Times New Roman" w:hAnsi="Times New Roman" w:cs="Times New Roman"/>
          <w:sz w:val="20"/>
          <w:szCs w:val="20"/>
        </w:rPr>
        <w:t>diection</w:t>
      </w:r>
      <w:proofErr w:type="spellEnd"/>
      <w:r w:rsidR="00447D15" w:rsidRPr="00C860EF">
        <w:rPr>
          <w:rFonts w:ascii="Times New Roman" w:hAnsi="Times New Roman" w:cs="Times New Roman"/>
          <w:sz w:val="20"/>
          <w:szCs w:val="20"/>
        </w:rPr>
        <w:t>&gt; &lt;Same sign negative direction&gt;</w:t>
      </w:r>
    </w:p>
    <w:p w14:paraId="4A3CF2C2" w14:textId="4CEDE446" w:rsidR="00607B51" w:rsidRPr="00607B51" w:rsidRDefault="00607B51" w:rsidP="00607B51">
      <w:pPr>
        <w:tabs>
          <w:tab w:val="left" w:pos="6135"/>
        </w:tabs>
        <w:spacing w:after="80"/>
        <w:rPr>
          <w:rFonts w:ascii="Times New Roman" w:hAnsi="Times New Roman" w:cs="Times New Roman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0"/>
              <w:szCs w:val="20"/>
            </w:rPr>
            <m:t xml:space="preserve">Phase velocity=u=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 = λ*f=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w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β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 </m:t>
          </m:r>
        </m:oMath>
      </m:oMathPara>
    </w:p>
    <w:p w14:paraId="61AAFB2C" w14:textId="42BC3FE3" w:rsidR="00CA5ABA" w:rsidRPr="00C860EF" w:rsidRDefault="00607B51" w:rsidP="00CA5ABA">
      <w:pPr>
        <w:tabs>
          <w:tab w:val="left" w:pos="6135"/>
        </w:tabs>
        <w:spacing w:after="80"/>
        <w:rPr>
          <w:rFonts w:ascii="Times New Roman" w:hAnsi="Times New Roman" w:cs="Times New Roman"/>
          <w:sz w:val="20"/>
          <w:szCs w:val="20"/>
        </w:rPr>
      </w:pPr>
      <w:r w:rsidRPr="00C860EF">
        <w:rPr>
          <w:rFonts w:ascii="Times New Roman" w:hAnsi="Times New Roman" w:cs="Times New Roman"/>
          <w:sz w:val="20"/>
          <w:szCs w:val="20"/>
        </w:rPr>
        <w:t xml:space="preserve">Lossy media </w:t>
      </w:r>
      <m:oMath>
        <m:r>
          <w:rPr>
            <w:rFonts w:ascii="Cambria Math" w:hAnsi="Cambria Math" w:cs="Times New Roman"/>
            <w:sz w:val="20"/>
            <w:szCs w:val="20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x,t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=A*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-αx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*</m:t>
        </m:r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cos⁡</m:t>
        </m:r>
        <m:r>
          <w:rPr>
            <w:rFonts w:ascii="Cambria Math" w:hAnsi="Cambria Math" w:cs="Times New Roman"/>
            <w:sz w:val="20"/>
            <w:szCs w:val="20"/>
          </w:rPr>
          <m:t>(wt-βx+ϕ)</m:t>
        </m:r>
      </m:oMath>
    </w:p>
    <w:p w14:paraId="0C83BB88" w14:textId="1B28F17B" w:rsidR="00447D15" w:rsidRPr="00C860EF" w:rsidRDefault="00447D15" w:rsidP="004305F0">
      <w:pPr>
        <w:tabs>
          <w:tab w:val="left" w:pos="6135"/>
        </w:tabs>
        <w:spacing w:after="80"/>
        <w:rPr>
          <w:rFonts w:ascii="Times New Roman" w:hAnsi="Times New Roman" w:cs="Times New Roman"/>
          <w:sz w:val="20"/>
          <w:szCs w:val="20"/>
        </w:rPr>
      </w:pPr>
    </w:p>
    <w:p w14:paraId="771D878C" w14:textId="0B35710B" w:rsidR="00BD1CB6" w:rsidRPr="00BD1CB6" w:rsidRDefault="00BD1CB6" w:rsidP="00BD1CB6">
      <w:pPr>
        <w:tabs>
          <w:tab w:val="left" w:pos="6135"/>
        </w:tabs>
        <w:spacing w:after="80"/>
        <w:rPr>
          <w:rFonts w:ascii="Times New Roman" w:hAnsi="Times New Roman" w:cs="Times New Roman"/>
          <w:color w:val="FF0000"/>
          <w:sz w:val="20"/>
          <w:szCs w:val="20"/>
        </w:rPr>
      </w:pPr>
    </w:p>
    <w:p w14:paraId="10A5459A" w14:textId="25FAA45B" w:rsidR="009A4EDA" w:rsidRPr="00C860EF" w:rsidRDefault="009A4EDA" w:rsidP="009A4EDA">
      <w:pPr>
        <w:tabs>
          <w:tab w:val="left" w:pos="6135"/>
        </w:tabs>
        <w:spacing w:after="80"/>
        <w:rPr>
          <w:rFonts w:ascii="Times New Roman" w:hAnsi="Times New Roman" w:cs="Times New Roman"/>
          <w:sz w:val="20"/>
          <w:szCs w:val="20"/>
        </w:rPr>
      </w:pPr>
    </w:p>
    <w:p w14:paraId="1B7FFB3F" w14:textId="17318517" w:rsidR="00B34DEC" w:rsidRPr="00C860EF" w:rsidRDefault="00B34DEC" w:rsidP="009A4EDA">
      <w:pPr>
        <w:tabs>
          <w:tab w:val="left" w:pos="6135"/>
        </w:tabs>
        <w:spacing w:after="80"/>
        <w:rPr>
          <w:rFonts w:ascii="Times New Roman" w:hAnsi="Times New Roman" w:cs="Times New Roman"/>
          <w:color w:val="FF0000"/>
          <w:sz w:val="20"/>
          <w:szCs w:val="20"/>
        </w:rPr>
      </w:pPr>
      <w:r w:rsidRPr="00C860EF">
        <w:rPr>
          <w:rFonts w:ascii="Times New Roman" w:hAnsi="Times New Roman" w:cs="Times New Roman"/>
          <w:color w:val="FF0000"/>
          <w:sz w:val="20"/>
          <w:szCs w:val="20"/>
        </w:rPr>
        <w:t>AC/DC circuit</w:t>
      </w:r>
    </w:p>
    <w:p w14:paraId="61CB831E" w14:textId="37F5E31D" w:rsidR="00B34DEC" w:rsidRPr="00C860EF" w:rsidRDefault="00BB0940" w:rsidP="009A4EDA">
      <w:pPr>
        <w:tabs>
          <w:tab w:val="left" w:pos="6135"/>
        </w:tabs>
        <w:spacing w:after="80"/>
        <w:rPr>
          <w:rFonts w:ascii="Times New Roman" w:hAnsi="Times New Roman" w:cs="Times New Roman"/>
          <w:sz w:val="20"/>
          <w:szCs w:val="20"/>
        </w:rPr>
      </w:pPr>
      <w:r w:rsidRPr="00C860EF">
        <w:rPr>
          <w:rFonts w:ascii="Times New Roman" w:hAnsi="Times New Roman" w:cs="Times New Roman"/>
          <w:sz w:val="20"/>
          <w:szCs w:val="20"/>
        </w:rPr>
        <w:t xml:space="preserve">Real battery terminal voltage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∆V=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emf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-I*r</m:t>
        </m:r>
      </m:oMath>
      <w:r w:rsidR="00520588">
        <w:rPr>
          <w:rFonts w:ascii="Times New Roman" w:hAnsi="Times New Roman" w:cs="Times New Roman"/>
          <w:sz w:val="20"/>
          <w:szCs w:val="20"/>
        </w:rPr>
        <w:tab/>
      </w:r>
      <w:r w:rsidR="00520588" w:rsidRPr="00C860EF">
        <w:rPr>
          <w:rFonts w:ascii="Times New Roman" w:hAnsi="Times New Roman" w:cs="Times New Roman"/>
          <w:sz w:val="20"/>
          <w:szCs w:val="20"/>
        </w:rPr>
        <w:t xml:space="preserve">     Kirchhoff current node law and voltage loop rule</w:t>
      </w:r>
    </w:p>
    <w:p w14:paraId="13F9B337" w14:textId="36FC3615" w:rsidR="00520588" w:rsidRPr="00AF4CA5" w:rsidRDefault="0009306B" w:rsidP="00520588">
      <w:pPr>
        <w:tabs>
          <w:tab w:val="left" w:pos="6135"/>
        </w:tabs>
        <w:spacing w:after="80"/>
        <w:rPr>
          <w:rFonts w:ascii="Times New Roman" w:hAnsi="Times New Roman" w:cs="Times New Roman"/>
          <w:sz w:val="20"/>
          <w:szCs w:val="20"/>
        </w:rPr>
      </w:pPr>
      <w:r w:rsidRPr="00C860EF">
        <w:rPr>
          <w:rFonts w:ascii="Times New Roman" w:hAnsi="Times New Roman" w:cs="Times New Roman"/>
          <w:sz w:val="20"/>
          <w:szCs w:val="20"/>
        </w:rPr>
        <w:t xml:space="preserve">Power </w:t>
      </w:r>
      <m:oMath>
        <m:r>
          <w:rPr>
            <w:rFonts w:ascii="Cambria Math" w:hAnsi="Cambria Math" w:cs="Times New Roman"/>
            <w:sz w:val="20"/>
            <w:szCs w:val="20"/>
          </w:rPr>
          <m:t>I*∆V=I*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emf</m:t>
            </m:r>
          </m:sub>
        </m:sSub>
        <m:r>
          <w:rPr>
            <w:rFonts w:ascii="Cambria Math" w:hAnsi="Times New Roman" w:cs="Times New Roman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Times New Roman" w:cs="Times New Roman"/>
                <w:sz w:val="20"/>
                <w:szCs w:val="20"/>
              </w:rPr>
              <m:t>I</m:t>
            </m:r>
          </m:e>
          <m:sup>
            <m:r>
              <w:rPr>
                <w:rFonts w:ascii="Cambria Math" w:hAnsi="Times New Roman" w:cs="Times New Roman"/>
                <w:sz w:val="20"/>
                <w:szCs w:val="20"/>
              </w:rPr>
              <m:t>2</m:t>
            </m:r>
          </m:sup>
        </m:sSup>
        <m:r>
          <w:rPr>
            <w:rFonts w:ascii="Cambria Math" w:hAnsi="Times New Roman" w:cs="Times New Roman"/>
            <w:sz w:val="20"/>
            <w:szCs w:val="20"/>
          </w:rPr>
          <m:t>*</m:t>
        </m:r>
        <m:r>
          <w:rPr>
            <w:rFonts w:ascii="Cambria Math" w:hAnsi="Times New Roman" w:cs="Times New Roman"/>
            <w:sz w:val="20"/>
            <w:szCs w:val="20"/>
          </w:rPr>
          <m:t>R=</m:t>
        </m:r>
        <m:f>
          <m:f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sz w:val="20"/>
                    <w:szCs w:val="20"/>
                  </w:rPr>
                  <m:t>V</m:t>
                </m:r>
              </m:e>
              <m:sup>
                <m:r>
                  <w:rPr>
                    <w:rFonts w:ascii="Cambria Math" w:hAnsi="Times New Roman" w:cs="Times New Roman"/>
                    <w:sz w:val="20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Times New Roman" w:cs="Times New Roman"/>
                <w:sz w:val="20"/>
                <w:szCs w:val="20"/>
              </w:rPr>
              <m:t>R</m:t>
            </m:r>
          </m:den>
        </m:f>
      </m:oMath>
      <w:r w:rsidR="00C4541F" w:rsidRPr="00C860EF">
        <w:rPr>
          <w:rFonts w:ascii="Times New Roman" w:hAnsi="Times New Roman" w:cs="Times New Roman"/>
          <w:sz w:val="20"/>
          <w:szCs w:val="20"/>
        </w:rPr>
        <w:t xml:space="preserve">  (W)</w:t>
      </w:r>
      <w:r w:rsidR="00C4541F" w:rsidRPr="00C860EF">
        <w:rPr>
          <w:rFonts w:ascii="Times New Roman" w:hAnsi="Times New Roman" w:cs="Times New Roman"/>
          <w:sz w:val="20"/>
          <w:szCs w:val="20"/>
        </w:rPr>
        <w:tab/>
      </w:r>
      <w:r w:rsidR="00520588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520588">
        <w:rPr>
          <w:rFonts w:ascii="Cambria Math" w:hAnsi="Cambria Math" w:cs="Times New Roman"/>
          <w:i/>
          <w:sz w:val="20"/>
          <w:szCs w:val="20"/>
        </w:rPr>
        <w:t xml:space="preserve">  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Average power= </m:t>
        </m:r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rms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>*R</m:t>
        </m:r>
      </m:oMath>
    </w:p>
    <w:p w14:paraId="3FE41B32" w14:textId="75386DFF" w:rsidR="00436C0E" w:rsidRPr="00C0093C" w:rsidRDefault="00945B04" w:rsidP="009A4EDA">
      <w:pPr>
        <w:tabs>
          <w:tab w:val="left" w:pos="6135"/>
        </w:tabs>
        <w:spacing w:after="80"/>
        <w:rPr>
          <w:rFonts w:ascii="Times New Roman" w:hAnsi="Times New Roman" w:cs="Times New Roman"/>
          <w:color w:val="FF0000"/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color w:val="FF0000"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0"/>
                  <w:szCs w:val="20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  <w:sz w:val="20"/>
                      <w:szCs w:val="20"/>
                    </w:rPr>
                    <m:t>θ</m:t>
                  </m:r>
                </m:e>
              </m:d>
              <m:r>
                <w:rPr>
                  <w:rFonts w:ascii="Cambria Math" w:hAnsi="Cambria Math" w:cs="Times New Roman"/>
                  <w:color w:val="FF0000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sz w:val="20"/>
                      <w:szCs w:val="2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0"/>
                          <w:szCs w:val="20"/>
                        </w:rPr>
                        <m:t>90-θ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color w:val="FF0000"/>
                  <w:sz w:val="20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0"/>
                  <w:szCs w:val="20"/>
                </w:rPr>
                <m:t>cos⁡</m:t>
              </m:r>
              <m:r>
                <w:rPr>
                  <w:rFonts w:ascii="Cambria Math" w:hAnsi="Cambria Math" w:cs="Times New Roman"/>
                  <w:color w:val="FF0000"/>
                  <w:sz w:val="20"/>
                  <w:szCs w:val="20"/>
                </w:rPr>
                <m:t xml:space="preserve">(θ-90)                         </m:t>
              </m:r>
              <m:func>
                <m:funcPr>
                  <m:ctrlPr>
                    <w:rPr>
                      <w:rFonts w:ascii="Cambria Math" w:hAnsi="Cambria Math" w:cs="Times New Roman"/>
                      <w:color w:val="FF0000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sz w:val="20"/>
                      <w:szCs w:val="20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color w:val="FF0000"/>
                      <w:sz w:val="20"/>
                      <w:szCs w:val="2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0"/>
                          <w:szCs w:val="20"/>
                        </w:rPr>
                        <m:t>-θ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color w:val="FF0000"/>
                  <w:sz w:val="20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0"/>
                  <w:szCs w:val="20"/>
                </w:rPr>
                <m:t>cos⁡</m:t>
              </m:r>
              <m:r>
                <w:rPr>
                  <w:rFonts w:ascii="Cambria Math" w:hAnsi="Cambria Math" w:cs="Times New Roman"/>
                  <w:color w:val="FF0000"/>
                  <w:sz w:val="20"/>
                  <w:szCs w:val="20"/>
                </w:rPr>
                <m:t>(θ)</m:t>
              </m:r>
            </m:e>
          </m:func>
        </m:oMath>
      </m:oMathPara>
    </w:p>
    <w:p w14:paraId="5BE4A426" w14:textId="46461F15" w:rsidR="00302E0B" w:rsidRPr="002E263B" w:rsidRDefault="002F3BE6" w:rsidP="00302E0B">
      <w:pPr>
        <w:tabs>
          <w:tab w:val="left" w:pos="6135"/>
        </w:tabs>
        <w:spacing w:after="80"/>
        <w:rPr>
          <w:rFonts w:ascii="Times New Roman" w:hAnsi="Times New Roman" w:cs="Times New Roman"/>
          <w:sz w:val="20"/>
          <w:szCs w:val="20"/>
          <w:lang w:val="fr-FR"/>
        </w:rPr>
      </w:pPr>
      <w:r w:rsidRPr="002E263B">
        <w:rPr>
          <w:rFonts w:ascii="Times New Roman" w:hAnsi="Times New Roman" w:cs="Times New Roman"/>
          <w:sz w:val="20"/>
          <w:szCs w:val="20"/>
          <w:lang w:val="fr-FR"/>
        </w:rPr>
        <w:t xml:space="preserve">AC voltage </w:t>
      </w:r>
      <m:oMath>
        <m:r>
          <w:rPr>
            <w:rFonts w:ascii="Cambria Math" w:hAnsi="Cambria Math" w:cs="Times New Roman"/>
            <w:sz w:val="20"/>
            <w:szCs w:val="20"/>
            <w:lang w:val="fr-FR"/>
          </w:rPr>
          <m:t>∆</m:t>
        </m:r>
        <m:r>
          <w:rPr>
            <w:rFonts w:ascii="Cambria Math" w:hAnsi="Cambria Math" w:cs="Times New Roman"/>
            <w:sz w:val="20"/>
            <w:szCs w:val="20"/>
          </w:rPr>
          <m:t>V</m:t>
        </m:r>
        <m:r>
          <w:rPr>
            <w:rFonts w:ascii="Cambria Math" w:hAnsi="Cambria Math" w:cs="Times New Roman"/>
            <w:sz w:val="20"/>
            <w:szCs w:val="20"/>
            <w:lang w:val="fr-FR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max</m:t>
            </m:r>
          </m:sub>
        </m:sSub>
        <m:r>
          <w:rPr>
            <w:rFonts w:ascii="Cambria Math" w:hAnsi="Cambria Math" w:cs="Times New Roman"/>
            <w:sz w:val="20"/>
            <w:szCs w:val="20"/>
            <w:lang w:val="fr-FR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fr-FR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wt</m:t>
                </m:r>
              </m:e>
            </m:d>
          </m:e>
        </m:func>
      </m:oMath>
      <w:r w:rsidR="00302E0B" w:rsidRPr="002E263B">
        <w:rPr>
          <w:rFonts w:ascii="Times New Roman" w:hAnsi="Times New Roman" w:cs="Times New Roman"/>
          <w:sz w:val="20"/>
          <w:szCs w:val="20"/>
          <w:lang w:val="fr-FR"/>
        </w:rPr>
        <w:tab/>
        <w:t xml:space="preserve">     </w:t>
      </w:r>
      <m:oMath>
        <m:r>
          <w:rPr>
            <w:rFonts w:ascii="Cambria Math" w:hAnsi="Cambria Math" w:cs="Times New Roman"/>
            <w:sz w:val="20"/>
            <w:szCs w:val="20"/>
          </w:rPr>
          <m:t>w</m:t>
        </m:r>
        <m:r>
          <w:rPr>
            <w:rFonts w:ascii="Cambria Math" w:hAnsi="Cambria Math" w:cs="Times New Roman"/>
            <w:sz w:val="20"/>
            <w:szCs w:val="20"/>
            <w:lang w:val="fr-FR"/>
          </w:rPr>
          <m:t>=2</m:t>
        </m:r>
        <m:r>
          <w:rPr>
            <w:rFonts w:ascii="Cambria Math" w:hAnsi="Cambria Math" w:cs="Times New Roman"/>
            <w:sz w:val="20"/>
            <w:szCs w:val="20"/>
          </w:rPr>
          <m:t>πf</m:t>
        </m:r>
      </m:oMath>
      <w:r w:rsidR="006D53FB" w:rsidRPr="002E263B">
        <w:rPr>
          <w:rFonts w:ascii="Times New Roman" w:hAnsi="Times New Roman" w:cs="Times New Roman"/>
          <w:sz w:val="20"/>
          <w:szCs w:val="20"/>
          <w:lang w:val="fr-FR"/>
        </w:rPr>
        <w:t xml:space="preserve">    </w:t>
      </w:r>
      <w:r w:rsidR="007C2E5A" w:rsidRPr="002E263B">
        <w:rPr>
          <w:rFonts w:ascii="Times New Roman" w:hAnsi="Times New Roman" w:cs="Times New Roman"/>
          <w:sz w:val="20"/>
          <w:szCs w:val="20"/>
          <w:lang w:val="fr-FR"/>
        </w:rPr>
        <w:t xml:space="preserve">     </w:t>
      </w:r>
      <w:r w:rsidR="006D53FB" w:rsidRPr="002E263B">
        <w:rPr>
          <w:rFonts w:ascii="Times New Roman" w:hAnsi="Times New Roman" w:cs="Times New Roman"/>
          <w:sz w:val="20"/>
          <w:szCs w:val="20"/>
          <w:lang w:val="fr-FR"/>
        </w:rPr>
        <w:t xml:space="preserve">       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rms</m:t>
            </m:r>
          </m:sub>
        </m:sSub>
        <m:r>
          <w:rPr>
            <w:rFonts w:ascii="Cambria Math" w:hAnsi="Cambria Math" w:cs="Times New Roman"/>
            <w:sz w:val="20"/>
            <w:szCs w:val="20"/>
            <w:lang w:val="fr-FR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0"/>
            <w:szCs w:val="20"/>
            <w:lang w:val="fr-FR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max</m:t>
                </m:r>
              </m:sub>
            </m:sSub>
            <m:ctrlPr>
              <w:rPr>
                <w:rFonts w:ascii="Cambria Math" w:hAnsi="Cambria Math" w:cs="Times New Roman"/>
                <w:sz w:val="20"/>
                <w:szCs w:val="20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fr-FR"/>
                  </w:rPr>
                  <m:t>2</m:t>
                </m:r>
              </m:e>
            </m:rad>
          </m:den>
        </m:f>
      </m:oMath>
    </w:p>
    <w:p w14:paraId="57F99834" w14:textId="023476F4" w:rsidR="006D53FB" w:rsidRPr="00AF4CA5" w:rsidRDefault="00C860EF" w:rsidP="00302E0B">
      <w:pPr>
        <w:tabs>
          <w:tab w:val="left" w:pos="6135"/>
        </w:tabs>
        <w:spacing w:after="80"/>
        <w:rPr>
          <w:rFonts w:ascii="Times New Roman" w:hAnsi="Times New Roman" w:cs="Times New Roman"/>
          <w:sz w:val="20"/>
          <w:szCs w:val="20"/>
        </w:rPr>
      </w:pPr>
      <w:r w:rsidRPr="00C860EF">
        <w:rPr>
          <w:rFonts w:ascii="Times New Roman" w:hAnsi="Times New Roman" w:cs="Times New Roman"/>
          <w:sz w:val="20"/>
          <w:szCs w:val="20"/>
        </w:rPr>
        <w:t>Resistor in A</w:t>
      </w:r>
      <w:r>
        <w:rPr>
          <w:rFonts w:ascii="Times New Roman" w:hAnsi="Times New Roman" w:cs="Times New Roman"/>
          <w:sz w:val="20"/>
          <w:szCs w:val="20"/>
        </w:rPr>
        <w:t xml:space="preserve">C: </w:t>
      </w:r>
      <m:oMath>
        <m:r>
          <w:rPr>
            <w:rFonts w:ascii="Cambria Math" w:hAnsi="Cambria Math" w:cs="Times New Roman"/>
            <w:sz w:val="20"/>
            <w:szCs w:val="20"/>
          </w:rPr>
          <m:t>i= 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R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wt</m:t>
                </m:r>
              </m:e>
            </m:d>
          </m:e>
        </m:func>
      </m:oMath>
      <w:r w:rsidR="008909AA">
        <w:rPr>
          <w:rFonts w:ascii="Times New Roman" w:hAnsi="Times New Roman" w:cs="Times New Roman"/>
          <w:sz w:val="20"/>
          <w:szCs w:val="20"/>
        </w:rPr>
        <w:t xml:space="preserve">            </w:t>
      </w:r>
      <w:r w:rsidR="008909AA" w:rsidRPr="00A401E0">
        <w:rPr>
          <w:rFonts w:ascii="Times New Roman" w:hAnsi="Times New Roman" w:cs="Times New Roman"/>
          <w:color w:val="4472C4" w:themeColor="accent1"/>
          <w:sz w:val="20"/>
          <w:szCs w:val="20"/>
        </w:rPr>
        <w:t>no phase difference</w:t>
      </w:r>
      <w:r w:rsidR="00485615">
        <w:rPr>
          <w:rFonts w:ascii="Times New Roman" w:hAnsi="Times New Roman" w:cs="Times New Roman"/>
          <w:sz w:val="20"/>
          <w:szCs w:val="20"/>
        </w:rPr>
        <w:tab/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max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R</m:t>
            </m:r>
          </m:den>
        </m:f>
      </m:oMath>
      <w:r w:rsidR="00876478">
        <w:rPr>
          <w:rFonts w:ascii="Times New Roman" w:hAnsi="Times New Roman" w:cs="Times New Roman"/>
          <w:sz w:val="20"/>
          <w:szCs w:val="20"/>
        </w:rPr>
        <w:t xml:space="preserve"> </w:t>
      </w:r>
      <w:r w:rsidR="00AF4CA5">
        <w:rPr>
          <w:rFonts w:ascii="Times New Roman" w:hAnsi="Times New Roman" w:cs="Times New Roman"/>
          <w:sz w:val="20"/>
          <w:szCs w:val="20"/>
        </w:rPr>
        <w:t xml:space="preserve">        </w:t>
      </w:r>
      <w:r w:rsidR="00876478">
        <w:rPr>
          <w:rFonts w:ascii="Times New Roman" w:hAnsi="Times New Roman" w:cs="Times New Roman"/>
          <w:sz w:val="20"/>
          <w:szCs w:val="20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rms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max</m:t>
                </m:r>
              </m:sub>
            </m:sSub>
            <m:ctrlPr>
              <w:rPr>
                <w:rFonts w:ascii="Cambria Math" w:hAnsi="Cambria Math" w:cs="Times New Roman"/>
                <w:sz w:val="20"/>
                <w:szCs w:val="20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e>
            </m:rad>
          </m:den>
        </m:f>
      </m:oMath>
    </w:p>
    <w:p w14:paraId="08CAA14E" w14:textId="5F42A0AB" w:rsidR="00CA23A4" w:rsidRDefault="00E43F8F" w:rsidP="00CA23A4">
      <w:pPr>
        <w:tabs>
          <w:tab w:val="left" w:pos="613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Capacitor in AC: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C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=w*C*∆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func>
          <m:funcPr>
            <m:ctrlPr>
              <w:rPr>
                <w:rFonts w:ascii="Cambria Math" w:hAnsi="Cambria Math" w:cs="Times New Roman"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en-US"/>
              </w:rPr>
              <m:t>sin</m:t>
            </m: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wt+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2</m:t>
                    </m:r>
                  </m:den>
                </m:f>
              </m:e>
            </m:d>
          </m:e>
        </m:func>
      </m:oMath>
      <w:r w:rsidR="00520588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r w:rsidR="00520588" w:rsidRPr="00A401E0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>Current leads voltage by 90</w:t>
      </w:r>
      <w:r w:rsidR="00A401E0" w:rsidRPr="00A401E0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º   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max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=w*C*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max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="006B5D25">
        <w:rPr>
          <w:rFonts w:ascii="Times New Roman" w:hAnsi="Times New Roman" w:cs="Times New Roman"/>
          <w:sz w:val="20"/>
          <w:szCs w:val="20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C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w*C*j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max</m:t>
                </m:r>
              </m:sub>
            </m:sSub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max</m:t>
                </m:r>
              </m:sub>
            </m:sSub>
          </m:den>
        </m:f>
      </m:oMath>
    </w:p>
    <w:p w14:paraId="377D0E8B" w14:textId="571AFEDD" w:rsidR="00FC538C" w:rsidRDefault="00FC538C" w:rsidP="00145F64">
      <w:pPr>
        <w:tabs>
          <w:tab w:val="left" w:pos="6135"/>
          <w:tab w:val="left" w:pos="6480"/>
          <w:tab w:val="left" w:pos="7140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Inductor in AC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L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w*L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func>
          <m:funcPr>
            <m:ctrlPr>
              <w:rPr>
                <w:rFonts w:ascii="Cambria Math" w:hAnsi="Cambria Math" w:cs="Times New Roman"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en-US"/>
              </w:rPr>
              <m:t>sin</m:t>
            </m: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wt-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2</m:t>
                    </m:r>
                  </m:den>
                </m:f>
              </m:e>
            </m:d>
          </m:e>
        </m:func>
      </m:oMath>
      <w:r w:rsidR="000875D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="00145F64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Current lags voltage by </w:t>
      </w:r>
      <w:r w:rsidR="00145F64" w:rsidRPr="00A401E0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>90º</w:t>
      </w:r>
      <w:r w:rsidR="00145F64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145F64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145F64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L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=w*L*j</m:t>
        </m:r>
      </m:oMath>
    </w:p>
    <w:p w14:paraId="41B04F0F" w14:textId="2B82B53E" w:rsidR="00636951" w:rsidRDefault="00D64A16" w:rsidP="00145F64">
      <w:pPr>
        <w:tabs>
          <w:tab w:val="left" w:pos="6135"/>
          <w:tab w:val="left" w:pos="6480"/>
          <w:tab w:val="left" w:pos="7140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 w:rsidRPr="00D64A16">
        <w:rPr>
          <w:rFonts w:ascii="Times New Roman" w:hAnsi="Times New Roman" w:cs="Times New Roman"/>
          <w:noProof/>
          <w:color w:val="4472C4" w:themeColor="accent1"/>
          <w:sz w:val="20"/>
          <w:szCs w:val="20"/>
          <w:lang w:val="en-US"/>
        </w:rPr>
        <w:drawing>
          <wp:inline distT="0" distB="0" distL="0" distR="0" wp14:anchorId="346CB6DF" wp14:editId="3CE3EE70">
            <wp:extent cx="3467630" cy="3114675"/>
            <wp:effectExtent l="0" t="0" r="0" b="0"/>
            <wp:docPr id="1" name="Picture 1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receip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2723" cy="31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4BA" w:rsidRPr="00F264BA">
        <w:rPr>
          <w:rFonts w:ascii="Times New Roman" w:hAnsi="Times New Roman" w:cs="Times New Roman"/>
          <w:noProof/>
          <w:color w:val="4472C4" w:themeColor="accent1"/>
          <w:sz w:val="20"/>
          <w:szCs w:val="20"/>
          <w:lang w:val="en-US"/>
        </w:rPr>
        <w:drawing>
          <wp:inline distT="0" distB="0" distL="0" distR="0" wp14:anchorId="6E6CB885" wp14:editId="7897E1AF">
            <wp:extent cx="2991199" cy="31140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7645" cy="31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5D0" w14:textId="51CBDDF6" w:rsidR="00AF0591" w:rsidRPr="000875D5" w:rsidRDefault="00AF0591" w:rsidP="00145F64">
      <w:pPr>
        <w:tabs>
          <w:tab w:val="left" w:pos="6135"/>
          <w:tab w:val="left" w:pos="6480"/>
          <w:tab w:val="left" w:pos="7140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RLC circuit maximum frequency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w=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L*C</m:t>
                </m:r>
              </m:e>
            </m:rad>
          </m:den>
        </m:f>
      </m:oMath>
    </w:p>
    <w:p w14:paraId="7F6696C2" w14:textId="79A69261" w:rsidR="00C4541F" w:rsidRPr="00C860EF" w:rsidRDefault="00AF0591" w:rsidP="00DD3990">
      <w:pPr>
        <w:tabs>
          <w:tab w:val="center" w:pos="5400"/>
        </w:tabs>
        <w:spacing w:after="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Attenuating wave: </w:t>
      </w:r>
      <m:oMath>
        <m:r>
          <w:rPr>
            <w:rFonts w:ascii="Cambria Math" w:hAnsi="Cambria Math" w:cs="Times New Roman"/>
            <w:sz w:val="20"/>
            <w:szCs w:val="20"/>
          </w:rPr>
          <m:t>A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-αx</m:t>
            </m:r>
          </m:sup>
        </m:sSup>
        <m:func>
          <m:fun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wt-βx+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sz w:val="20"/>
            <w:szCs w:val="20"/>
          </w:rPr>
          <m:t>→A*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-αx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j(-βx+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)</m:t>
            </m:r>
          </m:sup>
        </m:sSup>
      </m:oMath>
    </w:p>
    <w:p w14:paraId="5D52FB45" w14:textId="1E87225C" w:rsidR="006F2350" w:rsidRDefault="000B1512" w:rsidP="000B1512">
      <w:pPr>
        <w:spacing w:after="80"/>
        <w:jc w:val="center"/>
        <w:rPr>
          <w:rFonts w:ascii="Times New Roman" w:hAnsi="Times New Roman" w:cs="Times New Roman"/>
          <w:sz w:val="20"/>
          <w:szCs w:val="20"/>
        </w:rPr>
      </w:pPr>
      <w:r w:rsidRPr="00971E6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2014EAF" wp14:editId="37348F7A">
            <wp:extent cx="5400675" cy="2443575"/>
            <wp:effectExtent l="0" t="0" r="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6762" cy="24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EA3B" w14:textId="77777777" w:rsidR="004E55C5" w:rsidRPr="00C860EF" w:rsidRDefault="004E55C5" w:rsidP="004E55C5">
      <w:pPr>
        <w:spacing w:after="80"/>
        <w:rPr>
          <w:rFonts w:ascii="Times New Roman" w:hAnsi="Times New Roman" w:cs="Times New Roman"/>
          <w:sz w:val="20"/>
          <w:szCs w:val="20"/>
        </w:rPr>
      </w:pPr>
    </w:p>
    <w:p w14:paraId="3F8EF195" w14:textId="4415BF7E" w:rsidR="00ED4DAA" w:rsidRDefault="00824055" w:rsidP="007D0322">
      <w:pPr>
        <w:tabs>
          <w:tab w:val="left" w:pos="3825"/>
        </w:tabs>
        <w:spacing w:after="80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Transmission lines</w:t>
      </w:r>
    </w:p>
    <w:p w14:paraId="4BB22331" w14:textId="20CC86C5" w:rsidR="00704DC3" w:rsidRPr="00E511F6" w:rsidRDefault="00D87AF0" w:rsidP="00704DC3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Lines affects</w:t>
      </w:r>
      <w:r w:rsidR="00F627BE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ϕ= 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2πf*l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2πl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λ</m:t>
            </m:r>
          </m:den>
        </m:f>
      </m:oMath>
      <w:r w:rsidR="00704DC3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λ=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den>
        </m:f>
      </m:oMath>
      <w:r w:rsidR="00E93BE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E93BE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E93BE1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π*f*μ</m:t>
                </m:r>
              </m:num>
              <m:den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σ</m:t>
                </m:r>
              </m:den>
            </m:f>
          </m:e>
        </m:rad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→surface resistance of conductor</m:t>
        </m:r>
      </m:oMath>
    </w:p>
    <w:p w14:paraId="2E429CB2" w14:textId="75A25814" w:rsidR="006515FE" w:rsidRPr="006515FE" w:rsidRDefault="006515FE" w:rsidP="006515FE">
      <w:pPr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 w:rsidRPr="006515FE">
        <w:rPr>
          <w:rFonts w:ascii="Times New Roman" w:hAnsi="Times New Roman" w:cs="Times New Roman"/>
          <w:sz w:val="20"/>
          <w:szCs w:val="20"/>
          <w:lang w:val="en-US"/>
        </w:rPr>
        <w:t xml:space="preserve">When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l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λ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</m:oMath>
      <w:r w:rsidRPr="006515FE">
        <w:rPr>
          <w:rFonts w:ascii="Times New Roman" w:hAnsi="Times New Roman" w:cs="Times New Roman"/>
          <w:sz w:val="20"/>
          <w:szCs w:val="20"/>
          <w:lang w:val="en-US"/>
        </w:rPr>
        <w:t>is very small ignore effects</w:t>
      </w:r>
      <w:r w:rsidR="00C65B95">
        <w:rPr>
          <w:rFonts w:ascii="Times New Roman" w:hAnsi="Times New Roman" w:cs="Times New Roman"/>
          <w:sz w:val="20"/>
          <w:szCs w:val="20"/>
          <w:lang w:val="en-US"/>
        </w:rPr>
        <w:tab/>
      </w:r>
      <w:r w:rsidR="00C65B95">
        <w:rPr>
          <w:rFonts w:ascii="Times New Roman" w:hAnsi="Times New Roman" w:cs="Times New Roman"/>
          <w:sz w:val="20"/>
          <w:szCs w:val="20"/>
          <w:lang w:val="en-US"/>
        </w:rPr>
        <w:tab/>
      </w:r>
      <w:r w:rsidR="00C65B95">
        <w:rPr>
          <w:rFonts w:ascii="Times New Roman" w:hAnsi="Times New Roman" w:cs="Times New Roman"/>
          <w:sz w:val="20"/>
          <w:szCs w:val="20"/>
          <w:lang w:val="en-US"/>
        </w:rPr>
        <w:tab/>
      </w:r>
      <w:r w:rsidR="00C65B95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c= 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3*10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8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m/s</m:t>
        </m:r>
      </m:oMath>
    </w:p>
    <w:p w14:paraId="4C82276A" w14:textId="23C96EDD" w:rsidR="006515FE" w:rsidRPr="006515FE" w:rsidRDefault="006515FE" w:rsidP="006515FE">
      <w:pPr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 w:rsidRPr="006515FE">
        <w:rPr>
          <w:rFonts w:ascii="Times New Roman" w:hAnsi="Times New Roman" w:cs="Times New Roman"/>
          <w:sz w:val="20"/>
          <w:szCs w:val="20"/>
          <w:lang w:val="en-US"/>
        </w:rPr>
        <w:t xml:space="preserve">When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l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λ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&gt;0.01</m:t>
        </m:r>
      </m:oMath>
      <w:r w:rsidRPr="006515FE">
        <w:rPr>
          <w:rFonts w:ascii="Times New Roman" w:hAnsi="Times New Roman" w:cs="Times New Roman"/>
          <w:sz w:val="20"/>
          <w:szCs w:val="20"/>
          <w:lang w:val="en-US"/>
        </w:rPr>
        <w:t>, need to account for phase delay and possibly reflection</w:t>
      </w:r>
    </w:p>
    <w:p w14:paraId="01188BFC" w14:textId="3167C549" w:rsidR="00B556AB" w:rsidRPr="006515FE" w:rsidRDefault="006515FE" w:rsidP="00B556AB">
      <w:pPr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 w:rsidRPr="006515FE">
        <w:rPr>
          <w:rFonts w:ascii="Times New Roman" w:hAnsi="Times New Roman" w:cs="Times New Roman"/>
          <w:sz w:val="20"/>
          <w:szCs w:val="20"/>
          <w:lang w:val="en-US"/>
        </w:rPr>
        <w:t xml:space="preserve">When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l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λ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&gt;0..25</m:t>
        </m:r>
      </m:oMath>
      <w:r w:rsidRPr="006515F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gramStart"/>
      <w:r w:rsidRPr="006515FE">
        <w:rPr>
          <w:rFonts w:ascii="Times New Roman" w:hAnsi="Times New Roman" w:cs="Times New Roman"/>
          <w:sz w:val="20"/>
          <w:szCs w:val="20"/>
          <w:lang w:val="en-US"/>
        </w:rPr>
        <w:t>definitely need</w:t>
      </w:r>
      <w:proofErr w:type="gramEnd"/>
      <w:r w:rsidRPr="006515FE">
        <w:rPr>
          <w:rFonts w:ascii="Times New Roman" w:hAnsi="Times New Roman" w:cs="Times New Roman"/>
          <w:sz w:val="20"/>
          <w:szCs w:val="20"/>
          <w:lang w:val="en-US"/>
        </w:rPr>
        <w:t xml:space="preserve"> to account for phase delay and possibly reflection</w:t>
      </w:r>
    </w:p>
    <w:p w14:paraId="1269A1CD" w14:textId="73DDA520" w:rsidR="00704DC3" w:rsidRPr="006515FE" w:rsidRDefault="00B556AB" w:rsidP="006515FE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 w:rsidRPr="005611CC">
        <w:rPr>
          <w:rFonts w:ascii="Times New Roman" w:hAnsi="Times New Roman" w:cs="Times New Roman"/>
          <w:noProof/>
          <w:color w:val="4472C4" w:themeColor="accent1"/>
          <w:lang w:val="en-US"/>
        </w:rPr>
        <w:drawing>
          <wp:anchor distT="0" distB="0" distL="114300" distR="114300" simplePos="0" relativeHeight="251659264" behindDoc="0" locked="0" layoutInCell="1" allowOverlap="1" wp14:anchorId="1914AAC6" wp14:editId="4DE769F0">
            <wp:simplePos x="0" y="0"/>
            <wp:positionH relativeFrom="column">
              <wp:posOffset>0</wp:posOffset>
            </wp:positionH>
            <wp:positionV relativeFrom="paragraph">
              <wp:posOffset>-3067</wp:posOffset>
            </wp:positionV>
            <wp:extent cx="4477109" cy="1930036"/>
            <wp:effectExtent l="0" t="0" r="0" b="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109" cy="1930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5ED90" w14:textId="730F3A8B" w:rsidR="00A45A27" w:rsidRPr="00CE6886" w:rsidRDefault="00945B04" w:rsidP="00F627BE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  <w:lang w:val="en-US"/>
            </w:rPr>
            <m:t>= με</m:t>
          </m:r>
        </m:oMath>
      </m:oMathPara>
    </w:p>
    <w:p w14:paraId="011CB748" w14:textId="76B2E8E0" w:rsidR="00BF5E6E" w:rsidRPr="00BF5E6E" w:rsidRDefault="00945B04" w:rsidP="00BF5E6E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G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C'</m:t>
              </m:r>
            </m:den>
          </m:f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σ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ε</m:t>
              </m:r>
            </m:den>
          </m:f>
        </m:oMath>
      </m:oMathPara>
    </w:p>
    <w:p w14:paraId="6A74D9E7" w14:textId="6FF2BCAE" w:rsidR="00181D69" w:rsidRPr="001130AE" w:rsidRDefault="00181D69" w:rsidP="00F627BE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Air line: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ε=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=8.854*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-12</m:t>
                </m:r>
              </m:sup>
            </m:s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den>
        </m:f>
      </m:oMath>
    </w:p>
    <w:p w14:paraId="4E3D432A" w14:textId="67898F08" w:rsidR="001130AE" w:rsidRPr="001130AE" w:rsidRDefault="001130AE" w:rsidP="00F627BE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μ=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μ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  <m:r>
            <w:rPr>
              <w:rFonts w:ascii="Cambria Math" w:hAnsi="Cambria Math" w:cs="Times New Roman"/>
              <w:sz w:val="20"/>
              <w:szCs w:val="20"/>
            </w:rPr>
            <m:t>4*π*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</m:t>
          </m:r>
        </m:oMath>
      </m:oMathPara>
    </w:p>
    <w:p w14:paraId="74A45C32" w14:textId="7E6C8A91" w:rsidR="00824055" w:rsidRPr="00CE7F43" w:rsidRDefault="00CE7F43" w:rsidP="00C14E47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σ=0</m:t>
          </m:r>
        </m:oMath>
      </m:oMathPara>
    </w:p>
    <w:p w14:paraId="250CCA99" w14:textId="626C4BD1" w:rsidR="00CE7F43" w:rsidRPr="00CE7F43" w:rsidRDefault="00945B04" w:rsidP="00C14E47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G</m:t>
              </m:r>
            </m:e>
            <m:sup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=0</m:t>
          </m:r>
        </m:oMath>
      </m:oMathPara>
    </w:p>
    <w:p w14:paraId="6FA57FD2" w14:textId="3B257CEC" w:rsidR="00CE7F43" w:rsidRDefault="00CE7F43" w:rsidP="00C14E47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</w:p>
    <w:p w14:paraId="28363749" w14:textId="42F3C549" w:rsidR="00CE7F43" w:rsidRDefault="00CE7F43" w:rsidP="00C14E47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</w:p>
    <w:p w14:paraId="5889C17D" w14:textId="102D0FA2" w:rsidR="002E14C1" w:rsidRPr="0032736C" w:rsidRDefault="000D1639" w:rsidP="00C14E47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Dispersion </w:t>
      </w:r>
      <w:r w:rsidRPr="000D1639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sym w:font="Wingdings" w:char="F0E0"/>
      </w:r>
      <w:r w:rsidR="002E14C1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Distorts signals because different frequency components </w:t>
      </w:r>
      <w:r w:rsidR="002E14C1" w:rsidRPr="002E14C1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sym w:font="Wingdings" w:char="F0E0"/>
      </w:r>
      <w:r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  <w:r w:rsidR="002E14C1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>Proportional to the length of the transmission line</w:t>
      </w:r>
    </w:p>
    <w:p w14:paraId="5291047F" w14:textId="305A36A4" w:rsidR="00B84B80" w:rsidRDefault="001F58B1" w:rsidP="001F58B1">
      <w:pPr>
        <w:tabs>
          <w:tab w:val="left" w:pos="3825"/>
        </w:tabs>
        <w:spacing w:after="80"/>
        <w:jc w:val="center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 w:rsidRPr="001F58B1">
        <w:rPr>
          <w:rFonts w:ascii="Times New Roman" w:hAnsi="Times New Roman" w:cs="Times New Roman"/>
          <w:noProof/>
          <w:color w:val="4472C4" w:themeColor="accent1"/>
          <w:sz w:val="20"/>
          <w:szCs w:val="20"/>
          <w:lang w:val="en-US"/>
        </w:rPr>
        <w:drawing>
          <wp:inline distT="0" distB="0" distL="0" distR="0" wp14:anchorId="16FDE176" wp14:editId="7110E626">
            <wp:extent cx="5184475" cy="1069058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8364" cy="107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6961" w14:textId="77777777" w:rsidR="00E92203" w:rsidRDefault="001F58B1" w:rsidP="00E92203">
      <w:pPr>
        <w:tabs>
          <w:tab w:val="left" w:pos="3825"/>
        </w:tabs>
        <w:spacing w:after="80"/>
        <w:jc w:val="center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 w:rsidRPr="001F58B1">
        <w:rPr>
          <w:rFonts w:ascii="Times New Roman" w:hAnsi="Times New Roman" w:cs="Times New Roman"/>
          <w:noProof/>
          <w:color w:val="4472C4" w:themeColor="accent1"/>
          <w:sz w:val="20"/>
          <w:szCs w:val="20"/>
          <w:lang w:val="en-US"/>
        </w:rPr>
        <w:drawing>
          <wp:inline distT="0" distB="0" distL="0" distR="0" wp14:anchorId="6F3E94D6" wp14:editId="67C94FFA">
            <wp:extent cx="3338422" cy="1338787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8422" cy="13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48B4" w14:textId="4E2C1712" w:rsidR="00A7698A" w:rsidRPr="00A7698A" w:rsidRDefault="00A7698A" w:rsidP="00A7698A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w:lastRenderedPageBreak/>
            <m:t xml:space="preserve">Complex prepagation constant= γ=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+j*w*L')(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G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+j*w*C')</m:t>
              </m:r>
            </m:e>
          </m:rad>
          <m:r>
            <w:rPr>
              <w:rFonts w:ascii="Cambria Math" w:hAnsi="Cambria Math" w:cs="Times New Roman"/>
              <w:sz w:val="20"/>
              <w:szCs w:val="20"/>
              <w:lang w:val="en-US"/>
            </w:rPr>
            <m:t>= α+ βj</m:t>
          </m:r>
        </m:oMath>
      </m:oMathPara>
    </w:p>
    <w:p w14:paraId="1B002E35" w14:textId="6D053973" w:rsidR="00A7698A" w:rsidRPr="00A7698A" w:rsidRDefault="00A7698A" w:rsidP="00A7698A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m:t>Attenuation constant= α=Re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γ</m:t>
            </m:r>
          </m:e>
        </m:d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 Np/m</m:t>
        </m:r>
      </m:oMath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   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Phase constant= β=Im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γ</m:t>
            </m:r>
          </m:e>
        </m:d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   rad/m</m:t>
        </m:r>
      </m:oMath>
    </w:p>
    <w:p w14:paraId="0FEF0EB8" w14:textId="16A43996" w:rsidR="001F58B1" w:rsidRPr="00990BCE" w:rsidRDefault="00A7698A" w:rsidP="00A7698A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Characteristic Impedance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+jwL'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γ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+jwL'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+jwC'</m:t>
                </m:r>
              </m:e>
            </m:rad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+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+</m:t>
                </m:r>
              </m:sup>
            </m:sSubSup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-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-</m:t>
                </m:r>
              </m:sup>
            </m:sSubSup>
          </m:den>
        </m:f>
      </m:oMath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Phase velocity=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w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β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=f*λ</m:t>
        </m:r>
      </m:oMath>
    </w:p>
    <w:p w14:paraId="5BE2CBBF" w14:textId="77777777" w:rsidR="004D623C" w:rsidRDefault="00990BCE" w:rsidP="00D636D1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 w:rsidRPr="00990BCE">
        <w:rPr>
          <w:rFonts w:ascii="Times New Roman" w:hAnsi="Times New Roman" w:cs="Times New Roman"/>
          <w:noProof/>
          <w:color w:val="4472C4" w:themeColor="accent1"/>
          <w:sz w:val="20"/>
          <w:szCs w:val="20"/>
          <w:lang w:val="en-US"/>
        </w:rPr>
        <w:drawing>
          <wp:anchor distT="0" distB="0" distL="114300" distR="114300" simplePos="0" relativeHeight="251660288" behindDoc="0" locked="0" layoutInCell="1" allowOverlap="1" wp14:anchorId="1E82EE1B" wp14:editId="494DEEA5">
            <wp:simplePos x="0" y="0"/>
            <wp:positionH relativeFrom="column">
              <wp:posOffset>0</wp:posOffset>
            </wp:positionH>
            <wp:positionV relativeFrom="paragraph">
              <wp:posOffset>-2341</wp:posOffset>
            </wp:positionV>
            <wp:extent cx="2815604" cy="948519"/>
            <wp:effectExtent l="0" t="0" r="3810" b="4445"/>
            <wp:wrapSquare wrapText="bothSides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5604" cy="94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e>
        </m:acc>
        <m:d>
          <m:d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0</m:t>
            </m:r>
          </m:sub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+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-γz</m:t>
            </m:r>
          </m:sup>
        </m:sSup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0</m:t>
            </m:r>
          </m:sub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-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-γz</m:t>
            </m:r>
          </m:sup>
        </m:sSup>
      </m:oMath>
    </w:p>
    <w:p w14:paraId="2A59506D" w14:textId="355A6DDB" w:rsidR="004D623C" w:rsidRPr="004D623C" w:rsidRDefault="00945B04" w:rsidP="00D636D1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I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z</m:t>
              </m:r>
            </m:e>
          </m:d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+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-γz</m:t>
              </m:r>
            </m:sup>
          </m:sSup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-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-γz</m:t>
              </m:r>
            </m:sup>
          </m:sSup>
        </m:oMath>
      </m:oMathPara>
    </w:p>
    <w:p w14:paraId="693544B2" w14:textId="77A3A0FA" w:rsidR="004D623C" w:rsidRDefault="004D623C" w:rsidP="00D636D1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</w:p>
    <w:p w14:paraId="5B639D64" w14:textId="1799E7DD" w:rsidR="00F8408F" w:rsidRDefault="00F8408F" w:rsidP="00D636D1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</w:p>
    <w:p w14:paraId="0660B74C" w14:textId="47647FF4" w:rsidR="00F8408F" w:rsidRDefault="00F8408F" w:rsidP="00D636D1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</w:p>
    <w:p w14:paraId="758D86F5" w14:textId="015FA146" w:rsidR="00F8408F" w:rsidRDefault="00F8408F" w:rsidP="00D636D1">
      <w:pPr>
        <w:tabs>
          <w:tab w:val="left" w:pos="3825"/>
        </w:tabs>
        <w:spacing w:after="8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>Lossless transmission line</w:t>
      </w:r>
    </w:p>
    <w:p w14:paraId="3387A677" w14:textId="48658DFE" w:rsidR="00372F5D" w:rsidRPr="00372F5D" w:rsidRDefault="009167DC" w:rsidP="00372F5D">
      <w:pPr>
        <w:tabs>
          <w:tab w:val="left" w:pos="3825"/>
        </w:tabs>
        <w:spacing w:after="80"/>
        <w:rPr>
          <w:rFonts w:ascii="Cambria Math" w:hAnsi="Cambria Math" w:cs="Times New Roman"/>
          <w:i/>
          <w:color w:val="4472C4" w:themeColor="accent1"/>
          <w:sz w:val="20"/>
          <w:szCs w:val="20"/>
        </w:rPr>
      </w:pPr>
      <w:r w:rsidRPr="00D0334A">
        <w:rPr>
          <w:rFonts w:ascii="Times New Roman" w:hAnsi="Times New Roman" w:cs="Times New Roman"/>
          <w:noProof/>
          <w:color w:val="4472C4" w:themeColor="accent1"/>
          <w:lang w:val="en-US"/>
        </w:rPr>
        <w:drawing>
          <wp:anchor distT="0" distB="0" distL="114300" distR="114300" simplePos="0" relativeHeight="251662336" behindDoc="1" locked="0" layoutInCell="1" allowOverlap="1" wp14:anchorId="65088689" wp14:editId="1900A0F8">
            <wp:simplePos x="0" y="0"/>
            <wp:positionH relativeFrom="margin">
              <wp:align>left</wp:align>
            </wp:positionH>
            <wp:positionV relativeFrom="paragraph">
              <wp:posOffset>371129</wp:posOffset>
            </wp:positionV>
            <wp:extent cx="4873625" cy="2613660"/>
            <wp:effectExtent l="0" t="0" r="3175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9143" cy="2616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44B" w:rsidRPr="00BA344B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R’ and G’ are negligible </w:t>
      </w:r>
      <w:r w:rsidR="00BA344B" w:rsidRPr="00BA344B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sym w:font="Wingdings" w:char="F0E0"/>
      </w:r>
      <w:r w:rsidR="00BA344B" w:rsidRPr="00BA344B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α=0</m:t>
        </m:r>
      </m:oMath>
      <w:r w:rsidR="00BA344B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  </w:t>
      </w:r>
      <w:r w:rsidR="0073702F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</w:t>
      </w:r>
      <w:r w:rsidR="00BA344B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β=w*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'</m:t>
                </m:r>
              </m:sup>
            </m:sSup>
          </m:e>
        </m:rad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w*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r</m:t>
                    </m:r>
                  </m:sub>
                </m:sSub>
              </m:e>
            </m:rad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</m:oMath>
      <w:r w:rsidR="0073702F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     </w:t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Phase velocity=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c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r</m:t>
                    </m:r>
                  </m:sub>
                </m:sSub>
              </m:e>
            </m:rad>
          </m:den>
        </m:f>
      </m:oMath>
      <w:r w:rsidR="00A5672A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'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'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color w:val="4472C4" w:themeColor="accent1"/>
            <w:sz w:val="20"/>
            <w:szCs w:val="20"/>
          </w:rPr>
          <m:t xml:space="preserve"> </m:t>
        </m:r>
      </m:oMath>
    </w:p>
    <w:p w14:paraId="2EE942A2" w14:textId="77777777" w:rsidR="00B6793C" w:rsidRDefault="00B6793C" w:rsidP="00611304">
      <w:pPr>
        <w:tabs>
          <w:tab w:val="left" w:pos="3825"/>
        </w:tabs>
        <w:spacing w:after="80"/>
        <w:rPr>
          <w:rFonts w:ascii="Cambria Math" w:hAnsi="Cambria Math" w:cs="Times New Roman"/>
          <w:i/>
          <w:color w:val="4472C4" w:themeColor="accent1"/>
          <w:sz w:val="20"/>
          <w:szCs w:val="20"/>
        </w:rPr>
      </w:pPr>
    </w:p>
    <w:p w14:paraId="4123826A" w14:textId="77777777" w:rsidR="00B6793C" w:rsidRDefault="00B6793C" w:rsidP="00611304">
      <w:pPr>
        <w:tabs>
          <w:tab w:val="left" w:pos="3825"/>
        </w:tabs>
        <w:spacing w:after="80"/>
        <w:rPr>
          <w:rFonts w:ascii="Cambria Math" w:hAnsi="Cambria Math" w:cs="Times New Roman"/>
          <w:i/>
          <w:color w:val="4472C4" w:themeColor="accent1"/>
          <w:sz w:val="20"/>
          <w:szCs w:val="20"/>
        </w:rPr>
      </w:pPr>
    </w:p>
    <w:p w14:paraId="13F9D2BD" w14:textId="637A4E7D" w:rsidR="00B6793C" w:rsidRPr="00B873B8" w:rsidRDefault="00B6793C" w:rsidP="00611304">
      <w:pPr>
        <w:tabs>
          <w:tab w:val="left" w:pos="3825"/>
        </w:tabs>
        <w:spacing w:after="80"/>
        <w:rPr>
          <w:rFonts w:ascii="Cambria Math" w:hAnsi="Cambria Math" w:cs="Times New Roman"/>
          <w:i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>λ=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f*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r</m:t>
                      </m:r>
                    </m:sub>
                  </m:sSub>
                </m:e>
              </m:rad>
            </m:den>
          </m:f>
        </m:oMath>
      </m:oMathPara>
    </w:p>
    <w:p w14:paraId="5CF3418D" w14:textId="77777777" w:rsidR="00B6793C" w:rsidRDefault="00B6793C" w:rsidP="00611304">
      <w:pPr>
        <w:tabs>
          <w:tab w:val="left" w:pos="3825"/>
        </w:tabs>
        <w:spacing w:after="80"/>
        <w:rPr>
          <w:rFonts w:ascii="Cambria Math" w:hAnsi="Cambria Math" w:cs="Times New Roman"/>
          <w:i/>
          <w:color w:val="4472C4" w:themeColor="accent1"/>
          <w:sz w:val="20"/>
          <w:szCs w:val="20"/>
        </w:rPr>
      </w:pPr>
    </w:p>
    <w:p w14:paraId="12653255" w14:textId="77777777" w:rsidR="00B6793C" w:rsidRDefault="00B6793C" w:rsidP="00611304">
      <w:pPr>
        <w:tabs>
          <w:tab w:val="left" w:pos="3825"/>
        </w:tabs>
        <w:spacing w:after="80"/>
        <w:rPr>
          <w:rFonts w:ascii="Cambria Math" w:hAnsi="Cambria Math" w:cs="Times New Roman"/>
          <w:i/>
          <w:color w:val="4472C4" w:themeColor="accent1"/>
          <w:sz w:val="20"/>
          <w:szCs w:val="20"/>
        </w:rPr>
      </w:pPr>
    </w:p>
    <w:p w14:paraId="315BCF74" w14:textId="77777777" w:rsidR="00B6793C" w:rsidRDefault="00B6793C" w:rsidP="00611304">
      <w:pPr>
        <w:tabs>
          <w:tab w:val="left" w:pos="3825"/>
        </w:tabs>
        <w:spacing w:after="80"/>
        <w:rPr>
          <w:rFonts w:ascii="Cambria Math" w:hAnsi="Cambria Math" w:cs="Times New Roman"/>
          <w:i/>
          <w:color w:val="4472C4" w:themeColor="accent1"/>
          <w:sz w:val="20"/>
          <w:szCs w:val="20"/>
        </w:rPr>
      </w:pPr>
    </w:p>
    <w:p w14:paraId="69D8BBE0" w14:textId="77777777" w:rsidR="00B6793C" w:rsidRDefault="00B6793C" w:rsidP="00611304">
      <w:pPr>
        <w:tabs>
          <w:tab w:val="left" w:pos="3825"/>
        </w:tabs>
        <w:spacing w:after="80"/>
        <w:rPr>
          <w:rFonts w:ascii="Cambria Math" w:hAnsi="Cambria Math" w:cs="Times New Roman"/>
          <w:i/>
          <w:color w:val="4472C4" w:themeColor="accent1"/>
          <w:sz w:val="20"/>
          <w:szCs w:val="20"/>
        </w:rPr>
      </w:pPr>
    </w:p>
    <w:p w14:paraId="01AEBA6A" w14:textId="77777777" w:rsidR="00B6793C" w:rsidRDefault="00B6793C" w:rsidP="00611304">
      <w:pPr>
        <w:tabs>
          <w:tab w:val="left" w:pos="3825"/>
        </w:tabs>
        <w:spacing w:after="80"/>
        <w:rPr>
          <w:rFonts w:ascii="Cambria Math" w:hAnsi="Cambria Math" w:cs="Times New Roman"/>
          <w:i/>
          <w:color w:val="4472C4" w:themeColor="accent1"/>
          <w:sz w:val="20"/>
          <w:szCs w:val="20"/>
        </w:rPr>
      </w:pPr>
    </w:p>
    <w:p w14:paraId="4A0C8208" w14:textId="77777777" w:rsidR="00B6793C" w:rsidRDefault="00B6793C" w:rsidP="00611304">
      <w:pPr>
        <w:tabs>
          <w:tab w:val="left" w:pos="3825"/>
        </w:tabs>
        <w:spacing w:after="80"/>
        <w:rPr>
          <w:rFonts w:ascii="Cambria Math" w:hAnsi="Cambria Math" w:cs="Times New Roman"/>
          <w:i/>
          <w:color w:val="4472C4" w:themeColor="accent1"/>
          <w:sz w:val="20"/>
          <w:szCs w:val="20"/>
        </w:rPr>
      </w:pPr>
    </w:p>
    <w:p w14:paraId="635EF8FA" w14:textId="77777777" w:rsidR="00B6793C" w:rsidRDefault="00B6793C" w:rsidP="00611304">
      <w:pPr>
        <w:tabs>
          <w:tab w:val="left" w:pos="3825"/>
        </w:tabs>
        <w:spacing w:after="80"/>
        <w:rPr>
          <w:rFonts w:ascii="Cambria Math" w:hAnsi="Cambria Math" w:cs="Times New Roman"/>
          <w:i/>
          <w:color w:val="4472C4" w:themeColor="accent1"/>
          <w:sz w:val="20"/>
          <w:szCs w:val="20"/>
        </w:rPr>
      </w:pPr>
    </w:p>
    <w:p w14:paraId="245C8EDD" w14:textId="77777777" w:rsidR="00B6793C" w:rsidRDefault="00B6793C" w:rsidP="00611304">
      <w:pPr>
        <w:tabs>
          <w:tab w:val="left" w:pos="3825"/>
        </w:tabs>
        <w:spacing w:after="80"/>
        <w:rPr>
          <w:rFonts w:ascii="Cambria Math" w:hAnsi="Cambria Math" w:cs="Times New Roman"/>
          <w:i/>
          <w:color w:val="4472C4" w:themeColor="accent1"/>
          <w:sz w:val="20"/>
          <w:szCs w:val="20"/>
        </w:rPr>
      </w:pPr>
    </w:p>
    <w:p w14:paraId="77F4AB75" w14:textId="77777777" w:rsidR="00B6793C" w:rsidRDefault="00B6793C" w:rsidP="00611304">
      <w:pPr>
        <w:tabs>
          <w:tab w:val="left" w:pos="3825"/>
        </w:tabs>
        <w:spacing w:after="80"/>
        <w:rPr>
          <w:rFonts w:ascii="Cambria Math" w:hAnsi="Cambria Math" w:cs="Times New Roman"/>
          <w:i/>
          <w:color w:val="4472C4" w:themeColor="accent1"/>
          <w:sz w:val="20"/>
          <w:szCs w:val="20"/>
        </w:rPr>
      </w:pPr>
    </w:p>
    <w:p w14:paraId="6966F233" w14:textId="15BC6829" w:rsidR="00372F5D" w:rsidRPr="003905A8" w:rsidRDefault="003905A8" w:rsidP="00611304">
      <w:pPr>
        <w:tabs>
          <w:tab w:val="left" w:pos="3825"/>
        </w:tabs>
        <w:spacing w:after="80"/>
        <w:rPr>
          <w:rFonts w:ascii="Cambria Math" w:hAnsi="Cambria Math" w:cs="Times New Roman"/>
          <w:i/>
          <w:color w:val="4472C4" w:themeColor="accent1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4472C4" w:themeColor="accent1"/>
              <w:sz w:val="20"/>
              <w:szCs w:val="20"/>
            </w:rPr>
            <m:t xml:space="preserve">Normalized load impedance= 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0</m:t>
                  </m:r>
                </m:sub>
              </m:sSub>
            </m:den>
          </m:f>
        </m:oMath>
      </m:oMathPara>
    </w:p>
    <w:p w14:paraId="20835678" w14:textId="45CD208F" w:rsidR="00611304" w:rsidRPr="00611304" w:rsidRDefault="00372F5D" w:rsidP="00611304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voltage reflection coefficient=</m:t>
          </m:r>
          <m:r>
            <w:rPr>
              <w:rFonts w:ascii="Cambria Math" w:hAnsi="Cambria Math" w:cs="Times New Roman"/>
              <w:color w:val="4472C4" w:themeColor="accent1"/>
              <w:sz w:val="20"/>
              <w:szCs w:val="20"/>
            </w:rPr>
            <m:t>Γ=</m:t>
          </m:r>
          <m:f>
            <m:f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</w:rPr>
                <m:t>+1</m:t>
              </m:r>
            </m:den>
          </m:f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+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-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4472C4" w:themeColor="accent1"/>
              <w:sz w:val="20"/>
              <w:szCs w:val="20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+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-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4472C4" w:themeColor="accent1"/>
              <w:sz w:val="20"/>
              <w:szCs w:val="20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</w:rPr>
                <m:t>Γ</m:t>
              </m:r>
            </m:e>
          </m:d>
          <m:r>
            <w:rPr>
              <w:rFonts w:ascii="Cambria Math" w:hAnsi="Cambria Math" w:cs="Times New Roman"/>
              <w:color w:val="4472C4" w:themeColor="accent1"/>
              <w:sz w:val="20"/>
              <w:szCs w:val="20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</w:rPr>
                <m:t>j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</w:rPr>
                    <m:t>r</m:t>
                  </m:r>
                </m:sub>
              </m:sSub>
            </m:sup>
          </m:sSup>
        </m:oMath>
      </m:oMathPara>
    </w:p>
    <w:p w14:paraId="52D589B0" w14:textId="18530536" w:rsidR="007235A8" w:rsidRPr="007235A8" w:rsidRDefault="007235A8" w:rsidP="007235A8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Wave impdeance= </m:t>
          </m:r>
          <m:r>
            <w:rPr>
              <w:rFonts w:ascii="Cambria Math" w:hAnsi="Cambria Math" w:cs="Times New Roman" w:hint="eastAsia"/>
              <w:color w:val="4472C4" w:themeColor="accent1"/>
              <w:sz w:val="20"/>
              <w:szCs w:val="20"/>
              <w:lang w:val="en-US"/>
            </w:rPr>
            <m:t>Z</m:t>
          </m:r>
          <m:d>
            <m:d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d</m:t>
              </m:r>
            </m:e>
          </m:d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d</m:t>
                  </m:r>
                </m:e>
              </m:d>
            </m:num>
            <m:den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I</m:t>
                  </m:r>
                </m:e>
              </m:acc>
              <m:d>
                <m:d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d</m:t>
                  </m:r>
                </m:e>
              </m:d>
            </m:den>
          </m:f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→ratio of total voltage to total current</m:t>
          </m:r>
        </m:oMath>
      </m:oMathPara>
    </w:p>
    <w:p w14:paraId="37D910F0" w14:textId="436DFAF0" w:rsidR="00647DE6" w:rsidRPr="00647DE6" w:rsidRDefault="004F656B" w:rsidP="00647DE6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Wave impedance Z</m:t>
        </m:r>
        <m:d>
          <m:d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d</m:t>
            </m:r>
          </m:e>
        </m:d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Z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 xml:space="preserve">1+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 xml:space="preserve">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</w:rPr>
                      <m:t>d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Γ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d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</w:rPr>
          <m:t>Γ*</m:t>
        </m:r>
        <m:sSup>
          <m:sSup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-j*2βd</m:t>
            </m:r>
          </m:sup>
        </m:sSup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 </m:t>
        </m:r>
      </m:oMath>
      <w:r w:rsidR="00647DE6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                                </w:t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Input impedance=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 w:hint="eastAsia"/>
                <w:color w:val="4472C4" w:themeColor="accent1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in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Z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*[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</w:rPr>
                  <m:t>L</m:t>
                </m:r>
              </m:sub>
            </m:s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+j*</m:t>
            </m:r>
            <m:r>
              <m:rPr>
                <m:sty m:val="p"/>
              </m:rP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tan⁡</m:t>
            </m:r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(βl)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1+j*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</w:rPr>
                  <m:t>L</m:t>
                </m:r>
              </m:sub>
            </m:s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tan⁡</m:t>
            </m:r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</w:rPr>
              <m:t>(βl)</m:t>
            </m:r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] </m:t>
        </m:r>
      </m:oMath>
    </w:p>
    <w:p w14:paraId="1D6B9EA2" w14:textId="723C465D" w:rsidR="00647DE6" w:rsidRPr="00647DE6" w:rsidRDefault="00647DE6" w:rsidP="00647DE6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Forward voltage= </m:t>
          </m:r>
          <m:sSubSup>
            <m:sSubSup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+</m:t>
              </m:r>
            </m:sup>
          </m:sSubSup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4472C4" w:themeColor="accent1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color w:val="4472C4" w:themeColor="accent1"/>
                              <w:sz w:val="20"/>
                              <w:szCs w:val="20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4472C4" w:themeColor="accent1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4472C4" w:themeColor="accent1"/>
                          <w:sz w:val="20"/>
                          <w:szCs w:val="20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4472C4" w:themeColor="accent1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4472C4" w:themeColor="accent1"/>
                          <w:sz w:val="20"/>
                          <w:szCs w:val="2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4472C4" w:themeColor="accent1"/>
                          <w:sz w:val="20"/>
                          <w:szCs w:val="20"/>
                          <w:lang w:val="en-US"/>
                        </w:rPr>
                        <m:t>in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4472C4" w:themeColor="accent1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hint="eastAsia"/>
                          <w:color w:val="4472C4" w:themeColor="accent1"/>
                          <w:sz w:val="20"/>
                          <w:szCs w:val="2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4472C4" w:themeColor="accent1"/>
                          <w:sz w:val="20"/>
                          <w:szCs w:val="20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4472C4" w:themeColor="accent1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4472C4" w:themeColor="accent1"/>
                          <w:sz w:val="20"/>
                          <w:szCs w:val="2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4472C4" w:themeColor="accent1"/>
                          <w:sz w:val="20"/>
                          <w:szCs w:val="20"/>
                          <w:lang w:val="en-US"/>
                        </w:rPr>
                        <m:t>in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jβl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Γ*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-jβl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→this part may not be used</m:t>
          </m:r>
        </m:oMath>
      </m:oMathPara>
    </w:p>
    <w:p w14:paraId="33106AC1" w14:textId="35AEF7FD" w:rsidR="009167DC" w:rsidRDefault="007A1D98" w:rsidP="007E3641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 w:rsidRPr="007A1D98">
        <w:rPr>
          <w:rFonts w:ascii="Times New Roman" w:hAnsi="Times New Roman" w:cs="Times New Roman"/>
          <w:noProof/>
          <w:color w:val="4472C4" w:themeColor="accent1"/>
          <w:sz w:val="20"/>
          <w:szCs w:val="20"/>
          <w:lang w:val="en-US"/>
        </w:rPr>
        <w:drawing>
          <wp:inline distT="0" distB="0" distL="0" distR="0" wp14:anchorId="68DE03EB" wp14:editId="2ACDD69C">
            <wp:extent cx="4038600" cy="1960965"/>
            <wp:effectExtent l="0" t="0" r="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2799" cy="19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6C2C" w14:textId="062C302E" w:rsidR="007A1D98" w:rsidRDefault="0020437B" w:rsidP="007E3641">
      <w:pPr>
        <w:tabs>
          <w:tab w:val="left" w:pos="3825"/>
        </w:tabs>
        <w:spacing w:after="8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5213A2">
        <w:rPr>
          <w:rFonts w:ascii="Times New Roman" w:hAnsi="Times New Roman" w:cs="Times New Roman"/>
          <w:noProof/>
          <w:color w:val="4472C4" w:themeColor="accent1"/>
          <w:sz w:val="20"/>
          <w:szCs w:val="20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F6A2FAC" wp14:editId="68410E65">
            <wp:simplePos x="0" y="0"/>
            <wp:positionH relativeFrom="page">
              <wp:align>right</wp:align>
            </wp:positionH>
            <wp:positionV relativeFrom="paragraph">
              <wp:posOffset>51591</wp:posOffset>
            </wp:positionV>
            <wp:extent cx="3916680" cy="2962275"/>
            <wp:effectExtent l="0" t="0" r="7620" b="9525"/>
            <wp:wrapThrough wrapText="bothSides">
              <wp:wrapPolygon edited="0">
                <wp:start x="0" y="0"/>
                <wp:lineTo x="0" y="21531"/>
                <wp:lineTo x="21537" y="21531"/>
                <wp:lineTo x="21537" y="0"/>
                <wp:lineTo x="0" y="0"/>
              </wp:wrapPolygon>
            </wp:wrapThrough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0A53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anchor distT="0" distB="0" distL="114300" distR="114300" simplePos="0" relativeHeight="251663360" behindDoc="0" locked="0" layoutInCell="1" allowOverlap="1" wp14:anchorId="1C49AFEE" wp14:editId="65A0BCA6">
            <wp:simplePos x="0" y="0"/>
            <wp:positionH relativeFrom="page">
              <wp:align>left</wp:align>
            </wp:positionH>
            <wp:positionV relativeFrom="paragraph">
              <wp:posOffset>189781</wp:posOffset>
            </wp:positionV>
            <wp:extent cx="4022389" cy="2803010"/>
            <wp:effectExtent l="0" t="0" r="0" b="0"/>
            <wp:wrapThrough wrapText="bothSides">
              <wp:wrapPolygon edited="0">
                <wp:start x="0" y="0"/>
                <wp:lineTo x="0" y="21434"/>
                <wp:lineTo x="21484" y="21434"/>
                <wp:lineTo x="21484" y="0"/>
                <wp:lineTo x="0" y="0"/>
              </wp:wrapPolygon>
            </wp:wrapThrough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2389" cy="280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2C3">
        <w:rPr>
          <w:rFonts w:ascii="Times New Roman" w:hAnsi="Times New Roman" w:cs="Times New Roman"/>
          <w:color w:val="FF0000"/>
          <w:sz w:val="20"/>
          <w:szCs w:val="20"/>
          <w:lang w:val="en-US"/>
        </w:rPr>
        <w:t>Vector analysis</w:t>
      </w:r>
    </w:p>
    <w:p w14:paraId="03303EF6" w14:textId="5E648813" w:rsidR="0073702F" w:rsidRPr="00A01962" w:rsidRDefault="0073702F" w:rsidP="00A01962">
      <w:pPr>
        <w:tabs>
          <w:tab w:val="left" w:pos="3825"/>
        </w:tabs>
        <w:spacing w:after="80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65FCA758" w14:textId="39DAE281" w:rsidR="00CB137F" w:rsidRPr="00CB137F" w:rsidRDefault="00CB137F" w:rsidP="00CB137F">
      <w:pPr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 w:rsidRPr="00CB137F">
        <w:rPr>
          <w:rFonts w:ascii="Times New Roman" w:hAnsi="Times New Roman" w:cs="Times New Roman"/>
          <w:sz w:val="20"/>
          <w:szCs w:val="20"/>
          <w:lang w:val="en-US"/>
        </w:rPr>
        <w:t>Cylindrical &lt;r, ϕ, z&gt;</w:t>
      </w:r>
    </w:p>
    <w:p w14:paraId="28ACC226" w14:textId="1BBFB0F7" w:rsidR="00CB137F" w:rsidRPr="00CB137F" w:rsidRDefault="00CB137F" w:rsidP="00CB137F">
      <w:pPr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 w:rsidRPr="00CB137F">
        <w:rPr>
          <w:rFonts w:ascii="Times New Roman" w:hAnsi="Times New Roman" w:cs="Times New Roman"/>
          <w:sz w:val="20"/>
          <w:szCs w:val="20"/>
          <w:lang w:val="en-US"/>
        </w:rPr>
        <w:t>Spherical &lt;R, θ, ϕ&gt;</w:t>
      </w:r>
    </w:p>
    <w:p w14:paraId="06A0E3DB" w14:textId="453B8A3B" w:rsidR="00CB137F" w:rsidRPr="00CB137F" w:rsidRDefault="00CB137F" w:rsidP="00CB137F">
      <w:pPr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 w:rsidRPr="00CB137F">
        <w:rPr>
          <w:rFonts w:ascii="Times New Roman" w:hAnsi="Times New Roman" w:cs="Times New Roman"/>
          <w:sz w:val="20"/>
          <w:szCs w:val="20"/>
          <w:lang w:val="en-US"/>
        </w:rPr>
        <w:t>Gradient (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  <w:lang w:val="en-US"/>
          </w:rPr>
          <m:t>∇</m:t>
        </m:r>
      </m:oMath>
      <w:r w:rsidRPr="00CB137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551F6F0" w14:textId="3CA59220" w:rsidR="00CB137F" w:rsidRPr="00CB137F" w:rsidRDefault="00CB137F" w:rsidP="00CB137F">
      <w:pPr>
        <w:numPr>
          <w:ilvl w:val="1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  <w:lang w:val="en-US"/>
          </w:rPr>
          <m:t>∇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∂x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∂y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∂z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z</m:t>
            </m:r>
          </m:e>
        </m:acc>
      </m:oMath>
      <w:r w:rsidRPr="00CB13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147B3FBD" w14:textId="6A2E73AF" w:rsidR="00CB137F" w:rsidRPr="00CB137F" w:rsidRDefault="0020437B" w:rsidP="00CB137F">
      <w:pPr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 w:rsidRPr="00312251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anchor distT="0" distB="0" distL="114300" distR="114300" simplePos="0" relativeHeight="251665408" behindDoc="0" locked="0" layoutInCell="1" allowOverlap="1" wp14:anchorId="53F4799C" wp14:editId="1318DE50">
            <wp:simplePos x="0" y="0"/>
            <wp:positionH relativeFrom="page">
              <wp:align>right</wp:align>
            </wp:positionH>
            <wp:positionV relativeFrom="paragraph">
              <wp:posOffset>331027</wp:posOffset>
            </wp:positionV>
            <wp:extent cx="2380085" cy="1880007"/>
            <wp:effectExtent l="0" t="0" r="1270" b="6350"/>
            <wp:wrapSquare wrapText="bothSides"/>
            <wp:docPr id="16" name="Picture 16" descr="Chart, 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diagram, rad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0085" cy="1880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37F" w:rsidRPr="00CB137F">
        <w:rPr>
          <w:rFonts w:ascii="Times New Roman" w:hAnsi="Times New Roman" w:cs="Times New Roman"/>
          <w:sz w:val="20"/>
          <w:szCs w:val="20"/>
          <w:lang w:val="en-US"/>
        </w:rPr>
        <w:t>Divergence (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  <w:lang w:val="en-US"/>
          </w:rPr>
          <m:t>∇∙</m:t>
        </m:r>
        <m:acc>
          <m:accPr>
            <m:chr m:val="⃑"/>
            <m:ctrlPr>
              <w:rPr>
                <w:rFonts w:ascii="Cambria Math" w:hAnsi="Cambria Math" w:cs="Times New Roman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</m:acc>
      </m:oMath>
      <w:r w:rsidR="00CB137F" w:rsidRPr="00CB137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748F460" w14:textId="7357CEDF" w:rsidR="00CB137F" w:rsidRPr="00CB137F" w:rsidRDefault="00CB137F" w:rsidP="00CB137F">
      <w:pPr>
        <w:numPr>
          <w:ilvl w:val="1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  <w:lang w:val="en-US"/>
          </w:rPr>
          <m:t>∇∙</m:t>
        </m:r>
        <m:acc>
          <m:accPr>
            <m:chr m:val="⃑"/>
            <m:ctrlPr>
              <w:rPr>
                <w:rFonts w:ascii="Cambria Math" w:hAnsi="Cambria Math" w:cs="Times New Roman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=div</m:t>
        </m:r>
        <m:acc>
          <m:accPr>
            <m:chr m:val="⃑"/>
            <m:ctrlPr>
              <w:rPr>
                <w:rFonts w:ascii="Cambria Math" w:hAnsi="Cambria Math" w:cs="Times New Roman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∂x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∂y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</m:t>
            </m:r>
            <m:r>
              <w:rPr>
                <w:rFonts w:ascii="Cambria Math" w:hAnsi="Cambria Math" w:cs="Times New Roman" w:hint="eastAsia"/>
                <w:sz w:val="20"/>
                <w:szCs w:val="20"/>
                <w:lang w:val="en-US"/>
              </w:rPr>
              <m:t>z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</m:oMath>
    </w:p>
    <w:p w14:paraId="24D3E1FD" w14:textId="19303A04" w:rsidR="00CB137F" w:rsidRPr="00CB137F" w:rsidRDefault="00CB137F" w:rsidP="00CB137F">
      <w:pPr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 w:rsidRPr="00CB137F">
        <w:rPr>
          <w:rFonts w:ascii="Times New Roman" w:hAnsi="Times New Roman" w:cs="Times New Roman"/>
          <w:sz w:val="20"/>
          <w:szCs w:val="20"/>
          <w:lang w:val="en-US"/>
        </w:rPr>
        <w:t>Curl (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  <w:lang w:val="en-US"/>
          </w:rPr>
          <m:t xml:space="preserve">∇ × </m:t>
        </m:r>
        <m:acc>
          <m:accPr>
            <m:chr m:val="⃑"/>
            <m:ctrlPr>
              <w:rPr>
                <w:rFonts w:ascii="Cambria Math" w:hAnsi="Cambria Math" w:cs="Times New Roman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</m:acc>
      </m:oMath>
      <w:r w:rsidRPr="00CB137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F917BF4" w14:textId="6AB04E51" w:rsidR="00CB137F" w:rsidRPr="00CB137F" w:rsidRDefault="00CB137F" w:rsidP="00CB137F">
      <w:pPr>
        <w:numPr>
          <w:ilvl w:val="1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  <w:lang w:val="en-US"/>
          </w:rPr>
          <m:t xml:space="preserve">∇ × </m:t>
        </m:r>
        <m:acc>
          <m:accPr>
            <m:chr m:val="⃑"/>
            <m:ctrlPr>
              <w:rPr>
                <w:rFonts w:ascii="Cambria Math" w:hAnsi="Cambria Math" w:cs="Times New Roman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=curl </m:t>
        </m:r>
        <m:acc>
          <m:accPr>
            <m:chr m:val="⃑"/>
            <m:ctrlPr>
              <w:rPr>
                <w:rFonts w:ascii="Cambria Math" w:hAnsi="Cambria Math" w:cs="Times New Roman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</m:acc>
      </m:oMath>
      <w:r w:rsidRPr="00CB137F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∂x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∂y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∂z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z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) ×(Ax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+ Ay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+ Az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z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)</m:t>
        </m:r>
      </m:oMath>
      <w:r w:rsidRPr="00CB13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707C740D" w14:textId="460CEB89" w:rsidR="00F8408F" w:rsidRPr="00C63CE1" w:rsidRDefault="00C63CE1" w:rsidP="00CB137F">
      <w:pPr>
        <w:pStyle w:val="ListParagraph"/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Stroke’s theorem </w:t>
      </w:r>
    </w:p>
    <w:p w14:paraId="18335326" w14:textId="612833BF" w:rsidR="00C63CE1" w:rsidRPr="00927467" w:rsidRDefault="00945B04" w:rsidP="00C63CE1">
      <w:pPr>
        <w:pStyle w:val="ListParagraph"/>
        <w:numPr>
          <w:ilvl w:val="1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en-US"/>
              </w:rPr>
              <m:t>∇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×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∙ds</m:t>
            </m:r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/>
          <m:sup/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B</m:t>
                </m:r>
              </m:e>
            </m:acc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dl</m:t>
            </m:r>
          </m:e>
        </m:acc>
      </m:oMath>
    </w:p>
    <w:p w14:paraId="5E55FFC6" w14:textId="37C2FCE7" w:rsidR="00927467" w:rsidRPr="00927467" w:rsidRDefault="00927467" w:rsidP="00927467">
      <w:pPr>
        <w:pStyle w:val="ListParagraph"/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Divergence theorem</w:t>
      </w:r>
    </w:p>
    <w:p w14:paraId="375D8571" w14:textId="61FD6340" w:rsidR="00927467" w:rsidRPr="00363B55" w:rsidRDefault="00945B04" w:rsidP="00927467">
      <w:pPr>
        <w:pStyle w:val="ListParagraph"/>
        <w:numPr>
          <w:ilvl w:val="1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sub>
          <m:sup/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en-US"/>
              </w:rPr>
              <m:t>∇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∙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E</m:t>
                </m:r>
              </m:e>
            </m:acc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dV</m:t>
            </m:r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S</m:t>
            </m:r>
          </m:sub>
          <m:sup/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E</m:t>
                </m:r>
              </m:e>
            </m:acc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ds</m:t>
            </m:r>
          </m:e>
        </m:acc>
      </m:oMath>
    </w:p>
    <w:p w14:paraId="1A040875" w14:textId="1E5FB1BA" w:rsidR="00CE6E5F" w:rsidRDefault="00C90D99" w:rsidP="00363B55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Gradient</w:t>
      </w:r>
      <w:r w:rsidR="00363B55">
        <w:rPr>
          <w:rFonts w:ascii="Times New Roman" w:hAnsi="Times New Roman" w:cs="Times New Roman"/>
          <w:sz w:val="20"/>
          <w:szCs w:val="20"/>
          <w:lang w:val="en-US"/>
        </w:rPr>
        <w:t xml:space="preserve"> of </w:t>
      </w:r>
      <w:r w:rsidR="008F2A16">
        <w:rPr>
          <w:rFonts w:ascii="Times New Roman" w:hAnsi="Times New Roman" w:cs="Times New Roman"/>
          <w:sz w:val="20"/>
          <w:szCs w:val="20"/>
          <w:lang w:val="en-US"/>
        </w:rPr>
        <w:t>cylindrical coordinate</w:t>
      </w:r>
      <w:r w:rsidR="005C322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C322B" w:rsidRPr="005C322B">
        <w:rPr>
          <w:rFonts w:ascii="Times New Roman" w:hAnsi="Times New Roman" w:cs="Times New Roman"/>
          <w:sz w:val="20"/>
          <w:szCs w:val="20"/>
          <w:lang w:val="en-US"/>
        </w:rPr>
        <w:sym w:font="Wingdings" w:char="F0E0"/>
      </w:r>
      <w:r w:rsidR="005C322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∂A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∂r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∂A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en-US"/>
              </w:rPr>
              <m:t>ϕ</m:t>
            </m:r>
          </m:den>
        </m:f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en-US"/>
              </w:rPr>
              <m:t>ϕ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∂A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∂z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z</m:t>
            </m:r>
          </m:e>
        </m:acc>
      </m:oMath>
    </w:p>
    <w:p w14:paraId="11E84D6C" w14:textId="0835F1DE" w:rsidR="00A57782" w:rsidRDefault="0020437B" w:rsidP="00363B55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 w:rsidRPr="00A5763F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anchor distT="0" distB="0" distL="114300" distR="114300" simplePos="0" relativeHeight="251666432" behindDoc="0" locked="0" layoutInCell="1" allowOverlap="1" wp14:anchorId="6428D31C" wp14:editId="1AD38474">
            <wp:simplePos x="0" y="0"/>
            <wp:positionH relativeFrom="page">
              <wp:align>right</wp:align>
            </wp:positionH>
            <wp:positionV relativeFrom="paragraph">
              <wp:posOffset>104680</wp:posOffset>
            </wp:positionV>
            <wp:extent cx="3082925" cy="1819910"/>
            <wp:effectExtent l="0" t="0" r="3175" b="8890"/>
            <wp:wrapThrough wrapText="bothSides">
              <wp:wrapPolygon edited="0">
                <wp:start x="0" y="0"/>
                <wp:lineTo x="0" y="21479"/>
                <wp:lineTo x="21489" y="21479"/>
                <wp:lineTo x="21489" y="0"/>
                <wp:lineTo x="0" y="0"/>
              </wp:wrapPolygon>
            </wp:wrapThrough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D99">
        <w:rPr>
          <w:rFonts w:ascii="Times New Roman" w:hAnsi="Times New Roman" w:cs="Times New Roman"/>
          <w:sz w:val="20"/>
          <w:szCs w:val="20"/>
          <w:lang w:val="en-US"/>
        </w:rPr>
        <w:t>G</w:t>
      </w:r>
      <w:r w:rsidR="00C90D99">
        <w:rPr>
          <w:rFonts w:ascii="Times New Roman" w:hAnsi="Times New Roman" w:cs="Times New Roman" w:hint="eastAsia"/>
          <w:sz w:val="20"/>
          <w:szCs w:val="20"/>
          <w:lang w:val="en-US"/>
        </w:rPr>
        <w:t>rad</w:t>
      </w:r>
      <w:r w:rsidR="00C90D99">
        <w:rPr>
          <w:rFonts w:ascii="Times New Roman" w:hAnsi="Times New Roman" w:cs="Times New Roman"/>
          <w:sz w:val="20"/>
          <w:szCs w:val="20"/>
          <w:lang w:val="en-US"/>
        </w:rPr>
        <w:t xml:space="preserve">ient </w:t>
      </w:r>
      <w:r w:rsidR="00CE6E5F">
        <w:rPr>
          <w:rFonts w:ascii="Times New Roman" w:hAnsi="Times New Roman" w:cs="Times New Roman"/>
          <w:sz w:val="20"/>
          <w:szCs w:val="20"/>
          <w:lang w:val="en-US"/>
        </w:rPr>
        <w:t xml:space="preserve">of Spherical coordinate </w:t>
      </w:r>
      <w:r w:rsidR="008F2A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4F584F" w:rsidRPr="004F584F">
        <w:rPr>
          <w:rFonts w:ascii="Times New Roman" w:hAnsi="Times New Roman" w:cs="Times New Roman"/>
          <w:sz w:val="20"/>
          <w:szCs w:val="20"/>
          <w:lang w:val="en-US"/>
        </w:rPr>
        <w:sym w:font="Wingdings" w:char="F0E0"/>
      </w:r>
      <w:r w:rsidR="004F584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∂A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∂R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∂A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∂θ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θ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Rsinθ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∂A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en-US"/>
              </w:rPr>
              <m:t>ϕ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en-US"/>
              </w:rPr>
              <m:t>ϕ</m:t>
            </m:r>
          </m:e>
        </m:acc>
      </m:oMath>
    </w:p>
    <w:p w14:paraId="12AF0389" w14:textId="7D70F91A" w:rsidR="003337D0" w:rsidRPr="00825EA5" w:rsidRDefault="003337D0" w:rsidP="00363B55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>Coulomb’s Law</w:t>
      </w:r>
      <w:r w:rsidR="00825EA5">
        <w:rPr>
          <w:rFonts w:ascii="Times New Roman" w:hAnsi="Times New Roman" w:cs="Times New Roman"/>
          <w:color w:val="FF0000"/>
          <w:sz w:val="20"/>
          <w:szCs w:val="20"/>
          <w:lang w:val="en-US"/>
        </w:rPr>
        <w:t xml:space="preserve"> </w:t>
      </w:r>
      <w:r w:rsidR="00825EA5">
        <w:rPr>
          <w:rFonts w:ascii="Times New Roman" w:hAnsi="Times New Roman" w:cs="Times New Roman"/>
          <w:sz w:val="20"/>
          <w:szCs w:val="20"/>
          <w:lang w:val="en-US"/>
        </w:rPr>
        <w:t>(Find electric field given charge)</w:t>
      </w:r>
    </w:p>
    <w:p w14:paraId="0A96FD74" w14:textId="667C330D" w:rsidR="003337D0" w:rsidRPr="00AD6B64" w:rsidRDefault="00945B04" w:rsidP="00363B55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E</m:t>
            </m:r>
          </m:e>
        </m:acc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(R)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q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4πε*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R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q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4πε*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R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R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 </m:t>
        </m:r>
        <m:d>
          <m:d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 /m</m:t>
            </m:r>
          </m:e>
        </m:d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→electric field at point P due to single charge</m:t>
        </m:r>
      </m:oMath>
      <w:r w:rsidR="0057018E" w:rsidRPr="00AD6B64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57018E" w:rsidRPr="00AD6B64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57018E" w:rsidRPr="00AD6B64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57018E" w:rsidRPr="00AD6B64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</w:p>
    <w:p w14:paraId="423E9D7A" w14:textId="0777A347" w:rsidR="00A57782" w:rsidRPr="008F58A7" w:rsidRDefault="00945B04" w:rsidP="00363B55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Para>
        <m:oMathParaPr>
          <m:jc m:val="left"/>
        </m:oMathParaPr>
        <m:oMath>
          <m:acc>
            <m:accPr>
              <m:chr m:val="⃑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</m:e>
          </m:acc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  <w:lang w:val="en-US"/>
            </w:rPr>
            <m:t>*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E</m:t>
              </m:r>
            </m:e>
          </m:acc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→electric force on a charge placed at P</m:t>
          </m:r>
        </m:oMath>
      </m:oMathPara>
    </w:p>
    <w:p w14:paraId="25979B80" w14:textId="34899DD0" w:rsidR="0078323F" w:rsidRPr="00AD6B64" w:rsidRDefault="00945B04" w:rsidP="00363B55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Para>
        <m:oMathParaPr>
          <m:jc m:val="left"/>
        </m:oMathParaPr>
        <m:oMath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E</m:t>
              </m:r>
            </m:e>
          </m:acc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(R)</m:t>
              </m:r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4πε</m:t>
              </m:r>
            </m:den>
          </m:f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4472C4" w:themeColor="accent1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4472C4" w:themeColor="accent1"/>
                          <w:sz w:val="20"/>
                          <w:szCs w:val="20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4472C4" w:themeColor="accent1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*(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color w:val="4472C4" w:themeColor="accent1"/>
                          <w:sz w:val="20"/>
                          <w:szCs w:val="2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4472C4" w:themeColor="accent1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 xml:space="preserve">- 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color w:val="4472C4" w:themeColor="accent1"/>
                          <w:sz w:val="20"/>
                          <w:szCs w:val="2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4472C4" w:themeColor="accent1"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4472C4" w:themeColor="accent1"/>
                              <w:sz w:val="20"/>
                              <w:szCs w:val="20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4472C4" w:themeColor="accent1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4472C4" w:themeColor="accent1"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color w:val="4472C4" w:themeColor="accent1"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4472C4" w:themeColor="accent1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color w:val="4472C4" w:themeColor="accent1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color w:val="4472C4" w:themeColor="accent1"/>
                              <w:sz w:val="20"/>
                              <w:szCs w:val="20"/>
                              <w:lang w:val="en-US"/>
                            </w:rPr>
                            <m:t xml:space="preserve">- </m:t>
                          </m:r>
                          <m:acc>
                            <m:accPr>
                              <m:chr m:val="⃑"/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4472C4" w:themeColor="accent1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4472C4" w:themeColor="accen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4472C4" w:themeColor="accent1"/>
                                      <w:sz w:val="20"/>
                                      <w:szCs w:val="2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4472C4" w:themeColor="accent1"/>
                                      <w:sz w:val="20"/>
                                      <w:szCs w:val="20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4472C4" w:themeColor="accent1"/>
                          <w:sz w:val="20"/>
                          <w:szCs w:val="20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  (V /m) </m:t>
          </m:r>
        </m:oMath>
      </m:oMathPara>
    </w:p>
    <w:p w14:paraId="1E7813E0" w14:textId="193C3A42" w:rsidR="003B123F" w:rsidRPr="00324FD5" w:rsidRDefault="003B123F" w:rsidP="00363B55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Q= 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v'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'</m:t>
                          </m:r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 w:cs="Times New Roman" w:hint="eastAsia"/>
                  <w:sz w:val="20"/>
                  <w:szCs w:val="20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V' </m:t>
              </m:r>
            </m:e>
          </m:nary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→total charge in a volume,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is charge density </m:t>
          </m:r>
        </m:oMath>
      </m:oMathPara>
    </w:p>
    <w:p w14:paraId="2B566AF4" w14:textId="21CD9787" w:rsidR="00324FD5" w:rsidRDefault="00945B04" w:rsidP="00363B55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</m:acc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(R)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v'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(</m:t>
                </m:r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R'</m:t>
                    </m:r>
                  </m:e>
                </m:acc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)(</m:t>
                </m:r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R</m:t>
                    </m:r>
                  </m:e>
                </m:acc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 xml:space="preserve">- </m:t>
                </m:r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R'</m:t>
                    </m:r>
                  </m:e>
                </m:acc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 xml:space="preserve">4πε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 xml:space="preserve">- </m:t>
                        </m:r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R'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3</m:t>
                    </m:r>
                  </m:sup>
                </m:sSup>
              </m:den>
            </m:f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d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'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→field at point P </m:t>
        </m:r>
      </m:oMath>
      <w:r w:rsidR="0020437B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673ADF52" w14:textId="6D1C46E0" w:rsidR="0020437B" w:rsidRPr="00A5763F" w:rsidRDefault="009B7B3D" w:rsidP="00363B55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 w:hint="eastAsia"/>
          <w:sz w:val="20"/>
          <w:szCs w:val="20"/>
          <w:lang w:val="en-US"/>
        </w:rPr>
        <w:t>I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nfinite Plane (Disk) of charge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±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z</m:t>
            </m:r>
          </m:e>
        </m:acc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2ε</m:t>
            </m:r>
          </m:den>
        </m:f>
      </m:oMath>
      <w:r w:rsidR="002E263B">
        <w:rPr>
          <w:rFonts w:ascii="Times New Roman" w:hAnsi="Times New Roman" w:cs="Times New Roman"/>
          <w:sz w:val="20"/>
          <w:szCs w:val="20"/>
          <w:lang w:val="en-US"/>
        </w:rPr>
        <w:tab/>
      </w:r>
      <w:r w:rsidR="00146273">
        <w:rPr>
          <w:rFonts w:ascii="Times New Roman" w:hAnsi="Times New Roman" w:cs="Times New Roman"/>
          <w:sz w:val="20"/>
          <w:szCs w:val="20"/>
          <w:lang w:val="en-US"/>
        </w:rPr>
        <w:t xml:space="preserve">Infinite line of charge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E=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2πεr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</m:acc>
      </m:oMath>
    </w:p>
    <w:p w14:paraId="790FA5DB" w14:textId="7B745AAD" w:rsidR="00A5763F" w:rsidRPr="00AD6B64" w:rsidRDefault="00B21879" w:rsidP="00363B55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lastRenderedPageBreak/>
        <w:t>Gauss’s Law</w:t>
      </w:r>
      <w:r w:rsidR="00AD6B64">
        <w:rPr>
          <w:rFonts w:ascii="Times New Roman" w:hAnsi="Times New Roman" w:cs="Times New Roman"/>
          <w:color w:val="FF0000"/>
          <w:sz w:val="20"/>
          <w:szCs w:val="20"/>
          <w:lang w:val="en-US"/>
        </w:rPr>
        <w:t xml:space="preserve"> </w:t>
      </w:r>
      <w:r w:rsidR="00AD6B64">
        <w:rPr>
          <w:rFonts w:ascii="Times New Roman" w:hAnsi="Times New Roman" w:cs="Times New Roman"/>
          <w:sz w:val="20"/>
          <w:szCs w:val="20"/>
          <w:lang w:val="en-US"/>
        </w:rPr>
        <w:t>(</w:t>
      </w:r>
      <w:r w:rsidR="00825EA5">
        <w:rPr>
          <w:rFonts w:ascii="Times New Roman" w:hAnsi="Times New Roman" w:cs="Times New Roman"/>
          <w:sz w:val="20"/>
          <w:szCs w:val="20"/>
          <w:lang w:val="en-US"/>
        </w:rPr>
        <w:t>Find charge given a field</w:t>
      </w:r>
      <w:r w:rsidR="00AD6B6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C25DE4D" w14:textId="641DDD1F" w:rsidR="008E6C42" w:rsidRPr="00406A0D" w:rsidRDefault="00945B04" w:rsidP="00363B55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 ε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(C/ 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>)</m:t>
        </m:r>
      </m:oMath>
      <w:r w:rsidR="004836C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ε=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8.854*10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-12</m:t>
            </m:r>
          </m:sup>
        </m:sSup>
      </m:oMath>
      <w:r w:rsidR="004836C3">
        <w:rPr>
          <w:rFonts w:ascii="Times New Roman" w:hAnsi="Times New Roman" w:cs="Times New Roman"/>
          <w:sz w:val="20"/>
          <w:szCs w:val="20"/>
        </w:rPr>
        <w:tab/>
        <w:t xml:space="preserve">    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</m:acc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q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4*π*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</m:oMath>
    </w:p>
    <w:p w14:paraId="4670DADA" w14:textId="4A069B86" w:rsidR="00D80EC3" w:rsidRDefault="00945B04" w:rsidP="00363B55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nary>
          <m:naryPr>
            <m:chr m:val="∮"/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S</m:t>
            </m:r>
          </m:sub>
          <m:sup/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</m:t>
                </m:r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∙ds'</m:t>
            </m:r>
          </m:e>
        </m:nary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=q=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v'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v</m:t>
                </m:r>
              </m:sub>
            </m:s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 xml:space="preserve"> dV'</m:t>
            </m:r>
          </m:e>
        </m:nary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→determine electric flux density D</m:t>
        </m:r>
      </m:oMath>
      <w:r w:rsidR="000C6399">
        <w:rPr>
          <w:rFonts w:ascii="Times New Roman" w:hAnsi="Times New Roman" w:cs="Times New Roman"/>
          <w:sz w:val="20"/>
          <w:szCs w:val="20"/>
          <w:lang w:val="en-US"/>
        </w:rPr>
        <w:tab/>
      </w:r>
      <w:r w:rsidR="000C6399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r>
          <m:rPr>
            <m:sty m:val="p"/>
          </m:rP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∇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D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ρ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x,y,z</m:t>
            </m:r>
          </m:e>
        </m:d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→differential form</m:t>
        </m:r>
      </m:oMath>
    </w:p>
    <w:p w14:paraId="7A89478E" w14:textId="7759A525" w:rsidR="006869D8" w:rsidRDefault="006869D8" w:rsidP="00363B55">
      <w:pPr>
        <w:tabs>
          <w:tab w:val="left" w:pos="3825"/>
        </w:tabs>
        <w:spacing w:after="8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</w:p>
    <w:p w14:paraId="45217440" w14:textId="355E7326" w:rsidR="006869D8" w:rsidRDefault="00FA2476" w:rsidP="00363B55">
      <w:pPr>
        <w:tabs>
          <w:tab w:val="left" w:pos="3825"/>
        </w:tabs>
        <w:spacing w:after="8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FA2476">
        <w:rPr>
          <w:rFonts w:ascii="Times New Roman" w:hAnsi="Times New Roman" w:cs="Times New Roman"/>
          <w:noProof/>
          <w:color w:val="4472C4" w:themeColor="accent1"/>
          <w:sz w:val="20"/>
          <w:szCs w:val="20"/>
          <w:lang w:val="en-US"/>
        </w:rPr>
        <w:drawing>
          <wp:anchor distT="0" distB="0" distL="114300" distR="114300" simplePos="0" relativeHeight="251667456" behindDoc="0" locked="0" layoutInCell="1" allowOverlap="1" wp14:anchorId="5B28A301" wp14:editId="33412964">
            <wp:simplePos x="0" y="0"/>
            <wp:positionH relativeFrom="column">
              <wp:posOffset>5431104</wp:posOffset>
            </wp:positionH>
            <wp:positionV relativeFrom="paragraph">
              <wp:posOffset>762330</wp:posOffset>
            </wp:positionV>
            <wp:extent cx="1864995" cy="1238250"/>
            <wp:effectExtent l="0" t="0" r="1905" b="0"/>
            <wp:wrapThrough wrapText="bothSides">
              <wp:wrapPolygon edited="0">
                <wp:start x="0" y="0"/>
                <wp:lineTo x="0" y="21268"/>
                <wp:lineTo x="21401" y="21268"/>
                <wp:lineTo x="21401" y="0"/>
                <wp:lineTo x="0" y="0"/>
              </wp:wrapPolygon>
            </wp:wrapThrough>
            <wp:docPr id="18" name="Picture 18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9D8">
        <w:rPr>
          <w:rFonts w:ascii="Times New Roman" w:hAnsi="Times New Roman" w:cs="Times New Roman"/>
          <w:color w:val="FF0000"/>
          <w:sz w:val="20"/>
          <w:szCs w:val="20"/>
          <w:lang w:val="en-US"/>
        </w:rPr>
        <w:t>Electric Potential</w:t>
      </w:r>
    </w:p>
    <w:p w14:paraId="347DCDD6" w14:textId="32641621" w:rsidR="006869D8" w:rsidRDefault="0094194A" w:rsidP="00363B55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V= -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sSup>
              <m:sSup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'</m:t>
                </m:r>
              </m:sup>
            </m:sSup>
          </m:sub>
          <m:sup/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 w:hint="eastAsia"/>
                    <w:color w:val="4472C4" w:themeColor="accent1"/>
                    <w:sz w:val="20"/>
                    <w:szCs w:val="20"/>
                    <w:lang w:val="en-US"/>
                  </w:rPr>
                  <m:t>E</m:t>
                </m:r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∙</m:t>
            </m:r>
            <m:acc>
              <m:acc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dl'</m:t>
                </m:r>
              </m:e>
            </m:acc>
          </m:e>
        </m:nary>
      </m:oMath>
      <w:r w:rsidR="00D77B07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21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 -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P1</m:t>
            </m:r>
          </m:sub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P2</m:t>
            </m:r>
          </m:sup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 w:hint="eastAsia"/>
                    <w:color w:val="4472C4" w:themeColor="accent1"/>
                    <w:sz w:val="20"/>
                    <w:szCs w:val="20"/>
                    <w:lang w:val="en-US"/>
                  </w:rPr>
                  <m:t>E</m:t>
                </m:r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∙</m:t>
            </m:r>
            <m:acc>
              <m:acc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'</m:t>
                    </m:r>
                  </m:sup>
                </m:sSup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 xml:space="preserve"> </m:t>
            </m:r>
          </m:e>
        </m:nary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→potential difference between P1 and P2</m:t>
        </m:r>
      </m:oMath>
    </w:p>
    <w:p w14:paraId="029F67D0" w14:textId="1AC55FE8" w:rsidR="00A7125C" w:rsidRDefault="00945B04" w:rsidP="00363B55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/>
          <m:sup/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 w:hint="eastAsia"/>
                    <w:color w:val="4472C4" w:themeColor="accent1"/>
                    <w:sz w:val="20"/>
                    <w:szCs w:val="20"/>
                    <w:lang w:val="en-US"/>
                  </w:rPr>
                  <m:t>E</m:t>
                </m:r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∙</m:t>
            </m:r>
            <m:acc>
              <m:acc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dl'</m:t>
                </m:r>
              </m:e>
            </m:acc>
          </m:e>
        </m:nary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=0→for any closed path</m:t>
        </m:r>
      </m:oMath>
      <w:r w:rsidR="00A7125C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  <w:r w:rsidR="00D77B07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     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V= -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∞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P</m:t>
            </m:r>
          </m:sup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 w:hint="eastAsia"/>
                    <w:sz w:val="20"/>
                    <w:szCs w:val="20"/>
                    <w:lang w:val="en-US"/>
                  </w:rPr>
                  <m:t>E</m:t>
                </m:r>
              </m:e>
            </m:acc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∙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d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'</m:t>
                    </m:r>
                  </m:sup>
                </m:sSup>
              </m:e>
            </m:acc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 xml:space="preserve"> </m:t>
            </m:r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>→zero reference at infinity (free space and material media)</m:t>
        </m:r>
      </m:oMath>
    </w:p>
    <w:p w14:paraId="67702B2F" w14:textId="2BD28F10" w:rsidR="00EF3C3B" w:rsidRDefault="00A20350" w:rsidP="00363B55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V 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(R)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4πε</m:t>
            </m:r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i=1</m:t>
            </m:r>
          </m:sub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dP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color w:val="4472C4" w:themeColor="accent1"/>
                            <w:sz w:val="20"/>
                            <w:szCs w:val="2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color w:val="4472C4" w:themeColor="accent1"/>
                            <w:sz w:val="20"/>
                            <w:szCs w:val="20"/>
                            <w:lang w:val="en-US"/>
                          </w:rPr>
                          <m:t>R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 xml:space="preserve">- </m:t>
                    </m:r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color w:val="4472C4" w:themeColor="accent1"/>
                            <w:sz w:val="20"/>
                            <w:szCs w:val="20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4472C4" w:themeColor="accent1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4472C4" w:themeColor="accent1"/>
                                <w:sz w:val="20"/>
                                <w:szCs w:val="20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4472C4" w:themeColor="accent1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</m:den>
            </m:f>
          </m:e>
        </m:nary>
      </m:oMath>
      <w:r w:rsidR="00FA2476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  <w:r w:rsidR="00F32D0E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                            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 w:hint="eastAsia"/>
                <w:color w:val="4472C4" w:themeColor="accent1"/>
                <w:sz w:val="20"/>
                <w:szCs w:val="20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L</m:t>
            </m:r>
          </m:den>
        </m:f>
      </m:oMath>
      <w:r w:rsidR="00A569D6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A569D6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 w:hint="eastAsia"/>
                <w:color w:val="4472C4" w:themeColor="accent1"/>
                <w:sz w:val="20"/>
                <w:szCs w:val="20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 -</m:t>
        </m:r>
        <m:r>
          <m:rPr>
            <m:sty m:val="p"/>
          </m:rP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∇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V</m:t>
        </m:r>
      </m:oMath>
    </w:p>
    <w:p w14:paraId="66FC2AD7" w14:textId="7304694C" w:rsidR="00EF3C3B" w:rsidRDefault="00EF3C3B" w:rsidP="00363B55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</w:p>
    <w:p w14:paraId="0B4877BB" w14:textId="59697D2A" w:rsidR="00EF3C3B" w:rsidRDefault="00EF3C3B" w:rsidP="00363B55">
      <w:pPr>
        <w:tabs>
          <w:tab w:val="left" w:pos="3825"/>
        </w:tabs>
        <w:spacing w:after="8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>Dielectrics</w:t>
      </w:r>
    </w:p>
    <w:p w14:paraId="3EF3A566" w14:textId="6A07397B" w:rsidR="00EF3C3B" w:rsidRDefault="00B462D7" w:rsidP="00B462D7">
      <w:pPr>
        <w:pStyle w:val="ListParagraph"/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An electric dipole consists of 2-point charges of equal magnitude but opposite polarity</w:t>
      </w:r>
    </w:p>
    <w:p w14:paraId="635D8201" w14:textId="6C1A0B51" w:rsidR="00B462D7" w:rsidRDefault="00266B48" w:rsidP="00B462D7">
      <w:pPr>
        <w:pStyle w:val="ListParagraph"/>
        <w:numPr>
          <w:ilvl w:val="1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 w:rsidRPr="00266B48">
        <w:rPr>
          <w:rFonts w:ascii="Times New Roman" w:hAnsi="Times New Roman" w:cs="Times New Roman"/>
          <w:noProof/>
          <w:color w:val="4472C4" w:themeColor="accent1"/>
          <w:sz w:val="20"/>
          <w:szCs w:val="20"/>
          <w:lang w:val="en-US"/>
        </w:rPr>
        <w:drawing>
          <wp:anchor distT="0" distB="0" distL="114300" distR="114300" simplePos="0" relativeHeight="251668480" behindDoc="0" locked="0" layoutInCell="1" allowOverlap="1" wp14:anchorId="654D8BFD" wp14:editId="0B007E9F">
            <wp:simplePos x="0" y="0"/>
            <wp:positionH relativeFrom="page">
              <wp:posOffset>5715108</wp:posOffset>
            </wp:positionH>
            <wp:positionV relativeFrom="paragraph">
              <wp:posOffset>349190</wp:posOffset>
            </wp:positionV>
            <wp:extent cx="2048574" cy="1440611"/>
            <wp:effectExtent l="0" t="0" r="8890" b="7620"/>
            <wp:wrapSquare wrapText="bothSides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8574" cy="1440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2D7">
        <w:rPr>
          <w:rFonts w:ascii="Times New Roman" w:hAnsi="Times New Roman" w:cs="Times New Roman"/>
          <w:sz w:val="20"/>
          <w:szCs w:val="20"/>
          <w:lang w:val="en-US"/>
        </w:rPr>
        <w:t>Applications: Dielectrics, molecular bonds, antennas</w:t>
      </w:r>
    </w:p>
    <w:p w14:paraId="72A6041D" w14:textId="5A64C995" w:rsidR="00266B48" w:rsidRDefault="00945B04" w:rsidP="00D4624B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p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=q*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d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→dipole moment</m:t>
        </m:r>
      </m:oMath>
      <w:r w:rsidR="00D70D92" w:rsidRPr="00D70D92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  <w:r w:rsidR="002A22F6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  </w:t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V 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(R)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p</m:t>
                </m:r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 xml:space="preserve"> ∙ </m:t>
            </m:r>
            <m:acc>
              <m:acc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R</m:t>
                </m:r>
              </m:e>
            </m:acc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4π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dP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color w:val="4472C4" w:themeColor="accent1"/>
                            <w:sz w:val="20"/>
                            <w:szCs w:val="2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color w:val="4472C4" w:themeColor="accent1"/>
                            <w:sz w:val="20"/>
                            <w:szCs w:val="20"/>
                            <w:lang w:val="en-US"/>
                          </w:rPr>
                          <m:t>R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 xml:space="preserve">- </m:t>
                    </m:r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color w:val="4472C4" w:themeColor="accent1"/>
                            <w:sz w:val="20"/>
                            <w:szCs w:val="20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4472C4" w:themeColor="accent1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4472C4" w:themeColor="accent1"/>
                                <w:sz w:val="20"/>
                                <w:szCs w:val="20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4472C4" w:themeColor="accent1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 w:hint="eastAsia"/>
                <w:color w:val="4472C4" w:themeColor="accent1"/>
                <w:sz w:val="20"/>
                <w:szCs w:val="20"/>
                <w:lang w:val="en-US"/>
              </w:rPr>
              <m:t>q</m:t>
            </m:r>
            <m:r>
              <w:rPr>
                <w:rFonts w:ascii="Cambria Math" w:hAnsi="Cambria Math" w:cs="Cambria Math"/>
                <w:color w:val="4472C4" w:themeColor="accent1"/>
                <w:sz w:val="20"/>
                <w:szCs w:val="20"/>
                <w:lang w:val="en-US"/>
              </w:rPr>
              <m:t>*</m:t>
            </m:r>
            <m:r>
              <w:rPr>
                <w:rFonts w:ascii="Cambria Math" w:hAnsi="Cambria Math" w:cs="Times New Roman" w:hint="eastAsia"/>
                <w:color w:val="4472C4" w:themeColor="accent1"/>
                <w:sz w:val="20"/>
                <w:szCs w:val="20"/>
                <w:lang w:val="en-US"/>
              </w:rPr>
              <m:t>d</m:t>
            </m:r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*cosθ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4π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</m:oMath>
      <w:r w:rsidR="00405979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</w:t>
      </w:r>
    </w:p>
    <w:p w14:paraId="31389B5B" w14:textId="3ACCF272" w:rsidR="00D4624B" w:rsidRDefault="00945B04" w:rsidP="00266B48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E</m:t>
            </m:r>
          </m:e>
        </m:acc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(R)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qd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4π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dP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color w:val="4472C4" w:themeColor="accent1"/>
                            <w:sz w:val="20"/>
                            <w:szCs w:val="2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color w:val="4472C4" w:themeColor="accent1"/>
                            <w:sz w:val="20"/>
                            <w:szCs w:val="20"/>
                            <w:lang w:val="en-US"/>
                          </w:rPr>
                          <m:t>R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 xml:space="preserve">- </m:t>
                    </m:r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color w:val="4472C4" w:themeColor="accent1"/>
                            <w:sz w:val="20"/>
                            <w:szCs w:val="20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4472C4" w:themeColor="accent1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4472C4" w:themeColor="accent1"/>
                                <w:sz w:val="20"/>
                                <w:szCs w:val="20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4472C4" w:themeColor="accent1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3</m:t>
                </m:r>
              </m:sup>
            </m:sSup>
          </m:den>
        </m:f>
        <m:d>
          <m:d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d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 xml:space="preserve"> 2*cosθ+ </m:t>
            </m:r>
            <m:acc>
              <m:acc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θ</m:t>
                </m:r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 xml:space="preserve"> sinθ</m:t>
            </m:r>
          </m:e>
        </m:d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 V/m</m:t>
        </m:r>
      </m:oMath>
      <w:r w:rsidR="00247714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   only when R&gt;&gt;d</w:t>
      </w:r>
    </w:p>
    <w:p w14:paraId="637DE457" w14:textId="0907A306" w:rsidR="00247714" w:rsidRDefault="00247714" w:rsidP="00266B48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Types of dipoles in matter</w:t>
      </w:r>
    </w:p>
    <w:p w14:paraId="0505E244" w14:textId="682BBFC6" w:rsidR="00247714" w:rsidRPr="00FA14B8" w:rsidRDefault="00247714" w:rsidP="00247714">
      <w:pPr>
        <w:pStyle w:val="ListParagraph"/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Permanent</w:t>
      </w:r>
    </w:p>
    <w:p w14:paraId="7168F714" w14:textId="5F79BECA" w:rsidR="00FA14B8" w:rsidRPr="00FA14B8" w:rsidRDefault="00FA14B8" w:rsidP="00FA14B8">
      <w:pPr>
        <w:pStyle w:val="ListParagraph"/>
        <w:numPr>
          <w:ilvl w:val="1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Molecule having atoms with different electronegativity</w:t>
      </w:r>
    </w:p>
    <w:p w14:paraId="5C992FEF" w14:textId="6F47EE8A" w:rsidR="00FA14B8" w:rsidRPr="00FA14B8" w:rsidRDefault="00FA14B8" w:rsidP="00FA14B8">
      <w:pPr>
        <w:pStyle w:val="ListParagraph"/>
        <w:numPr>
          <w:ilvl w:val="1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Polar molecule </w:t>
      </w:r>
      <w:r w:rsidRPr="00FA14B8">
        <w:rPr>
          <w:rFonts w:ascii="Times New Roman" w:hAnsi="Times New Roman" w:cs="Times New Roman"/>
          <w:sz w:val="20"/>
          <w:szCs w:val="20"/>
          <w:lang w:val="en-US"/>
        </w:rPr>
        <w:sym w:font="Wingdings" w:char="F0E0"/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water</w:t>
      </w:r>
    </w:p>
    <w:p w14:paraId="35970AA3" w14:textId="2C2D9A50" w:rsidR="00FA14B8" w:rsidRPr="00FA14B8" w:rsidRDefault="00FA14B8" w:rsidP="00FA14B8">
      <w:pPr>
        <w:pStyle w:val="ListParagraph"/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Instantaneous </w:t>
      </w:r>
    </w:p>
    <w:p w14:paraId="6C85AA07" w14:textId="7EE914AC" w:rsidR="00FA14B8" w:rsidRPr="00EA56CD" w:rsidRDefault="00EA56CD" w:rsidP="00FA14B8">
      <w:pPr>
        <w:pStyle w:val="ListParagraph"/>
        <w:numPr>
          <w:ilvl w:val="1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Electrons happen to concentrate in one place</w:t>
      </w:r>
    </w:p>
    <w:p w14:paraId="4ECAFE66" w14:textId="037D7332" w:rsidR="00EA56CD" w:rsidRPr="00EA56CD" w:rsidRDefault="00EA56CD" w:rsidP="00EA56CD">
      <w:pPr>
        <w:pStyle w:val="ListParagraph"/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Induced</w:t>
      </w:r>
    </w:p>
    <w:p w14:paraId="7EB8F471" w14:textId="0D9EEA76" w:rsidR="00EA56CD" w:rsidRPr="00247714" w:rsidRDefault="00EA56CD" w:rsidP="00EA56CD">
      <w:pPr>
        <w:pStyle w:val="ListParagraph"/>
        <w:numPr>
          <w:ilvl w:val="1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</w:t>
      </w:r>
      <w:r w:rsidR="00833CBE">
        <w:rPr>
          <w:rFonts w:ascii="Times New Roman" w:hAnsi="Times New Roman" w:cs="Times New Roman"/>
          <w:sz w:val="20"/>
          <w:szCs w:val="20"/>
          <w:lang w:val="en-US"/>
        </w:rPr>
        <w:t>permanent dipole or applied electric field near another atom induces a dipole</w:t>
      </w:r>
    </w:p>
    <w:p w14:paraId="5CEB887D" w14:textId="2B02E7E5" w:rsidR="00C43394" w:rsidRDefault="00C43394" w:rsidP="00266B48">
      <w:pPr>
        <w:tabs>
          <w:tab w:val="left" w:pos="3825"/>
        </w:tabs>
        <w:spacing w:after="80"/>
        <w:ind w:firstLine="195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In a dielectric material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0</m:t>
            </m:r>
          </m:sub>
        </m:sSub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+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P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→P is the electric flux density induced by applied field E</m:t>
        </m:r>
      </m:oMath>
    </w:p>
    <w:p w14:paraId="393B6724" w14:textId="17DB61FF" w:rsidR="00266B48" w:rsidRDefault="00945B04" w:rsidP="00266B48">
      <w:pPr>
        <w:tabs>
          <w:tab w:val="left" w:pos="3825"/>
        </w:tabs>
        <w:spacing w:after="80"/>
        <w:ind w:firstLine="195"/>
        <w:rPr>
          <w:rFonts w:ascii="Times New Roman" w:hAnsi="Times New Roman" w:cs="Times New Roman"/>
          <w:sz w:val="20"/>
          <w:szCs w:val="20"/>
          <w:lang w:val="en-US"/>
        </w:rPr>
      </w:pPr>
      <m:oMath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P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*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E</m:t>
            </m:r>
          </m:e>
        </m:acc>
      </m:oMath>
      <w:r w:rsidR="00C433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C43394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  <w:r w:rsidR="00A35C81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   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 xml:space="preserve"> D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0</m:t>
            </m:r>
          </m:sub>
        </m:sSub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e</m:t>
                </m:r>
              </m:sub>
            </m:sSub>
          </m:e>
        </m:d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 </m:t>
        </m:r>
      </m:oMath>
      <w:r w:rsidR="00A35C8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="00363F9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m:oMath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e</m:t>
                </m:r>
              </m:sub>
            </m:sSub>
          </m:e>
        </m:d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=relative permittivity=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sub>
        </m:sSub>
      </m:oMath>
    </w:p>
    <w:p w14:paraId="361BB346" w14:textId="77777777" w:rsidR="00712790" w:rsidRDefault="00712790" w:rsidP="00266B48">
      <w:pPr>
        <w:tabs>
          <w:tab w:val="left" w:pos="3825"/>
        </w:tabs>
        <w:spacing w:after="80"/>
        <w:ind w:firstLine="195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</w:p>
    <w:p w14:paraId="02E695C6" w14:textId="6A6815DD" w:rsidR="00CC6A8A" w:rsidRDefault="00CC6A8A" w:rsidP="00712790">
      <w:pPr>
        <w:tabs>
          <w:tab w:val="left" w:pos="3825"/>
        </w:tabs>
        <w:spacing w:after="8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 xml:space="preserve">Conductors &amp; </w:t>
      </w:r>
      <w:r>
        <w:rPr>
          <w:rFonts w:ascii="Times New Roman" w:hAnsi="Times New Roman" w:cs="Times New Roman" w:hint="eastAsia"/>
          <w:color w:val="FF0000"/>
          <w:sz w:val="20"/>
          <w:szCs w:val="20"/>
          <w:lang w:val="en-US"/>
        </w:rPr>
        <w:t>Re</w:t>
      </w: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>sistors</w:t>
      </w:r>
    </w:p>
    <w:p w14:paraId="6FC59522" w14:textId="1CDF52CE" w:rsidR="00C47C92" w:rsidRPr="00A81122" w:rsidRDefault="00A81122" w:rsidP="00A81122">
      <w:pPr>
        <w:pStyle w:val="ListParagraph"/>
        <w:numPr>
          <w:ilvl w:val="0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Conductors are materials in which some of the electrons are free </w:t>
      </w:r>
      <w:r w:rsidRPr="00A81122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>electrons</w:t>
      </w:r>
    </w:p>
    <w:p w14:paraId="3E787C28" w14:textId="136D91F5" w:rsidR="00A81122" w:rsidRPr="002E0B9F" w:rsidRDefault="002E0B9F" w:rsidP="00A81122">
      <w:pPr>
        <w:pStyle w:val="ListParagraph"/>
        <w:numPr>
          <w:ilvl w:val="1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Electrons can move relatively freely through the material</w:t>
      </w:r>
    </w:p>
    <w:p w14:paraId="77A870C4" w14:textId="0D62A85B" w:rsidR="002E0B9F" w:rsidRPr="005E4321" w:rsidRDefault="002E0B9F" w:rsidP="00A81122">
      <w:pPr>
        <w:pStyle w:val="ListParagraph"/>
        <w:numPr>
          <w:ilvl w:val="1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Copper, </w:t>
      </w:r>
      <w:r w:rsidR="005E4321">
        <w:rPr>
          <w:rFonts w:ascii="Times New Roman" w:hAnsi="Times New Roman" w:cs="Times New Roman"/>
          <w:sz w:val="20"/>
          <w:szCs w:val="20"/>
          <w:lang w:val="en-US"/>
        </w:rPr>
        <w:t>aluminum,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and silver</w:t>
      </w:r>
    </w:p>
    <w:p w14:paraId="256CC0A9" w14:textId="3AD0B3E2" w:rsidR="005E4321" w:rsidRPr="005E4321" w:rsidRDefault="005E4321" w:rsidP="00A81122">
      <w:pPr>
        <w:pStyle w:val="ListParagraph"/>
        <w:numPr>
          <w:ilvl w:val="1"/>
          <w:numId w:val="1"/>
        </w:num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 w:rsidRPr="005E4321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>Charge Carrier</w:t>
      </w:r>
      <w:r>
        <w:rPr>
          <w:rFonts w:ascii="Times New Roman" w:hAnsi="Times New Roman" w:cs="Times New Roman"/>
          <w:sz w:val="20"/>
          <w:szCs w:val="20"/>
          <w:lang w:val="en-US"/>
        </w:rPr>
        <w:t>: A particle carrying charge that is free to move</w:t>
      </w:r>
    </w:p>
    <w:p w14:paraId="7391B43A" w14:textId="0BD92A9C" w:rsidR="005E4321" w:rsidRPr="00FC2107" w:rsidRDefault="005E4321" w:rsidP="005E4321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Total Current I=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S</m:t>
              </m:r>
            </m:sub>
            <m:sup/>
            <m:e>
              <m:acc>
                <m:accPr>
                  <m:chr m:val="⃑"/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J</m:t>
                  </m:r>
                </m:e>
              </m:acc>
            </m:e>
          </m:nary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∙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ds</m:t>
              </m:r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      →     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J</m:t>
              </m:r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v</m:t>
              </m:r>
            </m:sub>
          </m:sSub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* 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u</m:t>
              </m:r>
            </m:e>
          </m:acc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 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→  u is velocity→ 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v</m:t>
              </m:r>
            </m:sub>
          </m:sSub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=q*N, N is # of charges per unit volume</m:t>
          </m:r>
        </m:oMath>
      </m:oMathPara>
    </w:p>
    <w:p w14:paraId="25444C42" w14:textId="6596BCFF" w:rsidR="00FC2107" w:rsidRDefault="002A4AFE" w:rsidP="005E4321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Drift velocity, u</w:t>
      </w:r>
      <w:r w:rsidR="00392251">
        <w:rPr>
          <w:rFonts w:ascii="Times New Roman" w:hAnsi="Times New Roman" w:cs="Times New Roman"/>
          <w:sz w:val="20"/>
          <w:szCs w:val="20"/>
          <w:lang w:val="en-US"/>
        </w:rPr>
        <w:t xml:space="preserve">: Steady state average velocity of the electrons </w:t>
      </w:r>
    </w:p>
    <w:p w14:paraId="62DD738D" w14:textId="7D05FCD9" w:rsidR="00392251" w:rsidRDefault="00392251" w:rsidP="005E4321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Mobility µ: Accounts for the effective mass of charged particle and the average distance</w:t>
      </w:r>
      <w:r w:rsidR="00712790">
        <w:rPr>
          <w:rFonts w:ascii="Times New Roman" w:hAnsi="Times New Roman" w:cs="Times New Roman"/>
          <w:sz w:val="20"/>
          <w:szCs w:val="20"/>
          <w:lang w:val="en-US"/>
        </w:rPr>
        <w:t xml:space="preserve"> before stopped by colliding </w:t>
      </w:r>
    </w:p>
    <w:p w14:paraId="67718675" w14:textId="58C6D0D9" w:rsidR="00F12F48" w:rsidRPr="005E4321" w:rsidRDefault="00945B04" w:rsidP="00F12F48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e</m:t>
                </m:r>
              </m:sub>
            </m:sSub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 -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sub>
        </m:sSub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→drift velocity of electrons (m/s)</m:t>
        </m:r>
      </m:oMath>
      <w:r w:rsidR="00F12F48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h</m:t>
                </m:r>
              </m:sub>
            </m:sSub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sub>
        </m:sSub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→drift velocity of holes (m/s)</m:t>
        </m:r>
      </m:oMath>
      <w:r w:rsidR="00F12F48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</w:p>
    <w:p w14:paraId="69C20E8F" w14:textId="3B9F2044" w:rsidR="00712790" w:rsidRPr="00AC428B" w:rsidRDefault="00945B04" w:rsidP="005E4321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m:oMathPara>
        <m:oMathParaPr>
          <m:jc m:val="left"/>
        </m:oMathParaPr>
        <m:oMath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J</m:t>
              </m:r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= 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e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+  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h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*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e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h</m:t>
              </m:r>
            </m:sub>
          </m:sSub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*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h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e</m:t>
                  </m:r>
                </m:sub>
              </m:s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e</m:t>
                  </m:r>
                </m:sub>
              </m:s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h</m:t>
                  </m:r>
                </m:sub>
              </m:sSub>
            </m:e>
          </m:d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E</m:t>
              </m:r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                                               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J</m:t>
              </m:r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= σ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E</m:t>
              </m:r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>(A/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) </m:t>
          </m:r>
        </m:oMath>
      </m:oMathPara>
    </w:p>
    <w:p w14:paraId="4F68D96E" w14:textId="3CC0664C" w:rsidR="00AC428B" w:rsidRDefault="00033AB4" w:rsidP="005E4321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Semiconductor / dielectric    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σ= 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 xml:space="preserve"> 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h</m:t>
                </m:r>
              </m:sub>
            </m:s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h</m:t>
                </m:r>
              </m:sub>
            </m:sSub>
          </m:e>
        </m:d>
        <m:r>
          <w:rPr>
            <w:rFonts w:ascii="Cambria Math" w:hAnsi="Cambria Math" w:cs="Times New Roman"/>
            <w:sz w:val="20"/>
            <w:szCs w:val="20"/>
            <w:lang w:val="en-US"/>
          </w:rPr>
          <m:t>= -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q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q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  (S/m)</m:t>
        </m:r>
      </m:oMath>
    </w:p>
    <w:p w14:paraId="28E988C6" w14:textId="4152C238" w:rsidR="00A73376" w:rsidRPr="00A73376" w:rsidRDefault="002D53FB" w:rsidP="005E4321">
      <w:pPr>
        <w:tabs>
          <w:tab w:val="left" w:pos="3825"/>
        </w:tabs>
        <w:spacing w:after="80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Conductor </w:t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σ= -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ρ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e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e</m:t>
            </m:r>
          </m:sub>
        </m:sSub>
      </m:oMath>
      <w:r w:rsidR="00A73376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A7337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For perfect </w:t>
      </w:r>
      <w:r w:rsidR="00D01E0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dialectic</w:t>
      </w:r>
      <w:r w:rsidR="00A7337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color w:val="000000" w:themeColor="text1"/>
            <w:sz w:val="20"/>
            <w:szCs w:val="20"/>
            <w:lang w:val="en-US"/>
          </w:rPr>
          <m:t>=0, σ=0, J=0</m:t>
        </m:r>
      </m:oMath>
    </w:p>
    <w:p w14:paraId="3C214B39" w14:textId="0ED5A570" w:rsidR="002D53FB" w:rsidRDefault="00A73376" w:rsidP="005E4321">
      <w:pPr>
        <w:tabs>
          <w:tab w:val="left" w:pos="3825"/>
        </w:tabs>
        <w:spacing w:after="80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For perfect conductor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color w:val="000000" w:themeColor="text1"/>
            <w:sz w:val="20"/>
            <w:szCs w:val="20"/>
            <w:lang w:val="en-US"/>
          </w:rPr>
          <m:t>= ∞, σ= ∞, E=</m:t>
        </m:r>
        <m:r>
          <w:rPr>
            <w:rFonts w:ascii="Cambria Math" w:hAnsi="Cambria Math" w:cs="Times New Roman"/>
            <w:color w:val="000000" w:themeColor="text1"/>
            <w:sz w:val="20"/>
            <w:szCs w:val="20"/>
            <w:lang w:val="en-US"/>
          </w:rPr>
          <m:t>D=</m:t>
        </m:r>
        <m:r>
          <w:rPr>
            <w:rFonts w:ascii="Cambria Math" w:hAnsi="Cambria Math" w:cs="Times New Roman"/>
            <w:color w:val="000000" w:themeColor="text1"/>
            <w:sz w:val="20"/>
            <w:szCs w:val="20"/>
            <w:lang w:val="en-US"/>
          </w:rPr>
          <m:t>0</m:t>
        </m:r>
      </m:oMath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</w:p>
    <w:p w14:paraId="75B21F35" w14:textId="7731D81D" w:rsidR="00596A2E" w:rsidRPr="00F30EC9" w:rsidRDefault="00596A2E" w:rsidP="005E4321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For any conductor R=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I</m:t>
            </m:r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-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'</m:t>
                    </m:r>
                  </m:sup>
                </m:sSup>
              </m:sub>
              <m:sup/>
              <m:e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 w:hint="eastAsia"/>
                        <w:color w:val="4472C4" w:themeColor="accent1"/>
                        <w:sz w:val="20"/>
                        <w:szCs w:val="20"/>
                        <w:lang w:val="en-US"/>
                      </w:rPr>
                      <m:t>E</m:t>
                    </m:r>
                  </m:e>
                </m:acc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∙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dl'</m:t>
                    </m:r>
                  </m:e>
                </m:ac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S</m:t>
                </m:r>
              </m:sub>
              <m:sup/>
              <m:e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J</m:t>
                    </m:r>
                  </m:e>
                </m:acc>
              </m:e>
            </m:nary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∙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ds</m:t>
                </m:r>
              </m:e>
            </m:acc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-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'</m:t>
                    </m:r>
                  </m:sup>
                </m:sSup>
              </m:sub>
              <m:sup/>
              <m:e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 w:hint="eastAsia"/>
                        <w:color w:val="4472C4" w:themeColor="accent1"/>
                        <w:sz w:val="20"/>
                        <w:szCs w:val="20"/>
                        <w:lang w:val="en-US"/>
                      </w:rPr>
                      <m:t>E</m:t>
                    </m:r>
                  </m:e>
                </m:acc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∙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dl'</m:t>
                    </m:r>
                  </m:e>
                </m:ac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S</m:t>
                </m:r>
              </m:sub>
              <m:sup/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σ</m:t>
                </m:r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E</m:t>
                    </m:r>
                  </m:e>
                </m:acc>
              </m:e>
            </m:nary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∙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ds</m:t>
                </m:r>
              </m:e>
            </m:acc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</m:oMath>
      <w:r w:rsidR="00A90FCE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A90FCE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R=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→resistance coaxial cable</m:t>
        </m:r>
      </m:oMath>
    </w:p>
    <w:p w14:paraId="4B7F2CDB" w14:textId="68E8B645" w:rsidR="00F30EC9" w:rsidRDefault="00F30EC9" w:rsidP="005E4321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</w:p>
    <w:p w14:paraId="42A55C05" w14:textId="77777777" w:rsidR="00F30EC9" w:rsidRDefault="00F30EC9" w:rsidP="005E4321">
      <w:pPr>
        <w:tabs>
          <w:tab w:val="left" w:pos="3825"/>
        </w:tabs>
        <w:spacing w:after="80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</w:p>
    <w:p w14:paraId="3C0B1F8A" w14:textId="37C60BBD" w:rsidR="00D01E00" w:rsidRDefault="00D01E00" w:rsidP="005E4321">
      <w:pPr>
        <w:tabs>
          <w:tab w:val="left" w:pos="3825"/>
        </w:tabs>
        <w:spacing w:after="8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lastRenderedPageBreak/>
        <w:t>Electric Boundary Conditions</w:t>
      </w:r>
    </w:p>
    <w:p w14:paraId="6F02E25D" w14:textId="3EF2B60C" w:rsidR="00D01E00" w:rsidRDefault="000B3FC0" w:rsidP="005E4321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 w:rsidRPr="000B3FC0">
        <w:rPr>
          <w:rFonts w:ascii="Times New Roman" w:hAnsi="Times New Roman" w:cs="Times New Roman"/>
          <w:color w:val="FF0000"/>
          <w:sz w:val="20"/>
          <w:szCs w:val="20"/>
          <w:lang w:val="en-US"/>
        </w:rPr>
        <w:drawing>
          <wp:anchor distT="0" distB="0" distL="114300" distR="114300" simplePos="0" relativeHeight="251622400" behindDoc="1" locked="0" layoutInCell="1" allowOverlap="1" wp14:anchorId="607DF161" wp14:editId="142F2610">
            <wp:simplePos x="0" y="0"/>
            <wp:positionH relativeFrom="page">
              <wp:align>left</wp:align>
            </wp:positionH>
            <wp:positionV relativeFrom="paragraph">
              <wp:posOffset>9220</wp:posOffset>
            </wp:positionV>
            <wp:extent cx="3646170" cy="1391285"/>
            <wp:effectExtent l="0" t="0" r="0" b="0"/>
            <wp:wrapTight wrapText="bothSides">
              <wp:wrapPolygon edited="0">
                <wp:start x="0" y="0"/>
                <wp:lineTo x="0" y="21294"/>
                <wp:lineTo x="21442" y="21294"/>
                <wp:lineTo x="21442" y="0"/>
                <wp:lineTo x="0" y="0"/>
              </wp:wrapPolygon>
            </wp:wrapTight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3FC0">
        <w:rPr>
          <w:rFonts w:ascii="Times New Roman" w:hAnsi="Times New Roman" w:cs="Times New Roman"/>
          <w:sz w:val="20"/>
          <w:szCs w:val="20"/>
          <w:lang w:val="en-US"/>
        </w:rPr>
        <w:sym w:font="Wingdings" w:char="F0DF"/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General Boundary Conditions</w:t>
      </w:r>
    </w:p>
    <w:p w14:paraId="28ED3606" w14:textId="77777777" w:rsidR="00CA588E" w:rsidRDefault="00CA588E" w:rsidP="005E4321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</w:p>
    <w:p w14:paraId="0467F17D" w14:textId="648828EC" w:rsidR="00CA588E" w:rsidRDefault="00CA588E" w:rsidP="005E4321">
      <w:pPr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</w:p>
    <w:p w14:paraId="2E5A1F32" w14:textId="4390AE9B" w:rsidR="00A23D23" w:rsidRPr="00A23D23" w:rsidRDefault="00850DD1" w:rsidP="00A23D23">
      <w:pPr>
        <w:pStyle w:val="ListParagraph"/>
        <w:tabs>
          <w:tab w:val="left" w:pos="3825"/>
        </w:tabs>
        <w:spacing w:after="8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DD</w:t>
      </w:r>
      <w:r w:rsidR="00747FAF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1t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</m:oMath>
      <w:r w:rsidR="003677AD">
        <w:rPr>
          <w:rFonts w:ascii="Times New Roman" w:hAnsi="Times New Roman" w:cs="Times New Roman"/>
          <w:sz w:val="20"/>
          <w:szCs w:val="20"/>
          <w:lang w:val="en-US"/>
        </w:rPr>
        <w:t xml:space="preserve">   &amp; 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2n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n</m:t>
            </m:r>
          </m:sub>
        </m:sSub>
      </m:oMath>
    </w:p>
    <w:p w14:paraId="73FB2DF8" w14:textId="27BE1FB5" w:rsidR="004739C8" w:rsidRDefault="003677AD" w:rsidP="00A23D23">
      <w:pPr>
        <w:pStyle w:val="ListParagraph"/>
        <w:tabs>
          <w:tab w:val="left" w:pos="3825"/>
        </w:tabs>
        <w:spacing w:after="8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DC:</w:t>
      </w:r>
      <w:r w:rsidR="00AD360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0"/>
            <w:szCs w:val="20"/>
            <w:lang w:val="en-US"/>
          </w:rPr>
          <m:t>E=D</m:t>
        </m:r>
        <m:r>
          <w:rPr>
            <w:rFonts w:ascii="Cambria Math" w:hAnsi="Cambria Math" w:cs="Times New Roman"/>
            <w:color w:val="000000" w:themeColor="text1"/>
            <w:sz w:val="20"/>
            <w:szCs w:val="20"/>
            <w:lang w:val="en-US"/>
          </w:rPr>
          <m:t>=0 in perfect conductor</m:t>
        </m:r>
      </m:oMath>
    </w:p>
    <w:p w14:paraId="558244F6" w14:textId="269C67B1" w:rsidR="004739C8" w:rsidRDefault="006324E3" w:rsidP="00CA588E">
      <w:pPr>
        <w:pStyle w:val="ListParagraph"/>
        <w:tabs>
          <w:tab w:val="left" w:pos="3825"/>
        </w:tabs>
        <w:spacing w:after="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1t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=0      &amp;  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ρ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s</m:t>
            </m:r>
          </m:sub>
        </m:sSub>
      </m:oMath>
    </w:p>
    <w:p w14:paraId="7D63431E" w14:textId="30C51B83" w:rsidR="004739C8" w:rsidRDefault="00321103" w:rsidP="004739C8">
      <w:pPr>
        <w:tabs>
          <w:tab w:val="left" w:pos="3825"/>
        </w:tabs>
        <w:spacing w:after="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21103">
        <w:rPr>
          <w:rFonts w:ascii="Times New Roman" w:hAnsi="Times New Roman" w:cs="Times New Roman"/>
          <w:sz w:val="20"/>
          <w:szCs w:val="20"/>
          <w:lang w:val="en-US"/>
        </w:rPr>
        <w:drawing>
          <wp:anchor distT="0" distB="0" distL="114300" distR="114300" simplePos="0" relativeHeight="251652096" behindDoc="0" locked="0" layoutInCell="1" allowOverlap="1" wp14:anchorId="4B1240EE" wp14:editId="3CF70E78">
            <wp:simplePos x="0" y="0"/>
            <wp:positionH relativeFrom="column">
              <wp:posOffset>4184650</wp:posOffset>
            </wp:positionH>
            <wp:positionV relativeFrom="paragraph">
              <wp:posOffset>256540</wp:posOffset>
            </wp:positionV>
            <wp:extent cx="2719705" cy="1457325"/>
            <wp:effectExtent l="0" t="0" r="4445" b="9525"/>
            <wp:wrapTopAndBottom/>
            <wp:docPr id="20" name="Picture 2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FF9" w:rsidRPr="00A23D23">
        <w:rPr>
          <w:rFonts w:ascii="Times New Roman" w:hAnsi="Times New Roman" w:cs="Times New Roman"/>
          <w:sz w:val="20"/>
          <w:szCs w:val="20"/>
          <w:lang w:val="en-US"/>
        </w:rPr>
        <w:drawing>
          <wp:anchor distT="0" distB="0" distL="114300" distR="114300" simplePos="0" relativeHeight="251642880" behindDoc="0" locked="0" layoutInCell="1" allowOverlap="1" wp14:anchorId="5132DE8D" wp14:editId="37C6BE6D">
            <wp:simplePos x="0" y="0"/>
            <wp:positionH relativeFrom="page">
              <wp:align>left</wp:align>
            </wp:positionH>
            <wp:positionV relativeFrom="paragraph">
              <wp:posOffset>276249</wp:posOffset>
            </wp:positionV>
            <wp:extent cx="2209165" cy="1445260"/>
            <wp:effectExtent l="0" t="0" r="635" b="2540"/>
            <wp:wrapTopAndBottom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39AB5" w14:textId="41176FA6" w:rsidR="004739C8" w:rsidRDefault="00837E5E" w:rsidP="004739C8">
      <w:pPr>
        <w:tabs>
          <w:tab w:val="left" w:pos="3825"/>
        </w:tabs>
        <w:spacing w:after="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837E5E">
        <w:rPr>
          <w:rFonts w:ascii="Times New Roman" w:hAnsi="Times New Roman" w:cs="Times New Roman"/>
          <w:sz w:val="20"/>
          <w:szCs w:val="20"/>
          <w:lang w:val="en-US"/>
        </w:rPr>
        <w:drawing>
          <wp:anchor distT="0" distB="0" distL="114300" distR="114300" simplePos="0" relativeHeight="251648000" behindDoc="0" locked="0" layoutInCell="1" allowOverlap="1" wp14:anchorId="20A6BD5D" wp14:editId="485211EB">
            <wp:simplePos x="0" y="0"/>
            <wp:positionH relativeFrom="column">
              <wp:posOffset>1835150</wp:posOffset>
            </wp:positionH>
            <wp:positionV relativeFrom="paragraph">
              <wp:posOffset>73660</wp:posOffset>
            </wp:positionV>
            <wp:extent cx="2303145" cy="1440815"/>
            <wp:effectExtent l="0" t="0" r="1905" b="6985"/>
            <wp:wrapTopAndBottom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F22">
        <w:rPr>
          <w:rFonts w:ascii="Times New Roman" w:hAnsi="Times New Roman" w:cs="Times New Roman"/>
          <w:sz w:val="20"/>
          <w:szCs w:val="20"/>
          <w:lang w:val="en-US"/>
        </w:rPr>
        <w:t>Dielectric – dielectric</w:t>
      </w:r>
      <w:r w:rsidR="00160F22">
        <w:rPr>
          <w:rFonts w:ascii="Times New Roman" w:hAnsi="Times New Roman" w:cs="Times New Roman"/>
          <w:sz w:val="20"/>
          <w:szCs w:val="20"/>
          <w:lang w:val="en-US"/>
        </w:rPr>
        <w:tab/>
        <w:t>Dielectric – conductor</w:t>
      </w:r>
      <w:r w:rsidR="00160F22">
        <w:rPr>
          <w:rFonts w:ascii="Times New Roman" w:hAnsi="Times New Roman" w:cs="Times New Roman"/>
          <w:sz w:val="20"/>
          <w:szCs w:val="20"/>
          <w:lang w:val="en-US"/>
        </w:rPr>
        <w:tab/>
      </w:r>
      <w:r w:rsidR="00160F22">
        <w:rPr>
          <w:rFonts w:ascii="Times New Roman" w:hAnsi="Times New Roman" w:cs="Times New Roman"/>
          <w:sz w:val="20"/>
          <w:szCs w:val="20"/>
          <w:lang w:val="en-US"/>
        </w:rPr>
        <w:tab/>
      </w:r>
      <w:r w:rsidR="00160F22">
        <w:rPr>
          <w:rFonts w:ascii="Times New Roman" w:hAnsi="Times New Roman" w:cs="Times New Roman"/>
          <w:sz w:val="20"/>
          <w:szCs w:val="20"/>
          <w:lang w:val="en-US"/>
        </w:rPr>
        <w:tab/>
      </w:r>
      <w:r w:rsidR="00160F22">
        <w:rPr>
          <w:rFonts w:ascii="Times New Roman" w:hAnsi="Times New Roman" w:cs="Times New Roman"/>
          <w:sz w:val="20"/>
          <w:szCs w:val="20"/>
          <w:lang w:val="en-US"/>
        </w:rPr>
        <w:tab/>
      </w:r>
      <w:r w:rsidR="005641A8">
        <w:rPr>
          <w:rFonts w:ascii="Times New Roman" w:hAnsi="Times New Roman" w:cs="Times New Roman"/>
          <w:sz w:val="20"/>
          <w:szCs w:val="20"/>
          <w:lang w:val="en-US"/>
        </w:rPr>
        <w:t>Conductor – Conductor</w:t>
      </w:r>
    </w:p>
    <w:p w14:paraId="42A8679F" w14:textId="5A918395" w:rsidR="005641A8" w:rsidRPr="00850DD1" w:rsidRDefault="000F0641" w:rsidP="004739C8">
      <w:pPr>
        <w:tabs>
          <w:tab w:val="left" w:pos="3825"/>
        </w:tabs>
        <w:spacing w:after="80"/>
        <w:jc w:val="both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tan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tan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b>
            </m:sSub>
          </m:den>
        </m:f>
      </m:oMath>
      <w:r w:rsidRPr="00850DD1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1</m:t>
            </m:r>
          </m:sub>
        </m:sSub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ρ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s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n</m:t>
            </m:r>
          </m:e>
        </m:acc>
      </m:oMath>
      <w:r w:rsidR="00E6235B" w:rsidRPr="00850DD1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E6235B" w:rsidRPr="00850DD1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E6235B" w:rsidRPr="00850DD1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*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*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ρ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→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1n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2</m:t>
            </m:r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</m:oMath>
    </w:p>
    <w:p w14:paraId="67118953" w14:textId="5138E877" w:rsidR="00A23D23" w:rsidRDefault="004667CA" w:rsidP="00A23D23">
      <w:pPr>
        <w:tabs>
          <w:tab w:val="left" w:pos="4401"/>
        </w:tabs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 xml:space="preserve">Capacitor </w:t>
      </w:r>
    </w:p>
    <w:p w14:paraId="447CF11B" w14:textId="7D93D28D" w:rsidR="00255995" w:rsidRDefault="00791DE6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m:t>C=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Q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S</m:t>
                </m:r>
              </m:sub>
              <m:sup/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ε</m:t>
                </m:r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 w:hint="eastAsia"/>
                        <w:color w:val="4472C4" w:themeColor="accent1"/>
                        <w:sz w:val="20"/>
                        <w:szCs w:val="20"/>
                        <w:lang w:val="en-US"/>
                      </w:rPr>
                      <m:t>E</m:t>
                    </m:r>
                  </m:e>
                </m:acc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ds</m:t>
                    </m:r>
                  </m:e>
                </m:acc>
              </m:e>
            </m:nary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-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'</m:t>
                    </m:r>
                  </m:sup>
                </m:sSup>
              </m:sub>
              <m:sup/>
              <m:e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  <w:lang w:val="en-US"/>
                      </w:rPr>
                      <m:t>E</m:t>
                    </m:r>
                  </m:e>
                </m:acc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∙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dl</m:t>
                    </m:r>
                  </m:e>
                </m:acc>
              </m:e>
            </m:nary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ε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*A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</m:oMath>
      <w:r w:rsidR="002D480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RC=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Q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ε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σ</m:t>
            </m:r>
          </m:den>
        </m:f>
      </m:oMath>
      <w:r w:rsidR="006842EA">
        <w:rPr>
          <w:rFonts w:ascii="Times New Roman" w:hAnsi="Times New Roman" w:cs="Times New Roman"/>
          <w:sz w:val="20"/>
          <w:szCs w:val="20"/>
          <w:lang w:val="en-US"/>
        </w:rPr>
        <w:tab/>
      </w:r>
      <w:r w:rsidR="006842EA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W=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0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Q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q</m:t>
                </m:r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C</m:t>
                </m:r>
              </m:den>
            </m:f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 xml:space="preserve"> dq</m:t>
            </m:r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Q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*C*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ε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>(Ad)</m:t>
        </m:r>
      </m:oMath>
    </w:p>
    <w:p w14:paraId="6D7249B9" w14:textId="6C4EA2A2" w:rsidR="00255995" w:rsidRDefault="00255995" w:rsidP="00255995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E=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d</m:t>
            </m:r>
          </m:den>
        </m:f>
      </m:oMath>
      <w:r w:rsidRPr="00255995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                 </w:t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Q=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S</m:t>
            </m:r>
          </m:sub>
          <m:sup/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ε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 w:hint="eastAsia"/>
                    <w:color w:val="4472C4" w:themeColor="accent1"/>
                    <w:sz w:val="20"/>
                    <w:szCs w:val="20"/>
                    <w:lang w:val="en-US"/>
                  </w:rPr>
                  <m:t>E</m:t>
                </m:r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∙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ds</m:t>
                </m:r>
              </m:e>
            </m:acc>
          </m:e>
        </m:nary>
      </m:oMath>
    </w:p>
    <w:p w14:paraId="3BF9136F" w14:textId="38BCD889" w:rsidR="00AE5BA9" w:rsidRDefault="0077776F" w:rsidP="00255995">
      <w:pPr>
        <w:tabs>
          <w:tab w:val="left" w:pos="4401"/>
        </w:tabs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>Magnetic Forces and torques</w:t>
      </w:r>
    </w:p>
    <w:p w14:paraId="39A706F0" w14:textId="339BD768" w:rsidR="0077776F" w:rsidRDefault="0077776F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Magnetic force=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=q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u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×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(N)</m:t>
        </m:r>
      </m:oMath>
      <w:r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Lorentz force=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q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u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×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+q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</m:acc>
      </m:oMath>
      <w:r w:rsidR="009C05C0">
        <w:rPr>
          <w:rFonts w:ascii="Times New Roman" w:hAnsi="Times New Roman" w:cs="Times New Roman"/>
          <w:sz w:val="20"/>
          <w:szCs w:val="20"/>
          <w:lang w:val="en-US"/>
        </w:rPr>
        <w:tab/>
      </w:r>
      <w:r w:rsidR="009C05C0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dF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I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dl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× 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=dQ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u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×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</m:oMath>
    </w:p>
    <w:p w14:paraId="57ED041F" w14:textId="61EB9828" w:rsidR="00C2273D" w:rsidRPr="003E7319" w:rsidRDefault="00E679F6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>Force on any closed current loop in a uniform magnetic field=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>0</m:t>
          </m:r>
        </m:oMath>
      </m:oMathPara>
    </w:p>
    <w:p w14:paraId="5C9EF104" w14:textId="6DE9B529" w:rsidR="003E7319" w:rsidRDefault="0042260C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Magnetic torque 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T= 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m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× 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(N∙m)</m:t>
        </m:r>
      </m:oMath>
      <w:r w:rsidR="00BD237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BD2371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  <w:lang w:val="en-US"/>
          </w:rPr>
          <m:t>=N*I*A*B*sinθ</m:t>
        </m:r>
      </m:oMath>
      <w:r w:rsidR="00155EE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155EE1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n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N*I*A</m:t>
        </m:r>
      </m:oMath>
    </w:p>
    <w:p w14:paraId="7A0E7AB0" w14:textId="60A39200" w:rsidR="00155EE1" w:rsidRDefault="00155EE1" w:rsidP="00255995">
      <w:pPr>
        <w:tabs>
          <w:tab w:val="left" w:pos="4401"/>
        </w:tabs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>Biot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>-Savart Law</w:t>
      </w:r>
    </w:p>
    <w:p w14:paraId="072D6198" w14:textId="37FD90EC" w:rsidR="00155EE1" w:rsidRPr="00415757" w:rsidRDefault="00415757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0</m:t>
            </m:r>
          </m:sub>
        </m:sSub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</m:d>
      </m:oMath>
      <w:r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dH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4π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dl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×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m</m:t>
                </m:r>
              </m:den>
            </m:f>
          </m:e>
        </m:d>
      </m:oMath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 xml:space="preserve">I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4π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dl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×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</m:d>
      </m:oMath>
    </w:p>
    <w:p w14:paraId="46A88BAF" w14:textId="4B1D2113" w:rsidR="00415757" w:rsidRPr="00B96D11" w:rsidRDefault="00D57179" w:rsidP="00255995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 w:rsidRPr="00B96D11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drawing>
          <wp:anchor distT="0" distB="0" distL="114300" distR="114300" simplePos="0" relativeHeight="251662336" behindDoc="1" locked="0" layoutInCell="1" allowOverlap="1" wp14:anchorId="4FE77A19" wp14:editId="5E681EFD">
            <wp:simplePos x="457200" y="6886575"/>
            <wp:positionH relativeFrom="column">
              <wp:align>left</wp:align>
            </wp:positionH>
            <wp:positionV relativeFrom="paragraph">
              <wp:align>top</wp:align>
            </wp:positionV>
            <wp:extent cx="3752850" cy="1943837"/>
            <wp:effectExtent l="0" t="0" r="0" b="0"/>
            <wp:wrapTight wrapText="bothSides">
              <wp:wrapPolygon edited="0">
                <wp:start x="0" y="0"/>
                <wp:lineTo x="0" y="21381"/>
                <wp:lineTo x="21490" y="21381"/>
                <wp:lineTo x="21490" y="0"/>
                <wp:lineTo x="0" y="0"/>
              </wp:wrapPolygon>
            </wp:wrapTight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4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6D11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>Magnetic field of a loop</w:t>
      </w:r>
      <w:r w:rsidR="008226E6" w:rsidRPr="00B96D11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B=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μI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2(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1.5</m:t>
                </m:r>
              </m:sup>
            </m:sSup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z</m:t>
            </m:r>
          </m:e>
        </m:acc>
      </m:oMath>
    </w:p>
    <w:p w14:paraId="0FF3BD5B" w14:textId="1BB5B4A3" w:rsidR="00217FE6" w:rsidRDefault="0003060F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At z = 0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B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= μ*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2*a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z</m:t>
            </m:r>
          </m:e>
        </m:acc>
      </m:oMath>
    </w:p>
    <w:p w14:paraId="6DF9193D" w14:textId="4F59EFEC" w:rsidR="0003060F" w:rsidRDefault="0003060F" w:rsidP="0003060F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At points far away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B=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μ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z</m:t>
            </m:r>
          </m:e>
        </m:acc>
      </m:oMath>
    </w:p>
    <w:p w14:paraId="47E6F27A" w14:textId="0B800511" w:rsidR="0003060F" w:rsidRDefault="0003060F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1F8BA993" w14:textId="77777777" w:rsidR="00B96D11" w:rsidRDefault="00B96D11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779069B5" w14:textId="77777777" w:rsidR="008E2DBD" w:rsidRPr="008E2DBD" w:rsidRDefault="008E2DBD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71726975" w14:textId="77777777" w:rsidR="008E2DBD" w:rsidRPr="008E2DBD" w:rsidRDefault="008E2DBD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2EAA43B2" w14:textId="77777777" w:rsidR="006118B0" w:rsidRDefault="006118B0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2B2C2809" w14:textId="77777777" w:rsidR="006118B0" w:rsidRDefault="006118B0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43EF58BF" w14:textId="54F3E1D9" w:rsidR="00B96D11" w:rsidRPr="00AA63B4" w:rsidRDefault="004B3B3C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w:lastRenderedPageBreak/>
          <m:t>Magnetic field of a linear conductor B=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μ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Ia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2πr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4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ϕ</m:t>
            </m:r>
          </m:e>
        </m:acc>
      </m:oMath>
      <w:r w:rsidR="00AA63B4" w:rsidRPr="00AA63B4">
        <w:rPr>
          <w:noProof/>
        </w:rPr>
        <w:t xml:space="preserve"> </w:t>
      </w:r>
    </w:p>
    <w:p w14:paraId="7D0EAFA1" w14:textId="17B41F1D" w:rsidR="008E2DBD" w:rsidRPr="004B3B3C" w:rsidRDefault="00AA63B4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AA63B4">
        <w:rPr>
          <w:rFonts w:ascii="Times New Roman" w:hAnsi="Times New Roman" w:cs="Times New Roman"/>
          <w:sz w:val="20"/>
          <w:szCs w:val="20"/>
          <w:lang w:val="en-US"/>
        </w:rPr>
        <w:drawing>
          <wp:anchor distT="0" distB="0" distL="114300" distR="114300" simplePos="0" relativeHeight="251688960" behindDoc="0" locked="0" layoutInCell="1" allowOverlap="1" wp14:anchorId="7FBBA5F1" wp14:editId="346D3ABF">
            <wp:simplePos x="0" y="0"/>
            <wp:positionH relativeFrom="margin">
              <wp:posOffset>5411426</wp:posOffset>
            </wp:positionH>
            <wp:positionV relativeFrom="paragraph">
              <wp:posOffset>-344952</wp:posOffset>
            </wp:positionV>
            <wp:extent cx="1864360" cy="1640205"/>
            <wp:effectExtent l="0" t="0" r="2540" b="0"/>
            <wp:wrapSquare wrapText="bothSides"/>
            <wp:docPr id="24" name="Picture 2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DBD">
        <w:rPr>
          <w:rFonts w:ascii="Times New Roman" w:hAnsi="Times New Roman" w:cs="Times New Roman"/>
          <w:sz w:val="20"/>
          <w:szCs w:val="20"/>
          <w:lang w:val="en-US"/>
        </w:rPr>
        <w:t xml:space="preserve">R is the distance from center to point P, a is length of wire segment </w:t>
      </w:r>
    </w:p>
    <w:p w14:paraId="53F23063" w14:textId="7510E779" w:rsidR="00B96D11" w:rsidRPr="00485C6F" w:rsidRDefault="00F96186" w:rsidP="00255995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 w:rsidRPr="00485C6F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For an infinity long wire </w:t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B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μI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2πr</m:t>
            </m:r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ϕ</m:t>
            </m:r>
          </m:e>
        </m:acc>
      </m:oMath>
      <w:r w:rsidRPr="00485C6F">
        <w:rPr>
          <w:noProof/>
          <w:color w:val="4472C4" w:themeColor="accent1"/>
        </w:rPr>
        <w:t xml:space="preserve"> </w:t>
      </w:r>
    </w:p>
    <w:p w14:paraId="19D130B9" w14:textId="77777777" w:rsidR="00B96D11" w:rsidRDefault="00B96D11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241E6C07" w14:textId="77777777" w:rsidR="00E01FB5" w:rsidRDefault="00E01FB5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603C3133" w14:textId="504F9DC2" w:rsidR="00E01FB5" w:rsidRDefault="00E01FB5" w:rsidP="00255995">
      <w:pPr>
        <w:tabs>
          <w:tab w:val="left" w:pos="4401"/>
        </w:tabs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>Ampere’s law</w:t>
      </w:r>
      <w:r w:rsidR="00FA24ED">
        <w:rPr>
          <w:rFonts w:ascii="Times New Roman" w:hAnsi="Times New Roman" w:cs="Times New Roman"/>
          <w:color w:val="FF0000"/>
          <w:sz w:val="20"/>
          <w:szCs w:val="20"/>
          <w:lang w:val="en-US"/>
        </w:rPr>
        <w:t xml:space="preserve"> (Gauss’s Law for magnetism) (net magnetic flux through a closed Gaussian surface is 0)</w:t>
      </w:r>
    </w:p>
    <w:p w14:paraId="0B42BB96" w14:textId="2B39FCF7" w:rsidR="00E01FB5" w:rsidRDefault="007F620D" w:rsidP="00255995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nary>
          <m:naryPr>
            <m:chr m:val="∮"/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C</m:t>
            </m:r>
          </m:sub>
          <m:sup/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H</m:t>
                </m:r>
              </m:e>
            </m:acc>
          </m:e>
        </m:nary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∙ 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dl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=I</m:t>
        </m:r>
      </m:oMath>
      <w:r w:rsidR="00C820B6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m:oMath>
        <m:r>
          <m:rPr>
            <m:sty m:val="p"/>
          </m:rP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∇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×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J</m:t>
            </m:r>
          </m:e>
        </m:acc>
      </m:oMath>
      <w:r w:rsidR="00C820B6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</w:p>
    <w:p w14:paraId="3DD6234A" w14:textId="11268C55" w:rsidR="0034050A" w:rsidRDefault="0034050A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H field for long wire:</w:t>
      </w:r>
      <w:r w:rsidR="004E1703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r1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≤a→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*I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2π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ϕ</m:t>
            </m:r>
          </m:e>
        </m:acc>
      </m:oMath>
      <w:r w:rsidR="00E675F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4E1703">
        <w:rPr>
          <w:rFonts w:ascii="Times New Roman" w:hAnsi="Times New Roman" w:cs="Times New Roman"/>
          <w:sz w:val="20"/>
          <w:szCs w:val="20"/>
          <w:lang w:val="en-US"/>
        </w:rPr>
        <w:tab/>
      </w:r>
      <w:r w:rsidR="004E1703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r2≥a→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2πr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ϕ</m:t>
            </m:r>
          </m:e>
        </m:acc>
      </m:oMath>
    </w:p>
    <w:p w14:paraId="352467AA" w14:textId="0EE24B3C" w:rsidR="00B144E3" w:rsidRDefault="001949F8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H field for </w:t>
      </w:r>
      <w:r w:rsidR="00DA091F">
        <w:rPr>
          <w:rFonts w:ascii="Times New Roman" w:hAnsi="Times New Roman" w:cs="Times New Roman"/>
          <w:sz w:val="20"/>
          <w:szCs w:val="20"/>
          <w:lang w:val="en-US"/>
        </w:rPr>
        <w:t xml:space="preserve">toroidal coil:   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r&lt;a→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0 </m:t>
        </m:r>
      </m:oMath>
      <w:r w:rsidR="00DA091F">
        <w:rPr>
          <w:rFonts w:ascii="Times New Roman" w:hAnsi="Times New Roman" w:cs="Times New Roman"/>
          <w:sz w:val="20"/>
          <w:szCs w:val="20"/>
          <w:lang w:val="en-US"/>
        </w:rPr>
        <w:tab/>
      </w:r>
      <w:r w:rsidR="00DA091F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r&lt;a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→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=0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 </m:t>
        </m:r>
      </m:oMath>
      <w:r w:rsidR="00DA091F">
        <w:rPr>
          <w:rFonts w:ascii="Times New Roman" w:hAnsi="Times New Roman" w:cs="Times New Roman"/>
          <w:sz w:val="20"/>
          <w:szCs w:val="20"/>
          <w:lang w:val="en-US"/>
        </w:rPr>
        <w:tab/>
      </w:r>
      <w:r w:rsidR="00DA091F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a&lt;r&lt;b→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NI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2πr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ϕ</m:t>
            </m:r>
          </m:e>
        </m:acc>
      </m:oMath>
    </w:p>
    <w:p w14:paraId="01809AA4" w14:textId="3BC65A50" w:rsidR="00C82108" w:rsidRDefault="00FA752C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H field inside long solenoid:  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r&gt;a→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≈0</m:t>
        </m:r>
      </m:oMath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r&lt;a→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N*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L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z</m:t>
            </m:r>
          </m:e>
        </m:acc>
      </m:oMath>
    </w:p>
    <w:p w14:paraId="1F2E0783" w14:textId="3F653776" w:rsidR="00FA752C" w:rsidRDefault="00FA752C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H field of current sheet: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z&gt;0→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 -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J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,  J is current density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</m:oMath>
      <w:r w:rsidR="00CE0725">
        <w:rPr>
          <w:rFonts w:ascii="Times New Roman" w:hAnsi="Times New Roman" w:cs="Times New Roman"/>
          <w:sz w:val="20"/>
          <w:szCs w:val="20"/>
          <w:lang w:val="en-US"/>
        </w:rPr>
        <w:tab/>
      </w:r>
      <w:r w:rsidR="00CE0725">
        <w:rPr>
          <w:rFonts w:ascii="Times New Roman" w:hAnsi="Times New Roman" w:cs="Times New Roman"/>
          <w:sz w:val="20"/>
          <w:szCs w:val="20"/>
          <w:lang w:val="en-US"/>
        </w:rPr>
        <w:tab/>
      </w:r>
      <w:r w:rsidR="00CE0725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z&lt;0→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J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y</m:t>
            </m:r>
          </m:e>
        </m:acc>
      </m:oMath>
    </w:p>
    <w:p w14:paraId="05A53263" w14:textId="371EAD2E" w:rsidR="00CE0725" w:rsidRDefault="00E25A23" w:rsidP="00255995">
      <w:pPr>
        <w:tabs>
          <w:tab w:val="left" w:pos="4401"/>
        </w:tabs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>Magnetic vector potential &amp; Magnetic material</w:t>
      </w:r>
    </w:p>
    <w:p w14:paraId="12981CA4" w14:textId="08F4B1A0" w:rsidR="00AB23BA" w:rsidRDefault="005E7AE1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∇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×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Wb/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→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A is magnetic vector potential </m:t>
        </m:r>
      </m:oMath>
      <w:r w:rsidR="00001457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AB23BA">
        <w:rPr>
          <w:rFonts w:ascii="Times New Roman" w:hAnsi="Times New Roman" w:cs="Times New Roman"/>
          <w:sz w:val="20"/>
          <w:szCs w:val="20"/>
          <w:lang w:val="en-US"/>
        </w:rPr>
        <w:tab/>
      </w:r>
      <w:r w:rsidR="00491763"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</m:acc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(R)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v'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μ*</m:t>
                </m:r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J</m:t>
                    </m:r>
                  </m:e>
                </m:acc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 xml:space="preserve"> (</m:t>
                </m:r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R'</m:t>
                    </m:r>
                  </m:e>
                </m:acc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4π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R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 xml:space="preserve">- </m:t>
                    </m:r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</m:den>
            </m:f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d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'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(Wb/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>)</m:t>
        </m:r>
      </m:oMath>
      <w:r w:rsidR="00FA12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7F36FDA5" w14:textId="551668B5" w:rsidR="001D140D" w:rsidRDefault="00E11B80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Spin Magnetic Moments: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m=I*A=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-e*v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2πr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*π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>= -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e*L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2m</m:t>
            </m:r>
          </m:den>
        </m:f>
      </m:oMath>
      <w:r w:rsidR="005023E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5023E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5023E1">
        <w:rPr>
          <w:rFonts w:ascii="Times New Roman" w:hAnsi="Times New Roman" w:cs="Times New Roman"/>
          <w:sz w:val="20"/>
          <w:szCs w:val="20"/>
          <w:lang w:val="en-US"/>
        </w:rPr>
        <w:tab/>
        <w:t xml:space="preserve">Angular momentum: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L=m*v*r</m:t>
        </m:r>
      </m:oMath>
    </w:p>
    <w:p w14:paraId="4615005E" w14:textId="484E74C1" w:rsidR="005023E1" w:rsidRDefault="00491763" w:rsidP="00AC4A21">
      <w:pPr>
        <w:tabs>
          <w:tab w:val="left" w:pos="4401"/>
          <w:tab w:val="left" w:pos="4728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Magnetization: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0</m:t>
            </m:r>
          </m:sub>
        </m:sSub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 in free space</m:t>
        </m:r>
      </m:oMath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="00AC4A2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AC4A2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AC4A21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0</m:t>
            </m:r>
          </m:sub>
        </m:sSub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0</m:t>
            </m:r>
          </m:sub>
        </m:sSub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M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in magnetic material</m:t>
        </m:r>
      </m:oMath>
    </w:p>
    <w:p w14:paraId="56E580EF" w14:textId="3BD7F8F7" w:rsidR="00AC4A21" w:rsidRDefault="00BE20D1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→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is magnetic susceptibility</m:t>
        </m:r>
      </m:oMath>
      <w:r w:rsidR="00AC4A2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AC4A2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AC4A2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AC4A2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AC4A21">
        <w:rPr>
          <w:rFonts w:ascii="Times New Roman" w:hAnsi="Times New Roman" w:cs="Times New Roman"/>
          <w:sz w:val="20"/>
          <w:szCs w:val="20"/>
          <w:lang w:val="en-US"/>
        </w:rPr>
        <w:t>M is sum of magnetic dipole moments in medium</w:t>
      </w:r>
    </w:p>
    <w:p w14:paraId="326FAAE8" w14:textId="1D04275C" w:rsidR="00AC4A21" w:rsidRPr="004454A7" w:rsidRDefault="007551AD" w:rsidP="00255995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Para>
        <m:oMathParaPr>
          <m:jc m:val="left"/>
        </m:oMathParaPr>
        <m:oMath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B</m:t>
              </m:r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0</m:t>
              </m:r>
            </m:sub>
          </m:sSub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H</m:t>
              </m:r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>*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H</m:t>
              </m:r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m</m:t>
                  </m:r>
                </m:sub>
              </m:sSub>
            </m:e>
          </m:d>
          <m:acc>
            <m:accPr>
              <m:chr m:val="⃑"/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H</m:t>
              </m:r>
            </m:e>
          </m:acc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→ </m:t>
          </m:r>
          <m:d>
            <m:d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4472C4" w:themeColor="accent1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4472C4" w:themeColor="accent1"/>
                      <w:sz w:val="20"/>
                      <w:szCs w:val="20"/>
                      <w:lang w:val="en-US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  <w:sz w:val="20"/>
                  <w:szCs w:val="20"/>
                  <w:lang w:val="en-US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4472C4" w:themeColor="accent1"/>
              <w:sz w:val="20"/>
              <w:szCs w:val="20"/>
              <w:lang w:val="en-US"/>
            </w:rPr>
            <m:t xml:space="preserve"> </m:t>
          </m:r>
        </m:oMath>
      </m:oMathPara>
    </w:p>
    <w:p w14:paraId="1B365D05" w14:textId="58834667" w:rsidR="004454A7" w:rsidRDefault="004454A7" w:rsidP="00255995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 w:rsidRPr="004454A7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drawing>
          <wp:inline distT="0" distB="0" distL="0" distR="0" wp14:anchorId="3F30C113" wp14:editId="1F2420FB">
            <wp:extent cx="4076700" cy="1743545"/>
            <wp:effectExtent l="0" t="0" r="0" b="952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5300" cy="17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7C86" w14:textId="08D32DE0" w:rsidR="004454A7" w:rsidRDefault="000F061D" w:rsidP="00255995">
      <w:pPr>
        <w:tabs>
          <w:tab w:val="left" w:pos="4401"/>
        </w:tabs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>Inductor</w:t>
      </w:r>
    </w:p>
    <w:p w14:paraId="44464CE8" w14:textId="108C189B" w:rsidR="000F061D" w:rsidRDefault="004874FA" w:rsidP="00255995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L=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Magnetic Flux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Current</m:t>
            </m:r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</m:oMath>
      <w:r w:rsidR="003C5484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  <w:r w:rsidR="00567DCD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S</m:t>
            </m:r>
          </m:sub>
          <m:sup/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∙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ds</m:t>
                </m:r>
              </m:e>
            </m:acc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Wb</m:t>
            </m:r>
          </m:e>
        </m:d>
        <m:r>
          <w:rPr>
            <w:rFonts w:ascii="Cambria Math" w:hAnsi="Cambria Math" w:cs="Times New Roman"/>
            <w:sz w:val="20"/>
            <w:szCs w:val="20"/>
            <w:lang w:val="en-US"/>
          </w:rPr>
          <m:t>→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total magntic flux</m:t>
        </m:r>
      </m:oMath>
      <w:r w:rsidR="00CA0128" w:rsidRPr="00CA0128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Self inductance= 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L=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m</m:t>
                </m:r>
              </m:sub>
            </m:sSub>
            <m:ctrlP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I</m:t>
            </m:r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S</m:t>
                </m:r>
              </m:sub>
              <m:sup/>
              <m:e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ds</m:t>
                    </m:r>
                  </m:e>
                </m:acc>
              </m:e>
            </m:nary>
          </m:num>
          <m:den>
            <m:nary>
              <m:naryPr>
                <m:chr m:val="∮"/>
                <m:limLoc m:val="subSup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C</m:t>
                </m:r>
              </m:sub>
              <m:sup/>
              <m:e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H</m:t>
                    </m:r>
                  </m:e>
                </m:acc>
              </m:e>
            </m:nary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 xml:space="preserve">∙ 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dl</m:t>
                </m:r>
              </m:e>
            </m:acc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 (H or Wb/A)</m:t>
        </m:r>
      </m:oMath>
    </w:p>
    <w:p w14:paraId="0F5F4672" w14:textId="708AB4CB" w:rsidR="00567DCD" w:rsidRDefault="00F61C9C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Self-inductance in a solenoid: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μ*N*I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L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*S→S is area of one loop</m:t>
        </m:r>
      </m:oMath>
      <w:r w:rsidR="00EF035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L=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μ*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L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*S </m:t>
        </m:r>
      </m:oMath>
      <w:r w:rsidR="00DD357F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BL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μN</m:t>
            </m:r>
          </m:den>
        </m:f>
      </m:oMath>
    </w:p>
    <w:p w14:paraId="36506AC9" w14:textId="114AA48B" w:rsidR="008C130F" w:rsidRDefault="008C130F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Energy stored in solenoid: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W=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*L*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μ</m:t>
            </m:r>
          </m:den>
        </m:f>
      </m:oMath>
      <w:r w:rsidR="00EE682B">
        <w:rPr>
          <w:rFonts w:ascii="Times New Roman" w:hAnsi="Times New Roman" w:cs="Times New Roman"/>
          <w:sz w:val="20"/>
          <w:szCs w:val="20"/>
          <w:lang w:val="en-US"/>
        </w:rPr>
        <w:tab/>
        <w:t>Ene</w:t>
      </w:r>
      <w:r w:rsidR="00ED252E">
        <w:rPr>
          <w:rFonts w:ascii="Times New Roman" w:hAnsi="Times New Roman" w:cs="Times New Roman"/>
          <w:sz w:val="20"/>
          <w:szCs w:val="20"/>
          <w:lang w:val="en-US"/>
        </w:rPr>
        <w:t xml:space="preserve">rgy density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w=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μ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         </m:t>
        </m:r>
      </m:oMath>
      <w:r w:rsidR="00ED252E">
        <w:rPr>
          <w:rFonts w:ascii="Times New Roman" w:hAnsi="Times New Roman" w:cs="Times New Roman"/>
          <w:sz w:val="20"/>
          <w:szCs w:val="20"/>
          <w:lang w:val="en-US"/>
        </w:rPr>
        <w:t xml:space="preserve">Total energy in any volume </w:t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W=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sub>
          <m:sup/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μ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 xml:space="preserve"> dV</m:t>
            </m:r>
          </m:e>
        </m:nary>
      </m:oMath>
    </w:p>
    <w:p w14:paraId="7C9A16F3" w14:textId="4C90A20C" w:rsidR="00EF035E" w:rsidRDefault="00EF035E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Self-inductance </w:t>
      </w:r>
      <w:r w:rsidR="007A0F71">
        <w:rPr>
          <w:rFonts w:ascii="Times New Roman" w:hAnsi="Times New Roman" w:cs="Times New Roman"/>
          <w:sz w:val="20"/>
          <w:szCs w:val="20"/>
          <w:lang w:val="en-US"/>
        </w:rPr>
        <w:t xml:space="preserve">of toroid: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L=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μ*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2π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*S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→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a+b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den>
        </m:f>
      </m:oMath>
      <w:r w:rsidR="00C7345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C73450">
        <w:rPr>
          <w:rFonts w:ascii="Times New Roman" w:hAnsi="Times New Roman" w:cs="Times New Roman"/>
          <w:sz w:val="20"/>
          <w:szCs w:val="20"/>
          <w:lang w:val="en-US"/>
        </w:rPr>
        <w:tab/>
      </w:r>
      <w:r w:rsidR="00C73450">
        <w:rPr>
          <w:rFonts w:ascii="Times New Roman" w:hAnsi="Times New Roman" w:cs="Times New Roman"/>
          <w:sz w:val="20"/>
          <w:szCs w:val="20"/>
          <w:lang w:val="en-US"/>
        </w:rPr>
        <w:tab/>
      </w:r>
      <w:r w:rsidR="00C73450">
        <w:rPr>
          <w:rFonts w:ascii="Times New Roman" w:hAnsi="Times New Roman" w:cs="Times New Roman"/>
          <w:sz w:val="20"/>
          <w:szCs w:val="20"/>
          <w:lang w:val="en-US"/>
        </w:rPr>
        <w:tab/>
      </w:r>
      <w:r w:rsidR="00C73450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Mutual Inductance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12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S2</m:t>
            </m:r>
          </m:sub>
          <m:sup/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∙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ds</m:t>
                </m:r>
              </m:e>
            </m:acc>
          </m:e>
        </m:nary>
      </m:oMath>
    </w:p>
    <w:p w14:paraId="6EC9EDCD" w14:textId="2067D540" w:rsidR="00C73450" w:rsidRPr="008C130F" w:rsidRDefault="00B30DE3" w:rsidP="00255995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Potential energy </m:t>
        </m:r>
        <m:r>
          <w:rPr>
            <w:rFonts w:ascii="Cambria Math" w:hAnsi="Cambria Math" w:cs="Times New Roman" w:hint="eastAsia"/>
            <w:color w:val="4472C4" w:themeColor="accent1"/>
            <w:sz w:val="20"/>
            <w:szCs w:val="20"/>
            <w:lang w:val="en-US"/>
          </w:rPr>
          <m:t>W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0</m:t>
            </m:r>
          </m:sub>
          <m:sup>
            <m:r>
              <w:rPr>
                <w:rFonts w:ascii="Cambria Math" w:hAnsi="Cambria Math" w:cs="Times New Roman" w:hint="eastAsia"/>
                <w:color w:val="4472C4" w:themeColor="accent1"/>
                <w:sz w:val="20"/>
                <w:szCs w:val="20"/>
                <w:lang w:val="en-US"/>
              </w:rPr>
              <m:t>I</m:t>
            </m:r>
          </m:sup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i*v*dt</m:t>
            </m:r>
          </m:e>
        </m:nary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=L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0</m:t>
            </m:r>
          </m:sub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I</m:t>
            </m:r>
          </m:sup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i*di</m:t>
            </m:r>
          </m:e>
        </m:nary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2</m:t>
            </m:r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L</m:t>
        </m:r>
        <m:sSup>
          <m:sSup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I</m:t>
            </m:r>
          </m:e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2</m:t>
            </m:r>
          </m:sup>
        </m:sSup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(J)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</m:oMath>
      <w:r w:rsidR="00C36E5B" w:rsidRPr="008C130F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</w:p>
    <w:p w14:paraId="4FA8A147" w14:textId="23401530" w:rsidR="00C36E5B" w:rsidRDefault="00127471" w:rsidP="00255995">
      <w:pPr>
        <w:tabs>
          <w:tab w:val="left" w:pos="4401"/>
        </w:tabs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lastRenderedPageBreak/>
        <w:t>Faraday’s Law</w:t>
      </w:r>
    </w:p>
    <w:p w14:paraId="7DC423F9" w14:textId="3C9B54B4" w:rsidR="007A2F67" w:rsidRDefault="007A2F67" w:rsidP="007A2F67">
      <w:pPr>
        <w:pStyle w:val="ListParagraph"/>
        <w:numPr>
          <w:ilvl w:val="0"/>
          <w:numId w:val="1"/>
        </w:num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time varying magnetic field </w:t>
      </w:r>
      <w:r w:rsidR="000E3FB6">
        <w:rPr>
          <w:rFonts w:ascii="Times New Roman" w:hAnsi="Times New Roman" w:cs="Times New Roman"/>
          <w:sz w:val="20"/>
          <w:szCs w:val="20"/>
          <w:lang w:val="en-US"/>
        </w:rPr>
        <w:t xml:space="preserve">creates </w:t>
      </w:r>
      <w:r w:rsidR="002C5607">
        <w:rPr>
          <w:rFonts w:ascii="Times New Roman" w:hAnsi="Times New Roman" w:cs="Times New Roman"/>
          <w:sz w:val="20"/>
          <w:szCs w:val="20"/>
          <w:lang w:val="en-US"/>
        </w:rPr>
        <w:t xml:space="preserve">transformer </w:t>
      </w:r>
      <w:r w:rsidR="000E3FB6">
        <w:rPr>
          <w:rFonts w:ascii="Times New Roman" w:hAnsi="Times New Roman" w:cs="Times New Roman"/>
          <w:sz w:val="20"/>
          <w:szCs w:val="20"/>
          <w:lang w:val="en-US"/>
        </w:rPr>
        <w:t>emf V</w:t>
      </w:r>
    </w:p>
    <w:p w14:paraId="20D4610B" w14:textId="3FBC664F" w:rsidR="000E3FB6" w:rsidRDefault="000E3FB6" w:rsidP="007A2F67">
      <w:pPr>
        <w:pStyle w:val="ListParagraph"/>
        <w:numPr>
          <w:ilvl w:val="0"/>
          <w:numId w:val="1"/>
        </w:num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 moving loop with time-varying surface area in static field B</w:t>
      </w:r>
      <w:r w:rsidR="002C5607">
        <w:rPr>
          <w:rFonts w:ascii="Times New Roman" w:hAnsi="Times New Roman" w:cs="Times New Roman"/>
          <w:sz w:val="20"/>
          <w:szCs w:val="20"/>
          <w:lang w:val="en-US"/>
        </w:rPr>
        <w:t xml:space="preserve"> create motional emf</w:t>
      </w:r>
    </w:p>
    <w:p w14:paraId="5AAFB794" w14:textId="106A55BE" w:rsidR="002C5607" w:rsidRDefault="002C5607" w:rsidP="007A2F67">
      <w:pPr>
        <w:pStyle w:val="ListParagraph"/>
        <w:numPr>
          <w:ilvl w:val="0"/>
          <w:numId w:val="1"/>
        </w:num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moving loop in time-varying field B is </w:t>
      </w:r>
      <w:r w:rsidR="007909AF">
        <w:rPr>
          <w:rFonts w:ascii="Times New Roman" w:hAnsi="Times New Roman" w:cs="Times New Roman"/>
          <w:sz w:val="20"/>
          <w:szCs w:val="20"/>
          <w:lang w:val="en-US"/>
        </w:rPr>
        <w:t>transformer emf + motional emf</w:t>
      </w:r>
    </w:p>
    <w:p w14:paraId="450F3FD0" w14:textId="6F34CD8A" w:rsidR="00910B5A" w:rsidRPr="002A34C6" w:rsidRDefault="0081508D" w:rsidP="00910B5A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emf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-N*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dϕ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dt</m:t>
            </m:r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 -N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dt</m:t>
            </m:r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S</m:t>
            </m:r>
          </m:sub>
          <m:sup/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∙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ds</m:t>
                </m:r>
              </m:e>
            </m:acc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(V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)</m:t>
        </m:r>
      </m:oMath>
      <w:r w:rsidR="002A34C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2A34C6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 xml:space="preserve">Transformer 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 xml:space="preserve">mf 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-N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S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fPr>
              <m:num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dB</m:t>
                    </m:r>
                  </m:e>
                </m:acc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dt</m:t>
                </m:r>
              </m:den>
            </m:f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ds</m:t>
            </m:r>
          </m:e>
        </m:acc>
      </m:oMath>
    </w:p>
    <w:p w14:paraId="1096EB34" w14:textId="526EC9DC" w:rsidR="00127471" w:rsidRPr="005019E7" w:rsidRDefault="001C5CC0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>
        <m:nary>
          <m:naryPr>
            <m:chr m:val="∮"/>
            <m:limLoc m:val="subSup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 w:hint="eastAsia"/>
                <w:sz w:val="20"/>
                <w:szCs w:val="20"/>
                <w:lang w:val="en-US"/>
              </w:rPr>
              <m:t>C</m:t>
            </m:r>
          </m:sub>
          <m:sup/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E</m:t>
                </m:r>
              </m:e>
            </m:acc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∙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dl</m:t>
                </m:r>
              </m:e>
            </m:acc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 xml:space="preserve"> = </m:t>
            </m:r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S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fPr>
              <m:num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B</m:t>
                    </m:r>
                  </m:e>
                </m:acc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∂</m:t>
                </m:r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t</m:t>
                </m:r>
              </m:den>
            </m:f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ds</m:t>
            </m:r>
          </m:e>
        </m:acc>
      </m:oMath>
      <w:r w:rsidR="005019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019E7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  <w:lang w:val="en-US"/>
          </w:rPr>
          <m:t>∇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×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-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∂B</m:t>
                </m:r>
              </m:e>
            </m:acc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∂t</m:t>
            </m:r>
          </m:den>
        </m:f>
      </m:oMath>
    </w:p>
    <w:p w14:paraId="58DFE28F" w14:textId="1FD74A28" w:rsidR="00C73450" w:rsidRDefault="00F92785" w:rsidP="00255995">
      <w:pPr>
        <w:tabs>
          <w:tab w:val="left" w:pos="4401"/>
        </w:tabs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 xml:space="preserve">Lenz’s </w:t>
      </w:r>
      <w:r>
        <w:rPr>
          <w:rFonts w:ascii="Times New Roman" w:hAnsi="Times New Roman" w:cs="Times New Roman" w:hint="eastAsia"/>
          <w:color w:val="FF0000"/>
          <w:sz w:val="20"/>
          <w:szCs w:val="20"/>
          <w:lang w:val="en-US"/>
        </w:rPr>
        <w:t>Law</w:t>
      </w:r>
    </w:p>
    <w:p w14:paraId="61BAA232" w14:textId="7CE436DF" w:rsidR="00F92785" w:rsidRDefault="00D00B73" w:rsidP="00D00B73">
      <w:pPr>
        <w:pStyle w:val="ListParagraph"/>
        <w:numPr>
          <w:ilvl w:val="0"/>
          <w:numId w:val="1"/>
        </w:num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>The current in the loop is always in a direction that opposes the change of magnetic flux that produced I</w:t>
      </w:r>
    </w:p>
    <w:p w14:paraId="35AD1E81" w14:textId="2A69AA08" w:rsidR="00D00B73" w:rsidRDefault="00213AA8" w:rsidP="00D00B73">
      <w:pPr>
        <w:tabs>
          <w:tab w:val="left" w:pos="4401"/>
        </w:tabs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213AA8">
        <w:rPr>
          <w:rFonts w:ascii="Times New Roman" w:hAnsi="Times New Roman" w:cs="Times New Roman"/>
          <w:color w:val="FF0000"/>
          <w:sz w:val="20"/>
          <w:szCs w:val="20"/>
          <w:lang w:val="en-US"/>
        </w:rPr>
        <w:drawing>
          <wp:anchor distT="0" distB="0" distL="114300" distR="114300" simplePos="0" relativeHeight="251691008" behindDoc="0" locked="0" layoutInCell="1" allowOverlap="1" wp14:anchorId="3D66D9B5" wp14:editId="3B4DF31F">
            <wp:simplePos x="0" y="0"/>
            <wp:positionH relativeFrom="margin">
              <wp:align>right</wp:align>
            </wp:positionH>
            <wp:positionV relativeFrom="paragraph">
              <wp:posOffset>4635</wp:posOffset>
            </wp:positionV>
            <wp:extent cx="1431925" cy="1179830"/>
            <wp:effectExtent l="0" t="0" r="0" b="1270"/>
            <wp:wrapSquare wrapText="bothSides"/>
            <wp:docPr id="26" name="Picture 26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clock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E56">
        <w:rPr>
          <w:rFonts w:ascii="Times New Roman" w:hAnsi="Times New Roman" w:cs="Times New Roman"/>
          <w:color w:val="FF0000"/>
          <w:sz w:val="20"/>
          <w:szCs w:val="20"/>
          <w:lang w:val="en-US"/>
        </w:rPr>
        <w:t>Moving Conductor in a static magnetic field</w:t>
      </w:r>
    </w:p>
    <w:p w14:paraId="4957936E" w14:textId="569743D6" w:rsidR="00AE2E56" w:rsidRPr="00213AA8" w:rsidRDefault="0014612C" w:rsidP="00D00B73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Motional EMF=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12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2</m:t>
            </m:r>
          </m:sub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1</m:t>
            </m:r>
          </m:sup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(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 xml:space="preserve"> × 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)∙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dl</m:t>
                </m:r>
              </m:e>
            </m:acc>
          </m:e>
        </m:nary>
      </m:oMath>
      <w:r w:rsidR="00213AA8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</w:p>
    <w:p w14:paraId="3EE4DBDF" w14:textId="4EC6D28B" w:rsidR="00C73450" w:rsidRDefault="008A32F9" w:rsidP="00255995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u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×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>=u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×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0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z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-u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0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</m:oMath>
      <w:r w:rsidR="0028069F" w:rsidRPr="0028069F">
        <w:rPr>
          <w:rFonts w:ascii="Times New Roman" w:hAnsi="Times New Roman" w:cs="Times New Roman"/>
          <w:sz w:val="20"/>
          <w:szCs w:val="20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emf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-u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L </m:t>
        </m:r>
      </m:oMath>
    </w:p>
    <w:p w14:paraId="052EBF3A" w14:textId="0FD8AE98" w:rsidR="00BD6A87" w:rsidRDefault="00560D19" w:rsidP="00255995">
      <w:pPr>
        <w:tabs>
          <w:tab w:val="left" w:pos="4401"/>
        </w:tabs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  <w:lang w:val="en-US"/>
              </w:rPr>
              <m:t>emf</m:t>
            </m:r>
          </m:sub>
        </m:sSub>
        <m:r>
          <w:rPr>
            <w:rFonts w:ascii="Cambria Math" w:hAnsi="Cambria Math" w:cs="Times New Roman"/>
            <w:color w:val="000000" w:themeColor="text1"/>
            <w:sz w:val="20"/>
            <w:szCs w:val="20"/>
            <w:lang w:val="en-US"/>
          </w:rPr>
          <m:t xml:space="preserve">= </m:t>
        </m:r>
        <m:r>
          <w:rPr>
            <w:rFonts w:ascii="Cambria Math" w:hAnsi="Cambria Math" w:cs="Times New Roman"/>
            <w:color w:val="000000" w:themeColor="text1"/>
            <w:sz w:val="20"/>
            <w:szCs w:val="20"/>
            <w:lang w:val="en-US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000000" w:themeColor="tex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  <w:lang w:val="en-US"/>
              </w:rPr>
              <m:t>S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0"/>
                    <w:szCs w:val="20"/>
                    <w:lang w:val="en-US"/>
                  </w:rPr>
                </m:ctrlPr>
              </m:fPr>
              <m:num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dB</m:t>
                    </m:r>
                  </m:e>
                </m:acc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dt</m:t>
                </m:r>
              </m:den>
            </m:f>
          </m:e>
        </m:nary>
        <m:r>
          <w:rPr>
            <w:rFonts w:ascii="Cambria Math" w:hAnsi="Cambria Math" w:cs="Times New Roman"/>
            <w:color w:val="000000" w:themeColor="text1"/>
            <w:sz w:val="20"/>
            <w:szCs w:val="20"/>
            <w:lang w:val="en-US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000000" w:themeColor="tex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  <w:lang w:val="en-US"/>
              </w:rPr>
              <m:t>ds</m:t>
            </m:r>
          </m:e>
        </m:acc>
        <m:r>
          <w:rPr>
            <w:rFonts w:ascii="Cambria Math" w:hAnsi="Cambria Math" w:cs="Times New Roman"/>
            <w:color w:val="000000" w:themeColor="text1"/>
            <w:sz w:val="20"/>
            <w:szCs w:val="20"/>
            <w:lang w:val="en-US"/>
          </w:rPr>
          <m:t xml:space="preserve">+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000000" w:themeColor="tex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  <w:lang w:val="en-US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  <w:lang w:val="en-US"/>
              </w:rPr>
              <m:t>1</m:t>
            </m:r>
          </m:sup>
          <m:e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  <w:lang w:val="en-US"/>
              </w:rPr>
              <m:t>(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  <w:lang w:val="en-US"/>
              </w:rPr>
              <m:t xml:space="preserve"> × 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  <w:lang w:val="en-US"/>
              </w:rPr>
              <m:t>)∙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dl</m:t>
                </m:r>
              </m:e>
            </m:acc>
          </m:e>
        </m:nary>
      </m:oMath>
      <w:r w:rsidR="00BD6A8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</w:p>
    <w:p w14:paraId="062A1BC7" w14:textId="36829620" w:rsidR="005C2B32" w:rsidRDefault="00D20883" w:rsidP="00255995">
      <w:pPr>
        <w:tabs>
          <w:tab w:val="left" w:pos="4401"/>
        </w:tabs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>Transformers</w:t>
      </w:r>
    </w:p>
    <w:p w14:paraId="764793A3" w14:textId="31C4DA88" w:rsidR="00D20883" w:rsidRPr="00CC743F" w:rsidRDefault="00CC743F" w:rsidP="00255995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→turns ratio→ 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&gt;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  <m:r>
          <m:rPr>
            <m:nor/>
          </m:rP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Step up traernsform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&lt;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"Step 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down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traernsform"</m:t>
        </m:r>
      </m:oMath>
      <w:r w:rsidR="00B9196A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 </w:t>
      </w:r>
      <w:r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  <w:r w:rsidR="00B9196A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  <w:r w:rsidR="00B9196A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</m:oMath>
    </w:p>
    <w:p w14:paraId="44721868" w14:textId="5FAFDDB3" w:rsidR="00A038BA" w:rsidRPr="00494BFB" w:rsidRDefault="00A038BA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A038BA">
        <w:rPr>
          <w:rFonts w:ascii="Times New Roman" w:hAnsi="Times New Roman" w:cs="Times New Roman"/>
          <w:color w:val="FF0000"/>
          <w:sz w:val="20"/>
          <w:szCs w:val="20"/>
          <w:lang w:val="en-US"/>
        </w:rPr>
        <w:drawing>
          <wp:anchor distT="0" distB="0" distL="114300" distR="114300" simplePos="0" relativeHeight="251677696" behindDoc="0" locked="0" layoutInCell="1" allowOverlap="1" wp14:anchorId="3751305A" wp14:editId="69C5A390">
            <wp:simplePos x="0" y="0"/>
            <wp:positionH relativeFrom="column">
              <wp:posOffset>3976</wp:posOffset>
            </wp:positionH>
            <wp:positionV relativeFrom="paragraph">
              <wp:posOffset>-994</wp:posOffset>
            </wp:positionV>
            <wp:extent cx="2745314" cy="1653871"/>
            <wp:effectExtent l="0" t="0" r="0" b="3810"/>
            <wp:wrapSquare wrapText="bothSides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5314" cy="1653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in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)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L</m:t>
            </m:r>
          </m:sub>
        </m:sSub>
      </m:oMath>
      <w:r w:rsidR="00484EAA" w:rsidRPr="00494BF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20DA49A1" w14:textId="26AD4153" w:rsidR="00A038BA" w:rsidRPr="00494BFB" w:rsidRDefault="00484EAA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in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)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L</m:t>
            </m:r>
          </m:sub>
        </m:sSub>
      </m:oMath>
      <w:r w:rsidRPr="00494BF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5DFF55BC" w14:textId="2D78239F" w:rsidR="00494BFB" w:rsidRPr="00494BFB" w:rsidRDefault="00494BFB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emf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dϕ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0"/>
              <w:szCs w:val="20"/>
              <w:lang w:val="en-US"/>
            </w:rPr>
            <m:t>=A*w*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 w:cs="Times New Roman"/>
              <w:sz w:val="20"/>
              <w:szCs w:val="20"/>
              <w:lang w:val="en-US"/>
            </w:rPr>
            <m:t>sin⁡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>(wt+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>)</m:t>
          </m:r>
        </m:oMath>
      </m:oMathPara>
    </w:p>
    <w:p w14:paraId="24424AFB" w14:textId="1339C0C6" w:rsidR="00CE7A2E" w:rsidRDefault="00CE7A2E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DC Generators: </w:t>
      </w:r>
      <w:r w:rsidR="007803A8">
        <w:rPr>
          <w:rFonts w:ascii="Times New Roman" w:hAnsi="Times New Roman" w:cs="Times New Roman"/>
          <w:sz w:val="20"/>
          <w:szCs w:val="20"/>
          <w:lang w:val="en-US"/>
        </w:rPr>
        <w:t xml:space="preserve">Same components as AC generator, main difference is contacts to the </w:t>
      </w:r>
      <w:r w:rsidR="00003434">
        <w:rPr>
          <w:rFonts w:ascii="Times New Roman" w:hAnsi="Times New Roman" w:cs="Times New Roman"/>
          <w:sz w:val="20"/>
          <w:szCs w:val="20"/>
          <w:lang w:val="en-US"/>
        </w:rPr>
        <w:t>rotating loop are made using a split ring called commutator.</w:t>
      </w:r>
    </w:p>
    <w:p w14:paraId="1F137A84" w14:textId="4860B148" w:rsidR="007A2AAA" w:rsidRDefault="00003434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7A2AAA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>Motor</w:t>
      </w:r>
      <w:r w:rsidR="007A2AAA">
        <w:rPr>
          <w:rFonts w:ascii="Times New Roman" w:hAnsi="Times New Roman" w:cs="Times New Roman"/>
          <w:sz w:val="20"/>
          <w:szCs w:val="20"/>
          <w:lang w:val="en-US"/>
        </w:rPr>
        <w:t xml:space="preserve">: Electrical to mechanical energy        </w:t>
      </w:r>
      <w:r w:rsidR="007A2AAA" w:rsidRPr="007A2AAA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Generators </w:t>
      </w:r>
      <w:r w:rsidR="007A2AAA">
        <w:rPr>
          <w:rFonts w:ascii="Times New Roman" w:hAnsi="Times New Roman" w:cs="Times New Roman"/>
          <w:sz w:val="20"/>
          <w:szCs w:val="20"/>
          <w:lang w:val="en-US"/>
        </w:rPr>
        <w:t>works opposite</w:t>
      </w:r>
    </w:p>
    <w:p w14:paraId="3AB9CCCA" w14:textId="00B4C28C" w:rsidR="007A2AAA" w:rsidRDefault="007A2AAA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Motors are devices into which energy is transferred by electrical transmission while energy is transferred out by work</w:t>
      </w:r>
    </w:p>
    <w:p w14:paraId="4D7F8F96" w14:textId="7D9D0C0E" w:rsidR="004A235D" w:rsidRDefault="004A235D" w:rsidP="00255995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EM Motor: </w:t>
      </w:r>
      <w:r w:rsidR="007F048C">
        <w:rPr>
          <w:rFonts w:ascii="Times New Roman" w:hAnsi="Times New Roman" w:cs="Times New Roman"/>
          <w:sz w:val="20"/>
          <w:szCs w:val="20"/>
          <w:lang w:val="en-US"/>
        </w:rPr>
        <w:t>A current is supplied to the coil by a battery and the torque acting on the current carrying coil causes it to rotate</w:t>
      </w:r>
    </w:p>
    <w:p w14:paraId="33D6253C" w14:textId="57AB78FA" w:rsidR="007F048C" w:rsidRDefault="007F048C" w:rsidP="007F048C">
      <w:pPr>
        <w:pStyle w:val="ListParagraph"/>
        <w:numPr>
          <w:ilvl w:val="0"/>
          <w:numId w:val="1"/>
        </w:num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Induced back emf, acts to reduce the current in the coil</w:t>
      </w:r>
    </w:p>
    <w:p w14:paraId="69F967E4" w14:textId="2788B04A" w:rsidR="007F048C" w:rsidRDefault="007F048C" w:rsidP="007F048C">
      <w:pPr>
        <w:pStyle w:val="ListParagraph"/>
        <w:numPr>
          <w:ilvl w:val="0"/>
          <w:numId w:val="1"/>
        </w:num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The back emf increases in magnitude as the rotational speed of coil increases</w:t>
      </w:r>
    </w:p>
    <w:p w14:paraId="3FA3E598" w14:textId="46A94963" w:rsidR="007F048C" w:rsidRDefault="008909E1" w:rsidP="007F048C">
      <w:pPr>
        <w:pStyle w:val="ListParagraph"/>
        <w:numPr>
          <w:ilvl w:val="0"/>
          <w:numId w:val="1"/>
        </w:num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app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emf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den>
        </m:f>
      </m:oMath>
    </w:p>
    <w:p w14:paraId="3247F091" w14:textId="0F499751" w:rsidR="008909E1" w:rsidRPr="00FE75FA" w:rsidRDefault="00FE75FA" w:rsidP="008909E1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>The displacement current</w:t>
      </w:r>
    </w:p>
    <w:p w14:paraId="22DC89D7" w14:textId="7C24CD46" w:rsidR="00FE75FA" w:rsidRPr="00FE75FA" w:rsidRDefault="00FE75FA" w:rsidP="008909E1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r>
          <m:rPr>
            <m:sty m:val="p"/>
          </m:rP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∇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× 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J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∂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</m:t>
                </m:r>
              </m:e>
            </m:acc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∂t</m:t>
            </m:r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→ 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∂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</m:t>
                </m:r>
              </m:e>
            </m:acc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∂t</m:t>
            </m:r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d</m:t>
                </m:r>
              </m:sub>
            </m:sSub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→displacement current densit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y</m:t>
        </m:r>
      </m:oMath>
      <w:r w:rsidR="00C912D0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</w:p>
    <w:p w14:paraId="0F4F3933" w14:textId="1567A2EB" w:rsidR="00FE75FA" w:rsidRDefault="009E7588" w:rsidP="008909E1">
      <w:pPr>
        <w:tabs>
          <w:tab w:val="left" w:pos="4401"/>
        </w:tabs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nary>
          <m:naryPr>
            <m:chr m:val="∮"/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C</m:t>
            </m:r>
          </m:sub>
          <m:sup/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H</m:t>
                </m:r>
              </m:e>
            </m:acc>
          </m:e>
        </m:nary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∙ 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dl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S</m:t>
            </m:r>
          </m:sub>
          <m:sup/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J</m:t>
                </m:r>
              </m:e>
            </m:acc>
          </m:e>
        </m:nary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∙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d</m:t>
        </m:r>
        <m:sSup>
          <m:sSup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s</m:t>
            </m:r>
          </m:e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'</m:t>
            </m:r>
          </m:sup>
        </m:sSup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+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S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∂</m:t>
                </m:r>
                <m:acc>
                  <m:accPr>
                    <m:chr m:val="⃑"/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  <w:sz w:val="20"/>
                        <w:szCs w:val="20"/>
                        <w:lang w:val="en-US"/>
                      </w:rPr>
                      <m:t>D</m:t>
                    </m:r>
                  </m:e>
                </m:acc>
              </m:num>
              <m:den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∂t</m:t>
                </m:r>
              </m:den>
            </m:f>
          </m:e>
        </m:nary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∙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d</m:t>
        </m:r>
        <m:sSup>
          <m:sSup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s</m:t>
            </m:r>
          </m:e>
          <m:sup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'</m:t>
            </m:r>
          </m:sup>
        </m:sSup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C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(conduction current)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+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D</m:t>
            </m:r>
          </m:sub>
        </m:sSub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(Displacement current)=I </m:t>
        </m:r>
      </m:oMath>
      <w:r w:rsidR="00276EB3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 xml:space="preserve"> </w:t>
      </w:r>
    </w:p>
    <w:p w14:paraId="2AC268B3" w14:textId="31E854E9" w:rsidR="00B357F7" w:rsidRPr="00B357F7" w:rsidRDefault="00B357F7" w:rsidP="008909E1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357F7">
        <w:rPr>
          <w:rFonts w:ascii="Times New Roman" w:hAnsi="Times New Roman" w:cs="Times New Roman"/>
          <w:sz w:val="20"/>
          <w:szCs w:val="20"/>
          <w:lang w:val="en-US"/>
        </w:rPr>
        <w:drawing>
          <wp:anchor distT="0" distB="0" distL="114300" distR="114300" simplePos="0" relativeHeight="251693056" behindDoc="0" locked="0" layoutInCell="1" allowOverlap="1" wp14:anchorId="0DD137BB" wp14:editId="181781F6">
            <wp:simplePos x="0" y="0"/>
            <wp:positionH relativeFrom="column">
              <wp:posOffset>3976</wp:posOffset>
            </wp:positionH>
            <wp:positionV relativeFrom="paragraph">
              <wp:posOffset>1988</wp:posOffset>
            </wp:positionV>
            <wp:extent cx="3188473" cy="1291773"/>
            <wp:effectExtent l="0" t="0" r="0" b="3810"/>
            <wp:wrapSquare wrapText="bothSides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8473" cy="1291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In perfect conducting wire: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c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=-C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wsin(wt)</m:t>
        </m:r>
      </m:oMath>
    </w:p>
    <w:p w14:paraId="7B93A1BF" w14:textId="77777777" w:rsidR="00B357F7" w:rsidRPr="00B357F7" w:rsidRDefault="00B357F7" w:rsidP="008909E1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In perfect conducting 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>capacitor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>:</m:t>
          </m:r>
        </m:oMath>
      </m:oMathPara>
    </w:p>
    <w:p w14:paraId="1CDDBFF6" w14:textId="1C836CA4" w:rsidR="00B357F7" w:rsidRPr="00B357F7" w:rsidRDefault="00B357F7" w:rsidP="008909E1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2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2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>=-C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>wsin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wt</m:t>
              </m:r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1</m:t>
              </m:r>
            </m:sub>
          </m:sSub>
        </m:oMath>
      </m:oMathPara>
    </w:p>
    <w:p w14:paraId="7EC7797A" w14:textId="4EF06C51" w:rsidR="00B357F7" w:rsidRDefault="00B357F7" w:rsidP="008909E1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357F7">
        <w:rPr>
          <w:rFonts w:ascii="Times New Roman" w:hAnsi="Times New Roman" w:cs="Times New Roman"/>
          <w:sz w:val="20"/>
          <w:szCs w:val="20"/>
          <w:lang w:val="en-US"/>
        </w:rPr>
        <w:t>Continuity of current flow through the circuit</w:t>
      </w:r>
    </w:p>
    <w:p w14:paraId="49EE69E8" w14:textId="77777777" w:rsidR="00B357F7" w:rsidRDefault="00B357F7" w:rsidP="008909E1">
      <w:p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724B1C28" w14:textId="4FB365F4" w:rsidR="00B357F7" w:rsidRPr="00B357F7" w:rsidRDefault="00B357F7" w:rsidP="00B357F7">
      <w:pPr>
        <w:pStyle w:val="ListParagraph"/>
        <w:numPr>
          <w:ilvl w:val="0"/>
          <w:numId w:val="1"/>
        </w:num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The displacement current behaves like a real current</w:t>
      </w:r>
    </w:p>
    <w:p w14:paraId="35564B88" w14:textId="105A78D7" w:rsidR="00B357F7" w:rsidRPr="00B357F7" w:rsidRDefault="00B357F7" w:rsidP="00B357F7">
      <w:pPr>
        <w:pStyle w:val="ListParagraph"/>
        <w:numPr>
          <w:ilvl w:val="0"/>
          <w:numId w:val="1"/>
        </w:num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The displacement current accounts for polarization in the medium</w:t>
      </w:r>
    </w:p>
    <w:p w14:paraId="4EEB3D51" w14:textId="34C2AA2A" w:rsidR="00B357F7" w:rsidRPr="003154E8" w:rsidRDefault="00B67C02" w:rsidP="00B357F7">
      <w:pPr>
        <w:pStyle w:val="ListParagraph"/>
        <w:numPr>
          <w:ilvl w:val="0"/>
          <w:numId w:val="1"/>
        </w:num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 w:hint="eastAsia"/>
          <w:sz w:val="20"/>
          <w:szCs w:val="20"/>
          <w:lang w:val="en-US"/>
        </w:rPr>
        <w:t>T</w:t>
      </w:r>
      <w:r>
        <w:rPr>
          <w:rFonts w:ascii="Times New Roman" w:hAnsi="Times New Roman" w:cs="Times New Roman"/>
          <w:sz w:val="20"/>
          <w:szCs w:val="20"/>
          <w:lang w:val="en-US"/>
        </w:rPr>
        <w:t>he perfect wire has infinite conductivity</w:t>
      </w:r>
    </w:p>
    <w:p w14:paraId="114097BE" w14:textId="7F3B7D21" w:rsidR="003154E8" w:rsidRPr="00333E96" w:rsidRDefault="003154E8" w:rsidP="003154E8">
      <w:pPr>
        <w:pStyle w:val="ListParagraph"/>
        <w:numPr>
          <w:ilvl w:val="1"/>
          <w:numId w:val="1"/>
        </w:num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If it has finite conductivity, then D in the wire would be non-zero 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sub>
        </m:sSub>
      </m:oMath>
      <w:r>
        <w:rPr>
          <w:rFonts w:ascii="Times New Roman" w:hAnsi="Times New Roman" w:cs="Times New Roman"/>
          <w:sz w:val="20"/>
          <w:szCs w:val="20"/>
          <w:lang w:val="en-US"/>
        </w:rPr>
        <w:t xml:space="preserve"> would consist of both conduction and displacement currents</w:t>
      </w:r>
    </w:p>
    <w:p w14:paraId="66FDC810" w14:textId="7E4BAE78" w:rsidR="00333E96" w:rsidRPr="00333E96" w:rsidRDefault="00333E96" w:rsidP="00333E96">
      <w:pPr>
        <w:pStyle w:val="ListParagraph"/>
        <w:numPr>
          <w:ilvl w:val="0"/>
          <w:numId w:val="1"/>
        </w:numPr>
        <w:tabs>
          <w:tab w:val="left" w:pos="4401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 magnetic field can be produced either by currents or by changing electric fields</w:t>
      </w:r>
    </w:p>
    <w:p w14:paraId="6859BED2" w14:textId="2BA87254" w:rsidR="00333E96" w:rsidRDefault="006B5AE8" w:rsidP="00243F13">
      <w:pPr>
        <w:tabs>
          <w:tab w:val="left" w:pos="4401"/>
        </w:tabs>
        <w:jc w:val="both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m:oMath>
        <m:r>
          <m:rPr>
            <m:sty m:val="p"/>
          </m:rP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∇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∙</m:t>
        </m:r>
        <m:d>
          <m:d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∇×H</m:t>
            </m:r>
            <m:ctrlP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</m:ctrlPr>
          </m:e>
        </m:d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∇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∙J+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∂</m:t>
            </m:r>
            <m:r>
              <m:rPr>
                <m:sty m:val="p"/>
              </m:rP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∇</m:t>
            </m:r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∂t</m:t>
            </m:r>
          </m:den>
        </m:f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=0</m:t>
        </m:r>
      </m:oMath>
      <w:r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m:oMath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Continuity equation: </m:t>
        </m:r>
        <m:r>
          <m:rPr>
            <m:sty m:val="p"/>
          </m:rP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∇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J</m:t>
            </m:r>
          </m:e>
        </m:acc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-∂ρ</m:t>
            </m:r>
          </m:num>
          <m:den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∂t</m:t>
            </m:r>
          </m:den>
        </m:f>
      </m:oMath>
      <w:r w:rsidR="003F0F92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3F0F92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243F13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243F13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</w:r>
      <w:r w:rsidR="00243F13"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  <w:tab/>
        <w:t xml:space="preserve">        </w:t>
      </w:r>
      <m:oMath>
        <m:nary>
          <m:naryPr>
            <m:chr m:val="∮"/>
            <m:limLoc m:val="subSup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S</m:t>
            </m:r>
          </m:sub>
          <m:sup/>
          <m:e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J</m:t>
                </m:r>
              </m:e>
            </m:acc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∙ds'</m:t>
            </m:r>
          </m:e>
        </m:nary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>=0</m:t>
        </m:r>
        <m:r>
          <w:rPr>
            <w:rFonts w:ascii="Cambria Math" w:hAnsi="Cambria Math" w:cs="Times New Roman"/>
            <w:color w:val="4472C4" w:themeColor="accent1"/>
            <w:sz w:val="20"/>
            <w:szCs w:val="20"/>
            <w:lang w:val="en-US"/>
          </w:rPr>
          <m:t xml:space="preserve"> for steady currents=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color w:val="4472C4" w:themeColor="accent1"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4472C4" w:themeColor="accent1"/>
                <w:sz w:val="20"/>
                <w:szCs w:val="20"/>
                <w:lang w:val="en-US"/>
              </w:rPr>
              <m:t>=0</m:t>
            </m:r>
          </m:e>
        </m:nary>
      </m:oMath>
    </w:p>
    <w:p w14:paraId="5A27F32F" w14:textId="359653F8" w:rsidR="00243F13" w:rsidRPr="00243F13" w:rsidRDefault="00640492" w:rsidP="00243F13">
      <w:pPr>
        <w:pStyle w:val="ListParagraph"/>
        <w:numPr>
          <w:ilvl w:val="0"/>
          <w:numId w:val="1"/>
        </w:numPr>
        <w:tabs>
          <w:tab w:val="left" w:pos="4401"/>
        </w:tabs>
        <w:jc w:val="both"/>
        <w:rPr>
          <w:rFonts w:ascii="Times New Roman" w:hAnsi="Times New Roman" w:cs="Times New Roman"/>
          <w:color w:val="4472C4" w:themeColor="accent1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An electric field can be produced either by charges or changing magnetic fields</w:t>
      </w:r>
    </w:p>
    <w:sectPr w:rsidR="00243F13" w:rsidRPr="00243F13" w:rsidSect="0002090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77D04"/>
    <w:multiLevelType w:val="hybridMultilevel"/>
    <w:tmpl w:val="F39C490C"/>
    <w:lvl w:ilvl="0" w:tplc="7AEAE20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F74B3"/>
    <w:multiLevelType w:val="hybridMultilevel"/>
    <w:tmpl w:val="63B6D9CC"/>
    <w:lvl w:ilvl="0" w:tplc="088AD9C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14F9E"/>
    <w:multiLevelType w:val="hybridMultilevel"/>
    <w:tmpl w:val="6BBA49B8"/>
    <w:lvl w:ilvl="0" w:tplc="7B22577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339363">
    <w:abstractNumId w:val="2"/>
  </w:num>
  <w:num w:numId="2" w16cid:durableId="859466069">
    <w:abstractNumId w:val="0"/>
  </w:num>
  <w:num w:numId="3" w16cid:durableId="408814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C0D"/>
    <w:rsid w:val="00001457"/>
    <w:rsid w:val="00003434"/>
    <w:rsid w:val="00020905"/>
    <w:rsid w:val="00020A53"/>
    <w:rsid w:val="0002527F"/>
    <w:rsid w:val="0003060F"/>
    <w:rsid w:val="00032DC6"/>
    <w:rsid w:val="00033AB4"/>
    <w:rsid w:val="00054BC2"/>
    <w:rsid w:val="00054DF6"/>
    <w:rsid w:val="00064C0D"/>
    <w:rsid w:val="00073E8B"/>
    <w:rsid w:val="000875D5"/>
    <w:rsid w:val="0009306B"/>
    <w:rsid w:val="000B1512"/>
    <w:rsid w:val="000B3FC0"/>
    <w:rsid w:val="000C6399"/>
    <w:rsid w:val="000D1639"/>
    <w:rsid w:val="000E3FB6"/>
    <w:rsid w:val="000F061D"/>
    <w:rsid w:val="000F0641"/>
    <w:rsid w:val="000F0A31"/>
    <w:rsid w:val="000F3F95"/>
    <w:rsid w:val="000F5F15"/>
    <w:rsid w:val="0010689B"/>
    <w:rsid w:val="001130AE"/>
    <w:rsid w:val="00116581"/>
    <w:rsid w:val="00127471"/>
    <w:rsid w:val="00145F64"/>
    <w:rsid w:val="0014612C"/>
    <w:rsid w:val="00146273"/>
    <w:rsid w:val="00155EE1"/>
    <w:rsid w:val="00160F22"/>
    <w:rsid w:val="00181D69"/>
    <w:rsid w:val="0019040B"/>
    <w:rsid w:val="001949F8"/>
    <w:rsid w:val="001B6B65"/>
    <w:rsid w:val="001B70B8"/>
    <w:rsid w:val="001C5CC0"/>
    <w:rsid w:val="001D140D"/>
    <w:rsid w:val="001F58B1"/>
    <w:rsid w:val="0020437B"/>
    <w:rsid w:val="00213AA8"/>
    <w:rsid w:val="00217FE6"/>
    <w:rsid w:val="00226C00"/>
    <w:rsid w:val="00243F13"/>
    <w:rsid w:val="00247714"/>
    <w:rsid w:val="00255995"/>
    <w:rsid w:val="00266B48"/>
    <w:rsid w:val="00276EB3"/>
    <w:rsid w:val="0028069F"/>
    <w:rsid w:val="002A22F6"/>
    <w:rsid w:val="002A34C6"/>
    <w:rsid w:val="002A4AFE"/>
    <w:rsid w:val="002C5607"/>
    <w:rsid w:val="002C5C9E"/>
    <w:rsid w:val="002D4808"/>
    <w:rsid w:val="002D53FB"/>
    <w:rsid w:val="002E0B9F"/>
    <w:rsid w:val="002E14C1"/>
    <w:rsid w:val="002E263B"/>
    <w:rsid w:val="002E4FBE"/>
    <w:rsid w:val="002F3BE6"/>
    <w:rsid w:val="00302E0B"/>
    <w:rsid w:val="00312251"/>
    <w:rsid w:val="00313593"/>
    <w:rsid w:val="003154E8"/>
    <w:rsid w:val="00321103"/>
    <w:rsid w:val="00324FD5"/>
    <w:rsid w:val="0032736C"/>
    <w:rsid w:val="003337D0"/>
    <w:rsid w:val="00333E96"/>
    <w:rsid w:val="0034050A"/>
    <w:rsid w:val="00363B55"/>
    <w:rsid w:val="00363F99"/>
    <w:rsid w:val="003677AD"/>
    <w:rsid w:val="00372F5D"/>
    <w:rsid w:val="00382E91"/>
    <w:rsid w:val="003905A8"/>
    <w:rsid w:val="00392251"/>
    <w:rsid w:val="003B123F"/>
    <w:rsid w:val="003B5357"/>
    <w:rsid w:val="003C31FB"/>
    <w:rsid w:val="003C5484"/>
    <w:rsid w:val="003D5207"/>
    <w:rsid w:val="003E7319"/>
    <w:rsid w:val="003F0F92"/>
    <w:rsid w:val="00405979"/>
    <w:rsid w:val="00406A0D"/>
    <w:rsid w:val="00411B22"/>
    <w:rsid w:val="00413974"/>
    <w:rsid w:val="00413BAC"/>
    <w:rsid w:val="00415757"/>
    <w:rsid w:val="0042260C"/>
    <w:rsid w:val="004305F0"/>
    <w:rsid w:val="00436C0E"/>
    <w:rsid w:val="004454A7"/>
    <w:rsid w:val="00447D15"/>
    <w:rsid w:val="004667CA"/>
    <w:rsid w:val="004739C8"/>
    <w:rsid w:val="00481380"/>
    <w:rsid w:val="00482602"/>
    <w:rsid w:val="004836C3"/>
    <w:rsid w:val="00484EAA"/>
    <w:rsid w:val="00485186"/>
    <w:rsid w:val="00485615"/>
    <w:rsid w:val="00485C6F"/>
    <w:rsid w:val="004874FA"/>
    <w:rsid w:val="00491763"/>
    <w:rsid w:val="00494BFB"/>
    <w:rsid w:val="004A235D"/>
    <w:rsid w:val="004B3B3C"/>
    <w:rsid w:val="004B5087"/>
    <w:rsid w:val="004D623C"/>
    <w:rsid w:val="004E1703"/>
    <w:rsid w:val="004E55C5"/>
    <w:rsid w:val="004E6634"/>
    <w:rsid w:val="004F584F"/>
    <w:rsid w:val="004F656B"/>
    <w:rsid w:val="005019E7"/>
    <w:rsid w:val="005020F4"/>
    <w:rsid w:val="005023E1"/>
    <w:rsid w:val="00520588"/>
    <w:rsid w:val="005213A2"/>
    <w:rsid w:val="00552E09"/>
    <w:rsid w:val="00560D19"/>
    <w:rsid w:val="005641A8"/>
    <w:rsid w:val="00567DCD"/>
    <w:rsid w:val="0057018E"/>
    <w:rsid w:val="00596A2E"/>
    <w:rsid w:val="005B2ADD"/>
    <w:rsid w:val="005C14EE"/>
    <w:rsid w:val="005C2B32"/>
    <w:rsid w:val="005C322B"/>
    <w:rsid w:val="005E4321"/>
    <w:rsid w:val="005E5DC7"/>
    <w:rsid w:val="005E7AE1"/>
    <w:rsid w:val="005F35D4"/>
    <w:rsid w:val="005F44A9"/>
    <w:rsid w:val="00606C66"/>
    <w:rsid w:val="00607B51"/>
    <w:rsid w:val="00611304"/>
    <w:rsid w:val="006118B0"/>
    <w:rsid w:val="00613ECD"/>
    <w:rsid w:val="00624873"/>
    <w:rsid w:val="006324E3"/>
    <w:rsid w:val="00636951"/>
    <w:rsid w:val="006402C3"/>
    <w:rsid w:val="00640492"/>
    <w:rsid w:val="00644907"/>
    <w:rsid w:val="0064736A"/>
    <w:rsid w:val="00647DE6"/>
    <w:rsid w:val="006515FE"/>
    <w:rsid w:val="00665A4D"/>
    <w:rsid w:val="00683BC0"/>
    <w:rsid w:val="006842EA"/>
    <w:rsid w:val="006869D8"/>
    <w:rsid w:val="00696E64"/>
    <w:rsid w:val="006A1413"/>
    <w:rsid w:val="006B1C5C"/>
    <w:rsid w:val="006B5AE8"/>
    <w:rsid w:val="006B5D25"/>
    <w:rsid w:val="006C425C"/>
    <w:rsid w:val="006D53FB"/>
    <w:rsid w:val="006E1267"/>
    <w:rsid w:val="006F2350"/>
    <w:rsid w:val="00704DC3"/>
    <w:rsid w:val="007065EF"/>
    <w:rsid w:val="00712790"/>
    <w:rsid w:val="0071524F"/>
    <w:rsid w:val="007235A8"/>
    <w:rsid w:val="007247EB"/>
    <w:rsid w:val="0073702F"/>
    <w:rsid w:val="00741308"/>
    <w:rsid w:val="00747FAF"/>
    <w:rsid w:val="007551AD"/>
    <w:rsid w:val="0077564E"/>
    <w:rsid w:val="00776DA5"/>
    <w:rsid w:val="0077776F"/>
    <w:rsid w:val="007803A8"/>
    <w:rsid w:val="0078323F"/>
    <w:rsid w:val="00784058"/>
    <w:rsid w:val="007909AF"/>
    <w:rsid w:val="00791DE6"/>
    <w:rsid w:val="007A0F71"/>
    <w:rsid w:val="007A1D98"/>
    <w:rsid w:val="007A1DB4"/>
    <w:rsid w:val="007A2AAA"/>
    <w:rsid w:val="007A2F67"/>
    <w:rsid w:val="007C2E5A"/>
    <w:rsid w:val="007D0322"/>
    <w:rsid w:val="007E3641"/>
    <w:rsid w:val="007F048C"/>
    <w:rsid w:val="007F620D"/>
    <w:rsid w:val="0081508D"/>
    <w:rsid w:val="008226E6"/>
    <w:rsid w:val="00823FD3"/>
    <w:rsid w:val="00824055"/>
    <w:rsid w:val="00825EA5"/>
    <w:rsid w:val="00832528"/>
    <w:rsid w:val="00832F34"/>
    <w:rsid w:val="00833CBE"/>
    <w:rsid w:val="00837E5E"/>
    <w:rsid w:val="00846346"/>
    <w:rsid w:val="00850DD1"/>
    <w:rsid w:val="00865D17"/>
    <w:rsid w:val="00876478"/>
    <w:rsid w:val="008909AA"/>
    <w:rsid w:val="008909E1"/>
    <w:rsid w:val="00891183"/>
    <w:rsid w:val="008A32F9"/>
    <w:rsid w:val="008B3B6C"/>
    <w:rsid w:val="008C130F"/>
    <w:rsid w:val="008D5FF9"/>
    <w:rsid w:val="008E2DBD"/>
    <w:rsid w:val="008E6C42"/>
    <w:rsid w:val="008F1061"/>
    <w:rsid w:val="008F2A16"/>
    <w:rsid w:val="008F58A7"/>
    <w:rsid w:val="00910B5A"/>
    <w:rsid w:val="009167DC"/>
    <w:rsid w:val="00916AFF"/>
    <w:rsid w:val="00922B4B"/>
    <w:rsid w:val="0092467E"/>
    <w:rsid w:val="00927467"/>
    <w:rsid w:val="0094194A"/>
    <w:rsid w:val="00942F9C"/>
    <w:rsid w:val="009539AD"/>
    <w:rsid w:val="0096470C"/>
    <w:rsid w:val="00990BCE"/>
    <w:rsid w:val="009A4EDA"/>
    <w:rsid w:val="009B7B3D"/>
    <w:rsid w:val="009C05C0"/>
    <w:rsid w:val="009E12D7"/>
    <w:rsid w:val="009E2F1D"/>
    <w:rsid w:val="009E7588"/>
    <w:rsid w:val="009F527D"/>
    <w:rsid w:val="009F557E"/>
    <w:rsid w:val="00A01962"/>
    <w:rsid w:val="00A038BA"/>
    <w:rsid w:val="00A1389E"/>
    <w:rsid w:val="00A20350"/>
    <w:rsid w:val="00A23D23"/>
    <w:rsid w:val="00A35C81"/>
    <w:rsid w:val="00A401E0"/>
    <w:rsid w:val="00A45A27"/>
    <w:rsid w:val="00A5672A"/>
    <w:rsid w:val="00A569D6"/>
    <w:rsid w:val="00A5763F"/>
    <w:rsid w:val="00A57782"/>
    <w:rsid w:val="00A62BB6"/>
    <w:rsid w:val="00A7125C"/>
    <w:rsid w:val="00A7200D"/>
    <w:rsid w:val="00A73376"/>
    <w:rsid w:val="00A7698A"/>
    <w:rsid w:val="00A81122"/>
    <w:rsid w:val="00A90FCE"/>
    <w:rsid w:val="00AA595F"/>
    <w:rsid w:val="00AA63B4"/>
    <w:rsid w:val="00AB086F"/>
    <w:rsid w:val="00AB23BA"/>
    <w:rsid w:val="00AC428B"/>
    <w:rsid w:val="00AC4A21"/>
    <w:rsid w:val="00AC75F6"/>
    <w:rsid w:val="00AD2781"/>
    <w:rsid w:val="00AD2983"/>
    <w:rsid w:val="00AD360D"/>
    <w:rsid w:val="00AD6B64"/>
    <w:rsid w:val="00AE2E56"/>
    <w:rsid w:val="00AE5BA9"/>
    <w:rsid w:val="00AF0591"/>
    <w:rsid w:val="00AF4CA5"/>
    <w:rsid w:val="00B07C21"/>
    <w:rsid w:val="00B144E3"/>
    <w:rsid w:val="00B21879"/>
    <w:rsid w:val="00B30DE3"/>
    <w:rsid w:val="00B34DEC"/>
    <w:rsid w:val="00B357F7"/>
    <w:rsid w:val="00B462D7"/>
    <w:rsid w:val="00B556AB"/>
    <w:rsid w:val="00B6793C"/>
    <w:rsid w:val="00B67C02"/>
    <w:rsid w:val="00B84B80"/>
    <w:rsid w:val="00B873B8"/>
    <w:rsid w:val="00B9196A"/>
    <w:rsid w:val="00B96D11"/>
    <w:rsid w:val="00BA344B"/>
    <w:rsid w:val="00BB0940"/>
    <w:rsid w:val="00BD1CB6"/>
    <w:rsid w:val="00BD20AE"/>
    <w:rsid w:val="00BD2371"/>
    <w:rsid w:val="00BD6A87"/>
    <w:rsid w:val="00BE20D1"/>
    <w:rsid w:val="00BF5E6E"/>
    <w:rsid w:val="00BF6258"/>
    <w:rsid w:val="00C0093C"/>
    <w:rsid w:val="00C14E47"/>
    <w:rsid w:val="00C2273D"/>
    <w:rsid w:val="00C334EF"/>
    <w:rsid w:val="00C36E5B"/>
    <w:rsid w:val="00C43394"/>
    <w:rsid w:val="00C4541F"/>
    <w:rsid w:val="00C47C92"/>
    <w:rsid w:val="00C63CE1"/>
    <w:rsid w:val="00C65A5F"/>
    <w:rsid w:val="00C65B95"/>
    <w:rsid w:val="00C73450"/>
    <w:rsid w:val="00C820B6"/>
    <w:rsid w:val="00C82108"/>
    <w:rsid w:val="00C860EF"/>
    <w:rsid w:val="00C90D99"/>
    <w:rsid w:val="00C912D0"/>
    <w:rsid w:val="00CA0128"/>
    <w:rsid w:val="00CA23A4"/>
    <w:rsid w:val="00CA549C"/>
    <w:rsid w:val="00CA588E"/>
    <w:rsid w:val="00CA5ABA"/>
    <w:rsid w:val="00CB137F"/>
    <w:rsid w:val="00CB780A"/>
    <w:rsid w:val="00CC6A8A"/>
    <w:rsid w:val="00CC743F"/>
    <w:rsid w:val="00CE0725"/>
    <w:rsid w:val="00CE6886"/>
    <w:rsid w:val="00CE6E5F"/>
    <w:rsid w:val="00CE7A2E"/>
    <w:rsid w:val="00CE7F43"/>
    <w:rsid w:val="00D00B73"/>
    <w:rsid w:val="00D01E00"/>
    <w:rsid w:val="00D20883"/>
    <w:rsid w:val="00D4624B"/>
    <w:rsid w:val="00D57179"/>
    <w:rsid w:val="00D63561"/>
    <w:rsid w:val="00D636D1"/>
    <w:rsid w:val="00D64A16"/>
    <w:rsid w:val="00D65448"/>
    <w:rsid w:val="00D70D92"/>
    <w:rsid w:val="00D77B07"/>
    <w:rsid w:val="00D80EC3"/>
    <w:rsid w:val="00D87AF0"/>
    <w:rsid w:val="00DA091F"/>
    <w:rsid w:val="00DC0E07"/>
    <w:rsid w:val="00DC3A69"/>
    <w:rsid w:val="00DD357F"/>
    <w:rsid w:val="00DD3990"/>
    <w:rsid w:val="00DF09FB"/>
    <w:rsid w:val="00E01FB5"/>
    <w:rsid w:val="00E11B80"/>
    <w:rsid w:val="00E25A23"/>
    <w:rsid w:val="00E43F8F"/>
    <w:rsid w:val="00E454DE"/>
    <w:rsid w:val="00E511F6"/>
    <w:rsid w:val="00E6235B"/>
    <w:rsid w:val="00E675FE"/>
    <w:rsid w:val="00E679F6"/>
    <w:rsid w:val="00E74A04"/>
    <w:rsid w:val="00E86B5B"/>
    <w:rsid w:val="00E92203"/>
    <w:rsid w:val="00E922EC"/>
    <w:rsid w:val="00E93BE1"/>
    <w:rsid w:val="00EA03D6"/>
    <w:rsid w:val="00EA56CD"/>
    <w:rsid w:val="00EC741C"/>
    <w:rsid w:val="00EC76F4"/>
    <w:rsid w:val="00ED252E"/>
    <w:rsid w:val="00ED4DAA"/>
    <w:rsid w:val="00EE287A"/>
    <w:rsid w:val="00EE682B"/>
    <w:rsid w:val="00EF035E"/>
    <w:rsid w:val="00EF2143"/>
    <w:rsid w:val="00EF3C3B"/>
    <w:rsid w:val="00F01E20"/>
    <w:rsid w:val="00F12F48"/>
    <w:rsid w:val="00F17266"/>
    <w:rsid w:val="00F264BA"/>
    <w:rsid w:val="00F30448"/>
    <w:rsid w:val="00F30EC9"/>
    <w:rsid w:val="00F32D0E"/>
    <w:rsid w:val="00F44D5F"/>
    <w:rsid w:val="00F61C9C"/>
    <w:rsid w:val="00F61CF2"/>
    <w:rsid w:val="00F627BE"/>
    <w:rsid w:val="00F8408F"/>
    <w:rsid w:val="00F92785"/>
    <w:rsid w:val="00F93EA5"/>
    <w:rsid w:val="00F96186"/>
    <w:rsid w:val="00FA12F9"/>
    <w:rsid w:val="00FA14B8"/>
    <w:rsid w:val="00FA2476"/>
    <w:rsid w:val="00FA24ED"/>
    <w:rsid w:val="00FA752C"/>
    <w:rsid w:val="00FA7FEC"/>
    <w:rsid w:val="00FB6E75"/>
    <w:rsid w:val="00FC2107"/>
    <w:rsid w:val="00FC538C"/>
    <w:rsid w:val="00FE7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E32552"/>
  <w14:defaultImageDpi w14:val="96"/>
  <w15:chartTrackingRefBased/>
  <w15:docId w15:val="{FFBD0848-AF6D-430F-8B38-D5E8CBC20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5F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02E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2288</Words>
  <Characters>13045</Characters>
  <Application>Microsoft Office Word</Application>
  <DocSecurity>0</DocSecurity>
  <Lines>108</Lines>
  <Paragraphs>30</Paragraphs>
  <ScaleCrop>false</ScaleCrop>
  <Company/>
  <LinksUpToDate>false</LinksUpToDate>
  <CharactersWithSpaces>15303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Hao</dc:creator>
  <cp:keywords/>
  <dc:description/>
  <cp:lastModifiedBy>Ding Hao</cp:lastModifiedBy>
  <cp:revision>2</cp:revision>
  <cp:lastPrinted>2022-04-16T19:50:00Z</cp:lastPrinted>
  <dcterms:created xsi:type="dcterms:W3CDTF">2022-04-16T19:58:00Z</dcterms:created>
  <dcterms:modified xsi:type="dcterms:W3CDTF">2022-04-16T19:58:00Z</dcterms:modified>
</cp:coreProperties>
</file>