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4C25" w14:textId="6417F971" w:rsidR="00902F54" w:rsidRDefault="00902F54" w:rsidP="00902F54">
      <w:pPr>
        <w:jc w:val="center"/>
        <w:rPr>
          <w:sz w:val="32"/>
          <w:szCs w:val="32"/>
          <w:u w:val="single"/>
          <w:lang w:val="en-US"/>
        </w:rPr>
      </w:pPr>
      <w:r w:rsidRPr="00902F54">
        <w:rPr>
          <w:sz w:val="32"/>
          <w:szCs w:val="32"/>
          <w:u w:val="single"/>
          <w:lang w:val="en-US"/>
        </w:rPr>
        <w:t>Problem-based component #2</w:t>
      </w:r>
    </w:p>
    <w:p w14:paraId="06C947B6" w14:textId="09F39005" w:rsidR="00E10581" w:rsidRPr="00E10581" w:rsidRDefault="00E10581" w:rsidP="00902F54">
      <w:pPr>
        <w:jc w:val="center"/>
        <w:rPr>
          <w:sz w:val="20"/>
          <w:szCs w:val="20"/>
          <w:lang w:val="en-US"/>
        </w:rPr>
      </w:pPr>
      <w:r w:rsidRPr="00E10581">
        <w:rPr>
          <w:sz w:val="20"/>
          <w:szCs w:val="20"/>
          <w:lang w:val="en-US"/>
        </w:rPr>
        <w:t>Alex Bartella 400308868</w:t>
      </w:r>
    </w:p>
    <w:p w14:paraId="5D9EC8AB" w14:textId="59057FC2" w:rsidR="00BF45C7" w:rsidRDefault="00ED001A">
      <w:pPr>
        <w:rPr>
          <w:lang w:val="en-US"/>
        </w:rPr>
      </w:pPr>
      <w:r>
        <w:rPr>
          <w:lang w:val="en-US"/>
        </w:rPr>
        <w:t>A turbocharger is formed of a turbine and a compressor</w:t>
      </w:r>
      <w:r w:rsidR="005616C2">
        <w:rPr>
          <w:lang w:val="en-US"/>
        </w:rPr>
        <w:t xml:space="preserve"> which are</w:t>
      </w:r>
      <w:r>
        <w:rPr>
          <w:lang w:val="en-US"/>
        </w:rPr>
        <w:t xml:space="preserve"> joined by a shaft. The compressor is powered by the turbine via this shaft</w:t>
      </w:r>
      <w:r w:rsidR="005616C2">
        <w:rPr>
          <w:lang w:val="en-US"/>
        </w:rPr>
        <w:t xml:space="preserve"> (</w:t>
      </w:r>
      <w:proofErr w:type="gramStart"/>
      <w:r w:rsidR="005616C2">
        <w:rPr>
          <w:lang w:val="en-US"/>
        </w:rPr>
        <w:t>i.e.</w:t>
      </w:r>
      <w:proofErr w:type="gramEnd"/>
      <w:r w:rsidR="005616C2">
        <w:rPr>
          <w:lang w:val="en-US"/>
        </w:rPr>
        <w:t xml:space="preserve"> the power produced by the turbine</w:t>
      </w:r>
      <w:r w:rsidR="005616C2">
        <w:rPr>
          <w:lang w:val="en-US"/>
        </w:rPr>
        <w:t xml:space="preserve"> is the power </w:t>
      </w:r>
      <w:r w:rsidR="005616C2">
        <w:rPr>
          <w:lang w:val="en-US"/>
        </w:rPr>
        <w:t>supplied to the compressor)</w:t>
      </w:r>
      <w:r w:rsidR="005616C2">
        <w:rPr>
          <w:lang w:val="en-US"/>
        </w:rPr>
        <w:t>.</w:t>
      </w:r>
    </w:p>
    <w:p w14:paraId="648EFDA1" w14:textId="77777777" w:rsidR="00E10581" w:rsidRDefault="00ED001A">
      <w:pPr>
        <w:rPr>
          <w:lang w:val="en-US"/>
        </w:rPr>
      </w:pPr>
      <w:r>
        <w:rPr>
          <w:lang w:val="en-US"/>
        </w:rPr>
        <w:t>The turbine is</w:t>
      </w:r>
      <w:r w:rsidR="006E0D51">
        <w:rPr>
          <w:lang w:val="en-US"/>
        </w:rPr>
        <w:t xml:space="preserve"> adiabatic </w:t>
      </w:r>
      <w:r>
        <w:rPr>
          <w:lang w:val="en-US"/>
        </w:rPr>
        <w:t xml:space="preserve">and </w:t>
      </w:r>
      <w:r w:rsidR="006E0D51">
        <w:rPr>
          <w:lang w:val="en-US"/>
        </w:rPr>
        <w:t xml:space="preserve">expands air </w:t>
      </w:r>
      <w:r>
        <w:rPr>
          <w:lang w:val="en-US"/>
        </w:rPr>
        <w:t>from</w:t>
      </w:r>
      <w:r w:rsidR="006E0D51">
        <w:rPr>
          <w:lang w:val="en-US"/>
        </w:rPr>
        <w:t xml:space="preserve"> 400 </w:t>
      </w:r>
      <w:r w:rsidR="00E10581" w:rsidRPr="00E10581">
        <w:rPr>
          <w:lang w:val="en-US"/>
        </w:rPr>
        <w:t>°</w:t>
      </w:r>
      <w:r w:rsidR="006E0D51">
        <w:rPr>
          <w:lang w:val="en-US"/>
        </w:rPr>
        <w:t xml:space="preserve">C to </w:t>
      </w:r>
      <w:r w:rsidR="00E10581">
        <w:rPr>
          <w:lang w:val="en-US"/>
        </w:rPr>
        <w:t>100</w:t>
      </w:r>
      <w:r w:rsidR="006E0D51">
        <w:rPr>
          <w:lang w:val="en-US"/>
        </w:rPr>
        <w:t xml:space="preserve"> k</w:t>
      </w:r>
      <w:r w:rsidR="005616C2">
        <w:rPr>
          <w:lang w:val="en-US"/>
        </w:rPr>
        <w:t>P</w:t>
      </w:r>
      <w:r w:rsidR="006E0D51">
        <w:rPr>
          <w:lang w:val="en-US"/>
        </w:rPr>
        <w:t xml:space="preserve">a and 100 </w:t>
      </w:r>
      <w:r w:rsidR="00E10581" w:rsidRPr="00E10581">
        <w:rPr>
          <w:lang w:val="en-US"/>
        </w:rPr>
        <w:t>°</w:t>
      </w:r>
      <w:r w:rsidR="006E0D51">
        <w:rPr>
          <w:lang w:val="en-US"/>
        </w:rPr>
        <w:t xml:space="preserve">C. Air enters the turbine with an average velocity of 20 m/s through a </w:t>
      </w:r>
      <w:r w:rsidR="00E10581">
        <w:rPr>
          <w:lang w:val="en-US"/>
        </w:rPr>
        <w:t>0.25</w:t>
      </w:r>
      <w:r w:rsidR="006E0D51">
        <w:rPr>
          <w:lang w:val="en-US"/>
        </w:rPr>
        <w:t xml:space="preserve"> m^2 opening. Air exits the turbine at 5 m/s</w:t>
      </w:r>
      <w:r w:rsidR="00E10581">
        <w:rPr>
          <w:lang w:val="en-US"/>
        </w:rPr>
        <w:t xml:space="preserve">. </w:t>
      </w:r>
    </w:p>
    <w:p w14:paraId="34CA30ED" w14:textId="69AE736D" w:rsidR="00A17154" w:rsidRDefault="00ED001A">
      <w:pPr>
        <w:rPr>
          <w:lang w:val="en-US"/>
        </w:rPr>
      </w:pPr>
      <w:r>
        <w:rPr>
          <w:lang w:val="en-US"/>
        </w:rPr>
        <w:t xml:space="preserve">The compressor is </w:t>
      </w:r>
      <w:r w:rsidR="006E0D51">
        <w:rPr>
          <w:lang w:val="en-US"/>
        </w:rPr>
        <w:t xml:space="preserve">adiabatic </w:t>
      </w:r>
      <w:r>
        <w:rPr>
          <w:lang w:val="en-US"/>
        </w:rPr>
        <w:t xml:space="preserve">as well and </w:t>
      </w:r>
      <w:r w:rsidR="00A17154">
        <w:rPr>
          <w:lang w:val="en-US"/>
        </w:rPr>
        <w:t xml:space="preserve">accepts </w:t>
      </w:r>
      <w:r w:rsidR="00B2315D">
        <w:rPr>
          <w:lang w:val="en-US"/>
        </w:rPr>
        <w:t xml:space="preserve">water </w:t>
      </w:r>
      <w:proofErr w:type="spellStart"/>
      <w:r w:rsidR="00B2315D">
        <w:rPr>
          <w:lang w:val="en-US"/>
        </w:rPr>
        <w:t>vapour</w:t>
      </w:r>
      <w:proofErr w:type="spellEnd"/>
      <w:r w:rsidR="00A17154">
        <w:rPr>
          <w:lang w:val="en-US"/>
        </w:rPr>
        <w:t xml:space="preserve"> at 100 kPa and </w:t>
      </w:r>
      <w:r w:rsidR="00B2315D">
        <w:rPr>
          <w:lang w:val="en-US"/>
        </w:rPr>
        <w:t>1</w:t>
      </w:r>
      <w:r w:rsidR="00122017">
        <w:rPr>
          <w:lang w:val="en-US"/>
        </w:rPr>
        <w:t>50</w:t>
      </w:r>
      <w:r w:rsidR="00A17154">
        <w:rPr>
          <w:lang w:val="en-US"/>
        </w:rPr>
        <w:t xml:space="preserve"> </w:t>
      </w:r>
      <w:r w:rsidR="00E10581" w:rsidRPr="00E10581">
        <w:rPr>
          <w:lang w:val="en-US"/>
        </w:rPr>
        <w:t>°</w:t>
      </w:r>
      <w:proofErr w:type="spellStart"/>
      <w:r w:rsidR="00A17154">
        <w:rPr>
          <w:lang w:val="en-US"/>
        </w:rPr>
        <w:t>C at</w:t>
      </w:r>
      <w:proofErr w:type="spellEnd"/>
      <w:r w:rsidR="00A17154">
        <w:rPr>
          <w:lang w:val="en-US"/>
        </w:rPr>
        <w:t xml:space="preserve"> negligible velocity.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vapour</w:t>
      </w:r>
      <w:proofErr w:type="spellEnd"/>
      <w:r>
        <w:rPr>
          <w:lang w:val="en-US"/>
        </w:rPr>
        <w:t xml:space="preserve"> then </w:t>
      </w:r>
      <w:r w:rsidR="00A17154">
        <w:rPr>
          <w:lang w:val="en-US"/>
        </w:rPr>
        <w:t>exits the compressor at 100 m/s</w:t>
      </w:r>
      <w:r w:rsidR="00184B34">
        <w:rPr>
          <w:lang w:val="en-US"/>
        </w:rPr>
        <w:t xml:space="preserve">, with temperature 500 </w:t>
      </w:r>
      <w:r w:rsidR="00E10581" w:rsidRPr="00E10581">
        <w:rPr>
          <w:lang w:val="en-US"/>
        </w:rPr>
        <w:t>°</w:t>
      </w:r>
      <w:r w:rsidR="00184B34">
        <w:rPr>
          <w:lang w:val="en-US"/>
        </w:rPr>
        <w:t>C and pressure 2 MPa</w:t>
      </w:r>
      <w:r w:rsidR="00A17154">
        <w:rPr>
          <w:lang w:val="en-US"/>
        </w:rPr>
        <w:t xml:space="preserve">. The </w:t>
      </w:r>
      <w:r>
        <w:rPr>
          <w:lang w:val="en-US"/>
        </w:rPr>
        <w:t xml:space="preserve">compressor’s </w:t>
      </w:r>
      <w:r w:rsidR="00A17154">
        <w:rPr>
          <w:lang w:val="en-US"/>
        </w:rPr>
        <w:t xml:space="preserve">mass flow rate is 10 kg/s. </w:t>
      </w:r>
    </w:p>
    <w:p w14:paraId="58C71AED" w14:textId="38690303" w:rsidR="00ED001A" w:rsidRDefault="00ED001A" w:rsidP="00ED00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the power through the shaft.</w:t>
      </w:r>
    </w:p>
    <w:p w14:paraId="04AE2ECB" w14:textId="196FFD50" w:rsidR="00ED001A" w:rsidRDefault="00ED001A" w:rsidP="00ED00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he pressure at which the air enters the turbine. </w:t>
      </w:r>
    </w:p>
    <w:p w14:paraId="7855AD77" w14:textId="358F6C3B" w:rsidR="003E658C" w:rsidRDefault="003E658C" w:rsidP="00ED00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area of the opening through which steam exits the compressor?</w:t>
      </w:r>
    </w:p>
    <w:p w14:paraId="01D6613C" w14:textId="15FC2804" w:rsidR="003E658C" w:rsidRDefault="003E658C" w:rsidP="00ED00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Plot a PV diagram for the process through the turbine and compressor respectively.</w:t>
      </w:r>
    </w:p>
    <w:p w14:paraId="0B2C767A" w14:textId="2AE7FD89" w:rsidR="00DE6760" w:rsidRDefault="00DE6760" w:rsidP="00DE6760">
      <w:pPr>
        <w:rPr>
          <w:lang w:val="en-US"/>
        </w:rPr>
      </w:pPr>
    </w:p>
    <w:p w14:paraId="20F63063" w14:textId="1667DDEB" w:rsidR="00DE6760" w:rsidRDefault="00DE6760" w:rsidP="00DE6760">
      <w:pPr>
        <w:rPr>
          <w:lang w:val="en-US"/>
        </w:rPr>
      </w:pPr>
      <w:r>
        <w:rPr>
          <w:lang w:val="en-US"/>
        </w:rPr>
        <w:t>ANS:</w:t>
      </w:r>
    </w:p>
    <w:p w14:paraId="29B92F34" w14:textId="5F6EC2A3" w:rsidR="00DE6760" w:rsidRDefault="00DE6760" w:rsidP="00DE67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6967 kW</w:t>
      </w:r>
    </w:p>
    <w:p w14:paraId="372DD743" w14:textId="6D3873C0" w:rsidR="00E10581" w:rsidRDefault="00E10581" w:rsidP="00DE67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867.099 kPa</w:t>
      </w:r>
    </w:p>
    <w:p w14:paraId="29BD901A" w14:textId="4F892C8B" w:rsidR="00E10581" w:rsidRDefault="00E10581" w:rsidP="00DE67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0.017568 m^2</w:t>
      </w:r>
    </w:p>
    <w:p w14:paraId="6EFC2BE5" w14:textId="2D99106D" w:rsidR="00DE6760" w:rsidRPr="00DE6760" w:rsidRDefault="00E10581" w:rsidP="00DE676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solution document</w:t>
      </w:r>
    </w:p>
    <w:sectPr w:rsidR="00DE6760" w:rsidRPr="00DE6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6C83"/>
    <w:multiLevelType w:val="multilevel"/>
    <w:tmpl w:val="937ECD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E910F1A"/>
    <w:multiLevelType w:val="hybridMultilevel"/>
    <w:tmpl w:val="B0683622"/>
    <w:lvl w:ilvl="0" w:tplc="E78CA1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D779E"/>
    <w:multiLevelType w:val="hybridMultilevel"/>
    <w:tmpl w:val="FF9C9CE0"/>
    <w:lvl w:ilvl="0" w:tplc="D58E59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779260">
    <w:abstractNumId w:val="0"/>
  </w:num>
  <w:num w:numId="2" w16cid:durableId="468666402">
    <w:abstractNumId w:val="1"/>
  </w:num>
  <w:num w:numId="3" w16cid:durableId="1356734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51"/>
    <w:rsid w:val="00122017"/>
    <w:rsid w:val="00184B34"/>
    <w:rsid w:val="00295258"/>
    <w:rsid w:val="0036243E"/>
    <w:rsid w:val="003E658C"/>
    <w:rsid w:val="005616C2"/>
    <w:rsid w:val="006E0D51"/>
    <w:rsid w:val="007A392B"/>
    <w:rsid w:val="00902F54"/>
    <w:rsid w:val="00A17154"/>
    <w:rsid w:val="00A62DFB"/>
    <w:rsid w:val="00B2315D"/>
    <w:rsid w:val="00BD7D5D"/>
    <w:rsid w:val="00BF45C7"/>
    <w:rsid w:val="00D96ED4"/>
    <w:rsid w:val="00DE6760"/>
    <w:rsid w:val="00E10581"/>
    <w:rsid w:val="00ED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A0B8"/>
  <w15:chartTrackingRefBased/>
  <w15:docId w15:val="{B8C154F9-07F4-459B-9395-55F9CAEF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i">
    <w:name w:val="i"/>
    <w:uiPriority w:val="99"/>
    <w:rsid w:val="00D96ED4"/>
  </w:style>
  <w:style w:type="paragraph" w:styleId="ListParagraph">
    <w:name w:val="List Paragraph"/>
    <w:basedOn w:val="Normal"/>
    <w:uiPriority w:val="34"/>
    <w:qFormat/>
    <w:rsid w:val="00ED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Bartella</dc:creator>
  <cp:keywords/>
  <dc:description/>
  <cp:lastModifiedBy>Alexander Bartella</cp:lastModifiedBy>
  <cp:revision>5</cp:revision>
  <dcterms:created xsi:type="dcterms:W3CDTF">2022-10-15T21:28:00Z</dcterms:created>
  <dcterms:modified xsi:type="dcterms:W3CDTF">2022-10-16T22:39:00Z</dcterms:modified>
</cp:coreProperties>
</file>