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CD19" w14:textId="3B2204DE" w:rsidR="002133BB" w:rsidRPr="002133BB" w:rsidRDefault="002133BB" w:rsidP="002133BB">
      <w:pPr>
        <w:jc w:val="center"/>
        <w:rPr>
          <w:b/>
          <w:bCs/>
          <w:sz w:val="32"/>
          <w:szCs w:val="32"/>
          <w:vertAlign w:val="subscript"/>
          <w:lang w:val="en-US"/>
        </w:rPr>
      </w:pPr>
      <w:r w:rsidRPr="002133BB">
        <w:rPr>
          <w:b/>
          <w:bCs/>
          <w:sz w:val="32"/>
          <w:szCs w:val="32"/>
          <w:vertAlign w:val="subscript"/>
          <w:lang w:val="en-US"/>
        </w:rPr>
        <w:t>Problem based component 3 – Alex Bartella</w:t>
      </w:r>
      <w:r>
        <w:rPr>
          <w:b/>
          <w:bCs/>
          <w:sz w:val="32"/>
          <w:szCs w:val="32"/>
          <w:vertAlign w:val="subscript"/>
          <w:lang w:val="en-US"/>
        </w:rPr>
        <w:t xml:space="preserve"> 400308868</w:t>
      </w:r>
    </w:p>
    <w:p w14:paraId="07B0932E" w14:textId="1B36AB99" w:rsidR="00BF45C7" w:rsidRDefault="00FF3B9E">
      <w:pPr>
        <w:rPr>
          <w:lang w:val="en-US"/>
        </w:rPr>
      </w:pPr>
      <w:r>
        <w:rPr>
          <w:lang w:val="en-US"/>
        </w:rPr>
        <w:t xml:space="preserve">A power plant uses cooled air from a heat exchanger as the low temperature reservoir and 1000C air as the high temperature reservoir. In the heat exchanger, ambient air is cooled with water from a nearby lake. Air </w:t>
      </w:r>
      <w:r w:rsidR="00875842">
        <w:rPr>
          <w:lang w:val="en-US"/>
        </w:rPr>
        <w:t>(</w:t>
      </w:r>
      <w:r w:rsidR="00875842" w:rsidRPr="00875842">
        <w:rPr>
          <w:lang w:val="en-US"/>
        </w:rPr>
        <w:t>c</w:t>
      </w:r>
      <w:r w:rsidR="00875842" w:rsidRPr="00875842">
        <w:rPr>
          <w:vertAlign w:val="subscript"/>
          <w:lang w:val="en-US"/>
        </w:rPr>
        <w:t>p</w:t>
      </w:r>
      <w:r w:rsidR="00875842">
        <w:rPr>
          <w:lang w:val="en-US"/>
        </w:rPr>
        <w:t xml:space="preserve">=1.005 kJ/kg*C) </w:t>
      </w:r>
      <w:r w:rsidRPr="00875842">
        <w:rPr>
          <w:lang w:val="en-US"/>
        </w:rPr>
        <w:t>enters</w:t>
      </w:r>
      <w:r>
        <w:rPr>
          <w:lang w:val="en-US"/>
        </w:rPr>
        <w:t xml:space="preserve"> the heat exchanger at 100 kPa and 23C at a rate of </w:t>
      </w:r>
      <w:r w:rsidR="00230084">
        <w:rPr>
          <w:lang w:val="en-US"/>
        </w:rPr>
        <w:t>2.5</w:t>
      </w:r>
      <w:r>
        <w:rPr>
          <w:lang w:val="en-US"/>
        </w:rPr>
        <w:t xml:space="preserve"> </w:t>
      </w:r>
      <w:r w:rsidR="002133BB">
        <w:rPr>
          <w:lang w:val="en-US"/>
        </w:rPr>
        <w:t>kg</w:t>
      </w:r>
      <w:r>
        <w:rPr>
          <w:lang w:val="en-US"/>
        </w:rPr>
        <w:t xml:space="preserve">/s. The water enters at </w:t>
      </w:r>
      <w:r w:rsidR="00875842">
        <w:rPr>
          <w:lang w:val="en-US"/>
        </w:rPr>
        <w:t>5</w:t>
      </w:r>
      <w:r>
        <w:rPr>
          <w:lang w:val="en-US"/>
        </w:rPr>
        <w:t xml:space="preserve">C and 200 kPa, and </w:t>
      </w:r>
      <w:r w:rsidR="00230084">
        <w:rPr>
          <w:lang w:val="en-US"/>
        </w:rPr>
        <w:t>0.5</w:t>
      </w:r>
      <w:r>
        <w:rPr>
          <w:lang w:val="en-US"/>
        </w:rPr>
        <w:t xml:space="preserve"> kg/s</w:t>
      </w:r>
      <w:r w:rsidR="00875842">
        <w:rPr>
          <w:lang w:val="en-US"/>
        </w:rPr>
        <w:t>, and exits at 20C.</w:t>
      </w:r>
    </w:p>
    <w:p w14:paraId="62B01768" w14:textId="7FE68EF8" w:rsidR="00467D1D" w:rsidRDefault="00467D1D" w:rsidP="00467D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temperature of the air exiting the heat exchanger?</w:t>
      </w:r>
    </w:p>
    <w:p w14:paraId="4B07CFE1" w14:textId="21175E5C" w:rsidR="00467D1D" w:rsidRDefault="00467D1D" w:rsidP="00467D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maximum thermal efficiency of the power plant?</w:t>
      </w:r>
    </w:p>
    <w:p w14:paraId="188BAB24" w14:textId="09AC417A" w:rsidR="00467D1D" w:rsidRPr="00467D1D" w:rsidRDefault="00467D1D" w:rsidP="00467D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the specific power rejected to the environment is 1000 kJ/kg, what is the</w:t>
      </w:r>
      <w:r w:rsidR="002E57FA">
        <w:rPr>
          <w:lang w:val="en-US"/>
        </w:rPr>
        <w:t xml:space="preserve"> specific</w:t>
      </w:r>
      <w:r>
        <w:rPr>
          <w:lang w:val="en-US"/>
        </w:rPr>
        <w:t xml:space="preserve"> power produced by the turbine generating the electricity?</w:t>
      </w:r>
    </w:p>
    <w:sectPr w:rsidR="00467D1D" w:rsidRPr="00467D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6C83"/>
    <w:multiLevelType w:val="multilevel"/>
    <w:tmpl w:val="937ECD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6259426D"/>
    <w:multiLevelType w:val="hybridMultilevel"/>
    <w:tmpl w:val="6536475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849381">
    <w:abstractNumId w:val="0"/>
  </w:num>
  <w:num w:numId="2" w16cid:durableId="1720469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9E"/>
    <w:rsid w:val="002133BB"/>
    <w:rsid w:val="00230084"/>
    <w:rsid w:val="002E57FA"/>
    <w:rsid w:val="0036243E"/>
    <w:rsid w:val="00467D1D"/>
    <w:rsid w:val="00875842"/>
    <w:rsid w:val="00BD7D5D"/>
    <w:rsid w:val="00BF45C7"/>
    <w:rsid w:val="00D96ED4"/>
    <w:rsid w:val="00FF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B2AD2"/>
  <w15:chartTrackingRefBased/>
  <w15:docId w15:val="{4FCF064A-701A-43A7-B040-1D74042F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i">
    <w:name w:val="i"/>
    <w:uiPriority w:val="99"/>
    <w:rsid w:val="00D96ED4"/>
  </w:style>
  <w:style w:type="paragraph" w:styleId="ListParagraph">
    <w:name w:val="List Paragraph"/>
    <w:basedOn w:val="Normal"/>
    <w:uiPriority w:val="34"/>
    <w:qFormat/>
    <w:rsid w:val="0046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Bartella</dc:creator>
  <cp:keywords/>
  <dc:description/>
  <cp:lastModifiedBy>Alexander Bartella</cp:lastModifiedBy>
  <cp:revision>1</cp:revision>
  <dcterms:created xsi:type="dcterms:W3CDTF">2022-10-30T20:20:00Z</dcterms:created>
  <dcterms:modified xsi:type="dcterms:W3CDTF">2022-10-31T02:32:00Z</dcterms:modified>
</cp:coreProperties>
</file>