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7009" w14:textId="787E76D8" w:rsidR="00BF45C7" w:rsidRDefault="00C554F6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"https://www.sciencedirect.com/science/article/pii/S2405844023031821"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D858F9" w:rsidRPr="00C554F6">
        <w:rPr>
          <w:rStyle w:val="Hyperlink"/>
          <w:lang w:val="en-US"/>
        </w:rPr>
        <w:t xml:space="preserve">Barriers to adoption of </w:t>
      </w:r>
      <w:r w:rsidR="002138AF" w:rsidRPr="00C554F6">
        <w:rPr>
          <w:rStyle w:val="Hyperlink"/>
          <w:lang w:val="en-US"/>
        </w:rPr>
        <w:t>autonomo</w:t>
      </w:r>
      <w:r w:rsidR="002138AF" w:rsidRPr="00C554F6">
        <w:rPr>
          <w:rStyle w:val="Hyperlink"/>
          <w:lang w:val="en-US"/>
        </w:rPr>
        <w:t>u</w:t>
      </w:r>
      <w:r w:rsidR="002138AF" w:rsidRPr="00C554F6">
        <w:rPr>
          <w:rStyle w:val="Hyperlink"/>
          <w:lang w:val="en-US"/>
        </w:rPr>
        <w:t>s</w:t>
      </w:r>
      <w:r w:rsidR="00D858F9" w:rsidRPr="00C554F6">
        <w:rPr>
          <w:rStyle w:val="Hyperlink"/>
          <w:lang w:val="en-US"/>
        </w:rPr>
        <w:t xml:space="preserve"> vehicles</w:t>
      </w:r>
      <w:r>
        <w:rPr>
          <w:lang w:val="en-US"/>
        </w:rPr>
        <w:fldChar w:fldCharType="end"/>
      </w:r>
    </w:p>
    <w:p w14:paraId="113699F0" w14:textId="60D4F06E" w:rsidR="00D858F9" w:rsidRDefault="00EC076B" w:rsidP="00D85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Far from perfect: </w:t>
      </w:r>
      <w:r w:rsidR="002138AF">
        <w:rPr>
          <w:lang w:val="en-US"/>
        </w:rPr>
        <w:t>Fatal crashes with tesla autopilot and uber systems</w:t>
      </w:r>
    </w:p>
    <w:p w14:paraId="13E0C0DC" w14:textId="79C28D1A" w:rsidR="002138AF" w:rsidRDefault="00EC076B" w:rsidP="00D85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Unregulated: </w:t>
      </w:r>
      <w:r w:rsidR="002138AF">
        <w:rPr>
          <w:lang w:val="en-US"/>
        </w:rPr>
        <w:t>Need to develop legislation</w:t>
      </w:r>
    </w:p>
    <w:p w14:paraId="37DA188F" w14:textId="661FE2F9" w:rsidR="002138AF" w:rsidRDefault="002138AF" w:rsidP="00D85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Cargo transportation applications </w:t>
      </w:r>
      <w:r w:rsidRPr="002138AF">
        <w:rPr>
          <w:lang w:val="en-US"/>
        </w:rPr>
        <w:sym w:font="Wingdings" w:char="F0E0"/>
      </w:r>
      <w:r>
        <w:rPr>
          <w:lang w:val="en-US"/>
        </w:rPr>
        <w:t xml:space="preserve"> level 3 in 2020, level 4 by 2025, level 5 by 2027</w:t>
      </w:r>
    </w:p>
    <w:p w14:paraId="616FAD5B" w14:textId="535F9780" w:rsidR="002138AF" w:rsidRDefault="002138AF" w:rsidP="002138A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Level 3 = Can make informed decisions but still require human control</w:t>
      </w:r>
    </w:p>
    <w:p w14:paraId="67EB587C" w14:textId="5934D651" w:rsidR="002138AF" w:rsidRDefault="002138AF" w:rsidP="002138A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Level 4 = Can intervene if things go wrong, basically never require human control</w:t>
      </w:r>
    </w:p>
    <w:p w14:paraId="1E447C73" w14:textId="1CAFFEED" w:rsidR="002138AF" w:rsidRDefault="002138AF" w:rsidP="002138A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Level 5 = fully autonomous. Need zero human control, can drive anywhere no matter the road </w:t>
      </w:r>
      <w:proofErr w:type="gramStart"/>
      <w:r>
        <w:rPr>
          <w:lang w:val="en-US"/>
        </w:rPr>
        <w:t>conditions</w:t>
      </w:r>
      <w:proofErr w:type="gramEnd"/>
    </w:p>
    <w:p w14:paraId="1E6D9512" w14:textId="5BD06749" w:rsidR="002138AF" w:rsidRDefault="002138AF" w:rsidP="002138AF">
      <w:pPr>
        <w:pStyle w:val="ListParagraph"/>
        <w:numPr>
          <w:ilvl w:val="1"/>
          <w:numId w:val="2"/>
        </w:numPr>
        <w:rPr>
          <w:lang w:val="en-US"/>
        </w:rPr>
      </w:pPr>
      <w:hyperlink r:id="rId5" w:history="1">
        <w:r w:rsidRPr="00D85E63">
          <w:rPr>
            <w:rStyle w:val="Hyperlink"/>
            <w:lang w:val="en-US"/>
          </w:rPr>
          <w:t>https://www.synopsys.com/automotive/autonomous-driving-levels.htm</w:t>
        </w:r>
        <w:r w:rsidRPr="00D85E63">
          <w:rPr>
            <w:rStyle w:val="Hyperlink"/>
            <w:lang w:val="en-US"/>
          </w:rPr>
          <w:t>l</w:t>
        </w:r>
      </w:hyperlink>
    </w:p>
    <w:p w14:paraId="36BE15F3" w14:textId="6DCFEA65" w:rsidR="002138AF" w:rsidRDefault="002138AF" w:rsidP="002138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Benefits</w:t>
      </w:r>
    </w:p>
    <w:p w14:paraId="5E8D653D" w14:textId="6C4C7B5A" w:rsidR="002138AF" w:rsidRDefault="002138AF" w:rsidP="002138A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Elders and disabled people – people incapable of driving</w:t>
      </w:r>
    </w:p>
    <w:p w14:paraId="60A21DBD" w14:textId="4DAE924F" w:rsidR="00EC076B" w:rsidRDefault="002138AF" w:rsidP="00EC07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Lowers tr</w:t>
      </w:r>
      <w:r w:rsidR="00EC076B">
        <w:rPr>
          <w:lang w:val="en-US"/>
        </w:rPr>
        <w:t xml:space="preserve">affic </w:t>
      </w:r>
      <w:proofErr w:type="gramStart"/>
      <w:r w:rsidR="00EC076B">
        <w:rPr>
          <w:lang w:val="en-US"/>
        </w:rPr>
        <w:t>congestion</w:t>
      </w:r>
      <w:proofErr w:type="gramEnd"/>
    </w:p>
    <w:p w14:paraId="6D2AB9BF" w14:textId="4166F98C" w:rsidR="00EC076B" w:rsidRDefault="00EC076B" w:rsidP="00EC07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Decreases energy/fossil fuel </w:t>
      </w:r>
      <w:proofErr w:type="gramStart"/>
      <w:r>
        <w:rPr>
          <w:lang w:val="en-US"/>
        </w:rPr>
        <w:t>consumption</w:t>
      </w:r>
      <w:proofErr w:type="gramEnd"/>
    </w:p>
    <w:p w14:paraId="03D38C59" w14:textId="37B94F6F" w:rsidR="00EC076B" w:rsidRDefault="00EC076B" w:rsidP="00EC07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Economic: less accidents, less traffic, people get places faster</w:t>
      </w:r>
    </w:p>
    <w:p w14:paraId="4F1D0DD1" w14:textId="46C50819" w:rsidR="00EC076B" w:rsidRDefault="00EC076B" w:rsidP="00EC07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Correct human errors to reduce crashes – socially responsible </w:t>
      </w:r>
      <w:proofErr w:type="gramStart"/>
      <w:r>
        <w:rPr>
          <w:lang w:val="en-US"/>
        </w:rPr>
        <w:t>action</w:t>
      </w:r>
      <w:proofErr w:type="gramEnd"/>
    </w:p>
    <w:p w14:paraId="0643AED2" w14:textId="5AAB53F0" w:rsidR="00EC076B" w:rsidRPr="00955100" w:rsidRDefault="00EC076B" w:rsidP="00955100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Low income</w:t>
      </w:r>
      <w:proofErr w:type="gramEnd"/>
      <w:r>
        <w:rPr>
          <w:lang w:val="en-US"/>
        </w:rPr>
        <w:t xml:space="preserve"> access to transportation – vehicle sharing programs</w:t>
      </w:r>
      <w:r w:rsidRPr="00955100">
        <w:rPr>
          <w:lang w:val="en-US"/>
        </w:rPr>
        <w:t xml:space="preserve"> </w:t>
      </w:r>
    </w:p>
    <w:p w14:paraId="56DAC63B" w14:textId="77777777" w:rsidR="00EC076B" w:rsidRDefault="00EC076B" w:rsidP="00EC07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Concerns: </w:t>
      </w:r>
    </w:p>
    <w:p w14:paraId="730493ED" w14:textId="5B2934C8" w:rsidR="00EC076B" w:rsidRDefault="00EC076B" w:rsidP="00EC07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liability, security, privacy</w:t>
      </w:r>
    </w:p>
    <w:p w14:paraId="19CD76A1" w14:textId="710E1AC3" w:rsidR="00EC076B" w:rsidRDefault="00EC076B" w:rsidP="00EC07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Job replacement: RIP uber and taxis, cargo transportation companies (truck drivers)</w:t>
      </w:r>
    </w:p>
    <w:p w14:paraId="559CBFBA" w14:textId="77777777" w:rsidR="00EC076B" w:rsidRDefault="00EC076B" w:rsidP="00EC076B">
      <w:pPr>
        <w:pStyle w:val="ListParagraph"/>
        <w:numPr>
          <w:ilvl w:val="1"/>
          <w:numId w:val="2"/>
        </w:numPr>
        <w:rPr>
          <w:lang w:val="en-US"/>
        </w:rPr>
      </w:pPr>
    </w:p>
    <w:p w14:paraId="7E581D8D" w14:textId="3E8B4914" w:rsidR="00EC076B" w:rsidRDefault="00EC076B" w:rsidP="00EC07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Barriers to implementation:</w:t>
      </w:r>
    </w:p>
    <w:p w14:paraId="69A8103D" w14:textId="03823D59" w:rsidR="00EC076B" w:rsidRDefault="00955100" w:rsidP="00EC07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Social</w:t>
      </w:r>
    </w:p>
    <w:p w14:paraId="5F45681C" w14:textId="300A9047" w:rsidR="00955100" w:rsidRDefault="00955100" w:rsidP="009551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Taking jobs from drivers</w:t>
      </w:r>
    </w:p>
    <w:p w14:paraId="331D6AEA" w14:textId="6EBF8314" w:rsidR="00955100" w:rsidRPr="00955100" w:rsidRDefault="00955100" w:rsidP="009551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Social inequity (high market entry price for new tech)</w:t>
      </w:r>
    </w:p>
    <w:p w14:paraId="673202DB" w14:textId="17B4C65D" w:rsidR="00955100" w:rsidRPr="00955100" w:rsidRDefault="00955100" w:rsidP="009551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Low awareness of </w:t>
      </w:r>
      <w:r>
        <w:rPr>
          <w:lang w:val="en-US"/>
        </w:rPr>
        <w:t>the advantages of AV’s</w:t>
      </w:r>
    </w:p>
    <w:p w14:paraId="3F79A459" w14:textId="41F101DB" w:rsidR="00955100" w:rsidRDefault="00955100" w:rsidP="009551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Learning curve</w:t>
      </w:r>
    </w:p>
    <w:p w14:paraId="5C1B3B0E" w14:textId="55149AE8" w:rsidR="00955100" w:rsidRDefault="00955100" w:rsidP="009551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Safety – AV caused crashes/failures (</w:t>
      </w:r>
      <w:proofErr w:type="gramStart"/>
      <w:r>
        <w:rPr>
          <w:lang w:val="en-US"/>
        </w:rPr>
        <w:t>AV’s</w:t>
      </w:r>
      <w:proofErr w:type="gramEnd"/>
      <w:r>
        <w:rPr>
          <w:lang w:val="en-US"/>
        </w:rPr>
        <w:t xml:space="preserve"> aren’t perfect)</w:t>
      </w:r>
    </w:p>
    <w:p w14:paraId="4A595FB1" w14:textId="0C058B57" w:rsidR="00955100" w:rsidRDefault="00955100" w:rsidP="009551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Safety – pedestrians putting their lives in the hands of an AI, fear of AV driving poorly/hitting pedestrian/hitting a </w:t>
      </w:r>
      <w:proofErr w:type="gramStart"/>
      <w:r>
        <w:rPr>
          <w:lang w:val="en-US"/>
        </w:rPr>
        <w:t>car</w:t>
      </w:r>
      <w:proofErr w:type="gramEnd"/>
    </w:p>
    <w:p w14:paraId="33B3123F" w14:textId="7A42C41F" w:rsidR="00955100" w:rsidRDefault="00955100" w:rsidP="009551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Trust – user’s trust that the AV will operate </w:t>
      </w:r>
      <w:proofErr w:type="gramStart"/>
      <w:r>
        <w:rPr>
          <w:lang w:val="en-US"/>
        </w:rPr>
        <w:t>safely</w:t>
      </w:r>
      <w:proofErr w:type="gramEnd"/>
    </w:p>
    <w:p w14:paraId="04E3671D" w14:textId="10FE4293" w:rsidR="00955100" w:rsidRDefault="00955100" w:rsidP="009551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Economic</w:t>
      </w:r>
    </w:p>
    <w:p w14:paraId="691A808C" w14:textId="76812911" w:rsidR="00955100" w:rsidRDefault="00955100" w:rsidP="009551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Effect of AV adoption on GDP</w:t>
      </w:r>
    </w:p>
    <w:p w14:paraId="278715E1" w14:textId="551F1245" w:rsidR="00955100" w:rsidRDefault="00955100" w:rsidP="009551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Price difference between AVs and “normal” vehicles</w:t>
      </w:r>
    </w:p>
    <w:p w14:paraId="188A9B06" w14:textId="47A19159" w:rsidR="00955100" w:rsidRDefault="00955100" w:rsidP="009551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Establishment of infrastructure is </w:t>
      </w:r>
      <w:proofErr w:type="gramStart"/>
      <w:r>
        <w:rPr>
          <w:lang w:val="en-US"/>
        </w:rPr>
        <w:t>expensive</w:t>
      </w:r>
      <w:proofErr w:type="gramEnd"/>
    </w:p>
    <w:p w14:paraId="0C4B2AE6" w14:textId="4EE6CB22" w:rsidR="00955100" w:rsidRDefault="00955100" w:rsidP="009551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New product development cost for manufacturers</w:t>
      </w:r>
    </w:p>
    <w:p w14:paraId="68FDBAED" w14:textId="10F4AD9F" w:rsidR="00955100" w:rsidRDefault="00955100" w:rsidP="009551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Environmental</w:t>
      </w:r>
    </w:p>
    <w:p w14:paraId="6D926F4A" w14:textId="1E08337B" w:rsidR="00955100" w:rsidRDefault="00A62463" w:rsidP="009551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If AVs need to have an internet connection, significantly larger amount of </w:t>
      </w:r>
      <w:proofErr w:type="spellStart"/>
      <w:r>
        <w:rPr>
          <w:lang w:val="en-US"/>
        </w:rPr>
        <w:t>radiowaves</w:t>
      </w:r>
      <w:proofErr w:type="spellEnd"/>
      <w:r>
        <w:rPr>
          <w:lang w:val="en-US"/>
        </w:rPr>
        <w:t xml:space="preserve">, increased RF </w:t>
      </w:r>
      <w:proofErr w:type="gramStart"/>
      <w:r>
        <w:rPr>
          <w:lang w:val="en-US"/>
        </w:rPr>
        <w:t>pollution</w:t>
      </w:r>
      <w:proofErr w:type="gramEnd"/>
    </w:p>
    <w:p w14:paraId="4400F601" w14:textId="6F9F00CC" w:rsidR="00A62463" w:rsidRDefault="00A62463" w:rsidP="009551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Mass electronics waste and recycling –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tesla battery recycling problem</w:t>
      </w:r>
    </w:p>
    <w:p w14:paraId="765650EA" w14:textId="7762AFE5" w:rsidR="00A62463" w:rsidRDefault="00A62463" w:rsidP="009551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Increasing greenhouse emissions – AV transportation becomes easier, more accessible, and faster: people are less inclined to walk or </w:t>
      </w:r>
      <w:proofErr w:type="gramStart"/>
      <w:r>
        <w:rPr>
          <w:lang w:val="en-US"/>
        </w:rPr>
        <w:t>bike</w:t>
      </w:r>
      <w:proofErr w:type="gramEnd"/>
    </w:p>
    <w:p w14:paraId="3CC63AEC" w14:textId="1697E393" w:rsidR="00955100" w:rsidRDefault="00955100" w:rsidP="009551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Developing countries-related</w:t>
      </w:r>
    </w:p>
    <w:p w14:paraId="0F58DEE9" w14:textId="38EA532A" w:rsidR="00EC076B" w:rsidRDefault="00EC076B" w:rsidP="00EC076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Infrastructural restrictions</w:t>
      </w:r>
    </w:p>
    <w:p w14:paraId="4AF139E8" w14:textId="4DE73853" w:rsidR="00EC076B" w:rsidRDefault="00EC076B" w:rsidP="009551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Low purchasing power and affordability</w:t>
      </w:r>
    </w:p>
    <w:p w14:paraId="79BB7559" w14:textId="1D479688" w:rsidR="00A62463" w:rsidRPr="00A62463" w:rsidRDefault="00A62463" w:rsidP="00A62463">
      <w:pPr>
        <w:rPr>
          <w:lang w:val="en-US"/>
        </w:rPr>
      </w:pPr>
      <w:r w:rsidRPr="00A62463">
        <w:rPr>
          <w:lang w:val="en-US"/>
        </w:rPr>
        <w:lastRenderedPageBreak/>
        <w:t>Major barriers ranked</w:t>
      </w:r>
      <w:r>
        <w:rPr>
          <w:lang w:val="en-US"/>
        </w:rPr>
        <w:t xml:space="preserve"> by </w:t>
      </w:r>
      <w:proofErr w:type="gramStart"/>
      <w:r>
        <w:rPr>
          <w:lang w:val="en-US"/>
        </w:rPr>
        <w:t>experts</w:t>
      </w:r>
      <w:proofErr w:type="gramEnd"/>
    </w:p>
    <w:p w14:paraId="2AE0FE5A" w14:textId="6308E5E9" w:rsidR="00A62463" w:rsidRDefault="00A62463" w:rsidP="00C554F6">
      <w:pPr>
        <w:pStyle w:val="ListParagraph"/>
        <w:numPr>
          <w:ilvl w:val="0"/>
          <w:numId w:val="3"/>
        </w:numPr>
        <w:rPr>
          <w:lang w:val="en-US"/>
        </w:rPr>
      </w:pPr>
      <w:r w:rsidRPr="00A62463">
        <w:rPr>
          <w:lang w:val="en-US"/>
        </w:rPr>
        <w:t>Inflation Rate</w:t>
      </w:r>
    </w:p>
    <w:p w14:paraId="1F8B205F" w14:textId="5D90850C" w:rsidR="00A62463" w:rsidRPr="00A62463" w:rsidRDefault="00A62463" w:rsidP="006F76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Potential solution: government actions to regulate value of </w:t>
      </w:r>
      <w:proofErr w:type="gramStart"/>
      <w:r>
        <w:rPr>
          <w:lang w:val="en-US"/>
        </w:rPr>
        <w:t>currency</w:t>
      </w:r>
      <w:proofErr w:type="gramEnd"/>
    </w:p>
    <w:p w14:paraId="2F578005" w14:textId="5F108C54" w:rsidR="00A62463" w:rsidRDefault="00A62463" w:rsidP="00C554F6">
      <w:pPr>
        <w:pStyle w:val="ListParagraph"/>
        <w:numPr>
          <w:ilvl w:val="0"/>
          <w:numId w:val="3"/>
        </w:numPr>
        <w:rPr>
          <w:lang w:val="en-US"/>
        </w:rPr>
      </w:pPr>
      <w:r w:rsidRPr="00A62463">
        <w:rPr>
          <w:lang w:val="en-US"/>
        </w:rPr>
        <w:t>Internet bandwidth</w:t>
      </w:r>
    </w:p>
    <w:p w14:paraId="02F5CBB3" w14:textId="23FBE0B7" w:rsidR="00A62463" w:rsidRPr="00A62463" w:rsidRDefault="00A62463" w:rsidP="00C554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Potential solution: develop </w:t>
      </w:r>
      <w:r w:rsidR="00C554F6">
        <w:rPr>
          <w:lang w:val="en-US"/>
        </w:rPr>
        <w:t xml:space="preserve">more robust 5G </w:t>
      </w:r>
      <w:proofErr w:type="gramStart"/>
      <w:r w:rsidR="00C554F6">
        <w:rPr>
          <w:lang w:val="en-US"/>
        </w:rPr>
        <w:t>infrastructure</w:t>
      </w:r>
      <w:proofErr w:type="gramEnd"/>
    </w:p>
    <w:p w14:paraId="79E7CEB8" w14:textId="0655FC00" w:rsidR="006F7658" w:rsidRPr="006F7658" w:rsidRDefault="00A62463" w:rsidP="006F7658">
      <w:pPr>
        <w:pStyle w:val="ListParagraph"/>
        <w:numPr>
          <w:ilvl w:val="0"/>
          <w:numId w:val="3"/>
        </w:numPr>
        <w:rPr>
          <w:lang w:val="en-US"/>
        </w:rPr>
      </w:pPr>
      <w:r w:rsidRPr="00A62463">
        <w:rPr>
          <w:lang w:val="en-US"/>
        </w:rPr>
        <w:t>Learning curve</w:t>
      </w:r>
    </w:p>
    <w:p w14:paraId="66BDC53D" w14:textId="03FF34A7" w:rsidR="00A62463" w:rsidRPr="00A62463" w:rsidRDefault="00C554F6" w:rsidP="00C554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Monetary i</w:t>
      </w:r>
      <w:r w:rsidR="00A62463" w:rsidRPr="00A62463">
        <w:rPr>
          <w:lang w:val="en-US"/>
        </w:rPr>
        <w:t>nvestment from government</w:t>
      </w:r>
    </w:p>
    <w:p w14:paraId="55C5F04D" w14:textId="778E61E1" w:rsidR="00A62463" w:rsidRDefault="00A62463" w:rsidP="00C554F6">
      <w:pPr>
        <w:pStyle w:val="ListParagraph"/>
        <w:numPr>
          <w:ilvl w:val="0"/>
          <w:numId w:val="3"/>
        </w:numPr>
        <w:rPr>
          <w:lang w:val="en-US"/>
        </w:rPr>
      </w:pPr>
      <w:r w:rsidRPr="00A62463">
        <w:rPr>
          <w:lang w:val="en-US"/>
        </w:rPr>
        <w:t>Price difference between AV’s and conventional vehicles</w:t>
      </w:r>
    </w:p>
    <w:p w14:paraId="3FC0C7BD" w14:textId="6C43226E" w:rsidR="00C554F6" w:rsidRPr="00A62463" w:rsidRDefault="00C554F6" w:rsidP="00C554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Potential solution: government regulating </w:t>
      </w:r>
      <w:proofErr w:type="gramStart"/>
      <w:r>
        <w:rPr>
          <w:lang w:val="en-US"/>
        </w:rPr>
        <w:t>prices</w:t>
      </w:r>
      <w:proofErr w:type="gramEnd"/>
    </w:p>
    <w:p w14:paraId="0F111402" w14:textId="69912ABA" w:rsidR="00A62463" w:rsidRPr="00C554F6" w:rsidRDefault="00A62463" w:rsidP="00C554F6">
      <w:pPr>
        <w:pStyle w:val="ListParagraph"/>
        <w:numPr>
          <w:ilvl w:val="0"/>
          <w:numId w:val="3"/>
        </w:numPr>
        <w:rPr>
          <w:lang w:val="en-US"/>
        </w:rPr>
      </w:pPr>
      <w:r w:rsidRPr="00A62463">
        <w:rPr>
          <w:lang w:val="en-US"/>
        </w:rPr>
        <w:t>Infrastructure</w:t>
      </w:r>
      <w:r w:rsidR="00C554F6">
        <w:rPr>
          <w:lang w:val="en-US"/>
        </w:rPr>
        <w:t xml:space="preserve"> development time and cost</w:t>
      </w:r>
    </w:p>
    <w:p w14:paraId="6A5BB63F" w14:textId="396EB47B" w:rsidR="00A62463" w:rsidRDefault="00A62463" w:rsidP="00C554F6">
      <w:pPr>
        <w:pStyle w:val="ListParagraph"/>
        <w:numPr>
          <w:ilvl w:val="0"/>
          <w:numId w:val="3"/>
        </w:numPr>
        <w:rPr>
          <w:lang w:val="en-US"/>
        </w:rPr>
      </w:pPr>
      <w:r w:rsidRPr="00A62463">
        <w:rPr>
          <w:lang w:val="en-US"/>
        </w:rPr>
        <w:t>Fear of unsafe interaction with other AVs, conventional vehicles, and people</w:t>
      </w:r>
    </w:p>
    <w:p w14:paraId="41630D9E" w14:textId="77777777" w:rsidR="00B000B9" w:rsidRDefault="00B000B9" w:rsidP="00B000B9">
      <w:pPr>
        <w:rPr>
          <w:lang w:val="en-US"/>
        </w:rPr>
      </w:pPr>
    </w:p>
    <w:p w14:paraId="20F0239C" w14:textId="77777777" w:rsidR="00B000B9" w:rsidRDefault="00B000B9" w:rsidP="00B000B9">
      <w:pPr>
        <w:rPr>
          <w:lang w:val="en-US"/>
        </w:rPr>
      </w:pPr>
    </w:p>
    <w:p w14:paraId="1A1D0DB7" w14:textId="56E1F429" w:rsidR="00B000B9" w:rsidRDefault="00B000B9" w:rsidP="00B000B9">
      <w:pPr>
        <w:rPr>
          <w:lang w:val="en-US"/>
        </w:rPr>
      </w:pPr>
      <w:r>
        <w:rPr>
          <w:lang w:val="en-US"/>
        </w:rPr>
        <w:t>Growth and adoption:</w:t>
      </w:r>
    </w:p>
    <w:p w14:paraId="5838AD7E" w14:textId="4A243B4B" w:rsidR="00B000B9" w:rsidRDefault="00B000B9" w:rsidP="00B000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Early majority</w:t>
      </w:r>
    </w:p>
    <w:p w14:paraId="0266BE38" w14:textId="58940557" w:rsidR="00B000B9" w:rsidRDefault="00B000B9" w:rsidP="00B000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Most new cars have some level of autonomous features such as lane keep assist and adaptive cruise </w:t>
      </w:r>
      <w:proofErr w:type="gramStart"/>
      <w:r>
        <w:rPr>
          <w:lang w:val="en-US"/>
        </w:rPr>
        <w:t>control</w:t>
      </w:r>
      <w:proofErr w:type="gramEnd"/>
    </w:p>
    <w:p w14:paraId="191CA5BF" w14:textId="0366E286" w:rsidR="00B000B9" w:rsidRDefault="00B000B9" w:rsidP="00B000B9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Vehicles from manufacturers like Tesla are being adopted rapidly. Production has increased exponentially in recent years (</w:t>
      </w:r>
      <w:hyperlink r:id="rId6" w:anchor=":~:text=Year-,Production,-2018" w:history="1">
        <w:r w:rsidRPr="00B000B9">
          <w:rPr>
            <w:rStyle w:val="Hyperlink"/>
            <w:lang w:val="en-US"/>
          </w:rPr>
          <w:t>source</w:t>
        </w:r>
      </w:hyperlink>
      <w:r>
        <w:rPr>
          <w:lang w:val="en-US"/>
        </w:rPr>
        <w:t xml:space="preserve">). </w:t>
      </w:r>
    </w:p>
    <w:p w14:paraId="10502119" w14:textId="062AA846" w:rsidR="00B000B9" w:rsidRDefault="0010496F" w:rsidP="00B000B9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Moral dilemma: </w:t>
      </w:r>
      <w:r w:rsidR="00B000B9">
        <w:rPr>
          <w:lang w:val="en-US"/>
        </w:rPr>
        <w:t xml:space="preserve">There is hesitation by the public to let a computer take complete control of the </w:t>
      </w:r>
      <w:proofErr w:type="gramStart"/>
      <w:r w:rsidR="00B000B9">
        <w:rPr>
          <w:lang w:val="en-US"/>
        </w:rPr>
        <w:t>vehicle</w:t>
      </w:r>
      <w:proofErr w:type="gramEnd"/>
    </w:p>
    <w:p w14:paraId="28B6E508" w14:textId="16E04CD5" w:rsidR="00B000B9" w:rsidRDefault="00B000B9" w:rsidP="00B000B9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Trolley problem: “adapting societal expectations to moral decision-making driving algorithms” (</w:t>
      </w:r>
      <w:hyperlink r:id="rId7" w:history="1">
        <w:r w:rsidRPr="00B000B9">
          <w:rPr>
            <w:rStyle w:val="Hyperlink"/>
            <w:lang w:val="en-US"/>
          </w:rPr>
          <w:t>sou</w:t>
        </w:r>
        <w:r w:rsidRPr="00B000B9">
          <w:rPr>
            <w:rStyle w:val="Hyperlink"/>
            <w:lang w:val="en-US"/>
          </w:rPr>
          <w:t>r</w:t>
        </w:r>
        <w:r w:rsidRPr="00B000B9">
          <w:rPr>
            <w:rStyle w:val="Hyperlink"/>
            <w:lang w:val="en-US"/>
          </w:rPr>
          <w:t>ce</w:t>
        </w:r>
      </w:hyperlink>
      <w:r>
        <w:rPr>
          <w:lang w:val="en-US"/>
        </w:rPr>
        <w:t>)</w:t>
      </w:r>
    </w:p>
    <w:p w14:paraId="3A9ECCED" w14:textId="6BE97ED6" w:rsidR="0010496F" w:rsidRDefault="0010496F" w:rsidP="00B000B9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Very few black and white decisions for the AV to </w:t>
      </w:r>
      <w:proofErr w:type="gramStart"/>
      <w:r>
        <w:rPr>
          <w:lang w:val="en-US"/>
        </w:rPr>
        <w:t>make</w:t>
      </w:r>
      <w:proofErr w:type="gramEnd"/>
    </w:p>
    <w:p w14:paraId="49AF6DD1" w14:textId="10036042" w:rsidR="0010496F" w:rsidRDefault="0010496F" w:rsidP="00B000B9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Where is the line? Not everyone agrees on the correct </w:t>
      </w:r>
      <w:proofErr w:type="gramStart"/>
      <w:r>
        <w:rPr>
          <w:lang w:val="en-US"/>
        </w:rPr>
        <w:t>decision</w:t>
      </w:r>
      <w:proofErr w:type="gramEnd"/>
    </w:p>
    <w:p w14:paraId="121C6421" w14:textId="3E7573EC" w:rsidR="0010496F" w:rsidRDefault="0010496F" w:rsidP="0010496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Accountability:</w:t>
      </w:r>
    </w:p>
    <w:p w14:paraId="2FFACA11" w14:textId="61B27143" w:rsidR="0010496F" w:rsidRDefault="0010496F" w:rsidP="0010496F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the AI be held accountable for a roadway </w:t>
      </w:r>
      <w:proofErr w:type="gramStart"/>
      <w:r>
        <w:rPr>
          <w:lang w:val="en-US"/>
        </w:rPr>
        <w:t>accident</w:t>
      </w:r>
      <w:proofErr w:type="gramEnd"/>
    </w:p>
    <w:p w14:paraId="1B7EEF78" w14:textId="69A827AE" w:rsidR="0010496F" w:rsidRDefault="0010496F" w:rsidP="0010496F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The manufacturer? The driver?</w:t>
      </w:r>
    </w:p>
    <w:p w14:paraId="7D2F4FB7" w14:textId="43F45AEF" w:rsidR="0010496F" w:rsidRDefault="0010496F" w:rsidP="0010496F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are the </w:t>
      </w:r>
      <w:proofErr w:type="gramStart"/>
      <w:r>
        <w:rPr>
          <w:lang w:val="en-US"/>
        </w:rPr>
        <w:t>standards</w:t>
      </w:r>
      <w:proofErr w:type="gramEnd"/>
    </w:p>
    <w:p w14:paraId="77935E72" w14:textId="77777777" w:rsidR="0010496F" w:rsidRDefault="0010496F" w:rsidP="0010496F">
      <w:pPr>
        <w:pStyle w:val="ListParagraph"/>
        <w:numPr>
          <w:ilvl w:val="1"/>
          <w:numId w:val="2"/>
        </w:numPr>
        <w:jc w:val="both"/>
        <w:rPr>
          <w:lang w:val="en-US"/>
        </w:rPr>
      </w:pPr>
    </w:p>
    <w:p w14:paraId="59A7A785" w14:textId="77777777" w:rsidR="00B000B9" w:rsidRPr="00B000B9" w:rsidRDefault="00B000B9" w:rsidP="00B000B9">
      <w:pPr>
        <w:pStyle w:val="ListParagraph"/>
        <w:numPr>
          <w:ilvl w:val="0"/>
          <w:numId w:val="2"/>
        </w:numPr>
        <w:rPr>
          <w:lang w:val="en-US"/>
        </w:rPr>
      </w:pPr>
    </w:p>
    <w:sectPr w:rsidR="00B000B9" w:rsidRPr="00B00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C83"/>
    <w:multiLevelType w:val="multilevel"/>
    <w:tmpl w:val="937EC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CB3804"/>
    <w:multiLevelType w:val="hybridMultilevel"/>
    <w:tmpl w:val="5524B8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67FFC"/>
    <w:multiLevelType w:val="hybridMultilevel"/>
    <w:tmpl w:val="12105978"/>
    <w:lvl w:ilvl="0" w:tplc="15244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772331">
    <w:abstractNumId w:val="0"/>
  </w:num>
  <w:num w:numId="2" w16cid:durableId="71784683">
    <w:abstractNumId w:val="2"/>
  </w:num>
  <w:num w:numId="3" w16cid:durableId="36391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F9"/>
    <w:rsid w:val="0010496F"/>
    <w:rsid w:val="002138AF"/>
    <w:rsid w:val="0036243E"/>
    <w:rsid w:val="006F7658"/>
    <w:rsid w:val="00841751"/>
    <w:rsid w:val="00955100"/>
    <w:rsid w:val="00A62463"/>
    <w:rsid w:val="00B000B9"/>
    <w:rsid w:val="00BD7D5D"/>
    <w:rsid w:val="00BF45C7"/>
    <w:rsid w:val="00C554F6"/>
    <w:rsid w:val="00D858F9"/>
    <w:rsid w:val="00D96ED4"/>
    <w:rsid w:val="00EC076B"/>
    <w:rsid w:val="00F5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471D"/>
  <w15:chartTrackingRefBased/>
  <w15:docId w15:val="{24A80C11-3878-4840-86D2-306D6B5D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">
    <w:name w:val="i"/>
    <w:uiPriority w:val="99"/>
    <w:rsid w:val="00D96ED4"/>
  </w:style>
  <w:style w:type="paragraph" w:styleId="ListParagraph">
    <w:name w:val="List Paragraph"/>
    <w:basedOn w:val="Normal"/>
    <w:uiPriority w:val="34"/>
    <w:qFormat/>
    <w:rsid w:val="00D85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8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7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andfonline.com/doi/full/10.1080/01441647.2020.18623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denstechnology.com/tesla-sales-statistics/" TargetMode="External"/><Relationship Id="rId5" Type="http://schemas.openxmlformats.org/officeDocument/2006/relationships/hyperlink" Target="https://www.synopsys.com/automotive/autonomous-driving-level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Bartella</dc:creator>
  <cp:keywords/>
  <dc:description/>
  <cp:lastModifiedBy>Alex Bartella</cp:lastModifiedBy>
  <cp:revision>1</cp:revision>
  <dcterms:created xsi:type="dcterms:W3CDTF">2023-10-18T03:58:00Z</dcterms:created>
  <dcterms:modified xsi:type="dcterms:W3CDTF">2023-10-20T16:28:00Z</dcterms:modified>
</cp:coreProperties>
</file>