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A7B01" w14:textId="77777777" w:rsidR="00280FCB" w:rsidRDefault="00280FCB" w:rsidP="00280FCB"/>
    <w:p w14:paraId="2CF6DCDF" w14:textId="77777777" w:rsidR="00280FCB" w:rsidRDefault="00280FCB" w:rsidP="00280FCB"/>
    <w:p w14:paraId="6E2DC089" w14:textId="5048A861" w:rsidR="00280FCB" w:rsidRPr="00280FCB" w:rsidRDefault="00280FCB" w:rsidP="00280FCB">
      <w:pPr>
        <w:rPr>
          <w:b/>
          <w:bCs/>
          <w:sz w:val="28"/>
          <w:szCs w:val="28"/>
        </w:rPr>
      </w:pPr>
      <w:proofErr w:type="spellStart"/>
      <w:r w:rsidRPr="00280FCB">
        <w:rPr>
          <w:b/>
          <w:bCs/>
          <w:sz w:val="28"/>
          <w:szCs w:val="28"/>
        </w:rPr>
        <w:t>BringFido</w:t>
      </w:r>
      <w:proofErr w:type="spellEnd"/>
      <w:r w:rsidRPr="00280FCB">
        <w:rPr>
          <w:b/>
          <w:bCs/>
          <w:sz w:val="28"/>
          <w:szCs w:val="28"/>
        </w:rPr>
        <w:t xml:space="preserve"> </w:t>
      </w:r>
      <w:proofErr w:type="spellStart"/>
      <w:r w:rsidRPr="00280FCB">
        <w:rPr>
          <w:b/>
          <w:bCs/>
          <w:sz w:val="28"/>
          <w:szCs w:val="28"/>
        </w:rPr>
        <w:t>Webscraping</w:t>
      </w:r>
      <w:proofErr w:type="spellEnd"/>
      <w:r w:rsidRPr="00280FCB">
        <w:rPr>
          <w:b/>
          <w:bCs/>
          <w:sz w:val="28"/>
          <w:szCs w:val="28"/>
        </w:rPr>
        <w:t xml:space="preserve"> </w:t>
      </w:r>
      <w:r w:rsidR="007F4FC5">
        <w:rPr>
          <w:b/>
          <w:bCs/>
          <w:sz w:val="28"/>
          <w:szCs w:val="28"/>
        </w:rPr>
        <w:t>Project High Level Design</w:t>
      </w:r>
      <w:r w:rsidRPr="00280FCB">
        <w:rPr>
          <w:b/>
          <w:bCs/>
          <w:sz w:val="28"/>
          <w:szCs w:val="28"/>
        </w:rPr>
        <w:t>:</w:t>
      </w:r>
    </w:p>
    <w:p w14:paraId="6C402C2C" w14:textId="77777777" w:rsidR="00280FCB" w:rsidRPr="00F179E5" w:rsidRDefault="00280FCB" w:rsidP="00280FCB">
      <w:pPr>
        <w:rPr>
          <w:sz w:val="24"/>
          <w:szCs w:val="24"/>
          <w:u w:val="single"/>
        </w:rPr>
      </w:pPr>
      <w:r w:rsidRPr="00F179E5">
        <w:rPr>
          <w:sz w:val="24"/>
          <w:szCs w:val="24"/>
          <w:u w:val="single"/>
        </w:rPr>
        <w:t>All Dog Friendly Restaurants by State, scraping…</w:t>
      </w:r>
    </w:p>
    <w:p w14:paraId="74EB7D1B" w14:textId="77777777" w:rsidR="00280FCB" w:rsidRDefault="00280FCB" w:rsidP="00280FCB">
      <w:pPr>
        <w:pStyle w:val="ListParagraph"/>
        <w:numPr>
          <w:ilvl w:val="0"/>
          <w:numId w:val="1"/>
        </w:numPr>
      </w:pPr>
      <w:r>
        <w:t>Restaurant Name</w:t>
      </w:r>
    </w:p>
    <w:p w14:paraId="092B6F05" w14:textId="77777777" w:rsidR="00280FCB" w:rsidRDefault="00280FCB" w:rsidP="00280FCB">
      <w:pPr>
        <w:pStyle w:val="ListParagraph"/>
        <w:numPr>
          <w:ilvl w:val="0"/>
          <w:numId w:val="1"/>
        </w:numPr>
      </w:pPr>
      <w:r>
        <w:t>Restaurant Address</w:t>
      </w:r>
    </w:p>
    <w:p w14:paraId="624ED02E" w14:textId="7B539BED" w:rsidR="00280FCB" w:rsidRDefault="00280FCB" w:rsidP="00280FCB">
      <w:pPr>
        <w:pStyle w:val="ListParagraph"/>
        <w:numPr>
          <w:ilvl w:val="0"/>
          <w:numId w:val="1"/>
        </w:numPr>
      </w:pPr>
      <w:r>
        <w:t>Bones</w:t>
      </w:r>
      <w:r>
        <w:t xml:space="preserve"> (rating denoted by whether bone 1-5 is filled or empty)</w:t>
      </w:r>
    </w:p>
    <w:p w14:paraId="04956BDA" w14:textId="77777777" w:rsidR="00280FCB" w:rsidRDefault="00280FCB" w:rsidP="00280FCB">
      <w:pPr>
        <w:pStyle w:val="ListParagraph"/>
        <w:numPr>
          <w:ilvl w:val="0"/>
          <w:numId w:val="1"/>
        </w:numPr>
      </w:pPr>
      <w:r>
        <w:t>Overall Rating? (only if I want to scrape another level down)</w:t>
      </w:r>
    </w:p>
    <w:p w14:paraId="73573653" w14:textId="50215754" w:rsidR="00280FCB" w:rsidRDefault="00280FCB" w:rsidP="00280FCB">
      <w:pPr>
        <w:pStyle w:val="ListParagraph"/>
        <w:numPr>
          <w:ilvl w:val="0"/>
          <w:numId w:val="1"/>
        </w:numPr>
      </w:pPr>
      <w:r>
        <w:t>Comments?</w:t>
      </w:r>
      <w:r>
        <w:t xml:space="preserve"> (outside the scope of this project)</w:t>
      </w:r>
    </w:p>
    <w:p w14:paraId="73CC0DD4" w14:textId="77777777" w:rsidR="00280FCB" w:rsidRPr="00F179E5" w:rsidRDefault="00280FCB" w:rsidP="00280FCB">
      <w:pPr>
        <w:rPr>
          <w:sz w:val="24"/>
          <w:szCs w:val="24"/>
          <w:u w:val="single"/>
        </w:rPr>
      </w:pPr>
      <w:r w:rsidRPr="00F179E5">
        <w:rPr>
          <w:sz w:val="24"/>
          <w:szCs w:val="24"/>
          <w:u w:val="single"/>
        </w:rPr>
        <w:t>Analysis:</w:t>
      </w:r>
    </w:p>
    <w:p w14:paraId="763B6BA2" w14:textId="77777777" w:rsidR="00280FCB" w:rsidRDefault="00280FCB" w:rsidP="00280FCB">
      <w:pPr>
        <w:pStyle w:val="ListParagraph"/>
        <w:numPr>
          <w:ilvl w:val="0"/>
          <w:numId w:val="3"/>
        </w:numPr>
      </w:pPr>
      <w:r>
        <w:t>Cities w/the most dog friendly restaurants</w:t>
      </w:r>
    </w:p>
    <w:p w14:paraId="104241C2" w14:textId="77777777" w:rsidR="00280FCB" w:rsidRDefault="00280FCB" w:rsidP="00280FCB">
      <w:pPr>
        <w:pStyle w:val="ListParagraph"/>
        <w:numPr>
          <w:ilvl w:val="0"/>
          <w:numId w:val="3"/>
        </w:numPr>
      </w:pPr>
      <w:r>
        <w:t>Categorizing by words in restaurant name</w:t>
      </w:r>
      <w:r>
        <w:t xml:space="preserve">… </w:t>
      </w:r>
    </w:p>
    <w:p w14:paraId="5493FE73" w14:textId="77777777" w:rsidR="00F179E5" w:rsidRPr="00F179E5" w:rsidRDefault="00280FCB" w:rsidP="00F179E5">
      <w:pPr>
        <w:pStyle w:val="ListParagraph"/>
        <w:numPr>
          <w:ilvl w:val="1"/>
          <w:numId w:val="3"/>
        </w:numPr>
      </w:pPr>
      <w:r>
        <w:t xml:space="preserve">For example: </w:t>
      </w:r>
      <w:r>
        <w:rPr>
          <w:rFonts w:eastAsia="Times New Roman"/>
        </w:rPr>
        <w:t xml:space="preserve">dog, beagle, lazy, tavern, fish house, burger, Mexican, bistro, French, Italian, cafe, bakery, patio, park, brewery, brew house, inn, bar, waffle, chowder, garden, steak burger, shack, pub, tiki, hut, grill, restaurant, trattoria, beach, lake, woods, lounge, noodle, city, Chinese, Japanese, sushi, crepe, muffin, eggs, pancake, city, harbor, bay, break, cliff, seafood, </w:t>
      </w:r>
      <w:proofErr w:type="spellStart"/>
      <w:r>
        <w:rPr>
          <w:rFonts w:eastAsia="Times New Roman"/>
        </w:rPr>
        <w:t>etc</w:t>
      </w:r>
      <w:proofErr w:type="spellEnd"/>
    </w:p>
    <w:p w14:paraId="149E4117" w14:textId="2E6DFB77" w:rsidR="00280FCB" w:rsidRDefault="00280FCB" w:rsidP="00F179E5">
      <w:pPr>
        <w:pStyle w:val="ListParagraph"/>
        <w:numPr>
          <w:ilvl w:val="0"/>
          <w:numId w:val="3"/>
        </w:numPr>
      </w:pPr>
      <w:r>
        <w:t xml:space="preserve">Restaurants go out of business quickly if they are not successful.  So, </w:t>
      </w:r>
      <w:r w:rsidR="00F179E5">
        <w:t xml:space="preserve">if we </w:t>
      </w:r>
      <w:proofErr w:type="gramStart"/>
      <w:r w:rsidR="00F179E5">
        <w:t>make the assumption</w:t>
      </w:r>
      <w:proofErr w:type="gramEnd"/>
      <w:r w:rsidR="00F179E5">
        <w:t xml:space="preserve"> that existing restaurants are successful restaurants, we can correlate pet friendly restaurant success to city and aspects of the restaurant name.</w:t>
      </w:r>
    </w:p>
    <w:p w14:paraId="4C54D947" w14:textId="28B427F7" w:rsidR="00F179E5" w:rsidRDefault="00F179E5" w:rsidP="00F179E5">
      <w:pPr>
        <w:pStyle w:val="ListParagraph"/>
        <w:numPr>
          <w:ilvl w:val="0"/>
          <w:numId w:val="3"/>
        </w:numPr>
      </w:pPr>
      <w:r>
        <w:t>Bone rating shows how much the restaurant is ‘liked’</w:t>
      </w:r>
      <w:r w:rsidR="007F4FC5">
        <w:t xml:space="preserve"> by ONLY people who rated it on </w:t>
      </w:r>
      <w:proofErr w:type="spellStart"/>
      <w:r w:rsidR="007F4FC5">
        <w:t>bringfido</w:t>
      </w:r>
      <w:proofErr w:type="spellEnd"/>
      <w:r w:rsidR="007F4FC5">
        <w:t xml:space="preserve"> (only people who specifically want a dog friendly restaurant)</w:t>
      </w:r>
    </w:p>
    <w:p w14:paraId="226DF816" w14:textId="56305930" w:rsidR="007F4FC5" w:rsidRDefault="007F4FC5" w:rsidP="007F4FC5">
      <w:pPr>
        <w:pStyle w:val="ListParagraph"/>
        <w:numPr>
          <w:ilvl w:val="1"/>
          <w:numId w:val="3"/>
        </w:numPr>
      </w:pPr>
      <w:r>
        <w:t>Bone rating will be used to measure ‘how’ successful the restaurant is, as perceived by dog people</w:t>
      </w:r>
    </w:p>
    <w:p w14:paraId="350E2AE2" w14:textId="012C9AB9" w:rsidR="007F4FC5" w:rsidRDefault="007F4FC5" w:rsidP="007F4FC5">
      <w:pPr>
        <w:pStyle w:val="ListParagraph"/>
        <w:numPr>
          <w:ilvl w:val="1"/>
          <w:numId w:val="3"/>
        </w:numPr>
      </w:pPr>
      <w:r>
        <w:t>It would be interesting to compare bone rating to rating given in general (not just from those wanting a dog friendly restaurant) by bringing in google or yelp ratings for each restaurant and comparing how the restaurant is perceived by dog people vs general people, but this is outside the scope of this project (should be mentioned in future work)</w:t>
      </w:r>
    </w:p>
    <w:p w14:paraId="646B5446" w14:textId="19CE0E9D" w:rsidR="00280FCB" w:rsidRDefault="00F179E5" w:rsidP="00280FCB">
      <w:pPr>
        <w:pStyle w:val="ListParagraph"/>
        <w:numPr>
          <w:ilvl w:val="0"/>
          <w:numId w:val="3"/>
        </w:numPr>
      </w:pPr>
      <w:r>
        <w:t>Joining this data with census data would bring additional insight as to demographic characteristics of the cities w/the most dog-friendly restaurants, but this is out of scope for this project due to limited time (should be mentioned in future work)</w:t>
      </w:r>
    </w:p>
    <w:p w14:paraId="064E49E8" w14:textId="77777777" w:rsidR="00280FCB" w:rsidRPr="00F179E5" w:rsidRDefault="00280FCB" w:rsidP="00280FCB">
      <w:pPr>
        <w:rPr>
          <w:sz w:val="24"/>
          <w:szCs w:val="24"/>
          <w:u w:val="single"/>
        </w:rPr>
      </w:pPr>
      <w:r w:rsidRPr="00F179E5">
        <w:rPr>
          <w:sz w:val="24"/>
          <w:szCs w:val="24"/>
          <w:u w:val="single"/>
        </w:rPr>
        <w:t>Navigating web pages:</w:t>
      </w:r>
    </w:p>
    <w:p w14:paraId="3D68B480" w14:textId="77777777" w:rsidR="00280FCB" w:rsidRDefault="00280FCB" w:rsidP="00280FCB">
      <w:pPr>
        <w:pStyle w:val="ListParagraph"/>
        <w:numPr>
          <w:ilvl w:val="0"/>
          <w:numId w:val="2"/>
        </w:numPr>
      </w:pPr>
      <w:r>
        <w:t>Start w/URL that has state already selected (can also do for entire US, but start w/one state</w:t>
      </w:r>
      <w:r>
        <w:t>)</w:t>
      </w:r>
    </w:p>
    <w:p w14:paraId="72C1FA27" w14:textId="11B2DED6" w:rsidR="00280FCB" w:rsidRPr="00280FCB" w:rsidRDefault="00280FCB" w:rsidP="00280FCB">
      <w:pPr>
        <w:pStyle w:val="ListParagraph"/>
        <w:numPr>
          <w:ilvl w:val="1"/>
          <w:numId w:val="2"/>
        </w:numPr>
      </w:pPr>
      <w:r w:rsidRPr="00280FCB">
        <w:rPr>
          <w:rFonts w:eastAsia="Times New Roman"/>
        </w:rPr>
        <w:t xml:space="preserve">Hawaii </w:t>
      </w:r>
      <w:r>
        <w:rPr>
          <w:rFonts w:eastAsia="Times New Roman"/>
        </w:rPr>
        <w:t>–</w:t>
      </w:r>
      <w:r w:rsidRPr="00280FCB">
        <w:rPr>
          <w:rFonts w:eastAsia="Times New Roman"/>
        </w:rPr>
        <w:t xml:space="preserve"> 495</w:t>
      </w:r>
      <w:r w:rsidR="00F179E5">
        <w:rPr>
          <w:rFonts w:eastAsia="Times New Roman"/>
        </w:rPr>
        <w:t xml:space="preserve"> – test population</w:t>
      </w:r>
    </w:p>
    <w:p w14:paraId="05C6343E" w14:textId="631183F4" w:rsidR="00280FCB" w:rsidRPr="00280FCB" w:rsidRDefault="00280FCB" w:rsidP="00280FCB">
      <w:pPr>
        <w:pStyle w:val="ListParagraph"/>
        <w:numPr>
          <w:ilvl w:val="1"/>
          <w:numId w:val="2"/>
        </w:numPr>
      </w:pPr>
      <w:r w:rsidRPr="00280FCB">
        <w:rPr>
          <w:rFonts w:eastAsia="Times New Roman"/>
        </w:rPr>
        <w:t>Florida - 6,350</w:t>
      </w:r>
      <w:r w:rsidR="00F179E5">
        <w:rPr>
          <w:rFonts w:eastAsia="Times New Roman"/>
        </w:rPr>
        <w:t xml:space="preserve"> – target for this project</w:t>
      </w:r>
    </w:p>
    <w:p w14:paraId="00516C4D" w14:textId="30F720C0" w:rsidR="00280FCB" w:rsidRPr="00280FCB" w:rsidRDefault="00280FCB" w:rsidP="00280FCB">
      <w:pPr>
        <w:pStyle w:val="ListParagraph"/>
        <w:numPr>
          <w:ilvl w:val="1"/>
          <w:numId w:val="2"/>
        </w:numPr>
      </w:pPr>
      <w:r w:rsidRPr="00280FCB">
        <w:rPr>
          <w:rFonts w:eastAsia="Times New Roman"/>
        </w:rPr>
        <w:t>All US - 59,809</w:t>
      </w:r>
      <w:r w:rsidR="00F179E5">
        <w:rPr>
          <w:rFonts w:eastAsia="Times New Roman"/>
        </w:rPr>
        <w:t xml:space="preserve"> – future work</w:t>
      </w:r>
    </w:p>
    <w:p w14:paraId="3F70F900" w14:textId="77777777" w:rsidR="00280FCB" w:rsidRDefault="00280FCB" w:rsidP="00280FCB">
      <w:pPr>
        <w:pStyle w:val="ListParagraph"/>
        <w:numPr>
          <w:ilvl w:val="0"/>
          <w:numId w:val="2"/>
        </w:numPr>
      </w:pPr>
      <w:r>
        <w:t>24 tiles are presented</w:t>
      </w:r>
    </w:p>
    <w:p w14:paraId="6C0D459F" w14:textId="77777777" w:rsidR="00280FCB" w:rsidRDefault="00280FCB" w:rsidP="00280FCB">
      <w:pPr>
        <w:pStyle w:val="ListParagraph"/>
        <w:numPr>
          <w:ilvl w:val="0"/>
          <w:numId w:val="2"/>
        </w:numPr>
      </w:pPr>
      <w:r>
        <w:t>Show more brings up 24 more tiles, but URL does not change</w:t>
      </w:r>
    </w:p>
    <w:p w14:paraId="5434CFAF" w14:textId="77777777" w:rsidR="00280FCB" w:rsidRDefault="00280FCB" w:rsidP="00280FCB">
      <w:pPr>
        <w:pStyle w:val="ListParagraph"/>
        <w:numPr>
          <w:ilvl w:val="0"/>
          <w:numId w:val="2"/>
        </w:numPr>
      </w:pPr>
      <w:r>
        <w:lastRenderedPageBreak/>
        <w:t>As ‘show more’ is selected, the html expands by 24 more tiles each time</w:t>
      </w:r>
    </w:p>
    <w:p w14:paraId="09104E36" w14:textId="01FBA823" w:rsidR="00280FCB" w:rsidRDefault="00280FCB" w:rsidP="00280FCB">
      <w:pPr>
        <w:pStyle w:val="ListParagraph"/>
        <w:numPr>
          <w:ilvl w:val="0"/>
          <w:numId w:val="2"/>
        </w:numPr>
      </w:pPr>
      <w:r>
        <w:t xml:space="preserve">The navigation </w:t>
      </w:r>
      <w:r w:rsidR="00F179E5">
        <w:t>is</w:t>
      </w:r>
      <w:r>
        <w:t xml:space="preserve"> to take the total number, divide by 24, and click the show more by that many times (ignore remainder because first set of 24 does not require a click.</w:t>
      </w:r>
    </w:p>
    <w:p w14:paraId="6A0326DB" w14:textId="76B3AA68" w:rsidR="00F179E5" w:rsidRDefault="00F179E5" w:rsidP="00280FCB">
      <w:pPr>
        <w:pStyle w:val="ListParagraph"/>
        <w:numPr>
          <w:ilvl w:val="0"/>
          <w:numId w:val="2"/>
        </w:numPr>
      </w:pPr>
      <w:r>
        <w:t>Then scrape data from all tiles</w:t>
      </w:r>
    </w:p>
    <w:p w14:paraId="01CE3973" w14:textId="77777777" w:rsidR="00F93E18" w:rsidRDefault="007F4FC5"/>
    <w:sectPr w:rsidR="00F9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656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A0801"/>
    <w:multiLevelType w:val="hybridMultilevel"/>
    <w:tmpl w:val="374A6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86ABE"/>
    <w:multiLevelType w:val="hybridMultilevel"/>
    <w:tmpl w:val="9FB4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B2A93"/>
    <w:multiLevelType w:val="hybridMultilevel"/>
    <w:tmpl w:val="2C589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CB"/>
    <w:rsid w:val="00280FCB"/>
    <w:rsid w:val="007F4FC5"/>
    <w:rsid w:val="0089679E"/>
    <w:rsid w:val="00AD77A1"/>
    <w:rsid w:val="00F1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B259"/>
  <w15:chartTrackingRefBased/>
  <w15:docId w15:val="{4CE6FC65-2043-45C9-8916-C7E78850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15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1</cp:revision>
  <dcterms:created xsi:type="dcterms:W3CDTF">2021-02-14T19:54:00Z</dcterms:created>
  <dcterms:modified xsi:type="dcterms:W3CDTF">2021-02-14T20:24:00Z</dcterms:modified>
</cp:coreProperties>
</file>