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126D" w14:textId="0916D2EC" w:rsidR="00F93E18" w:rsidRDefault="0001108F"/>
    <w:p w14:paraId="4BA66DA4" w14:textId="4AC91879" w:rsidR="00EB2807" w:rsidRDefault="00EB2807"/>
    <w:p w14:paraId="1FBCC961" w14:textId="2886458A" w:rsidR="00EB2807" w:rsidRDefault="00EB2807"/>
    <w:p w14:paraId="4226748F" w14:textId="0D1068E8" w:rsidR="00EB2807" w:rsidRPr="00A75DEE" w:rsidRDefault="00EB2807">
      <w:pPr>
        <w:rPr>
          <w:b/>
          <w:bCs/>
          <w:sz w:val="24"/>
          <w:szCs w:val="24"/>
          <w:u w:val="single"/>
        </w:rPr>
      </w:pPr>
      <w:r w:rsidRPr="00A75DEE">
        <w:rPr>
          <w:b/>
          <w:bCs/>
          <w:sz w:val="24"/>
          <w:szCs w:val="24"/>
          <w:u w:val="single"/>
        </w:rPr>
        <w:t>Data Work for ML Project</w:t>
      </w:r>
    </w:p>
    <w:p w14:paraId="785BC00E" w14:textId="72E3D0E5" w:rsidR="00EB2807" w:rsidRPr="00A75DEE" w:rsidRDefault="00EB2807">
      <w:pPr>
        <w:rPr>
          <w:sz w:val="24"/>
          <w:szCs w:val="24"/>
        </w:rPr>
      </w:pPr>
    </w:p>
    <w:p w14:paraId="28D1CC1E" w14:textId="2352857F" w:rsidR="00EB2807" w:rsidRPr="00A75DEE" w:rsidRDefault="00EB2807">
      <w:pPr>
        <w:rPr>
          <w:b/>
          <w:bCs/>
          <w:sz w:val="24"/>
          <w:szCs w:val="24"/>
        </w:rPr>
      </w:pPr>
      <w:r w:rsidRPr="00A75DEE">
        <w:rPr>
          <w:b/>
          <w:bCs/>
          <w:sz w:val="24"/>
          <w:szCs w:val="24"/>
        </w:rPr>
        <w:t>Missing Values</w:t>
      </w:r>
      <w:r w:rsidR="00A75DEE" w:rsidRPr="00A75DEE">
        <w:rPr>
          <w:b/>
          <w:bCs/>
          <w:sz w:val="24"/>
          <w:szCs w:val="24"/>
        </w:rPr>
        <w:t>:</w:t>
      </w:r>
    </w:p>
    <w:p w14:paraId="35FA3817" w14:textId="70E4A00C" w:rsidR="00EB2807" w:rsidRPr="00A75DEE" w:rsidRDefault="00EB2807" w:rsidP="00EB28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5DEE">
        <w:rPr>
          <w:sz w:val="24"/>
          <w:szCs w:val="24"/>
        </w:rPr>
        <w:t>Full analysis of all data for missing values</w:t>
      </w:r>
    </w:p>
    <w:p w14:paraId="3D24C5B8" w14:textId="46C202C7" w:rsidR="00EB2807" w:rsidRPr="00A75DEE" w:rsidRDefault="00EB2807">
      <w:pPr>
        <w:rPr>
          <w:sz w:val="24"/>
          <w:szCs w:val="24"/>
        </w:rPr>
      </w:pPr>
    </w:p>
    <w:p w14:paraId="1BF16B74" w14:textId="2FD82FD4" w:rsidR="00EB2807" w:rsidRPr="00A75DEE" w:rsidRDefault="00EB2807">
      <w:pPr>
        <w:rPr>
          <w:b/>
          <w:bCs/>
          <w:sz w:val="24"/>
          <w:szCs w:val="24"/>
        </w:rPr>
      </w:pPr>
      <w:r w:rsidRPr="00A75DEE">
        <w:rPr>
          <w:b/>
          <w:bCs/>
          <w:sz w:val="24"/>
          <w:szCs w:val="24"/>
        </w:rPr>
        <w:t>Imputation</w:t>
      </w:r>
      <w:r w:rsidR="00A75DEE" w:rsidRPr="00A75DEE">
        <w:rPr>
          <w:b/>
          <w:bCs/>
          <w:sz w:val="24"/>
          <w:szCs w:val="24"/>
        </w:rPr>
        <w:t>:</w:t>
      </w:r>
    </w:p>
    <w:p w14:paraId="093FB54E" w14:textId="6236AD8A" w:rsidR="00EB2807" w:rsidRPr="00A75DEE" w:rsidRDefault="00EB2807" w:rsidP="00EB28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5DEE">
        <w:rPr>
          <w:sz w:val="24"/>
          <w:szCs w:val="24"/>
        </w:rPr>
        <w:t>Determine method for imputation of missing values</w:t>
      </w:r>
    </w:p>
    <w:p w14:paraId="5B713197" w14:textId="546A71B8" w:rsidR="00A75DEE" w:rsidRPr="00A75DEE" w:rsidRDefault="00EB2807" w:rsidP="00EB280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75DEE">
        <w:rPr>
          <w:sz w:val="24"/>
          <w:szCs w:val="24"/>
        </w:rPr>
        <w:t>Consider using random forest for imputation</w:t>
      </w:r>
    </w:p>
    <w:p w14:paraId="07F0E87F" w14:textId="77777777" w:rsidR="00A75DEE" w:rsidRPr="00A75DEE" w:rsidRDefault="00A75DEE" w:rsidP="00A75DE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A75DEE">
        <w:rPr>
          <w:sz w:val="24"/>
          <w:szCs w:val="24"/>
        </w:rPr>
        <w:t xml:space="preserve">Based on lecture, </w:t>
      </w:r>
      <w:r w:rsidR="00EB2807" w:rsidRPr="00A75DEE">
        <w:rPr>
          <w:sz w:val="24"/>
          <w:szCs w:val="24"/>
        </w:rPr>
        <w:t xml:space="preserve">it is OK to use both train set and test set together (removing the target variable of sale price) to impute missing values using random forest.  </w:t>
      </w:r>
    </w:p>
    <w:p w14:paraId="2E984D83" w14:textId="77777777" w:rsidR="00A75DEE" w:rsidRPr="00A75DEE" w:rsidRDefault="00EB2807" w:rsidP="00A75DE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A75DEE">
        <w:rPr>
          <w:sz w:val="24"/>
          <w:szCs w:val="24"/>
        </w:rPr>
        <w:t>I believe this is the most sophisticated way to impute missing values and I want to gain practice at doing this</w:t>
      </w:r>
      <w:r w:rsidR="00A75DEE" w:rsidRPr="00A75DEE">
        <w:rPr>
          <w:sz w:val="24"/>
          <w:szCs w:val="24"/>
        </w:rPr>
        <w:t>.</w:t>
      </w:r>
    </w:p>
    <w:p w14:paraId="7C05F8EF" w14:textId="298FAC76" w:rsidR="00A75DEE" w:rsidRPr="00A75DEE" w:rsidRDefault="00A75DEE" w:rsidP="00A75DE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A75DEE">
        <w:rPr>
          <w:sz w:val="24"/>
          <w:szCs w:val="24"/>
        </w:rPr>
        <w:t>B</w:t>
      </w:r>
      <w:r w:rsidR="00EB2807" w:rsidRPr="00A75DEE">
        <w:rPr>
          <w:sz w:val="24"/>
          <w:szCs w:val="24"/>
        </w:rPr>
        <w:t xml:space="preserve">uilds on my passion for data quality… everything hinges on the quality of the data you put through the model.  </w:t>
      </w:r>
    </w:p>
    <w:p w14:paraId="694606E3" w14:textId="3E831B97" w:rsidR="00EB2807" w:rsidRPr="00A75DEE" w:rsidRDefault="00EB2807">
      <w:pPr>
        <w:rPr>
          <w:sz w:val="24"/>
          <w:szCs w:val="24"/>
        </w:rPr>
      </w:pPr>
    </w:p>
    <w:p w14:paraId="46C643A0" w14:textId="79FFBA06" w:rsidR="00EB2807" w:rsidRPr="00A75DEE" w:rsidRDefault="00EB2807">
      <w:pPr>
        <w:rPr>
          <w:b/>
          <w:bCs/>
          <w:sz w:val="24"/>
          <w:szCs w:val="24"/>
        </w:rPr>
      </w:pPr>
      <w:r w:rsidRPr="00A75DEE">
        <w:rPr>
          <w:b/>
          <w:bCs/>
          <w:sz w:val="24"/>
          <w:szCs w:val="24"/>
        </w:rPr>
        <w:t>Feature Engineering</w:t>
      </w:r>
      <w:r w:rsidR="00A75DEE">
        <w:rPr>
          <w:b/>
          <w:bCs/>
          <w:sz w:val="24"/>
          <w:szCs w:val="24"/>
        </w:rPr>
        <w:t xml:space="preserve"> (for consideration)</w:t>
      </w:r>
      <w:r w:rsidR="00A75DEE" w:rsidRPr="00A75DEE">
        <w:rPr>
          <w:b/>
          <w:bCs/>
          <w:sz w:val="24"/>
          <w:szCs w:val="24"/>
        </w:rPr>
        <w:t>:</w:t>
      </w:r>
    </w:p>
    <w:p w14:paraId="011A74E4" w14:textId="191F2D0C" w:rsidR="00A75DEE" w:rsidRDefault="00A75DEE" w:rsidP="00A75D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 of house (year sold – year built)</w:t>
      </w:r>
    </w:p>
    <w:p w14:paraId="5C0FEB1E" w14:textId="6EE8AD45" w:rsidR="00A75DEE" w:rsidRDefault="0001108F" w:rsidP="00A75D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Years since remodel (year sold – year of remodel)</w:t>
      </w:r>
    </w:p>
    <w:p w14:paraId="6F4C3549" w14:textId="77777777" w:rsidR="0001108F" w:rsidRPr="00A75DEE" w:rsidRDefault="0001108F" w:rsidP="00A75DEE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01108F" w:rsidRPr="00A7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FF2"/>
    <w:multiLevelType w:val="hybridMultilevel"/>
    <w:tmpl w:val="DE0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C3F30"/>
    <w:multiLevelType w:val="hybridMultilevel"/>
    <w:tmpl w:val="8EB2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D39D4"/>
    <w:multiLevelType w:val="hybridMultilevel"/>
    <w:tmpl w:val="83745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A6887"/>
    <w:multiLevelType w:val="hybridMultilevel"/>
    <w:tmpl w:val="B4E4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7"/>
    <w:rsid w:val="0001108F"/>
    <w:rsid w:val="0089679E"/>
    <w:rsid w:val="00A75DEE"/>
    <w:rsid w:val="00AD77A1"/>
    <w:rsid w:val="00E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4157"/>
  <w15:chartTrackingRefBased/>
  <w15:docId w15:val="{70FD5647-F22E-4112-AB13-772269AB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Gray</dc:creator>
  <cp:keywords/>
  <dc:description/>
  <cp:lastModifiedBy>Adriana Gray</cp:lastModifiedBy>
  <cp:revision>1</cp:revision>
  <dcterms:created xsi:type="dcterms:W3CDTF">2021-08-02T17:21:00Z</dcterms:created>
  <dcterms:modified xsi:type="dcterms:W3CDTF">2021-08-02T17:42:00Z</dcterms:modified>
</cp:coreProperties>
</file>