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35E" w:rsidRDefault="004E135E" w:rsidP="004E135E"/>
    <w:p w:rsidR="000F5E83" w:rsidRPr="004E135E" w:rsidRDefault="004E135E" w:rsidP="004E135E">
      <w:r w:rsidRPr="004E135E">
        <w:t>Дослідження " ДУМКИ ТА ПОГЛЯДИ НАСЕЛЕННЯ УКРАЇНИ: жовтень 2002</w:t>
      </w:r>
      <w:bookmarkStart w:id="0" w:name="_GoBack"/>
      <w:bookmarkEnd w:id="0"/>
      <w:r w:rsidRPr="004E135E">
        <w:t>" було проведене Київським міжнародним інститутом соціології в жовтні 2002 року. Вибірка склала 3990 респондентів. Генеральна сукупність - населення України віком від 18 років.</w:t>
      </w:r>
    </w:p>
    <w:sectPr w:rsidR="000F5E83" w:rsidRPr="004E13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5E"/>
    <w:rsid w:val="003704DD"/>
    <w:rsid w:val="0047078A"/>
    <w:rsid w:val="004E135E"/>
    <w:rsid w:val="009F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790E69"/>
  <w15:chartTrackingRefBased/>
  <w15:docId w15:val="{06E3BC24-60A4-4171-A7A1-8CC70246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8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Sakhno</dc:creator>
  <cp:keywords/>
  <dc:description/>
  <cp:lastModifiedBy>Yulia Sakhno</cp:lastModifiedBy>
  <cp:revision>1</cp:revision>
  <dcterms:created xsi:type="dcterms:W3CDTF">2019-07-10T09:58:00Z</dcterms:created>
  <dcterms:modified xsi:type="dcterms:W3CDTF">2019-07-10T10:00:00Z</dcterms:modified>
</cp:coreProperties>
</file>