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B43" w:rsidRDefault="005F774E" w:rsidP="00CA0E11">
      <w:r>
        <w:t xml:space="preserve">The neurons are partitioned into blocks of neurons to facilitate future pipelining. Connectivity can be established between any neuron to any other neuron. The network is established with an array of </w:t>
      </w:r>
      <w:proofErr w:type="spellStart"/>
      <w:r w:rsidRPr="005F774E">
        <w:t>defparam</w:t>
      </w:r>
      <w:proofErr w:type="spellEnd"/>
      <w:r>
        <w:t xml:space="preserve"> statements that define how the output spikes of the neuron array are connected to the </w:t>
      </w:r>
      <w:r w:rsidRPr="005F774E">
        <w:t>synapse</w:t>
      </w:r>
      <w:r>
        <w:t xml:space="preserve">s. This can be easily automatically generated from </w:t>
      </w:r>
      <w:r w:rsidR="006E7538">
        <w:t>a</w:t>
      </w:r>
      <w:r>
        <w:t xml:space="preserve"> {</w:t>
      </w:r>
      <w:proofErr w:type="gramStart"/>
      <w:r w:rsidR="006E7538">
        <w:t>?name</w:t>
      </w:r>
      <w:proofErr w:type="gramEnd"/>
      <w:r w:rsidR="006E7538">
        <w:t xml:space="preserve"> of standard graph format?} file that describes the graph.</w:t>
      </w:r>
      <w:r w:rsidR="00BA3B2D">
        <w:t xml:space="preserve"> Each neuron can also be individually configured with </w:t>
      </w:r>
      <w:proofErr w:type="spellStart"/>
      <w:r w:rsidR="00BA3B2D" w:rsidRPr="005F774E">
        <w:t>defparam</w:t>
      </w:r>
      <w:proofErr w:type="spellEnd"/>
      <w:r w:rsidR="00BA3B2D">
        <w:t xml:space="preserve"> statements</w:t>
      </w:r>
      <w:r w:rsidR="00BA3B2D">
        <w:t xml:space="preserve"> if desired. </w:t>
      </w:r>
    </w:p>
    <w:p w:rsidR="00CA0E11" w:rsidRDefault="00BA3B2D" w:rsidP="00CA0E11">
      <w:r>
        <w:t xml:space="preserve">Once the network is established, a neuron can be stimulated to begin the search for </w:t>
      </w:r>
      <w:r w:rsidR="00CA0E11">
        <w:t xml:space="preserve">the multiple-destination shortest </w:t>
      </w:r>
      <w:r w:rsidR="00CA0E11">
        <w:t>path</w:t>
      </w:r>
      <w:r w:rsidR="00CA0E11">
        <w:t xml:space="preserve">s. The simulation is run for alpha time steps. </w:t>
      </w:r>
    </w:p>
    <w:p w:rsidR="00CA0E11" w:rsidRDefault="00CA0E11" w:rsidP="00CA0E11">
      <w:r>
        <w:rPr>
          <w:noProof/>
        </w:rPr>
        <w:drawing>
          <wp:inline distT="0" distB="0" distL="0" distR="0" wp14:anchorId="479A7F69" wp14:editId="3D7C3E48">
            <wp:extent cx="24479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7925" cy="990600"/>
                    </a:xfrm>
                    <a:prstGeom prst="rect">
                      <a:avLst/>
                    </a:prstGeom>
                  </pic:spPr>
                </pic:pic>
              </a:graphicData>
            </a:graphic>
          </wp:inline>
        </w:drawing>
      </w:r>
    </w:p>
    <w:p w:rsidR="0040762B" w:rsidRDefault="00CA0E11" w:rsidP="00CA0E11">
      <w:r>
        <w:t xml:space="preserve">Each neuron records the time step that it was triggered. </w:t>
      </w:r>
      <w:r>
        <w:t xml:space="preserve">This is then read out of the neurons using AXI4 streaming protocol. All the outputted data from the neurons are concatenated into one stream to be read out at the top level. </w:t>
      </w:r>
      <w:r w:rsidR="0040762B">
        <w:t xml:space="preserve">An </w:t>
      </w:r>
      <w:r w:rsidR="00875876">
        <w:t xml:space="preserve">open source </w:t>
      </w:r>
      <w:r w:rsidR="0040762B">
        <w:t xml:space="preserve">library, </w:t>
      </w:r>
      <w:hyperlink r:id="rId5" w:history="1">
        <w:r w:rsidR="00875876" w:rsidRPr="003B42F4">
          <w:rPr>
            <w:rStyle w:val="Hyperlink"/>
          </w:rPr>
          <w:t>https://opencores.org/projects/qaz_libs</w:t>
        </w:r>
      </w:hyperlink>
      <w:r w:rsidR="00875876">
        <w:t xml:space="preserve">, was used to support </w:t>
      </w:r>
      <w:r w:rsidR="00875876">
        <w:t>AXI4 streaming</w:t>
      </w:r>
      <w:r w:rsidR="00875876">
        <w:t xml:space="preserve"> and other miscellaneous functions. </w:t>
      </w:r>
    </w:p>
    <w:p w:rsidR="00DC04CC" w:rsidRDefault="00DC04CC" w:rsidP="00CA0E11">
      <w:r>
        <w:t xml:space="preserve">An ultra-small graph of 4 </w:t>
      </w:r>
      <w:r>
        <w:t xml:space="preserve">interconnected </w:t>
      </w:r>
      <w:r>
        <w:t xml:space="preserve">nodes, </w:t>
      </w:r>
      <w:proofErr w:type="spellStart"/>
      <w:r w:rsidRPr="00DC04CC">
        <w:t>ultraSmallKronecker</w:t>
      </w:r>
      <w:proofErr w:type="spellEnd"/>
      <w:r>
        <w:t xml:space="preserve">, was successfully simulated. The correct output was observed for various </w:t>
      </w:r>
      <w:r w:rsidR="000646BB">
        <w:t xml:space="preserve">stimulated </w:t>
      </w:r>
      <w:r>
        <w:t xml:space="preserve">neurons. A larger </w:t>
      </w:r>
      <w:r>
        <w:t xml:space="preserve">graph of </w:t>
      </w:r>
      <w:r>
        <w:t>32</w:t>
      </w:r>
      <w:r>
        <w:t xml:space="preserve"> interconnected nodes,</w:t>
      </w:r>
      <w:r>
        <w:t xml:space="preserve"> is currently being debugged.</w:t>
      </w:r>
    </w:p>
    <w:p w:rsidR="00CA0E11" w:rsidRDefault="00F01EAF" w:rsidP="00CA0E11">
      <w:r>
        <w:t xml:space="preserve">Unfortunately time ran out before </w:t>
      </w:r>
      <w:r>
        <w:t>a fully pipelined SNN</w:t>
      </w:r>
      <w:r>
        <w:t xml:space="preserve"> could be implemented</w:t>
      </w:r>
      <w:r>
        <w:t>.</w:t>
      </w:r>
      <w:r>
        <w:t xml:space="preserve"> </w:t>
      </w:r>
      <w:r w:rsidR="006E1F88">
        <w:t>The Verilog HDL is structured to ease the addition of pipelining and synchronizing hand shaking in the future. This is needed to bring the code to life on a FPGA. The design can support 1024 neurons partitioned</w:t>
      </w:r>
      <w:r w:rsidR="00E72CDF">
        <w:t xml:space="preserve"> in to 32 blocks of 32 neurons. The adder tree needs to be replaced with streaming multiply accumulator</w:t>
      </w:r>
      <w:r w:rsidR="0080513F">
        <w:t>s</w:t>
      </w:r>
      <w:r w:rsidR="00E72CDF">
        <w:t xml:space="preserve"> like the one found </w:t>
      </w:r>
      <w:r w:rsidR="00641BFE">
        <w:t>in,</w:t>
      </w:r>
      <w:r w:rsidR="00E72CDF">
        <w:t xml:space="preserve"> </w:t>
      </w:r>
      <w:hyperlink r:id="rId6" w:history="1">
        <w:r w:rsidR="00E72CDF" w:rsidRPr="003B42F4">
          <w:rPr>
            <w:rStyle w:val="Hyperlink"/>
          </w:rPr>
          <w:t>https://opencores.org/projects/keras_to_fpga</w:t>
        </w:r>
      </w:hyperlink>
      <w:r w:rsidR="00E72CDF">
        <w:t>.</w:t>
      </w:r>
      <w:r w:rsidR="00705C8F">
        <w:t xml:space="preserve"> Also the all the synchronizing signals from each of the neurons would need to be fanned out and pipelined. </w:t>
      </w:r>
      <w:r w:rsidR="00EC0532">
        <w:t xml:space="preserve">Additional state machines would be required for coordination. </w:t>
      </w:r>
      <w:bookmarkStart w:id="0" w:name="_GoBack"/>
      <w:bookmarkEnd w:id="0"/>
    </w:p>
    <w:sectPr w:rsidR="00CA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84"/>
    <w:rsid w:val="00011636"/>
    <w:rsid w:val="000551AC"/>
    <w:rsid w:val="000646BB"/>
    <w:rsid w:val="000B167F"/>
    <w:rsid w:val="0028036B"/>
    <w:rsid w:val="003F5637"/>
    <w:rsid w:val="00404AB6"/>
    <w:rsid w:val="0040762B"/>
    <w:rsid w:val="00545B43"/>
    <w:rsid w:val="005E5D07"/>
    <w:rsid w:val="005F774E"/>
    <w:rsid w:val="00641BFE"/>
    <w:rsid w:val="006E1F88"/>
    <w:rsid w:val="006E7538"/>
    <w:rsid w:val="00705C8F"/>
    <w:rsid w:val="0080513F"/>
    <w:rsid w:val="00815664"/>
    <w:rsid w:val="008506BE"/>
    <w:rsid w:val="00875876"/>
    <w:rsid w:val="00A91A84"/>
    <w:rsid w:val="00BA3B2D"/>
    <w:rsid w:val="00C13F8B"/>
    <w:rsid w:val="00CA0E11"/>
    <w:rsid w:val="00DC04CC"/>
    <w:rsid w:val="00E72CDF"/>
    <w:rsid w:val="00EC0532"/>
    <w:rsid w:val="00EE3378"/>
    <w:rsid w:val="00F01EAF"/>
    <w:rsid w:val="00F9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E382"/>
  <w15:chartTrackingRefBased/>
  <w15:docId w15:val="{7B3CEB03-F318-416E-BC6D-BFB40F3E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8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cores.org/projects/keras_to_fpga" TargetMode="External"/><Relationship Id="rId5" Type="http://schemas.openxmlformats.org/officeDocument/2006/relationships/hyperlink" Target="https://opencores.org/projects/qaz_lib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Nagy</dc:creator>
  <cp:keywords/>
  <dc:description/>
  <cp:lastModifiedBy>Kenny Nagy</cp:lastModifiedBy>
  <cp:revision>17</cp:revision>
  <dcterms:created xsi:type="dcterms:W3CDTF">2019-12-02T00:26:00Z</dcterms:created>
  <dcterms:modified xsi:type="dcterms:W3CDTF">2019-12-02T01:33:00Z</dcterms:modified>
</cp:coreProperties>
</file>