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 </w:t>
        <w:br w:type="textWrapping"/>
        <w:t xml:space="preserve">«Высшая школа экономики»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Лицей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Индивидуальная выпускная работа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о проекте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textrewind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Выполнил(а):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Абашин Николай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textrewind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Проблемное поле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настоящий момент существует технология Rapid serial visual presentation, позволяющая оптимизировать процесс чтения. Несколько лет назад был запущен плагин для chrome Reedy, в дальнейшем компания перестала выпускать обновления, и на данный момент плагин работает очень некорректно. Мой продукт имеет цель решить проблему спроса аудитории на реализацию технологии Rapid serial visual presentation для персональных компьютеров, так как в данный момент не существует нормально работающего продукта на основе этой технологии, а спрос на подобного рода продукт для пк существует.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Потенциальная аудитория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Ученики старших классов и вузов, вынужденные читать большой объём литературы.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профессии которых напрямую связаны с чтением большого количества информации: журналисты, публицисты, преподаватели и т.д.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работы над ивр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всё пошло по моему изначальному плану, летом я разработал дизайн и основную часть html страниц. Осенью я закончил работу над бэкэндом.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 я видел продукт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будет являться веб-сайтом, на котором можно удобно и быстро прочитать текстовую информацию.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 я продукт получился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 я оправдал собственные надежды, помимо прочего функционала я добавил каталог, где удобно можно добавить книгу не загружая её самому. В каталог книги добавляют сами пользователи, но перед появлением книги на странице она проходит модерацию.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Рефлексия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этому проекту я гораздо лучше овладел js и версткой.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Дальнейшие пути развития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Думаю, можно заполнить каталог различными фильтрами (по жанру, по автору и так далее). Также, неплохо было бы оптимизировать сайт под мобильные телефоны.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