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CD23" w14:textId="4A3B2032" w:rsidR="004E78E2" w:rsidRDefault="008A4E2C" w:rsidP="00081230">
      <w:pPr>
        <w:pStyle w:val="Heading1"/>
      </w:pPr>
      <w:r>
        <w:t xml:space="preserve">Checklist for testing search functionality at </w:t>
      </w:r>
      <w:r>
        <w:rPr>
          <w:rFonts w:ascii="Segoe UI" w:hAnsi="Segoe UI" w:cs="Segoe UI"/>
          <w:color w:val="44474A"/>
          <w:shd w:val="clear" w:color="auto" w:fill="CAEDFF"/>
        </w:rPr>
        <w:t> </w:t>
      </w:r>
      <w:hyperlink r:id="rId6" w:tgtFrame="_blank" w:history="1">
        <w:r>
          <w:rPr>
            <w:rStyle w:val="Hyperlink"/>
            <w:rFonts w:ascii="Segoe UI" w:hAnsi="Segoe UI" w:cs="Segoe UI"/>
            <w:color w:val="1155CC"/>
            <w:shd w:val="clear" w:color="auto" w:fill="CAEDFF"/>
          </w:rPr>
          <w:t>https://www.kayak.com</w:t>
        </w:r>
      </w:hyperlink>
    </w:p>
    <w:p w14:paraId="7AC382BB" w14:textId="6BAE9245" w:rsidR="002C3C6B" w:rsidRPr="002C3C6B" w:rsidRDefault="002C3C6B" w:rsidP="002C3C6B">
      <w:pPr>
        <w:pStyle w:val="Heading2"/>
      </w:pPr>
      <w:r>
        <w:t>General premises</w:t>
      </w:r>
    </w:p>
    <w:p w14:paraId="1DEFFE21" w14:textId="56FE7461" w:rsidR="004E78E2" w:rsidRDefault="004E78E2" w:rsidP="004E78E2">
      <w:r>
        <w:t xml:space="preserve">As we know nothing about the internal structure of the product </w:t>
      </w:r>
      <w:r w:rsidR="001A609E">
        <w:t>it</w:t>
      </w:r>
      <w:r>
        <w:t xml:space="preserve">’s going to be </w:t>
      </w:r>
      <w:r w:rsidR="00871F0E">
        <w:t xml:space="preserve">a </w:t>
      </w:r>
      <w:r>
        <w:t>Black box testing.</w:t>
      </w:r>
    </w:p>
    <w:p w14:paraId="4498AE59" w14:textId="6316C658" w:rsidR="00081230" w:rsidRDefault="00871F0E" w:rsidP="004E78E2">
      <w:r>
        <w:t>As we have no given specifications and requirements the testing will be driven by “Common sense”</w:t>
      </w:r>
      <w:r w:rsidR="000B43FF">
        <w:t xml:space="preserve"> how </w:t>
      </w:r>
      <w:r w:rsidR="00787621">
        <w:t xml:space="preserve">a </w:t>
      </w:r>
      <w:r w:rsidR="000B43FF">
        <w:t>fly tickets search system should work.</w:t>
      </w:r>
    </w:p>
    <w:p w14:paraId="4858531B" w14:textId="3CB09FE0" w:rsidR="00844CA0" w:rsidRDefault="00844CA0" w:rsidP="004E78E2">
      <w:r>
        <w:t xml:space="preserve">This checklist </w:t>
      </w:r>
      <w:r w:rsidR="008760B0">
        <w:t>is</w:t>
      </w:r>
      <w:r w:rsidR="00972188">
        <w:t xml:space="preserve"> a</w:t>
      </w:r>
      <w:r>
        <w:t xml:space="preserve"> System level </w:t>
      </w:r>
      <w:r w:rsidR="00972188">
        <w:t xml:space="preserve">test </w:t>
      </w:r>
      <w:r>
        <w:t>work product</w:t>
      </w:r>
      <w:r w:rsidR="00972188">
        <w:t>.</w:t>
      </w:r>
    </w:p>
    <w:p w14:paraId="5EF2187C" w14:textId="53E53FDF" w:rsidR="00B61109" w:rsidRDefault="00B61109" w:rsidP="004E78E2">
      <w:r w:rsidRPr="00B61109">
        <w:t>Filtering options on outcome screens will not be covered here as it is rather another big part of the functionality.</w:t>
      </w:r>
    </w:p>
    <w:p w14:paraId="3E8BC675" w14:textId="53AEEAB0" w:rsidR="00081230" w:rsidRPr="004E78E2" w:rsidRDefault="00081230" w:rsidP="00081230">
      <w:pPr>
        <w:pStyle w:val="Heading2"/>
      </w:pPr>
      <w:r>
        <w:t>General description</w:t>
      </w:r>
    </w:p>
    <w:p w14:paraId="3AC32579" w14:textId="7A6BD08E" w:rsidR="008A4E2C" w:rsidRDefault="001A609E" w:rsidP="008A4E2C">
      <w:r>
        <w:t xml:space="preserve">Main functional will be covered by tests derived from </w:t>
      </w:r>
      <w:r w:rsidR="00AA58B7">
        <w:t>Black box techniques such as EP, BVA, Use case</w:t>
      </w:r>
      <w:r w:rsidR="002C3C6B">
        <w:t xml:space="preserve">. In this section </w:t>
      </w:r>
      <w:r w:rsidR="00AA58B7">
        <w:t>every search option, like “number of travelers” or “class of service”</w:t>
      </w:r>
      <w:r w:rsidR="00007A70">
        <w:t>,</w:t>
      </w:r>
      <w:r w:rsidR="00AA58B7">
        <w:t xml:space="preserve"> will be tested with the same set of choices for other options to ensure that search options work well apart.</w:t>
      </w:r>
    </w:p>
    <w:p w14:paraId="3A03E9F5" w14:textId="59446127" w:rsidR="002C3C6B" w:rsidRDefault="002C3C6B" w:rsidP="008A4E2C">
      <w:r>
        <w:t xml:space="preserve">Then, to </w:t>
      </w:r>
      <w:r w:rsidR="00081230">
        <w:t xml:space="preserve">test </w:t>
      </w:r>
      <w:r w:rsidR="00007A70">
        <w:t xml:space="preserve">how </w:t>
      </w:r>
      <w:r w:rsidR="007B7B3E">
        <w:t xml:space="preserve">fields </w:t>
      </w:r>
      <w:r w:rsidR="00007A70">
        <w:t>affect</w:t>
      </w:r>
      <w:r w:rsidR="007B7B3E">
        <w:t xml:space="preserve"> each other pairwise technique </w:t>
      </w:r>
      <w:r w:rsidR="00007A70">
        <w:t>will be applied</w:t>
      </w:r>
      <w:r w:rsidR="00850B0A">
        <w:t>, to quickly check that there are no errors at different options values combinations.</w:t>
      </w:r>
      <w:r w:rsidR="00007A70">
        <w:t xml:space="preserve"> One of </w:t>
      </w:r>
      <w:r w:rsidR="00506F04">
        <w:t xml:space="preserve">the </w:t>
      </w:r>
      <w:r w:rsidR="00007A70">
        <w:t>special program tools will be used.</w:t>
      </w:r>
      <w:r w:rsidR="00850B0A">
        <w:t xml:space="preserve"> For real development process (especially Agile based) when testers are involved as soon as possible every option value to be better tested with every other </w:t>
      </w:r>
      <w:r w:rsidR="00785759">
        <w:t xml:space="preserve">options </w:t>
      </w:r>
      <w:r w:rsidR="00850B0A">
        <w:t>values</w:t>
      </w:r>
      <w:r w:rsidR="00785759">
        <w:t>. It’s not a problem when</w:t>
      </w:r>
      <w:r w:rsidR="00990700">
        <w:t xml:space="preserve"> </w:t>
      </w:r>
      <w:r w:rsidR="00CD111E">
        <w:t>the</w:t>
      </w:r>
      <w:r w:rsidR="00785759">
        <w:t xml:space="preserve"> iterative approach is used, and new search features are issues one by one. But when we must test the system at once this approach will bring better outcome</w:t>
      </w:r>
      <w:r w:rsidR="007A5AB3">
        <w:t>s</w:t>
      </w:r>
      <w:r w:rsidR="00785759">
        <w:t xml:space="preserve"> in terms of coverage-efforts balance.</w:t>
      </w:r>
    </w:p>
    <w:p w14:paraId="39F3DE30" w14:textId="4F39FF8D" w:rsidR="008F65FF" w:rsidRDefault="008F65FF" w:rsidP="008A4E2C">
      <w:r>
        <w:t>Generally, search outcome will be the result of a test actions.</w:t>
      </w:r>
    </w:p>
    <w:p w14:paraId="4AD1ABA6" w14:textId="357903BC" w:rsidR="00BB1409" w:rsidRDefault="00BB1409" w:rsidP="008A4E2C">
      <w:r>
        <w:t>TDT</w:t>
      </w:r>
      <w:r>
        <w:t xml:space="preserve"> – test design technique that was used for </w:t>
      </w:r>
      <w:r w:rsidR="00DA0E08">
        <w:t>the</w:t>
      </w:r>
      <w:r>
        <w:t xml:space="preserve"> item</w:t>
      </w:r>
      <w:r w:rsidR="00CB1D0E">
        <w:t xml:space="preserve"> </w:t>
      </w:r>
      <w:r w:rsidR="00CB1D0E">
        <w:t>creation</w:t>
      </w:r>
      <w:r>
        <w:t>.</w:t>
      </w:r>
    </w:p>
    <w:p w14:paraId="7E9115F0" w14:textId="4A249079" w:rsidR="00161F1E" w:rsidRDefault="00161F1E" w:rsidP="008A4E2C">
      <w:r>
        <w:t>UC – use case.</w:t>
      </w:r>
    </w:p>
    <w:p w14:paraId="77C755FC" w14:textId="12E784B6" w:rsidR="00161F1E" w:rsidRDefault="00161F1E" w:rsidP="008A4E2C">
      <w:r>
        <w:t>EP – equivalence partitioning.</w:t>
      </w:r>
    </w:p>
    <w:p w14:paraId="4F8A80F1" w14:textId="288BD15D" w:rsidR="00FE323A" w:rsidRDefault="00161F1E" w:rsidP="008A4E2C">
      <w:r>
        <w:t xml:space="preserve">BVA – boundary value </w:t>
      </w:r>
      <w:r w:rsidR="00FE323A">
        <w:t>analysis</w:t>
      </w:r>
      <w:r>
        <w:t>.</w:t>
      </w:r>
    </w:p>
    <w:p w14:paraId="16EBB414" w14:textId="229F9A5F" w:rsidR="00825240" w:rsidRDefault="00825240" w:rsidP="008A4E2C">
      <w:r>
        <w:t>DT – decision table.</w:t>
      </w:r>
    </w:p>
    <w:p w14:paraId="217EE722" w14:textId="04688751" w:rsidR="00E81C89" w:rsidRDefault="00E81C89" w:rsidP="008A4E2C">
      <w:r>
        <w:t xml:space="preserve">To save time, only the first search outcome page is supposed to be checked. </w:t>
      </w:r>
    </w:p>
    <w:p w14:paraId="1AF77C7D" w14:textId="65DFBA7B" w:rsidR="002E1F60" w:rsidRDefault="002E1F60" w:rsidP="002E1F60">
      <w:pPr>
        <w:pStyle w:val="Heading2"/>
      </w:pPr>
      <w:r>
        <w:t>Direction</w:t>
      </w:r>
      <w:r w:rsidR="00763661">
        <w:t xml:space="preserve"> </w:t>
      </w:r>
      <w:r w:rsidR="00E42C9B">
        <w:t>option</w:t>
      </w:r>
      <w:r>
        <w:t xml:space="preserve"> checks:</w:t>
      </w:r>
    </w:p>
    <w:p w14:paraId="6C74CA31" w14:textId="3B17CAC6" w:rsidR="00FF3D6D" w:rsidRPr="00FF3D6D" w:rsidRDefault="00FF3D6D" w:rsidP="00FF3D6D">
      <w:r>
        <w:t>Other option</w:t>
      </w:r>
      <w:r w:rsidR="00DC1679">
        <w:t>s</w:t>
      </w:r>
      <w:r>
        <w:t xml:space="preserve"> are always – 1 adult, </w:t>
      </w:r>
      <w:r w:rsidR="00DC1679">
        <w:t>economy, 0</w:t>
      </w:r>
      <w:r>
        <w:t xml:space="preserve"> bags</w:t>
      </w:r>
      <w:r w:rsidR="000D4BB3">
        <w:t>, from Ufa to London</w:t>
      </w:r>
      <w:r w:rsidR="004C1F51">
        <w:t xml:space="preserve">, in a week from </w:t>
      </w:r>
      <w:r w:rsidR="0041516B">
        <w:t xml:space="preserve">the </w:t>
      </w:r>
      <w:r w:rsidR="004C1F51">
        <w:t>current dat</w:t>
      </w:r>
      <w:r w:rsidR="0041516B">
        <w:t>e</w:t>
      </w:r>
      <w:r w:rsidR="002E7CBA">
        <w:t>, way back in a week from arriving date.</w:t>
      </w:r>
    </w:p>
    <w:tbl>
      <w:tblPr>
        <w:tblStyle w:val="TableGrid"/>
        <w:tblW w:w="10911" w:type="dxa"/>
        <w:tblLook w:val="04A0" w:firstRow="1" w:lastRow="0" w:firstColumn="1" w:lastColumn="0" w:noHBand="0" w:noVBand="1"/>
      </w:tblPr>
      <w:tblGrid>
        <w:gridCol w:w="421"/>
        <w:gridCol w:w="4536"/>
        <w:gridCol w:w="567"/>
        <w:gridCol w:w="5387"/>
      </w:tblGrid>
      <w:tr w:rsidR="007B7B3E" w14:paraId="7B328B73" w14:textId="77777777" w:rsidTr="007B7B3E">
        <w:tc>
          <w:tcPr>
            <w:tcW w:w="421" w:type="dxa"/>
          </w:tcPr>
          <w:p w14:paraId="4CCA6646" w14:textId="6A1E7415" w:rsidR="007B7B3E" w:rsidRDefault="007B7B3E" w:rsidP="008A4E2C">
            <w:r>
              <w:t>#</w:t>
            </w:r>
          </w:p>
        </w:tc>
        <w:tc>
          <w:tcPr>
            <w:tcW w:w="4536" w:type="dxa"/>
          </w:tcPr>
          <w:p w14:paraId="0BC27AED" w14:textId="69B4705E" w:rsidR="007B7B3E" w:rsidRDefault="007B7B3E" w:rsidP="004E78E2">
            <w:pPr>
              <w:jc w:val="center"/>
            </w:pPr>
            <w:r>
              <w:t>Description</w:t>
            </w:r>
          </w:p>
        </w:tc>
        <w:tc>
          <w:tcPr>
            <w:tcW w:w="567" w:type="dxa"/>
          </w:tcPr>
          <w:p w14:paraId="1F845EEC" w14:textId="73781C98" w:rsidR="007B7B3E" w:rsidRDefault="007B7B3E" w:rsidP="004E78E2">
            <w:pPr>
              <w:jc w:val="center"/>
            </w:pPr>
            <w:r>
              <w:t>TDT</w:t>
            </w:r>
          </w:p>
        </w:tc>
        <w:tc>
          <w:tcPr>
            <w:tcW w:w="5387" w:type="dxa"/>
          </w:tcPr>
          <w:p w14:paraId="3EF2945D" w14:textId="547ECCD1" w:rsidR="007B7B3E" w:rsidRDefault="007B7B3E" w:rsidP="004E78E2">
            <w:pPr>
              <w:jc w:val="center"/>
            </w:pPr>
            <w:r>
              <w:t>Expected result</w:t>
            </w:r>
          </w:p>
        </w:tc>
      </w:tr>
      <w:tr w:rsidR="007B7B3E" w14:paraId="3DA35283" w14:textId="77777777" w:rsidTr="007B7B3E">
        <w:tc>
          <w:tcPr>
            <w:tcW w:w="421" w:type="dxa"/>
          </w:tcPr>
          <w:p w14:paraId="5D1CA88C" w14:textId="0F1BD678" w:rsidR="007B7B3E" w:rsidRDefault="007B7B3E" w:rsidP="008A4E2C">
            <w:r>
              <w:t>1</w:t>
            </w:r>
          </w:p>
        </w:tc>
        <w:tc>
          <w:tcPr>
            <w:tcW w:w="4536" w:type="dxa"/>
          </w:tcPr>
          <w:p w14:paraId="2F7AE0BF" w14:textId="08832F74" w:rsidR="007B7B3E" w:rsidRDefault="006A641C" w:rsidP="008A4E2C">
            <w:r>
              <w:t>One-way</w:t>
            </w:r>
          </w:p>
        </w:tc>
        <w:tc>
          <w:tcPr>
            <w:tcW w:w="567" w:type="dxa"/>
          </w:tcPr>
          <w:p w14:paraId="37E669FB" w14:textId="058CCAF4" w:rsidR="007B7B3E" w:rsidRDefault="006A641C" w:rsidP="008A4E2C">
            <w:r>
              <w:t>UC</w:t>
            </w:r>
          </w:p>
        </w:tc>
        <w:tc>
          <w:tcPr>
            <w:tcW w:w="5387" w:type="dxa"/>
          </w:tcPr>
          <w:p w14:paraId="180CC9B8" w14:textId="4306E997" w:rsidR="007B7B3E" w:rsidRDefault="002E7CBA" w:rsidP="008A4E2C">
            <w:r>
              <w:t xml:space="preserve">Every item in the search outcome contains only one-way info – price, flights </w:t>
            </w:r>
          </w:p>
        </w:tc>
      </w:tr>
      <w:tr w:rsidR="00FE323A" w14:paraId="65838E11" w14:textId="77777777" w:rsidTr="007B7B3E">
        <w:tc>
          <w:tcPr>
            <w:tcW w:w="421" w:type="dxa"/>
          </w:tcPr>
          <w:p w14:paraId="3DA14E0C" w14:textId="39FF6102" w:rsidR="00FE323A" w:rsidRDefault="00FE323A" w:rsidP="00FE323A">
            <w:r>
              <w:t>2</w:t>
            </w:r>
          </w:p>
        </w:tc>
        <w:tc>
          <w:tcPr>
            <w:tcW w:w="4536" w:type="dxa"/>
          </w:tcPr>
          <w:p w14:paraId="703BEFC2" w14:textId="077BCA12" w:rsidR="00FE323A" w:rsidRDefault="00FE323A" w:rsidP="00FE323A">
            <w:r>
              <w:t>Round-trip</w:t>
            </w:r>
          </w:p>
        </w:tc>
        <w:tc>
          <w:tcPr>
            <w:tcW w:w="567" w:type="dxa"/>
          </w:tcPr>
          <w:p w14:paraId="4ED6B6BC" w14:textId="0415054D" w:rsidR="00FE323A" w:rsidRDefault="00FE323A" w:rsidP="00FE323A">
            <w:r>
              <w:t>UC</w:t>
            </w:r>
          </w:p>
        </w:tc>
        <w:tc>
          <w:tcPr>
            <w:tcW w:w="5387" w:type="dxa"/>
          </w:tcPr>
          <w:p w14:paraId="4669D7AB" w14:textId="50AAC32E" w:rsidR="00FE323A" w:rsidRDefault="00FE323A" w:rsidP="00FE323A">
            <w:r>
              <w:t xml:space="preserve">Every item in the search outcome contains only </w:t>
            </w:r>
            <w:r>
              <w:t xml:space="preserve">round-trip </w:t>
            </w:r>
            <w:r>
              <w:t xml:space="preserve">info – price, flights </w:t>
            </w:r>
          </w:p>
        </w:tc>
      </w:tr>
      <w:tr w:rsidR="00FE323A" w14:paraId="39A296AA" w14:textId="77777777" w:rsidTr="007B7B3E">
        <w:tc>
          <w:tcPr>
            <w:tcW w:w="421" w:type="dxa"/>
          </w:tcPr>
          <w:p w14:paraId="02EDFEF1" w14:textId="15395209" w:rsidR="00FE323A" w:rsidRDefault="00FE323A" w:rsidP="00FE323A">
            <w:r>
              <w:t>3</w:t>
            </w:r>
          </w:p>
        </w:tc>
        <w:tc>
          <w:tcPr>
            <w:tcW w:w="4536" w:type="dxa"/>
          </w:tcPr>
          <w:p w14:paraId="7F5A1214" w14:textId="0AD9407B" w:rsidR="00FE323A" w:rsidRDefault="00FE323A" w:rsidP="00FE323A">
            <w:r>
              <w:t>Multi-city, for 3 cities</w:t>
            </w:r>
          </w:p>
        </w:tc>
        <w:tc>
          <w:tcPr>
            <w:tcW w:w="567" w:type="dxa"/>
          </w:tcPr>
          <w:p w14:paraId="42ED3A1D" w14:textId="01CB38B9" w:rsidR="00FE323A" w:rsidRDefault="00FE323A" w:rsidP="00FE323A">
            <w:r>
              <w:t>UC</w:t>
            </w:r>
          </w:p>
        </w:tc>
        <w:tc>
          <w:tcPr>
            <w:tcW w:w="5387" w:type="dxa"/>
          </w:tcPr>
          <w:p w14:paraId="3D7481C1" w14:textId="4C307268" w:rsidR="00FE323A" w:rsidRDefault="00FE323A" w:rsidP="00FE323A">
            <w:r>
              <w:t xml:space="preserve">Every item in the search outcome contains only </w:t>
            </w:r>
            <w:proofErr w:type="spellStart"/>
            <w:r>
              <w:t>milti</w:t>
            </w:r>
            <w:proofErr w:type="spellEnd"/>
            <w:r>
              <w:t xml:space="preserve">-city trip </w:t>
            </w:r>
            <w:r>
              <w:t>info – price, flights</w:t>
            </w:r>
          </w:p>
        </w:tc>
      </w:tr>
      <w:tr w:rsidR="00FE323A" w14:paraId="17218B63" w14:textId="77777777" w:rsidTr="007B7B3E">
        <w:tc>
          <w:tcPr>
            <w:tcW w:w="421" w:type="dxa"/>
          </w:tcPr>
          <w:p w14:paraId="2D7AD186" w14:textId="530CE19C" w:rsidR="00FE323A" w:rsidRDefault="00FE323A" w:rsidP="00FE323A">
            <w:r>
              <w:t>4</w:t>
            </w:r>
          </w:p>
        </w:tc>
        <w:tc>
          <w:tcPr>
            <w:tcW w:w="4536" w:type="dxa"/>
          </w:tcPr>
          <w:p w14:paraId="30240DBE" w14:textId="5B6E9301" w:rsidR="008505E8" w:rsidRDefault="008505E8" w:rsidP="008505E8">
            <w:r>
              <w:t>Trip builder – rather system integration testing</w:t>
            </w:r>
            <w:r>
              <w:t xml:space="preserve"> and should be tested apart.</w:t>
            </w:r>
          </w:p>
          <w:p w14:paraId="5BC4CC62" w14:textId="77777777" w:rsidR="00FE323A" w:rsidRDefault="00FE323A" w:rsidP="00FE323A"/>
        </w:tc>
        <w:tc>
          <w:tcPr>
            <w:tcW w:w="567" w:type="dxa"/>
          </w:tcPr>
          <w:p w14:paraId="740EA637" w14:textId="77777777" w:rsidR="00FE323A" w:rsidRDefault="00FE323A" w:rsidP="00FE323A"/>
        </w:tc>
        <w:tc>
          <w:tcPr>
            <w:tcW w:w="5387" w:type="dxa"/>
          </w:tcPr>
          <w:p w14:paraId="27E1A91D" w14:textId="21DB45BA" w:rsidR="00FE323A" w:rsidRDefault="00FE323A" w:rsidP="00FE323A"/>
        </w:tc>
      </w:tr>
    </w:tbl>
    <w:p w14:paraId="6CB9D67A" w14:textId="77777777" w:rsidR="00D435BF" w:rsidRDefault="00D435BF" w:rsidP="00B205D6"/>
    <w:p w14:paraId="6AD3007C" w14:textId="1161B718" w:rsidR="004340BD" w:rsidRDefault="00F040BB" w:rsidP="00BB1409">
      <w:pPr>
        <w:pStyle w:val="Heading2"/>
      </w:pPr>
      <w:r>
        <w:t xml:space="preserve">Number of travelers </w:t>
      </w:r>
      <w:r w:rsidR="00E42C9B">
        <w:t>check</w:t>
      </w:r>
      <w:r w:rsidR="00BB1409">
        <w:t>s</w:t>
      </w:r>
      <w:r w:rsidR="00E42C9B">
        <w:t>:</w:t>
      </w:r>
    </w:p>
    <w:p w14:paraId="7997A491" w14:textId="6AA3849C" w:rsidR="00E152EA" w:rsidRDefault="00E152EA" w:rsidP="00E152EA">
      <w:r>
        <w:t xml:space="preserve">Other options are always – One-way, </w:t>
      </w:r>
      <w:r>
        <w:t>economy, 0 bags, from Ufa to London, in a week from the current date.</w:t>
      </w:r>
    </w:p>
    <w:p w14:paraId="1E234118" w14:textId="66926DD8" w:rsidR="00033C3F" w:rsidRPr="00E152EA" w:rsidRDefault="00033C3F" w:rsidP="00033C3F">
      <w:pPr>
        <w:pStyle w:val="Heading3"/>
      </w:pPr>
      <w:r>
        <w:t>Control itself checks:</w:t>
      </w:r>
    </w:p>
    <w:tbl>
      <w:tblPr>
        <w:tblStyle w:val="TableGrid"/>
        <w:tblW w:w="10911" w:type="dxa"/>
        <w:tblLook w:val="04A0" w:firstRow="1" w:lastRow="0" w:firstColumn="1" w:lastColumn="0" w:noHBand="0" w:noVBand="1"/>
      </w:tblPr>
      <w:tblGrid>
        <w:gridCol w:w="440"/>
        <w:gridCol w:w="4518"/>
        <w:gridCol w:w="588"/>
        <w:gridCol w:w="5365"/>
      </w:tblGrid>
      <w:tr w:rsidR="00BB1409" w14:paraId="4528A17F" w14:textId="77777777" w:rsidTr="005E18B8">
        <w:tc>
          <w:tcPr>
            <w:tcW w:w="440" w:type="dxa"/>
          </w:tcPr>
          <w:p w14:paraId="50B499D4" w14:textId="77777777" w:rsidR="00BB1409" w:rsidRDefault="00BB1409" w:rsidP="000C0773">
            <w:r>
              <w:t>#</w:t>
            </w:r>
          </w:p>
        </w:tc>
        <w:tc>
          <w:tcPr>
            <w:tcW w:w="4518" w:type="dxa"/>
          </w:tcPr>
          <w:p w14:paraId="3B7E37C0" w14:textId="77777777" w:rsidR="00BB1409" w:rsidRDefault="00BB1409" w:rsidP="000C0773">
            <w:pPr>
              <w:jc w:val="center"/>
            </w:pPr>
            <w:r>
              <w:t>Description</w:t>
            </w:r>
          </w:p>
        </w:tc>
        <w:tc>
          <w:tcPr>
            <w:tcW w:w="588" w:type="dxa"/>
          </w:tcPr>
          <w:p w14:paraId="742DA381" w14:textId="77777777" w:rsidR="00BB1409" w:rsidRDefault="00BB1409" w:rsidP="000C0773">
            <w:pPr>
              <w:jc w:val="center"/>
            </w:pPr>
            <w:r>
              <w:t>TDT</w:t>
            </w:r>
          </w:p>
        </w:tc>
        <w:tc>
          <w:tcPr>
            <w:tcW w:w="5365" w:type="dxa"/>
          </w:tcPr>
          <w:p w14:paraId="15E67524" w14:textId="77777777" w:rsidR="00BB1409" w:rsidRDefault="00BB1409" w:rsidP="000C0773">
            <w:pPr>
              <w:jc w:val="center"/>
            </w:pPr>
            <w:r>
              <w:t>Expected result</w:t>
            </w:r>
          </w:p>
        </w:tc>
      </w:tr>
      <w:tr w:rsidR="00BB1409" w14:paraId="1B9219A0" w14:textId="77777777" w:rsidTr="005E18B8">
        <w:tc>
          <w:tcPr>
            <w:tcW w:w="440" w:type="dxa"/>
          </w:tcPr>
          <w:p w14:paraId="42C8608D" w14:textId="77777777" w:rsidR="00BB1409" w:rsidRDefault="00BB1409" w:rsidP="000C0773">
            <w:r>
              <w:t>1</w:t>
            </w:r>
          </w:p>
        </w:tc>
        <w:tc>
          <w:tcPr>
            <w:tcW w:w="4518" w:type="dxa"/>
          </w:tcPr>
          <w:p w14:paraId="1C2CCBC7" w14:textId="5315EA9B" w:rsidR="00BB1409" w:rsidRDefault="00A2666D" w:rsidP="000C0773">
            <w:r>
              <w:t>A</w:t>
            </w:r>
            <w:r w:rsidR="0055149A">
              <w:t xml:space="preserve"> student </w:t>
            </w:r>
          </w:p>
        </w:tc>
        <w:tc>
          <w:tcPr>
            <w:tcW w:w="588" w:type="dxa"/>
          </w:tcPr>
          <w:p w14:paraId="7D9260DD" w14:textId="2C84198C" w:rsidR="00BB1409" w:rsidRDefault="0055149A" w:rsidP="000C0773">
            <w:r>
              <w:t>UC</w:t>
            </w:r>
          </w:p>
        </w:tc>
        <w:tc>
          <w:tcPr>
            <w:tcW w:w="5365" w:type="dxa"/>
          </w:tcPr>
          <w:p w14:paraId="739AFABD" w14:textId="3F72443A" w:rsidR="00BB1409" w:rsidRDefault="0055149A" w:rsidP="000C0773">
            <w:r>
              <w:rPr>
                <w:rFonts w:ascii="Helvetica" w:hAnsi="Helvetica" w:cs="Helvetica"/>
                <w:b/>
                <w:bCs/>
                <w:color w:val="D32933"/>
                <w:sz w:val="18"/>
                <w:szCs w:val="18"/>
                <w:shd w:val="clear" w:color="auto" w:fill="FFFFFF"/>
              </w:rPr>
              <w:t>Student validation required</w:t>
            </w:r>
            <w:r>
              <w:t xml:space="preserve"> notification should </w:t>
            </w:r>
            <w:r w:rsidR="00B731BA">
              <w:t>emerge.</w:t>
            </w:r>
          </w:p>
        </w:tc>
      </w:tr>
      <w:tr w:rsidR="00BB1409" w14:paraId="7CA60500" w14:textId="77777777" w:rsidTr="005E18B8">
        <w:tc>
          <w:tcPr>
            <w:tcW w:w="440" w:type="dxa"/>
          </w:tcPr>
          <w:p w14:paraId="4EEDD76E" w14:textId="77777777" w:rsidR="00BB1409" w:rsidRDefault="00BB1409" w:rsidP="000C0773">
            <w:r>
              <w:t>2</w:t>
            </w:r>
          </w:p>
        </w:tc>
        <w:tc>
          <w:tcPr>
            <w:tcW w:w="4518" w:type="dxa"/>
          </w:tcPr>
          <w:p w14:paraId="156E7BAB" w14:textId="4E8105B6" w:rsidR="00BB1409" w:rsidRDefault="004E0E81" w:rsidP="000C0773">
            <w:r>
              <w:t>9</w:t>
            </w:r>
            <w:r w:rsidR="00B731BA">
              <w:t xml:space="preserve"> adults and press </w:t>
            </w:r>
            <w:r w:rsidR="00920550">
              <w:t>+</w:t>
            </w:r>
            <w:r w:rsidR="00CB389D">
              <w:t>. Repeat the same for students, seniors</w:t>
            </w:r>
          </w:p>
        </w:tc>
        <w:tc>
          <w:tcPr>
            <w:tcW w:w="588" w:type="dxa"/>
          </w:tcPr>
          <w:p w14:paraId="4A8B0764" w14:textId="310D1551" w:rsidR="00BB1409" w:rsidRDefault="009A23D4" w:rsidP="000C0773">
            <w:r>
              <w:t>BVA</w:t>
            </w:r>
          </w:p>
        </w:tc>
        <w:tc>
          <w:tcPr>
            <w:tcW w:w="5365" w:type="dxa"/>
          </w:tcPr>
          <w:p w14:paraId="52A770FA" w14:textId="6E6FC9BB" w:rsidR="00BB1409" w:rsidRDefault="00B731BA" w:rsidP="000C0773">
            <w:r>
              <w:rPr>
                <w:rFonts w:ascii="Helvetica" w:hAnsi="Helvetica" w:cs="Helvetica"/>
                <w:b/>
                <w:bCs/>
                <w:color w:val="D32933"/>
                <w:sz w:val="18"/>
                <w:szCs w:val="18"/>
                <w:shd w:val="clear" w:color="auto" w:fill="FFFFFF"/>
              </w:rPr>
              <w:t>Searches cannot have more than 9 adults</w:t>
            </w:r>
          </w:p>
        </w:tc>
      </w:tr>
      <w:tr w:rsidR="00BB1409" w14:paraId="6E8FD608" w14:textId="77777777" w:rsidTr="005E18B8">
        <w:tc>
          <w:tcPr>
            <w:tcW w:w="440" w:type="dxa"/>
          </w:tcPr>
          <w:p w14:paraId="081ADD92" w14:textId="77777777" w:rsidR="00BB1409" w:rsidRDefault="00BB1409" w:rsidP="000C0773">
            <w:r>
              <w:t>3</w:t>
            </w:r>
          </w:p>
        </w:tc>
        <w:tc>
          <w:tcPr>
            <w:tcW w:w="4518" w:type="dxa"/>
          </w:tcPr>
          <w:p w14:paraId="09B2D43A" w14:textId="4ED7CB79" w:rsidR="00BB1409" w:rsidRDefault="00A2666D" w:rsidP="000C0773">
            <w:r>
              <w:t>1 adult + 7 youths</w:t>
            </w:r>
            <w:r w:rsidR="00916FB7">
              <w:t xml:space="preserve"> and </w:t>
            </w:r>
            <w:r w:rsidR="00916FB7">
              <w:t>press +</w:t>
            </w:r>
            <w:r w:rsidR="00E5143B">
              <w:t xml:space="preserve"> youth</w:t>
            </w:r>
          </w:p>
        </w:tc>
        <w:tc>
          <w:tcPr>
            <w:tcW w:w="588" w:type="dxa"/>
          </w:tcPr>
          <w:p w14:paraId="2C8472AA" w14:textId="06A815D9" w:rsidR="00BB1409" w:rsidRDefault="000A575B" w:rsidP="000C0773">
            <w:r>
              <w:t>BVA</w:t>
            </w:r>
          </w:p>
        </w:tc>
        <w:tc>
          <w:tcPr>
            <w:tcW w:w="5365" w:type="dxa"/>
          </w:tcPr>
          <w:p w14:paraId="702FA312" w14:textId="75BCFE2C" w:rsidR="00BB1409" w:rsidRDefault="00761580" w:rsidP="000C0773">
            <w:r>
              <w:rPr>
                <w:rFonts w:ascii="Helvetica" w:hAnsi="Helvetica" w:cs="Helvetica"/>
                <w:b/>
                <w:bCs/>
                <w:color w:val="D32933"/>
                <w:sz w:val="18"/>
                <w:szCs w:val="18"/>
                <w:shd w:val="clear" w:color="auto" w:fill="FFFFFF"/>
              </w:rPr>
              <w:t>Searches cannot have more than 7 children</w:t>
            </w:r>
          </w:p>
        </w:tc>
      </w:tr>
      <w:tr w:rsidR="00D1111D" w14:paraId="27A075B7" w14:textId="77777777" w:rsidTr="005E18B8">
        <w:tc>
          <w:tcPr>
            <w:tcW w:w="440" w:type="dxa"/>
          </w:tcPr>
          <w:p w14:paraId="1F12F1B6" w14:textId="77777777" w:rsidR="00D1111D" w:rsidRDefault="00D1111D" w:rsidP="00D1111D">
            <w:r>
              <w:t>4</w:t>
            </w:r>
          </w:p>
        </w:tc>
        <w:tc>
          <w:tcPr>
            <w:tcW w:w="4518" w:type="dxa"/>
          </w:tcPr>
          <w:p w14:paraId="34CF8FE3" w14:textId="4DD065A2" w:rsidR="00D1111D" w:rsidRDefault="00D1111D" w:rsidP="00D1111D">
            <w:r>
              <w:t xml:space="preserve">1 senior + 7 </w:t>
            </w:r>
            <w:r w:rsidR="0073697D">
              <w:t>children</w:t>
            </w:r>
            <w:r w:rsidR="00916FB7">
              <w:t xml:space="preserve"> and </w:t>
            </w:r>
            <w:r w:rsidR="00916FB7">
              <w:t xml:space="preserve">press + </w:t>
            </w:r>
            <w:r w:rsidR="00F826FF">
              <w:t>child</w:t>
            </w:r>
          </w:p>
        </w:tc>
        <w:tc>
          <w:tcPr>
            <w:tcW w:w="588" w:type="dxa"/>
          </w:tcPr>
          <w:p w14:paraId="19CFB6DB" w14:textId="11DB6B59" w:rsidR="00D1111D" w:rsidRDefault="00D1111D" w:rsidP="00D1111D">
            <w:r>
              <w:t>BVA</w:t>
            </w:r>
          </w:p>
        </w:tc>
        <w:tc>
          <w:tcPr>
            <w:tcW w:w="5365" w:type="dxa"/>
          </w:tcPr>
          <w:p w14:paraId="50A6BCA9" w14:textId="24A8AB36" w:rsidR="00D1111D" w:rsidRDefault="00D1111D" w:rsidP="00D1111D">
            <w:r>
              <w:rPr>
                <w:rFonts w:ascii="Helvetica" w:hAnsi="Helvetica" w:cs="Helvetica"/>
                <w:b/>
                <w:bCs/>
                <w:color w:val="D32933"/>
                <w:sz w:val="18"/>
                <w:szCs w:val="18"/>
                <w:shd w:val="clear" w:color="auto" w:fill="FFFFFF"/>
              </w:rPr>
              <w:t>Searches cannot have more than 7 children</w:t>
            </w:r>
          </w:p>
        </w:tc>
      </w:tr>
      <w:tr w:rsidR="00D1111D" w14:paraId="3DF5F8F3" w14:textId="77777777" w:rsidTr="005E18B8">
        <w:tc>
          <w:tcPr>
            <w:tcW w:w="440" w:type="dxa"/>
          </w:tcPr>
          <w:p w14:paraId="51D0AA8C" w14:textId="77777777" w:rsidR="00D1111D" w:rsidRDefault="00D1111D" w:rsidP="00D1111D">
            <w:r>
              <w:t>5</w:t>
            </w:r>
          </w:p>
        </w:tc>
        <w:tc>
          <w:tcPr>
            <w:tcW w:w="4518" w:type="dxa"/>
          </w:tcPr>
          <w:p w14:paraId="4D2B981F" w14:textId="2580808D" w:rsidR="00D1111D" w:rsidRDefault="007E4569" w:rsidP="00D1111D">
            <w:r>
              <w:t xml:space="preserve">1 student + 7 toddlers </w:t>
            </w:r>
            <w:r w:rsidR="002433A6">
              <w:t xml:space="preserve">and press + </w:t>
            </w:r>
            <w:r w:rsidR="0083266D">
              <w:t>toddler</w:t>
            </w:r>
          </w:p>
        </w:tc>
        <w:tc>
          <w:tcPr>
            <w:tcW w:w="588" w:type="dxa"/>
          </w:tcPr>
          <w:p w14:paraId="1C77C03F" w14:textId="67F93D45" w:rsidR="00D1111D" w:rsidRDefault="007E4569" w:rsidP="00D1111D">
            <w:r>
              <w:t>BVA</w:t>
            </w:r>
          </w:p>
        </w:tc>
        <w:tc>
          <w:tcPr>
            <w:tcW w:w="5365" w:type="dxa"/>
          </w:tcPr>
          <w:p w14:paraId="3916E257" w14:textId="7E3AC908" w:rsidR="00D1111D" w:rsidRDefault="007E4569" w:rsidP="00D1111D">
            <w:r>
              <w:rPr>
                <w:rFonts w:ascii="Helvetica" w:hAnsi="Helvetica" w:cs="Helvetica"/>
                <w:b/>
                <w:bCs/>
                <w:color w:val="D32933"/>
                <w:sz w:val="18"/>
                <w:szCs w:val="18"/>
                <w:shd w:val="clear" w:color="auto" w:fill="FFFFFF"/>
              </w:rPr>
              <w:t>Searches cannot have more than 7 children</w:t>
            </w:r>
          </w:p>
        </w:tc>
      </w:tr>
      <w:tr w:rsidR="00D1111D" w14:paraId="1DBBA129" w14:textId="77777777" w:rsidTr="005E18B8">
        <w:tc>
          <w:tcPr>
            <w:tcW w:w="440" w:type="dxa"/>
          </w:tcPr>
          <w:p w14:paraId="205C57D9" w14:textId="77777777" w:rsidR="00D1111D" w:rsidRDefault="00D1111D" w:rsidP="00D1111D">
            <w:r>
              <w:t>6</w:t>
            </w:r>
          </w:p>
        </w:tc>
        <w:tc>
          <w:tcPr>
            <w:tcW w:w="4518" w:type="dxa"/>
          </w:tcPr>
          <w:p w14:paraId="11A2E3F2" w14:textId="74F63152" w:rsidR="00D1111D" w:rsidRDefault="00271673" w:rsidP="00D1111D">
            <w:r>
              <w:t xml:space="preserve">1 adult + </w:t>
            </w:r>
            <w:r w:rsidR="002433A6">
              <w:t xml:space="preserve">1 Infant on lap </w:t>
            </w:r>
            <w:r w:rsidR="002433A6">
              <w:t xml:space="preserve">and press + </w:t>
            </w:r>
            <w:r w:rsidR="00AC533D">
              <w:t>infant</w:t>
            </w:r>
            <w:r w:rsidR="009E3704">
              <w:t xml:space="preserve">. </w:t>
            </w:r>
            <w:r w:rsidR="009A22C1">
              <w:t>Repeat for other group</w:t>
            </w:r>
            <w:r w:rsidR="00F44BE3">
              <w:t>s</w:t>
            </w:r>
            <w:r w:rsidR="009A22C1">
              <w:t xml:space="preserve"> of adults.</w:t>
            </w:r>
          </w:p>
        </w:tc>
        <w:tc>
          <w:tcPr>
            <w:tcW w:w="588" w:type="dxa"/>
          </w:tcPr>
          <w:p w14:paraId="310F72A9" w14:textId="377F1AB6" w:rsidR="00D1111D" w:rsidRDefault="00D26E6A" w:rsidP="00D1111D">
            <w:r>
              <w:t>BVA</w:t>
            </w:r>
          </w:p>
        </w:tc>
        <w:tc>
          <w:tcPr>
            <w:tcW w:w="5365" w:type="dxa"/>
          </w:tcPr>
          <w:p w14:paraId="38AE9CA1" w14:textId="71F4074A" w:rsidR="00D1111D" w:rsidRDefault="00D26E6A" w:rsidP="00D1111D">
            <w:r>
              <w:rPr>
                <w:rFonts w:ascii="Helvetica" w:hAnsi="Helvetica" w:cs="Helvetica"/>
                <w:b/>
                <w:bCs/>
                <w:color w:val="D32933"/>
                <w:sz w:val="18"/>
                <w:szCs w:val="18"/>
                <w:shd w:val="clear" w:color="auto" w:fill="FFFFFF"/>
              </w:rPr>
              <w:t>Searches cannot have more lap infants than adults</w:t>
            </w:r>
          </w:p>
        </w:tc>
      </w:tr>
      <w:tr w:rsidR="00D1111D" w14:paraId="0FC2983B" w14:textId="77777777" w:rsidTr="005E18B8">
        <w:tc>
          <w:tcPr>
            <w:tcW w:w="440" w:type="dxa"/>
          </w:tcPr>
          <w:p w14:paraId="42225F1C" w14:textId="77777777" w:rsidR="00D1111D" w:rsidRDefault="00D1111D" w:rsidP="00D1111D">
            <w:r>
              <w:t>7</w:t>
            </w:r>
          </w:p>
        </w:tc>
        <w:tc>
          <w:tcPr>
            <w:tcW w:w="4518" w:type="dxa"/>
          </w:tcPr>
          <w:p w14:paraId="3BA79E5F" w14:textId="276F124C" w:rsidR="00D1111D" w:rsidRDefault="00D26E6A" w:rsidP="00D1111D">
            <w:r>
              <w:t>6</w:t>
            </w:r>
            <w:r>
              <w:t xml:space="preserve"> adult</w:t>
            </w:r>
            <w:r>
              <w:t>s</w:t>
            </w:r>
            <w:r>
              <w:t xml:space="preserve"> + </w:t>
            </w:r>
            <w:r>
              <w:t>6</w:t>
            </w:r>
            <w:r>
              <w:t xml:space="preserve"> Infant</w:t>
            </w:r>
            <w:r>
              <w:t>s</w:t>
            </w:r>
            <w:r>
              <w:t xml:space="preserve"> on lap and press + </w:t>
            </w:r>
            <w:r w:rsidR="007F1D8B">
              <w:t>infant</w:t>
            </w:r>
            <w:r>
              <w:t>.</w:t>
            </w:r>
            <w:r w:rsidR="00F44BE3">
              <w:t xml:space="preserve"> Repeat for other group of adults.</w:t>
            </w:r>
          </w:p>
        </w:tc>
        <w:tc>
          <w:tcPr>
            <w:tcW w:w="588" w:type="dxa"/>
          </w:tcPr>
          <w:p w14:paraId="28737D40" w14:textId="26DD3D4B" w:rsidR="00D1111D" w:rsidRDefault="00D26E6A" w:rsidP="00D1111D">
            <w:r>
              <w:t>BVA</w:t>
            </w:r>
          </w:p>
        </w:tc>
        <w:tc>
          <w:tcPr>
            <w:tcW w:w="5365" w:type="dxa"/>
          </w:tcPr>
          <w:p w14:paraId="7198D8D0" w14:textId="0924D539" w:rsidR="00D1111D" w:rsidRDefault="00D26E6A" w:rsidP="00D1111D">
            <w:r>
              <w:rPr>
                <w:rFonts w:ascii="Helvetica" w:hAnsi="Helvetica" w:cs="Helvetica"/>
                <w:b/>
                <w:bCs/>
                <w:color w:val="D32933"/>
                <w:sz w:val="18"/>
                <w:szCs w:val="18"/>
                <w:shd w:val="clear" w:color="auto" w:fill="FFFFFF"/>
              </w:rPr>
              <w:t>Searches cannot have more lap infants than adults</w:t>
            </w:r>
          </w:p>
        </w:tc>
      </w:tr>
      <w:tr w:rsidR="002B52C2" w14:paraId="401B566F" w14:textId="77777777" w:rsidTr="005E18B8">
        <w:tc>
          <w:tcPr>
            <w:tcW w:w="440" w:type="dxa"/>
          </w:tcPr>
          <w:p w14:paraId="67815041" w14:textId="595E0ED0" w:rsidR="002B52C2" w:rsidRDefault="002B52C2" w:rsidP="00D1111D">
            <w:r>
              <w:t>8</w:t>
            </w:r>
          </w:p>
        </w:tc>
        <w:tc>
          <w:tcPr>
            <w:tcW w:w="4518" w:type="dxa"/>
          </w:tcPr>
          <w:p w14:paraId="66F0C712" w14:textId="00B6129C" w:rsidR="002B52C2" w:rsidRDefault="002B52C2" w:rsidP="00D1111D">
            <w:r>
              <w:t xml:space="preserve">9 adults + 7 youth </w:t>
            </w:r>
            <w:r w:rsidR="00845CE8">
              <w:t>and press +</w:t>
            </w:r>
            <w:r>
              <w:t xml:space="preserve"> </w:t>
            </w:r>
            <w:r w:rsidR="00C36FA9">
              <w:t>youth</w:t>
            </w:r>
            <w:r w:rsidR="009A22C1">
              <w:t xml:space="preserve">. Repeat for </w:t>
            </w:r>
            <w:r w:rsidR="00BD5F72">
              <w:t>other pairs adults, students, seniors + youth, children, toddlers, all combination.</w:t>
            </w:r>
          </w:p>
        </w:tc>
        <w:tc>
          <w:tcPr>
            <w:tcW w:w="588" w:type="dxa"/>
          </w:tcPr>
          <w:p w14:paraId="3E11E83D" w14:textId="33F55834" w:rsidR="002B52C2" w:rsidRDefault="00327025" w:rsidP="00D1111D">
            <w:r>
              <w:t>BVA</w:t>
            </w:r>
          </w:p>
        </w:tc>
        <w:tc>
          <w:tcPr>
            <w:tcW w:w="5365" w:type="dxa"/>
          </w:tcPr>
          <w:p w14:paraId="500738D0" w14:textId="480892EC" w:rsidR="002B52C2" w:rsidRDefault="008B7613" w:rsidP="00D1111D">
            <w:pPr>
              <w:rPr>
                <w:rFonts w:ascii="Helvetica" w:hAnsi="Helvetica" w:cs="Helvetica"/>
                <w:b/>
                <w:bCs/>
                <w:color w:val="D329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D32933"/>
                <w:sz w:val="18"/>
                <w:szCs w:val="18"/>
                <w:shd w:val="clear" w:color="auto" w:fill="FFFFFF"/>
              </w:rPr>
              <w:t>Searches cannot have more than 16 travelers</w:t>
            </w:r>
          </w:p>
        </w:tc>
      </w:tr>
      <w:tr w:rsidR="002B52C2" w14:paraId="2524DA11" w14:textId="77777777" w:rsidTr="005E18B8">
        <w:tc>
          <w:tcPr>
            <w:tcW w:w="440" w:type="dxa"/>
          </w:tcPr>
          <w:p w14:paraId="73CFB61D" w14:textId="4AA822B7" w:rsidR="002B52C2" w:rsidRDefault="002B52C2" w:rsidP="00D1111D">
            <w:r>
              <w:t>9</w:t>
            </w:r>
          </w:p>
        </w:tc>
        <w:tc>
          <w:tcPr>
            <w:tcW w:w="4518" w:type="dxa"/>
          </w:tcPr>
          <w:p w14:paraId="26DD0999" w14:textId="77777777" w:rsidR="002B52C2" w:rsidRDefault="007524C9" w:rsidP="00D1111D">
            <w:r>
              <w:t xml:space="preserve">1 adult + 1 youth and press – </w:t>
            </w:r>
            <w:r w:rsidR="009E3704">
              <w:t>adult</w:t>
            </w:r>
            <w:r w:rsidR="002C1C20">
              <w:t>.</w:t>
            </w:r>
          </w:p>
          <w:p w14:paraId="028A75EB" w14:textId="6D1415C7" w:rsidR="002C1C20" w:rsidRDefault="00365C0C" w:rsidP="00D1111D">
            <w:r>
              <w:t>Repeat for other pairs adults, students, seniors + youth, children, toddlers, all combination.</w:t>
            </w:r>
          </w:p>
        </w:tc>
        <w:tc>
          <w:tcPr>
            <w:tcW w:w="588" w:type="dxa"/>
          </w:tcPr>
          <w:p w14:paraId="14DA63C2" w14:textId="442207B7" w:rsidR="002B52C2" w:rsidRDefault="009E3704" w:rsidP="00D1111D">
            <w:r>
              <w:t>BVA</w:t>
            </w:r>
          </w:p>
        </w:tc>
        <w:tc>
          <w:tcPr>
            <w:tcW w:w="5365" w:type="dxa"/>
          </w:tcPr>
          <w:p w14:paraId="1931C37A" w14:textId="603782E9" w:rsidR="002B52C2" w:rsidRDefault="00E9032C" w:rsidP="00D1111D">
            <w:pPr>
              <w:rPr>
                <w:rFonts w:ascii="Helvetica" w:hAnsi="Helvetica" w:cs="Helvetica"/>
                <w:b/>
                <w:bCs/>
                <w:color w:val="D329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D32933"/>
                <w:sz w:val="18"/>
                <w:szCs w:val="18"/>
                <w:shd w:val="clear" w:color="auto" w:fill="FFFFFF"/>
              </w:rPr>
              <w:t>KAYAK cannot run searches for unaccompanied minors</w:t>
            </w:r>
          </w:p>
        </w:tc>
      </w:tr>
      <w:tr w:rsidR="008D582F" w14:paraId="42E8D03E" w14:textId="77777777" w:rsidTr="005E18B8">
        <w:tc>
          <w:tcPr>
            <w:tcW w:w="440" w:type="dxa"/>
          </w:tcPr>
          <w:p w14:paraId="7E9793B0" w14:textId="56E4796E" w:rsidR="008D582F" w:rsidRDefault="008D582F" w:rsidP="00D1111D">
            <w:r>
              <w:t>10</w:t>
            </w:r>
          </w:p>
        </w:tc>
        <w:tc>
          <w:tcPr>
            <w:tcW w:w="4518" w:type="dxa"/>
          </w:tcPr>
          <w:p w14:paraId="1809AFD7" w14:textId="77902835" w:rsidR="008D582F" w:rsidRDefault="007B2765" w:rsidP="00D1111D">
            <w:r>
              <w:t>1 adult and press – button. Repeat for students, seniors.</w:t>
            </w:r>
          </w:p>
        </w:tc>
        <w:tc>
          <w:tcPr>
            <w:tcW w:w="588" w:type="dxa"/>
          </w:tcPr>
          <w:p w14:paraId="46AB89F8" w14:textId="011D8CED" w:rsidR="008D582F" w:rsidRDefault="007B2765" w:rsidP="00D1111D">
            <w:r>
              <w:t>BVA</w:t>
            </w:r>
          </w:p>
        </w:tc>
        <w:tc>
          <w:tcPr>
            <w:tcW w:w="5365" w:type="dxa"/>
          </w:tcPr>
          <w:p w14:paraId="3DD8D825" w14:textId="18391708" w:rsidR="008D582F" w:rsidRDefault="007B2765" w:rsidP="00D1111D">
            <w:pPr>
              <w:rPr>
                <w:rFonts w:ascii="Helvetica" w:hAnsi="Helvetica" w:cs="Helvetica"/>
                <w:b/>
                <w:bCs/>
                <w:color w:val="D329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D32933"/>
                <w:sz w:val="18"/>
                <w:szCs w:val="18"/>
                <w:shd w:val="clear" w:color="auto" w:fill="FFFFFF"/>
              </w:rPr>
              <w:t>Searches need at least 1 traveler</w:t>
            </w:r>
          </w:p>
        </w:tc>
      </w:tr>
    </w:tbl>
    <w:p w14:paraId="0C05AC6D" w14:textId="14FADA0E" w:rsidR="00BB1409" w:rsidRDefault="00BB1409" w:rsidP="00BB1409"/>
    <w:p w14:paraId="768C0EAB" w14:textId="4C4DCF81" w:rsidR="00033C3F" w:rsidRDefault="00033C3F" w:rsidP="00033C3F">
      <w:pPr>
        <w:pStyle w:val="Heading3"/>
      </w:pPr>
      <w:r>
        <w:t xml:space="preserve">Search </w:t>
      </w:r>
      <w:r w:rsidR="001519AD">
        <w:t xml:space="preserve">outcome </w:t>
      </w:r>
      <w:r>
        <w:t>checks:</w:t>
      </w:r>
    </w:p>
    <w:p w14:paraId="601E6958" w14:textId="63FCB555" w:rsidR="00073B39" w:rsidRDefault="00073B39" w:rsidP="00073B39">
      <w:r>
        <w:t>Assume that Adults, Students, Seniors are the same for the ticket search, in the table below they are Adults.</w:t>
      </w:r>
    </w:p>
    <w:p w14:paraId="666E6610" w14:textId="5FEB3904" w:rsidR="00276D85" w:rsidRDefault="00276D85" w:rsidP="00276D85">
      <w:r>
        <w:t xml:space="preserve">Assume that </w:t>
      </w:r>
      <w:r>
        <w:t xml:space="preserve">Youths, Children, </w:t>
      </w:r>
      <w:r w:rsidRPr="00276D85">
        <w:t>Toddler</w:t>
      </w:r>
      <w:r w:rsidRPr="00276D85">
        <w:t xml:space="preserve">s </w:t>
      </w:r>
      <w:r w:rsidRPr="00276D85">
        <w:t>in own seat</w:t>
      </w:r>
      <w:r>
        <w:t>,</w:t>
      </w:r>
      <w:r>
        <w:t xml:space="preserve"> are the same for the ticket search, in the table below they are </w:t>
      </w:r>
      <w:r>
        <w:t>Minors</w:t>
      </w:r>
      <w:r>
        <w:t>.</w:t>
      </w:r>
    </w:p>
    <w:p w14:paraId="70C55F0F" w14:textId="1C7CE6A9" w:rsidR="00276D85" w:rsidRPr="00073B39" w:rsidRDefault="00656E9E" w:rsidP="00073B39">
      <w:r>
        <w:t>Infants on lap = lap infants.</w:t>
      </w:r>
    </w:p>
    <w:tbl>
      <w:tblPr>
        <w:tblStyle w:val="TableGrid"/>
        <w:tblW w:w="10911" w:type="dxa"/>
        <w:tblLook w:val="04A0" w:firstRow="1" w:lastRow="0" w:firstColumn="1" w:lastColumn="0" w:noHBand="0" w:noVBand="1"/>
      </w:tblPr>
      <w:tblGrid>
        <w:gridCol w:w="440"/>
        <w:gridCol w:w="4519"/>
        <w:gridCol w:w="588"/>
        <w:gridCol w:w="5364"/>
      </w:tblGrid>
      <w:tr w:rsidR="00033C3F" w14:paraId="5B842553" w14:textId="77777777" w:rsidTr="00C37DA2">
        <w:tc>
          <w:tcPr>
            <w:tcW w:w="440" w:type="dxa"/>
          </w:tcPr>
          <w:p w14:paraId="642FA5E8" w14:textId="77777777" w:rsidR="00033C3F" w:rsidRDefault="00033C3F" w:rsidP="000C0773">
            <w:r>
              <w:t>#</w:t>
            </w:r>
          </w:p>
        </w:tc>
        <w:tc>
          <w:tcPr>
            <w:tcW w:w="4519" w:type="dxa"/>
          </w:tcPr>
          <w:p w14:paraId="12FC9D36" w14:textId="77777777" w:rsidR="00033C3F" w:rsidRDefault="00033C3F" w:rsidP="000C0773">
            <w:pPr>
              <w:jc w:val="center"/>
            </w:pPr>
            <w:r>
              <w:t>Description</w:t>
            </w:r>
          </w:p>
        </w:tc>
        <w:tc>
          <w:tcPr>
            <w:tcW w:w="588" w:type="dxa"/>
          </w:tcPr>
          <w:p w14:paraId="0027D1A0" w14:textId="77777777" w:rsidR="00033C3F" w:rsidRDefault="00033C3F" w:rsidP="000C0773">
            <w:pPr>
              <w:jc w:val="center"/>
            </w:pPr>
            <w:r>
              <w:t>TDT</w:t>
            </w:r>
          </w:p>
        </w:tc>
        <w:tc>
          <w:tcPr>
            <w:tcW w:w="5364" w:type="dxa"/>
          </w:tcPr>
          <w:p w14:paraId="12A192A9" w14:textId="77777777" w:rsidR="00033C3F" w:rsidRDefault="00033C3F" w:rsidP="000C0773">
            <w:pPr>
              <w:jc w:val="center"/>
            </w:pPr>
            <w:r>
              <w:t>Expected result</w:t>
            </w:r>
          </w:p>
        </w:tc>
      </w:tr>
      <w:tr w:rsidR="00033C3F" w14:paraId="24B57FDC" w14:textId="77777777" w:rsidTr="00C37DA2">
        <w:tc>
          <w:tcPr>
            <w:tcW w:w="440" w:type="dxa"/>
          </w:tcPr>
          <w:p w14:paraId="7798D7BE" w14:textId="77777777" w:rsidR="00033C3F" w:rsidRDefault="00033C3F" w:rsidP="000C0773">
            <w:r>
              <w:t>1</w:t>
            </w:r>
          </w:p>
        </w:tc>
        <w:tc>
          <w:tcPr>
            <w:tcW w:w="4519" w:type="dxa"/>
          </w:tcPr>
          <w:p w14:paraId="3D998A56" w14:textId="30CA76C7" w:rsidR="00033C3F" w:rsidRDefault="005D7A1E" w:rsidP="000C0773">
            <w:r>
              <w:t>1 adult</w:t>
            </w:r>
            <w:r w:rsidR="00F621C7">
              <w:t>, repeat for students, seniors</w:t>
            </w:r>
          </w:p>
        </w:tc>
        <w:tc>
          <w:tcPr>
            <w:tcW w:w="588" w:type="dxa"/>
          </w:tcPr>
          <w:p w14:paraId="465CD7E3" w14:textId="2C191A2A" w:rsidR="00033C3F" w:rsidRDefault="005D7A1E" w:rsidP="000C0773">
            <w:r>
              <w:t>BVA</w:t>
            </w:r>
          </w:p>
        </w:tc>
        <w:tc>
          <w:tcPr>
            <w:tcW w:w="5364" w:type="dxa"/>
          </w:tcPr>
          <w:p w14:paraId="72D306B7" w14:textId="66547C14" w:rsidR="00033C3F" w:rsidRDefault="005D7A1E" w:rsidP="000C0773">
            <w:r>
              <w:t xml:space="preserve">Every item in the search outcome contains </w:t>
            </w:r>
            <w:r>
              <w:t>info only for 1 traveler</w:t>
            </w:r>
          </w:p>
        </w:tc>
      </w:tr>
      <w:tr w:rsidR="00033C3F" w14:paraId="10A5F408" w14:textId="77777777" w:rsidTr="00C37DA2">
        <w:tc>
          <w:tcPr>
            <w:tcW w:w="440" w:type="dxa"/>
          </w:tcPr>
          <w:p w14:paraId="61F6EB9E" w14:textId="77777777" w:rsidR="00033C3F" w:rsidRDefault="00033C3F" w:rsidP="000C0773">
            <w:r>
              <w:t>2</w:t>
            </w:r>
          </w:p>
        </w:tc>
        <w:tc>
          <w:tcPr>
            <w:tcW w:w="4519" w:type="dxa"/>
          </w:tcPr>
          <w:p w14:paraId="58B9FE4A" w14:textId="0135BCFE" w:rsidR="00033C3F" w:rsidRDefault="00CF3E9C" w:rsidP="000C0773">
            <w:r>
              <w:t>2 adults</w:t>
            </w:r>
            <w:r w:rsidR="00F621C7">
              <w:t xml:space="preserve">, </w:t>
            </w:r>
            <w:r w:rsidR="00F621C7">
              <w:t>repeat for students, seniors</w:t>
            </w:r>
          </w:p>
        </w:tc>
        <w:tc>
          <w:tcPr>
            <w:tcW w:w="588" w:type="dxa"/>
          </w:tcPr>
          <w:p w14:paraId="725D3A51" w14:textId="7CB20E8D" w:rsidR="00033C3F" w:rsidRDefault="00CF3E9C" w:rsidP="000C0773">
            <w:r>
              <w:t>EP</w:t>
            </w:r>
          </w:p>
        </w:tc>
        <w:tc>
          <w:tcPr>
            <w:tcW w:w="5364" w:type="dxa"/>
          </w:tcPr>
          <w:p w14:paraId="7D9322AB" w14:textId="671C290E" w:rsidR="00033C3F" w:rsidRDefault="00AD4F06" w:rsidP="000C0773">
            <w:r>
              <w:t xml:space="preserve">Every item in the search outcome contains info </w:t>
            </w:r>
            <w:r w:rsidR="006523F1">
              <w:t xml:space="preserve">for </w:t>
            </w:r>
            <w:r>
              <w:t xml:space="preserve">2 </w:t>
            </w:r>
            <w:r>
              <w:t>traveler</w:t>
            </w:r>
            <w:r>
              <w:t>s (total sum)</w:t>
            </w:r>
          </w:p>
        </w:tc>
      </w:tr>
      <w:tr w:rsidR="00033C3F" w14:paraId="27568B13" w14:textId="77777777" w:rsidTr="00C37DA2">
        <w:tc>
          <w:tcPr>
            <w:tcW w:w="440" w:type="dxa"/>
          </w:tcPr>
          <w:p w14:paraId="498F9EC3" w14:textId="77777777" w:rsidR="00033C3F" w:rsidRDefault="00033C3F" w:rsidP="000C0773">
            <w:r>
              <w:t>3</w:t>
            </w:r>
          </w:p>
        </w:tc>
        <w:tc>
          <w:tcPr>
            <w:tcW w:w="4519" w:type="dxa"/>
          </w:tcPr>
          <w:p w14:paraId="25CA8019" w14:textId="4FBF3A22" w:rsidR="00033C3F" w:rsidRDefault="006523F1" w:rsidP="000C0773">
            <w:r>
              <w:t>9 adults</w:t>
            </w:r>
            <w:r w:rsidR="00F621C7">
              <w:t xml:space="preserve">, </w:t>
            </w:r>
            <w:r w:rsidR="00F621C7">
              <w:t>repeat for students, seniors</w:t>
            </w:r>
          </w:p>
        </w:tc>
        <w:tc>
          <w:tcPr>
            <w:tcW w:w="588" w:type="dxa"/>
          </w:tcPr>
          <w:p w14:paraId="64A11014" w14:textId="5F9A53B8" w:rsidR="00033C3F" w:rsidRDefault="006523F1" w:rsidP="000C0773">
            <w:r>
              <w:t>EP</w:t>
            </w:r>
          </w:p>
        </w:tc>
        <w:tc>
          <w:tcPr>
            <w:tcW w:w="5364" w:type="dxa"/>
          </w:tcPr>
          <w:p w14:paraId="11F2B6AB" w14:textId="5DE3BBC2" w:rsidR="00033C3F" w:rsidRDefault="006523F1" w:rsidP="000C0773">
            <w:r>
              <w:t xml:space="preserve">Every item in the search outcome contains info </w:t>
            </w:r>
            <w:r>
              <w:t>for</w:t>
            </w:r>
            <w:r>
              <w:t xml:space="preserve"> </w:t>
            </w:r>
            <w:r>
              <w:t xml:space="preserve">9 </w:t>
            </w:r>
            <w:r>
              <w:t>travelers (total sum)</w:t>
            </w:r>
          </w:p>
        </w:tc>
      </w:tr>
      <w:tr w:rsidR="00033C3F" w14:paraId="7A9E57D6" w14:textId="77777777" w:rsidTr="00C37DA2">
        <w:tc>
          <w:tcPr>
            <w:tcW w:w="440" w:type="dxa"/>
          </w:tcPr>
          <w:p w14:paraId="3E222049" w14:textId="77777777" w:rsidR="00033C3F" w:rsidRDefault="00033C3F" w:rsidP="000C0773">
            <w:r>
              <w:t>4</w:t>
            </w:r>
          </w:p>
        </w:tc>
        <w:tc>
          <w:tcPr>
            <w:tcW w:w="4519" w:type="dxa"/>
          </w:tcPr>
          <w:p w14:paraId="3E3D55D4" w14:textId="4F635017" w:rsidR="00033C3F" w:rsidRDefault="00BA1D73" w:rsidP="000C0773">
            <w:r>
              <w:t xml:space="preserve">1 adult + 1 youth, repeat for every pair adult, students, </w:t>
            </w:r>
            <w:r w:rsidR="00161DEC">
              <w:t>s</w:t>
            </w:r>
            <w:r>
              <w:t>eniors + youth, children, toddler</w:t>
            </w:r>
          </w:p>
        </w:tc>
        <w:tc>
          <w:tcPr>
            <w:tcW w:w="588" w:type="dxa"/>
          </w:tcPr>
          <w:p w14:paraId="52128087" w14:textId="4539BDAC" w:rsidR="00033C3F" w:rsidRDefault="00BA1D73" w:rsidP="000C0773">
            <w:r>
              <w:t>BVA</w:t>
            </w:r>
          </w:p>
        </w:tc>
        <w:tc>
          <w:tcPr>
            <w:tcW w:w="5364" w:type="dxa"/>
          </w:tcPr>
          <w:p w14:paraId="2AD9A511" w14:textId="5BBD0F70" w:rsidR="00033C3F" w:rsidRDefault="00BA1D73" w:rsidP="000C0773">
            <w:r>
              <w:t>Every item in the search outcome contains info for 2 travelers (total sum)</w:t>
            </w:r>
          </w:p>
        </w:tc>
      </w:tr>
      <w:tr w:rsidR="00033C3F" w14:paraId="7242A3F4" w14:textId="77777777" w:rsidTr="00C37DA2">
        <w:tc>
          <w:tcPr>
            <w:tcW w:w="440" w:type="dxa"/>
          </w:tcPr>
          <w:p w14:paraId="279CA4B4" w14:textId="77777777" w:rsidR="00033C3F" w:rsidRDefault="00033C3F" w:rsidP="000C0773">
            <w:r>
              <w:t>5</w:t>
            </w:r>
          </w:p>
        </w:tc>
        <w:tc>
          <w:tcPr>
            <w:tcW w:w="4519" w:type="dxa"/>
          </w:tcPr>
          <w:p w14:paraId="3F675FE3" w14:textId="1A657296" w:rsidR="00033C3F" w:rsidRDefault="00161DEC" w:rsidP="000C0773">
            <w:r>
              <w:t xml:space="preserve">2 adult + 2 youth, </w:t>
            </w:r>
            <w:r>
              <w:t>repeat for every pair adult, students, seniors + youth, children, toddler</w:t>
            </w:r>
          </w:p>
        </w:tc>
        <w:tc>
          <w:tcPr>
            <w:tcW w:w="588" w:type="dxa"/>
          </w:tcPr>
          <w:p w14:paraId="7BD660C7" w14:textId="0CED20D7" w:rsidR="00033C3F" w:rsidRDefault="006767E3" w:rsidP="000C0773">
            <w:r>
              <w:t>EP</w:t>
            </w:r>
          </w:p>
        </w:tc>
        <w:tc>
          <w:tcPr>
            <w:tcW w:w="5364" w:type="dxa"/>
          </w:tcPr>
          <w:p w14:paraId="6A4B9FE9" w14:textId="3F225232" w:rsidR="00033C3F" w:rsidRDefault="006767E3" w:rsidP="000C0773">
            <w:r>
              <w:t xml:space="preserve">Every item in the search outcome contains info for </w:t>
            </w:r>
            <w:r>
              <w:t>4</w:t>
            </w:r>
            <w:r>
              <w:t xml:space="preserve"> travelers (total sum)</w:t>
            </w:r>
          </w:p>
        </w:tc>
      </w:tr>
      <w:tr w:rsidR="00033C3F" w14:paraId="12D63005" w14:textId="77777777" w:rsidTr="00C37DA2">
        <w:tc>
          <w:tcPr>
            <w:tcW w:w="440" w:type="dxa"/>
          </w:tcPr>
          <w:p w14:paraId="0198C094" w14:textId="77777777" w:rsidR="00033C3F" w:rsidRDefault="00033C3F" w:rsidP="000C0773">
            <w:r>
              <w:t>6</w:t>
            </w:r>
          </w:p>
        </w:tc>
        <w:tc>
          <w:tcPr>
            <w:tcW w:w="4519" w:type="dxa"/>
          </w:tcPr>
          <w:p w14:paraId="5C20A7D5" w14:textId="3F2BA13C" w:rsidR="00033C3F" w:rsidRDefault="00235C44" w:rsidP="000C0773">
            <w:r>
              <w:t xml:space="preserve">9 adults + 7 youth, </w:t>
            </w:r>
            <w:r>
              <w:t>repeat for every pair adult, students, seniors + youth, children, toddler</w:t>
            </w:r>
          </w:p>
        </w:tc>
        <w:tc>
          <w:tcPr>
            <w:tcW w:w="588" w:type="dxa"/>
          </w:tcPr>
          <w:p w14:paraId="6BD38DD0" w14:textId="7D5C6829" w:rsidR="00033C3F" w:rsidRDefault="008D77D2" w:rsidP="000C0773">
            <w:r>
              <w:t>BVA</w:t>
            </w:r>
          </w:p>
        </w:tc>
        <w:tc>
          <w:tcPr>
            <w:tcW w:w="5364" w:type="dxa"/>
          </w:tcPr>
          <w:p w14:paraId="2DF45E66" w14:textId="7687B65C" w:rsidR="00033C3F" w:rsidRDefault="009A2742" w:rsidP="000C0773">
            <w:r>
              <w:t xml:space="preserve">Every item in the search outcome contains info for </w:t>
            </w:r>
            <w:r>
              <w:t>16</w:t>
            </w:r>
            <w:r>
              <w:t xml:space="preserve"> travelers (total sum)</w:t>
            </w:r>
          </w:p>
        </w:tc>
      </w:tr>
      <w:tr w:rsidR="00033C3F" w14:paraId="774CD811" w14:textId="77777777" w:rsidTr="00C37DA2">
        <w:tc>
          <w:tcPr>
            <w:tcW w:w="440" w:type="dxa"/>
          </w:tcPr>
          <w:p w14:paraId="3DFCF5CD" w14:textId="77777777" w:rsidR="00033C3F" w:rsidRDefault="00033C3F" w:rsidP="000C0773">
            <w:r>
              <w:t>7</w:t>
            </w:r>
          </w:p>
        </w:tc>
        <w:tc>
          <w:tcPr>
            <w:tcW w:w="4519" w:type="dxa"/>
          </w:tcPr>
          <w:p w14:paraId="2C6E85FA" w14:textId="3A1513F1" w:rsidR="00033C3F" w:rsidRDefault="00201A75" w:rsidP="000C0773">
            <w:r>
              <w:t>1 adult + 1 lap infant</w:t>
            </w:r>
            <w:r w:rsidR="00B3513D">
              <w:t xml:space="preserve">, </w:t>
            </w:r>
            <w:r w:rsidR="00B3513D">
              <w:t>repeat for students, seniors</w:t>
            </w:r>
          </w:p>
        </w:tc>
        <w:tc>
          <w:tcPr>
            <w:tcW w:w="588" w:type="dxa"/>
          </w:tcPr>
          <w:p w14:paraId="27168CC2" w14:textId="6761D7FA" w:rsidR="00033C3F" w:rsidRDefault="00155097" w:rsidP="000C0773">
            <w:r>
              <w:t>B</w:t>
            </w:r>
            <w:r w:rsidR="001C03E8">
              <w:t>VA</w:t>
            </w:r>
          </w:p>
        </w:tc>
        <w:tc>
          <w:tcPr>
            <w:tcW w:w="5364" w:type="dxa"/>
          </w:tcPr>
          <w:p w14:paraId="2722A626" w14:textId="4C2B1739" w:rsidR="00033C3F" w:rsidRDefault="001C03E8" w:rsidP="000C0773">
            <w:r>
              <w:t>Every item in the search outcome contains info only for 1 traveler</w:t>
            </w:r>
          </w:p>
        </w:tc>
      </w:tr>
      <w:tr w:rsidR="00C37DA2" w14:paraId="22EE6DF5" w14:textId="77777777" w:rsidTr="00C37DA2">
        <w:tc>
          <w:tcPr>
            <w:tcW w:w="440" w:type="dxa"/>
          </w:tcPr>
          <w:p w14:paraId="3A8CFF18" w14:textId="5A4E0AF4" w:rsidR="00C37DA2" w:rsidRDefault="00C37DA2" w:rsidP="00C37DA2">
            <w:r>
              <w:t>8</w:t>
            </w:r>
          </w:p>
        </w:tc>
        <w:tc>
          <w:tcPr>
            <w:tcW w:w="4519" w:type="dxa"/>
          </w:tcPr>
          <w:p w14:paraId="4E230F1D" w14:textId="7F79019E" w:rsidR="00C37DA2" w:rsidRDefault="008258AC" w:rsidP="00C37DA2">
            <w:r>
              <w:t xml:space="preserve">2 adults + 2 lap infants, </w:t>
            </w:r>
            <w:r>
              <w:t>repeat for students, seniors</w:t>
            </w:r>
          </w:p>
        </w:tc>
        <w:tc>
          <w:tcPr>
            <w:tcW w:w="588" w:type="dxa"/>
          </w:tcPr>
          <w:p w14:paraId="3207ABBF" w14:textId="207E4053" w:rsidR="00C37DA2" w:rsidRDefault="004373B5" w:rsidP="00C37DA2">
            <w:r>
              <w:t>EP</w:t>
            </w:r>
          </w:p>
        </w:tc>
        <w:tc>
          <w:tcPr>
            <w:tcW w:w="5364" w:type="dxa"/>
          </w:tcPr>
          <w:p w14:paraId="6B547A8D" w14:textId="60E2C18D" w:rsidR="00C37DA2" w:rsidRDefault="00082BA8" w:rsidP="00C37DA2">
            <w:r>
              <w:t>Every item in the search outcome contains info for 2 travelers (total sum)</w:t>
            </w:r>
          </w:p>
        </w:tc>
      </w:tr>
      <w:tr w:rsidR="00E46582" w14:paraId="5A0F777B" w14:textId="77777777" w:rsidTr="00C37DA2">
        <w:tc>
          <w:tcPr>
            <w:tcW w:w="440" w:type="dxa"/>
          </w:tcPr>
          <w:p w14:paraId="2FFD17DD" w14:textId="7F072B6C" w:rsidR="00E46582" w:rsidRDefault="00E46582" w:rsidP="00E46582">
            <w:r>
              <w:t>9</w:t>
            </w:r>
          </w:p>
        </w:tc>
        <w:tc>
          <w:tcPr>
            <w:tcW w:w="4519" w:type="dxa"/>
          </w:tcPr>
          <w:p w14:paraId="1B89342E" w14:textId="2FBB111B" w:rsidR="00E46582" w:rsidRDefault="00E46582" w:rsidP="00E46582">
            <w:r>
              <w:t xml:space="preserve">9 adults + 7 lap </w:t>
            </w:r>
            <w:r w:rsidR="008258AC">
              <w:t>infants</w:t>
            </w:r>
            <w:r>
              <w:t>, repeat for students, seniors</w:t>
            </w:r>
          </w:p>
        </w:tc>
        <w:tc>
          <w:tcPr>
            <w:tcW w:w="588" w:type="dxa"/>
          </w:tcPr>
          <w:p w14:paraId="79A399B5" w14:textId="222C5B3F" w:rsidR="00E46582" w:rsidRDefault="00E46582" w:rsidP="00E46582">
            <w:r>
              <w:t>BVA</w:t>
            </w:r>
          </w:p>
        </w:tc>
        <w:tc>
          <w:tcPr>
            <w:tcW w:w="5364" w:type="dxa"/>
          </w:tcPr>
          <w:p w14:paraId="144C9C28" w14:textId="1AB53889" w:rsidR="00E46582" w:rsidRDefault="00E46582" w:rsidP="00E46582">
            <w:r>
              <w:t>Every item in the search outcome contains info for 9 travelers (total sum)</w:t>
            </w:r>
          </w:p>
        </w:tc>
      </w:tr>
    </w:tbl>
    <w:p w14:paraId="259BBEA3" w14:textId="61289977" w:rsidR="00033C3F" w:rsidRDefault="00033C3F" w:rsidP="00BB1409"/>
    <w:p w14:paraId="6D945D3E" w14:textId="05618C7E" w:rsidR="00033C3F" w:rsidRDefault="00033C3F" w:rsidP="00D23EB7">
      <w:pPr>
        <w:pStyle w:val="Heading2"/>
      </w:pPr>
      <w:r>
        <w:t>Class of service checks</w:t>
      </w:r>
      <w:r w:rsidR="00D23EB7">
        <w:t>:</w:t>
      </w:r>
    </w:p>
    <w:p w14:paraId="59836032" w14:textId="3AAEA9B4" w:rsidR="00D23EB7" w:rsidRDefault="00D23EB7" w:rsidP="00D23EB7">
      <w:r>
        <w:t xml:space="preserve">Other options are always – One-way, </w:t>
      </w:r>
      <w:r>
        <w:t>1 adult</w:t>
      </w:r>
      <w:r>
        <w:t>, 0 bags, from Ufa to London, in a week from the current date.</w:t>
      </w:r>
    </w:p>
    <w:tbl>
      <w:tblPr>
        <w:tblStyle w:val="TableGrid"/>
        <w:tblW w:w="10911" w:type="dxa"/>
        <w:tblLook w:val="04A0" w:firstRow="1" w:lastRow="0" w:firstColumn="1" w:lastColumn="0" w:noHBand="0" w:noVBand="1"/>
      </w:tblPr>
      <w:tblGrid>
        <w:gridCol w:w="421"/>
        <w:gridCol w:w="4536"/>
        <w:gridCol w:w="567"/>
        <w:gridCol w:w="5387"/>
      </w:tblGrid>
      <w:tr w:rsidR="00B20112" w14:paraId="517D8FF2" w14:textId="77777777" w:rsidTr="000C0773">
        <w:tc>
          <w:tcPr>
            <w:tcW w:w="421" w:type="dxa"/>
          </w:tcPr>
          <w:p w14:paraId="1C40A3C7" w14:textId="77777777" w:rsidR="00B20112" w:rsidRDefault="00B20112" w:rsidP="000C0773">
            <w:r>
              <w:t>#</w:t>
            </w:r>
          </w:p>
        </w:tc>
        <w:tc>
          <w:tcPr>
            <w:tcW w:w="4536" w:type="dxa"/>
          </w:tcPr>
          <w:p w14:paraId="76D7BB91" w14:textId="77777777" w:rsidR="00B20112" w:rsidRDefault="00B20112" w:rsidP="000C0773">
            <w:pPr>
              <w:jc w:val="center"/>
            </w:pPr>
            <w:r>
              <w:t>Description</w:t>
            </w:r>
          </w:p>
        </w:tc>
        <w:tc>
          <w:tcPr>
            <w:tcW w:w="567" w:type="dxa"/>
          </w:tcPr>
          <w:p w14:paraId="4D43A54F" w14:textId="77777777" w:rsidR="00B20112" w:rsidRDefault="00B20112" w:rsidP="000C0773">
            <w:pPr>
              <w:jc w:val="center"/>
            </w:pPr>
            <w:r>
              <w:t>TDT</w:t>
            </w:r>
          </w:p>
        </w:tc>
        <w:tc>
          <w:tcPr>
            <w:tcW w:w="5387" w:type="dxa"/>
          </w:tcPr>
          <w:p w14:paraId="37299673" w14:textId="77777777" w:rsidR="00B20112" w:rsidRDefault="00B20112" w:rsidP="000C0773">
            <w:pPr>
              <w:jc w:val="center"/>
            </w:pPr>
            <w:r>
              <w:t>Expected result</w:t>
            </w:r>
          </w:p>
        </w:tc>
      </w:tr>
      <w:tr w:rsidR="0065176B" w14:paraId="1ED6D804" w14:textId="77777777" w:rsidTr="000C0773">
        <w:tc>
          <w:tcPr>
            <w:tcW w:w="421" w:type="dxa"/>
          </w:tcPr>
          <w:p w14:paraId="59080C68" w14:textId="77777777" w:rsidR="0065176B" w:rsidRDefault="0065176B" w:rsidP="0065176B">
            <w:r>
              <w:t>1</w:t>
            </w:r>
          </w:p>
        </w:tc>
        <w:tc>
          <w:tcPr>
            <w:tcW w:w="4536" w:type="dxa"/>
          </w:tcPr>
          <w:p w14:paraId="24D0D54A" w14:textId="4B1542B7" w:rsidR="0065176B" w:rsidRDefault="0065176B" w:rsidP="0065176B">
            <w:r>
              <w:t>Economy</w:t>
            </w:r>
          </w:p>
        </w:tc>
        <w:tc>
          <w:tcPr>
            <w:tcW w:w="567" w:type="dxa"/>
          </w:tcPr>
          <w:p w14:paraId="7A9333BF" w14:textId="09AD51B5" w:rsidR="0065176B" w:rsidRDefault="0065176B" w:rsidP="0065176B">
            <w:r>
              <w:t>UC</w:t>
            </w:r>
          </w:p>
        </w:tc>
        <w:tc>
          <w:tcPr>
            <w:tcW w:w="5387" w:type="dxa"/>
          </w:tcPr>
          <w:p w14:paraId="7C352B9B" w14:textId="59243D75" w:rsidR="0065176B" w:rsidRDefault="0065176B" w:rsidP="0065176B">
            <w:r>
              <w:t>Only economy tickets emerged in the search outcome.</w:t>
            </w:r>
          </w:p>
        </w:tc>
      </w:tr>
      <w:tr w:rsidR="0065176B" w14:paraId="2AAD2486" w14:textId="77777777" w:rsidTr="000C0773">
        <w:tc>
          <w:tcPr>
            <w:tcW w:w="421" w:type="dxa"/>
          </w:tcPr>
          <w:p w14:paraId="3329CAED" w14:textId="77777777" w:rsidR="0065176B" w:rsidRDefault="0065176B" w:rsidP="0065176B">
            <w:r>
              <w:t>2</w:t>
            </w:r>
          </w:p>
        </w:tc>
        <w:tc>
          <w:tcPr>
            <w:tcW w:w="4536" w:type="dxa"/>
          </w:tcPr>
          <w:p w14:paraId="655AA5C9" w14:textId="5E568DE4" w:rsidR="0065176B" w:rsidRDefault="0065176B" w:rsidP="0065176B">
            <w:r>
              <w:t>Premium Economy</w:t>
            </w:r>
          </w:p>
        </w:tc>
        <w:tc>
          <w:tcPr>
            <w:tcW w:w="567" w:type="dxa"/>
          </w:tcPr>
          <w:p w14:paraId="6196F8FE" w14:textId="398E3C3F" w:rsidR="0065176B" w:rsidRDefault="0065176B" w:rsidP="0065176B">
            <w:r>
              <w:t>UC</w:t>
            </w:r>
          </w:p>
        </w:tc>
        <w:tc>
          <w:tcPr>
            <w:tcW w:w="5387" w:type="dxa"/>
          </w:tcPr>
          <w:p w14:paraId="77DB1478" w14:textId="20A9FD41" w:rsidR="0065176B" w:rsidRDefault="0065176B" w:rsidP="0065176B">
            <w:r>
              <w:t xml:space="preserve">Only “Premium Economy” tickets emerged in the search outcome - </w:t>
            </w:r>
            <w:hyperlink r:id="rId7" w:tgtFrame="_blank" w:history="1">
              <w:r w:rsidRPr="00677579">
                <w:t>Comfort Classic</w:t>
              </w:r>
            </w:hyperlink>
            <w:r>
              <w:t xml:space="preserve"> etc.</w:t>
            </w:r>
          </w:p>
        </w:tc>
      </w:tr>
      <w:tr w:rsidR="0065176B" w14:paraId="587B8A4A" w14:textId="77777777" w:rsidTr="000C0773">
        <w:tc>
          <w:tcPr>
            <w:tcW w:w="421" w:type="dxa"/>
          </w:tcPr>
          <w:p w14:paraId="4F5EF5EE" w14:textId="77777777" w:rsidR="0065176B" w:rsidRDefault="0065176B" w:rsidP="0065176B">
            <w:r>
              <w:t>3</w:t>
            </w:r>
          </w:p>
        </w:tc>
        <w:tc>
          <w:tcPr>
            <w:tcW w:w="4536" w:type="dxa"/>
          </w:tcPr>
          <w:p w14:paraId="090D8FB8" w14:textId="34655B37" w:rsidR="0065176B" w:rsidRDefault="0065176B" w:rsidP="0065176B">
            <w:r>
              <w:t>Business</w:t>
            </w:r>
          </w:p>
        </w:tc>
        <w:tc>
          <w:tcPr>
            <w:tcW w:w="567" w:type="dxa"/>
          </w:tcPr>
          <w:p w14:paraId="684F3AAB" w14:textId="2F691417" w:rsidR="0065176B" w:rsidRDefault="0065176B" w:rsidP="0065176B">
            <w:r>
              <w:t>UC</w:t>
            </w:r>
          </w:p>
        </w:tc>
        <w:tc>
          <w:tcPr>
            <w:tcW w:w="5387" w:type="dxa"/>
          </w:tcPr>
          <w:p w14:paraId="428A8E22" w14:textId="6D34784A" w:rsidR="0065176B" w:rsidRDefault="0065176B" w:rsidP="0065176B">
            <w:r>
              <w:t>Only “Business” tickets emerged in the search outcome.</w:t>
            </w:r>
          </w:p>
        </w:tc>
      </w:tr>
      <w:tr w:rsidR="0065176B" w14:paraId="6D3A57D2" w14:textId="77777777" w:rsidTr="000C0773">
        <w:tc>
          <w:tcPr>
            <w:tcW w:w="421" w:type="dxa"/>
          </w:tcPr>
          <w:p w14:paraId="16750DDB" w14:textId="77777777" w:rsidR="0065176B" w:rsidRDefault="0065176B" w:rsidP="0065176B">
            <w:r>
              <w:t>4</w:t>
            </w:r>
          </w:p>
        </w:tc>
        <w:tc>
          <w:tcPr>
            <w:tcW w:w="4536" w:type="dxa"/>
          </w:tcPr>
          <w:p w14:paraId="23A13D49" w14:textId="10F7A918" w:rsidR="0065176B" w:rsidRDefault="0065176B" w:rsidP="0065176B">
            <w:r>
              <w:t>First</w:t>
            </w:r>
          </w:p>
        </w:tc>
        <w:tc>
          <w:tcPr>
            <w:tcW w:w="567" w:type="dxa"/>
          </w:tcPr>
          <w:p w14:paraId="7BB8F23B" w14:textId="081EBB17" w:rsidR="0065176B" w:rsidRDefault="0065176B" w:rsidP="0065176B">
            <w:r>
              <w:t>UC</w:t>
            </w:r>
          </w:p>
        </w:tc>
        <w:tc>
          <w:tcPr>
            <w:tcW w:w="5387" w:type="dxa"/>
          </w:tcPr>
          <w:p w14:paraId="0131C40A" w14:textId="1DFC0BC4" w:rsidR="0065176B" w:rsidRDefault="0065176B" w:rsidP="0065176B">
            <w:r>
              <w:t>Only “First” class tickets emerged in the search outcome.</w:t>
            </w:r>
          </w:p>
        </w:tc>
      </w:tr>
      <w:tr w:rsidR="0065176B" w14:paraId="49DF5221" w14:textId="77777777" w:rsidTr="000C0773">
        <w:tc>
          <w:tcPr>
            <w:tcW w:w="421" w:type="dxa"/>
          </w:tcPr>
          <w:p w14:paraId="7248093A" w14:textId="77777777" w:rsidR="0065176B" w:rsidRDefault="0065176B" w:rsidP="0065176B">
            <w:r>
              <w:t>5</w:t>
            </w:r>
          </w:p>
        </w:tc>
        <w:tc>
          <w:tcPr>
            <w:tcW w:w="4536" w:type="dxa"/>
          </w:tcPr>
          <w:p w14:paraId="5096D7B4" w14:textId="695C30B2" w:rsidR="0065176B" w:rsidRDefault="0065176B" w:rsidP="0065176B">
            <w:r>
              <w:t>Multiple, round trip, to there – business, to back - economy</w:t>
            </w:r>
          </w:p>
        </w:tc>
        <w:tc>
          <w:tcPr>
            <w:tcW w:w="567" w:type="dxa"/>
          </w:tcPr>
          <w:p w14:paraId="45DDE1F1" w14:textId="10C51C58" w:rsidR="0065176B" w:rsidRDefault="0065176B" w:rsidP="0065176B">
            <w:r>
              <w:t>UC</w:t>
            </w:r>
          </w:p>
        </w:tc>
        <w:tc>
          <w:tcPr>
            <w:tcW w:w="5387" w:type="dxa"/>
          </w:tcPr>
          <w:p w14:paraId="6C31B450" w14:textId="74DD2339" w:rsidR="0065176B" w:rsidRDefault="0065176B" w:rsidP="0065176B">
            <w:r>
              <w:t>Tickets in the search results correspond the request.</w:t>
            </w:r>
          </w:p>
        </w:tc>
      </w:tr>
      <w:tr w:rsidR="0065176B" w14:paraId="12BEFD61" w14:textId="77777777" w:rsidTr="000C0773">
        <w:tc>
          <w:tcPr>
            <w:tcW w:w="421" w:type="dxa"/>
          </w:tcPr>
          <w:p w14:paraId="175E9994" w14:textId="77777777" w:rsidR="0065176B" w:rsidRDefault="0065176B" w:rsidP="0065176B">
            <w:r>
              <w:t>6</w:t>
            </w:r>
          </w:p>
        </w:tc>
        <w:tc>
          <w:tcPr>
            <w:tcW w:w="4536" w:type="dxa"/>
          </w:tcPr>
          <w:p w14:paraId="23367139" w14:textId="629D37F1" w:rsidR="0065176B" w:rsidRDefault="0065176B" w:rsidP="0065176B">
            <w:r>
              <w:t>Multiple, multi-city, first flight – business, second – economy, third - first</w:t>
            </w:r>
          </w:p>
        </w:tc>
        <w:tc>
          <w:tcPr>
            <w:tcW w:w="567" w:type="dxa"/>
          </w:tcPr>
          <w:p w14:paraId="7AA262DB" w14:textId="44780AAB" w:rsidR="0065176B" w:rsidRDefault="0065176B" w:rsidP="0065176B">
            <w:r>
              <w:t>UC</w:t>
            </w:r>
          </w:p>
        </w:tc>
        <w:tc>
          <w:tcPr>
            <w:tcW w:w="5387" w:type="dxa"/>
          </w:tcPr>
          <w:p w14:paraId="42B772E1" w14:textId="4C3E0E19" w:rsidR="0065176B" w:rsidRDefault="0065176B" w:rsidP="0065176B">
            <w:r>
              <w:t>Tickets in the search results correspond the request.</w:t>
            </w:r>
          </w:p>
        </w:tc>
      </w:tr>
    </w:tbl>
    <w:p w14:paraId="59B13814" w14:textId="48EFF3B2" w:rsidR="00B20112" w:rsidRDefault="00B20112" w:rsidP="00D23EB7"/>
    <w:p w14:paraId="3864E22F" w14:textId="7117FE3D" w:rsidR="00AB1437" w:rsidRDefault="009948BE" w:rsidP="009948BE">
      <w:pPr>
        <w:pStyle w:val="Heading2"/>
      </w:pPr>
      <w:r>
        <w:t>Luggage checks:</w:t>
      </w:r>
    </w:p>
    <w:p w14:paraId="3DCF1B12" w14:textId="004440FE" w:rsidR="009948BE" w:rsidRDefault="009948BE" w:rsidP="009948BE">
      <w:r>
        <w:t xml:space="preserve">Other options are always – One-way, 1 adult, </w:t>
      </w:r>
      <w:r w:rsidR="00E97747">
        <w:t>economy</w:t>
      </w:r>
      <w:r>
        <w:t>, from Ufa to London, in a week from the current date.</w:t>
      </w:r>
    </w:p>
    <w:tbl>
      <w:tblPr>
        <w:tblStyle w:val="TableGrid"/>
        <w:tblW w:w="10911" w:type="dxa"/>
        <w:tblLook w:val="04A0" w:firstRow="1" w:lastRow="0" w:firstColumn="1" w:lastColumn="0" w:noHBand="0" w:noVBand="1"/>
      </w:tblPr>
      <w:tblGrid>
        <w:gridCol w:w="421"/>
        <w:gridCol w:w="4536"/>
        <w:gridCol w:w="567"/>
        <w:gridCol w:w="5387"/>
      </w:tblGrid>
      <w:tr w:rsidR="00046275" w14:paraId="09D5B68F" w14:textId="77777777" w:rsidTr="000C0773">
        <w:tc>
          <w:tcPr>
            <w:tcW w:w="421" w:type="dxa"/>
          </w:tcPr>
          <w:p w14:paraId="4470F995" w14:textId="77777777" w:rsidR="00046275" w:rsidRDefault="00046275" w:rsidP="000C0773">
            <w:r>
              <w:t>#</w:t>
            </w:r>
          </w:p>
        </w:tc>
        <w:tc>
          <w:tcPr>
            <w:tcW w:w="4536" w:type="dxa"/>
          </w:tcPr>
          <w:p w14:paraId="3D2395B5" w14:textId="77777777" w:rsidR="00046275" w:rsidRDefault="00046275" w:rsidP="000C0773">
            <w:pPr>
              <w:jc w:val="center"/>
            </w:pPr>
            <w:r>
              <w:t>Description</w:t>
            </w:r>
          </w:p>
        </w:tc>
        <w:tc>
          <w:tcPr>
            <w:tcW w:w="567" w:type="dxa"/>
          </w:tcPr>
          <w:p w14:paraId="19330CA9" w14:textId="77777777" w:rsidR="00046275" w:rsidRDefault="00046275" w:rsidP="000C0773">
            <w:pPr>
              <w:jc w:val="center"/>
            </w:pPr>
            <w:r>
              <w:t>TDT</w:t>
            </w:r>
          </w:p>
        </w:tc>
        <w:tc>
          <w:tcPr>
            <w:tcW w:w="5387" w:type="dxa"/>
          </w:tcPr>
          <w:p w14:paraId="567962F2" w14:textId="77777777" w:rsidR="00046275" w:rsidRDefault="00046275" w:rsidP="000C0773">
            <w:pPr>
              <w:jc w:val="center"/>
            </w:pPr>
            <w:r>
              <w:t>Expected result</w:t>
            </w:r>
          </w:p>
        </w:tc>
      </w:tr>
      <w:tr w:rsidR="00046275" w14:paraId="4AF2A02D" w14:textId="77777777" w:rsidTr="000C0773">
        <w:tc>
          <w:tcPr>
            <w:tcW w:w="421" w:type="dxa"/>
          </w:tcPr>
          <w:p w14:paraId="66C93ADA" w14:textId="77777777" w:rsidR="00046275" w:rsidRDefault="00046275" w:rsidP="000C0773">
            <w:r>
              <w:t>1</w:t>
            </w:r>
          </w:p>
        </w:tc>
        <w:tc>
          <w:tcPr>
            <w:tcW w:w="4536" w:type="dxa"/>
          </w:tcPr>
          <w:p w14:paraId="50E3B228" w14:textId="71A203EB" w:rsidR="00046275" w:rsidRDefault="009D42FA" w:rsidP="000C0773">
            <w:r>
              <w:rPr>
                <w:rFonts w:ascii="Helvetica" w:hAnsi="Helvetica" w:cs="Helvetica"/>
                <w:color w:val="212A30"/>
                <w:sz w:val="21"/>
                <w:szCs w:val="21"/>
                <w:shd w:val="clear" w:color="auto" w:fill="FFFFFF"/>
              </w:rPr>
              <w:t>0</w:t>
            </w:r>
            <w:r w:rsidR="008E6672">
              <w:rPr>
                <w:rFonts w:ascii="Helvetica" w:hAnsi="Helvetica" w:cs="Helvetica"/>
                <w:color w:val="212A30"/>
                <w:sz w:val="21"/>
                <w:szCs w:val="21"/>
                <w:shd w:val="clear" w:color="auto" w:fill="FFFFFF"/>
              </w:rPr>
              <w:t xml:space="preserve"> </w:t>
            </w:r>
            <w:r w:rsidR="008E6672">
              <w:rPr>
                <w:rFonts w:ascii="Helvetica" w:hAnsi="Helvetica" w:cs="Helvetica"/>
                <w:color w:val="212A30"/>
                <w:sz w:val="21"/>
                <w:szCs w:val="21"/>
                <w:shd w:val="clear" w:color="auto" w:fill="FFFFFF"/>
              </w:rPr>
              <w:t>Carry-on bag</w:t>
            </w:r>
            <w:r w:rsidR="00A64B5A">
              <w:rPr>
                <w:rFonts w:ascii="Helvetica" w:hAnsi="Helvetica" w:cs="Helvetica"/>
                <w:color w:val="212A30"/>
                <w:sz w:val="21"/>
                <w:szCs w:val="21"/>
                <w:shd w:val="clear" w:color="auto" w:fill="FFFFFF"/>
              </w:rPr>
              <w:t>, 0 checked</w:t>
            </w:r>
          </w:p>
        </w:tc>
        <w:tc>
          <w:tcPr>
            <w:tcW w:w="567" w:type="dxa"/>
          </w:tcPr>
          <w:p w14:paraId="4A369720" w14:textId="5942B9EC" w:rsidR="00046275" w:rsidRDefault="005A1A61" w:rsidP="000C0773">
            <w:r>
              <w:t>DT</w:t>
            </w:r>
          </w:p>
        </w:tc>
        <w:tc>
          <w:tcPr>
            <w:tcW w:w="5387" w:type="dxa"/>
          </w:tcPr>
          <w:p w14:paraId="2B50845D" w14:textId="7C8AFFC0" w:rsidR="00046275" w:rsidRDefault="008E6672" w:rsidP="000C0773">
            <w:r>
              <w:t>Tickets in the search results correspond the request.</w:t>
            </w:r>
          </w:p>
        </w:tc>
      </w:tr>
      <w:tr w:rsidR="00046275" w14:paraId="611A4BE6" w14:textId="77777777" w:rsidTr="000C0773">
        <w:tc>
          <w:tcPr>
            <w:tcW w:w="421" w:type="dxa"/>
          </w:tcPr>
          <w:p w14:paraId="58F7C79F" w14:textId="77777777" w:rsidR="00046275" w:rsidRDefault="00046275" w:rsidP="000C0773">
            <w:r>
              <w:t>2</w:t>
            </w:r>
          </w:p>
        </w:tc>
        <w:tc>
          <w:tcPr>
            <w:tcW w:w="4536" w:type="dxa"/>
          </w:tcPr>
          <w:p w14:paraId="34B20078" w14:textId="7F7C7A44" w:rsidR="00046275" w:rsidRDefault="007D103C" w:rsidP="000C0773">
            <w:r>
              <w:rPr>
                <w:rFonts w:ascii="Helvetica" w:hAnsi="Helvetica" w:cs="Helvetica"/>
                <w:color w:val="212A30"/>
                <w:sz w:val="21"/>
                <w:szCs w:val="21"/>
                <w:shd w:val="clear" w:color="auto" w:fill="FFFFFF"/>
              </w:rPr>
              <w:t>0</w:t>
            </w:r>
            <w:r w:rsidR="009D42FA">
              <w:rPr>
                <w:rFonts w:ascii="Helvetica" w:hAnsi="Helvetica" w:cs="Helvetica"/>
                <w:color w:val="212A30"/>
                <w:sz w:val="21"/>
                <w:szCs w:val="21"/>
                <w:shd w:val="clear" w:color="auto" w:fill="FFFFFF"/>
              </w:rPr>
              <w:t xml:space="preserve"> Carry-on bag, </w:t>
            </w:r>
            <w:r>
              <w:rPr>
                <w:rFonts w:ascii="Helvetica" w:hAnsi="Helvetica" w:cs="Helvetica"/>
                <w:color w:val="212A30"/>
                <w:sz w:val="21"/>
                <w:szCs w:val="21"/>
                <w:shd w:val="clear" w:color="auto" w:fill="FFFFFF"/>
              </w:rPr>
              <w:t>1</w:t>
            </w:r>
            <w:r w:rsidR="009D42FA">
              <w:rPr>
                <w:rFonts w:ascii="Helvetica" w:hAnsi="Helvetica" w:cs="Helvetica"/>
                <w:color w:val="212A30"/>
                <w:sz w:val="21"/>
                <w:szCs w:val="21"/>
                <w:shd w:val="clear" w:color="auto" w:fill="FFFFFF"/>
              </w:rPr>
              <w:t xml:space="preserve"> checked</w:t>
            </w:r>
          </w:p>
        </w:tc>
        <w:tc>
          <w:tcPr>
            <w:tcW w:w="567" w:type="dxa"/>
          </w:tcPr>
          <w:p w14:paraId="2BC8D00A" w14:textId="77FA938D" w:rsidR="00046275" w:rsidRDefault="00084A02" w:rsidP="000C0773">
            <w:r>
              <w:t>DT</w:t>
            </w:r>
          </w:p>
        </w:tc>
        <w:tc>
          <w:tcPr>
            <w:tcW w:w="5387" w:type="dxa"/>
          </w:tcPr>
          <w:p w14:paraId="51E1DE4F" w14:textId="17470B83" w:rsidR="00046275" w:rsidRDefault="00EF739D" w:rsidP="000C0773">
            <w:r>
              <w:t>Tickets in the search results correspond the request.</w:t>
            </w:r>
          </w:p>
        </w:tc>
      </w:tr>
      <w:tr w:rsidR="00046275" w14:paraId="4D5E4E0C" w14:textId="77777777" w:rsidTr="000C0773">
        <w:tc>
          <w:tcPr>
            <w:tcW w:w="421" w:type="dxa"/>
          </w:tcPr>
          <w:p w14:paraId="48DE902B" w14:textId="77777777" w:rsidR="00046275" w:rsidRDefault="00046275" w:rsidP="000C0773">
            <w:r>
              <w:t>3</w:t>
            </w:r>
          </w:p>
        </w:tc>
        <w:tc>
          <w:tcPr>
            <w:tcW w:w="4536" w:type="dxa"/>
          </w:tcPr>
          <w:p w14:paraId="1D4DA4C1" w14:textId="27E5B93A" w:rsidR="00046275" w:rsidRDefault="00F97381" w:rsidP="000C0773">
            <w:r>
              <w:rPr>
                <w:rFonts w:ascii="Helvetica" w:hAnsi="Helvetica" w:cs="Helvetica"/>
                <w:color w:val="212A30"/>
                <w:sz w:val="21"/>
                <w:szCs w:val="21"/>
                <w:shd w:val="clear" w:color="auto" w:fill="FFFFFF"/>
              </w:rPr>
              <w:t xml:space="preserve">0 Carry-on bag, </w:t>
            </w:r>
            <w:r>
              <w:rPr>
                <w:rFonts w:ascii="Helvetica" w:hAnsi="Helvetica" w:cs="Helvetica"/>
                <w:color w:val="212A30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Helvetica" w:hAnsi="Helvetica" w:cs="Helvetica"/>
                <w:color w:val="212A30"/>
                <w:sz w:val="21"/>
                <w:szCs w:val="21"/>
                <w:shd w:val="clear" w:color="auto" w:fill="FFFFFF"/>
              </w:rPr>
              <w:t xml:space="preserve"> checked</w:t>
            </w:r>
          </w:p>
        </w:tc>
        <w:tc>
          <w:tcPr>
            <w:tcW w:w="567" w:type="dxa"/>
          </w:tcPr>
          <w:p w14:paraId="46B63F81" w14:textId="774FBDCC" w:rsidR="00046275" w:rsidRDefault="00084A02" w:rsidP="000C0773">
            <w:r>
              <w:t>DT</w:t>
            </w:r>
          </w:p>
        </w:tc>
        <w:tc>
          <w:tcPr>
            <w:tcW w:w="5387" w:type="dxa"/>
          </w:tcPr>
          <w:p w14:paraId="58AF04F7" w14:textId="76A5D302" w:rsidR="00046275" w:rsidRDefault="00EF739D" w:rsidP="000C0773">
            <w:r>
              <w:t>Tickets in the search results correspond the request.</w:t>
            </w:r>
          </w:p>
        </w:tc>
      </w:tr>
      <w:tr w:rsidR="00E728FA" w14:paraId="7A0A6890" w14:textId="77777777" w:rsidTr="000C0773">
        <w:tc>
          <w:tcPr>
            <w:tcW w:w="421" w:type="dxa"/>
          </w:tcPr>
          <w:p w14:paraId="35E505CA" w14:textId="77777777" w:rsidR="00E728FA" w:rsidRDefault="00E728FA" w:rsidP="00E728FA">
            <w:r>
              <w:t>4</w:t>
            </w:r>
          </w:p>
        </w:tc>
        <w:tc>
          <w:tcPr>
            <w:tcW w:w="4536" w:type="dxa"/>
          </w:tcPr>
          <w:p w14:paraId="2E1BF1A6" w14:textId="5AFD7AD1" w:rsidR="00E728FA" w:rsidRDefault="00E728FA" w:rsidP="00E728FA">
            <w:r>
              <w:rPr>
                <w:rFonts w:ascii="Helvetica" w:hAnsi="Helvetica" w:cs="Helvetica"/>
                <w:color w:val="212A3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212A30"/>
                <w:sz w:val="21"/>
                <w:szCs w:val="21"/>
                <w:shd w:val="clear" w:color="auto" w:fill="FFFFFF"/>
              </w:rPr>
              <w:t xml:space="preserve"> Carry-on bag, 0 checked</w:t>
            </w:r>
          </w:p>
        </w:tc>
        <w:tc>
          <w:tcPr>
            <w:tcW w:w="567" w:type="dxa"/>
          </w:tcPr>
          <w:p w14:paraId="011229ED" w14:textId="78C19358" w:rsidR="00E728FA" w:rsidRDefault="00084A02" w:rsidP="00E728FA">
            <w:r>
              <w:t>DT</w:t>
            </w:r>
          </w:p>
        </w:tc>
        <w:tc>
          <w:tcPr>
            <w:tcW w:w="5387" w:type="dxa"/>
          </w:tcPr>
          <w:p w14:paraId="30DF1A8D" w14:textId="0846725A" w:rsidR="00E728FA" w:rsidRDefault="00EF739D" w:rsidP="00E728FA">
            <w:r>
              <w:t>Tickets in the search results correspond the request.</w:t>
            </w:r>
          </w:p>
        </w:tc>
      </w:tr>
      <w:tr w:rsidR="00E728FA" w14:paraId="6360B390" w14:textId="77777777" w:rsidTr="000C0773">
        <w:tc>
          <w:tcPr>
            <w:tcW w:w="421" w:type="dxa"/>
          </w:tcPr>
          <w:p w14:paraId="7C5A63BE" w14:textId="77777777" w:rsidR="00E728FA" w:rsidRDefault="00E728FA" w:rsidP="00E728FA">
            <w:r>
              <w:t>5</w:t>
            </w:r>
          </w:p>
        </w:tc>
        <w:tc>
          <w:tcPr>
            <w:tcW w:w="4536" w:type="dxa"/>
          </w:tcPr>
          <w:p w14:paraId="32B1692F" w14:textId="2488E48A" w:rsidR="00E728FA" w:rsidRDefault="00E728FA" w:rsidP="00E728FA">
            <w:r>
              <w:rPr>
                <w:rFonts w:ascii="Helvetica" w:hAnsi="Helvetica" w:cs="Helvetica"/>
                <w:color w:val="212A3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212A30"/>
                <w:sz w:val="21"/>
                <w:szCs w:val="21"/>
                <w:shd w:val="clear" w:color="auto" w:fill="FFFFFF"/>
              </w:rPr>
              <w:t xml:space="preserve"> Carry-on bag, 1 checked</w:t>
            </w:r>
          </w:p>
        </w:tc>
        <w:tc>
          <w:tcPr>
            <w:tcW w:w="567" w:type="dxa"/>
          </w:tcPr>
          <w:p w14:paraId="5B1CFEF9" w14:textId="336C4CC3" w:rsidR="00E728FA" w:rsidRDefault="009D31CC" w:rsidP="00E728FA">
            <w:r>
              <w:t>DT</w:t>
            </w:r>
          </w:p>
        </w:tc>
        <w:tc>
          <w:tcPr>
            <w:tcW w:w="5387" w:type="dxa"/>
          </w:tcPr>
          <w:p w14:paraId="026E7A91" w14:textId="23B6157A" w:rsidR="00E728FA" w:rsidRDefault="00EF739D" w:rsidP="00E728FA">
            <w:r>
              <w:t>Tickets in the search results correspond the request.</w:t>
            </w:r>
          </w:p>
        </w:tc>
      </w:tr>
      <w:tr w:rsidR="00E728FA" w14:paraId="5DF4C313" w14:textId="77777777" w:rsidTr="000C0773">
        <w:tc>
          <w:tcPr>
            <w:tcW w:w="421" w:type="dxa"/>
          </w:tcPr>
          <w:p w14:paraId="0FD57F92" w14:textId="77777777" w:rsidR="00E728FA" w:rsidRDefault="00E728FA" w:rsidP="00E728FA">
            <w:r>
              <w:t>6</w:t>
            </w:r>
          </w:p>
        </w:tc>
        <w:tc>
          <w:tcPr>
            <w:tcW w:w="4536" w:type="dxa"/>
          </w:tcPr>
          <w:p w14:paraId="0C8BCFDF" w14:textId="47FD81E2" w:rsidR="00E728FA" w:rsidRDefault="00E728FA" w:rsidP="00E728FA">
            <w:r>
              <w:rPr>
                <w:rFonts w:ascii="Helvetica" w:hAnsi="Helvetica" w:cs="Helvetica"/>
                <w:color w:val="212A3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212A30"/>
                <w:sz w:val="21"/>
                <w:szCs w:val="21"/>
                <w:shd w:val="clear" w:color="auto" w:fill="FFFFFF"/>
              </w:rPr>
              <w:t xml:space="preserve"> Carry-on bag, 2 checked</w:t>
            </w:r>
          </w:p>
        </w:tc>
        <w:tc>
          <w:tcPr>
            <w:tcW w:w="567" w:type="dxa"/>
          </w:tcPr>
          <w:p w14:paraId="6AB24A97" w14:textId="61B2C3B0" w:rsidR="00E728FA" w:rsidRDefault="00522082" w:rsidP="00E728FA">
            <w:r>
              <w:t>DT</w:t>
            </w:r>
          </w:p>
        </w:tc>
        <w:tc>
          <w:tcPr>
            <w:tcW w:w="5387" w:type="dxa"/>
          </w:tcPr>
          <w:p w14:paraId="54E485FB" w14:textId="27828053" w:rsidR="00E728FA" w:rsidRDefault="00EF739D" w:rsidP="00E728FA">
            <w:r>
              <w:t>Tickets in the search results correspond the request.</w:t>
            </w:r>
          </w:p>
        </w:tc>
      </w:tr>
    </w:tbl>
    <w:p w14:paraId="20A890B6" w14:textId="291E72D1" w:rsidR="00B20112" w:rsidRDefault="00B20112" w:rsidP="00D23EB7"/>
    <w:p w14:paraId="10277AB8" w14:textId="6C27288C" w:rsidR="00450C57" w:rsidRDefault="00426D6A" w:rsidP="00CF2515">
      <w:pPr>
        <w:pStyle w:val="Heading2"/>
      </w:pPr>
      <w:r>
        <w:t>From To checks:</w:t>
      </w:r>
    </w:p>
    <w:p w14:paraId="2CA511EC" w14:textId="294ED2B5" w:rsidR="00426D6A" w:rsidRDefault="00426D6A" w:rsidP="00426D6A">
      <w:r>
        <w:t xml:space="preserve">Other options are always – One-way, 1 adult, economy, </w:t>
      </w:r>
      <w:r>
        <w:t>0 bags,</w:t>
      </w:r>
      <w:r>
        <w:t xml:space="preserve"> in a week from the current date.</w:t>
      </w:r>
    </w:p>
    <w:tbl>
      <w:tblPr>
        <w:tblStyle w:val="TableGrid"/>
        <w:tblW w:w="10911" w:type="dxa"/>
        <w:tblLook w:val="04A0" w:firstRow="1" w:lastRow="0" w:firstColumn="1" w:lastColumn="0" w:noHBand="0" w:noVBand="1"/>
      </w:tblPr>
      <w:tblGrid>
        <w:gridCol w:w="421"/>
        <w:gridCol w:w="4536"/>
        <w:gridCol w:w="567"/>
        <w:gridCol w:w="5387"/>
      </w:tblGrid>
      <w:tr w:rsidR="00FA3C68" w14:paraId="31199DA8" w14:textId="77777777" w:rsidTr="000C0773">
        <w:tc>
          <w:tcPr>
            <w:tcW w:w="421" w:type="dxa"/>
          </w:tcPr>
          <w:p w14:paraId="393E8A63" w14:textId="77777777" w:rsidR="00FA3C68" w:rsidRDefault="00FA3C68" w:rsidP="000C0773">
            <w:r>
              <w:t>#</w:t>
            </w:r>
          </w:p>
        </w:tc>
        <w:tc>
          <w:tcPr>
            <w:tcW w:w="4536" w:type="dxa"/>
          </w:tcPr>
          <w:p w14:paraId="2F4FB795" w14:textId="77777777" w:rsidR="00FA3C68" w:rsidRDefault="00FA3C68" w:rsidP="000C0773">
            <w:pPr>
              <w:jc w:val="center"/>
            </w:pPr>
            <w:r>
              <w:t>Description</w:t>
            </w:r>
          </w:p>
        </w:tc>
        <w:tc>
          <w:tcPr>
            <w:tcW w:w="567" w:type="dxa"/>
          </w:tcPr>
          <w:p w14:paraId="20428AC6" w14:textId="77777777" w:rsidR="00FA3C68" w:rsidRDefault="00FA3C68" w:rsidP="000C0773">
            <w:pPr>
              <w:jc w:val="center"/>
            </w:pPr>
            <w:r>
              <w:t>TDT</w:t>
            </w:r>
          </w:p>
        </w:tc>
        <w:tc>
          <w:tcPr>
            <w:tcW w:w="5387" w:type="dxa"/>
          </w:tcPr>
          <w:p w14:paraId="33D297E3" w14:textId="77777777" w:rsidR="00FA3C68" w:rsidRDefault="00FA3C68" w:rsidP="000C0773">
            <w:pPr>
              <w:jc w:val="center"/>
            </w:pPr>
            <w:r>
              <w:t>Expected result</w:t>
            </w:r>
          </w:p>
        </w:tc>
      </w:tr>
      <w:tr w:rsidR="00FA3C68" w14:paraId="1BDF59BE" w14:textId="77777777" w:rsidTr="000C0773">
        <w:tc>
          <w:tcPr>
            <w:tcW w:w="421" w:type="dxa"/>
          </w:tcPr>
          <w:p w14:paraId="3EC206BB" w14:textId="77777777" w:rsidR="00FA3C68" w:rsidRDefault="00FA3C68" w:rsidP="000C0773">
            <w:r>
              <w:t>1</w:t>
            </w:r>
          </w:p>
        </w:tc>
        <w:tc>
          <w:tcPr>
            <w:tcW w:w="4536" w:type="dxa"/>
          </w:tcPr>
          <w:p w14:paraId="3488FF76" w14:textId="38A60E6B" w:rsidR="00FA3C68" w:rsidRDefault="00ED3619" w:rsidP="000C0773">
            <w:r>
              <w:t>The same country</w:t>
            </w:r>
          </w:p>
        </w:tc>
        <w:tc>
          <w:tcPr>
            <w:tcW w:w="567" w:type="dxa"/>
          </w:tcPr>
          <w:p w14:paraId="06BD2F4E" w14:textId="60498E6A" w:rsidR="00FA3C68" w:rsidRDefault="0019658F" w:rsidP="000C0773">
            <w:r>
              <w:t>UC</w:t>
            </w:r>
          </w:p>
        </w:tc>
        <w:tc>
          <w:tcPr>
            <w:tcW w:w="5387" w:type="dxa"/>
          </w:tcPr>
          <w:p w14:paraId="22CC8A38" w14:textId="55EAE203" w:rsidR="00FA3C68" w:rsidRDefault="004B10B5" w:rsidP="000C0773">
            <w:r>
              <w:t>Corresponding t</w:t>
            </w:r>
            <w:r w:rsidR="00725402">
              <w:t>ickets are found, no errors appeared.</w:t>
            </w:r>
          </w:p>
        </w:tc>
      </w:tr>
      <w:tr w:rsidR="004B10B5" w14:paraId="32620A90" w14:textId="77777777" w:rsidTr="000C0773">
        <w:tc>
          <w:tcPr>
            <w:tcW w:w="421" w:type="dxa"/>
          </w:tcPr>
          <w:p w14:paraId="628287DE" w14:textId="77777777" w:rsidR="004B10B5" w:rsidRDefault="004B10B5" w:rsidP="004B10B5">
            <w:r>
              <w:t>2</w:t>
            </w:r>
          </w:p>
        </w:tc>
        <w:tc>
          <w:tcPr>
            <w:tcW w:w="4536" w:type="dxa"/>
          </w:tcPr>
          <w:p w14:paraId="44A3322E" w14:textId="2058E1AA" w:rsidR="004B10B5" w:rsidRDefault="004B10B5" w:rsidP="004B10B5">
            <w:r>
              <w:t>Another country</w:t>
            </w:r>
          </w:p>
        </w:tc>
        <w:tc>
          <w:tcPr>
            <w:tcW w:w="567" w:type="dxa"/>
          </w:tcPr>
          <w:p w14:paraId="43C8E315" w14:textId="22598B56" w:rsidR="004B10B5" w:rsidRDefault="004B10B5" w:rsidP="004B10B5">
            <w:r>
              <w:t>UC</w:t>
            </w:r>
          </w:p>
        </w:tc>
        <w:tc>
          <w:tcPr>
            <w:tcW w:w="5387" w:type="dxa"/>
          </w:tcPr>
          <w:p w14:paraId="0CBC6457" w14:textId="4CCEC397" w:rsidR="004B10B5" w:rsidRDefault="004B10B5" w:rsidP="004B10B5">
            <w:r>
              <w:t>Corresponding tickets are found, no errors appeared.</w:t>
            </w:r>
          </w:p>
        </w:tc>
      </w:tr>
      <w:tr w:rsidR="004B10B5" w14:paraId="39C6283D" w14:textId="77777777" w:rsidTr="000C0773">
        <w:tc>
          <w:tcPr>
            <w:tcW w:w="421" w:type="dxa"/>
          </w:tcPr>
          <w:p w14:paraId="763C0F8D" w14:textId="77777777" w:rsidR="004B10B5" w:rsidRDefault="004B10B5" w:rsidP="004B10B5">
            <w:r>
              <w:t>3</w:t>
            </w:r>
          </w:p>
        </w:tc>
        <w:tc>
          <w:tcPr>
            <w:tcW w:w="4536" w:type="dxa"/>
          </w:tcPr>
          <w:p w14:paraId="792D7ADF" w14:textId="6CFA0D2E" w:rsidR="004B10B5" w:rsidRDefault="004B10B5" w:rsidP="004B10B5">
            <w:r>
              <w:t>Another continent</w:t>
            </w:r>
          </w:p>
        </w:tc>
        <w:tc>
          <w:tcPr>
            <w:tcW w:w="567" w:type="dxa"/>
          </w:tcPr>
          <w:p w14:paraId="60CFB785" w14:textId="60FE8792" w:rsidR="004B10B5" w:rsidRDefault="004B10B5" w:rsidP="004B10B5">
            <w:r>
              <w:t>UC</w:t>
            </w:r>
          </w:p>
        </w:tc>
        <w:tc>
          <w:tcPr>
            <w:tcW w:w="5387" w:type="dxa"/>
          </w:tcPr>
          <w:p w14:paraId="1BC0428F" w14:textId="550213DD" w:rsidR="004B10B5" w:rsidRDefault="004B10B5" w:rsidP="004B10B5">
            <w:r>
              <w:t>Corresponding tickets are found, no errors appeared.</w:t>
            </w:r>
          </w:p>
        </w:tc>
      </w:tr>
    </w:tbl>
    <w:p w14:paraId="354B811D" w14:textId="5861B2C8" w:rsidR="00426D6A" w:rsidRDefault="00426D6A" w:rsidP="00D23EB7"/>
    <w:p w14:paraId="37147C92" w14:textId="71047791" w:rsidR="00E25C51" w:rsidRDefault="004A29D5" w:rsidP="00CF2515">
      <w:pPr>
        <w:pStyle w:val="Heading2"/>
      </w:pPr>
      <w:r>
        <w:t>Fly date checks:</w:t>
      </w:r>
    </w:p>
    <w:p w14:paraId="17EBE83F" w14:textId="50D545D3" w:rsidR="004A29D5" w:rsidRDefault="004A29D5" w:rsidP="004A29D5">
      <w:r>
        <w:t>Other options are always – One-way, 1 adult, economy, from Ufa to London</w:t>
      </w:r>
      <w:r>
        <w:t>.</w:t>
      </w:r>
    </w:p>
    <w:tbl>
      <w:tblPr>
        <w:tblStyle w:val="TableGrid"/>
        <w:tblW w:w="10911" w:type="dxa"/>
        <w:tblLook w:val="04A0" w:firstRow="1" w:lastRow="0" w:firstColumn="1" w:lastColumn="0" w:noHBand="0" w:noVBand="1"/>
      </w:tblPr>
      <w:tblGrid>
        <w:gridCol w:w="421"/>
        <w:gridCol w:w="4536"/>
        <w:gridCol w:w="588"/>
        <w:gridCol w:w="5366"/>
      </w:tblGrid>
      <w:tr w:rsidR="00932D96" w14:paraId="587FCFDF" w14:textId="77777777" w:rsidTr="00547D34">
        <w:tc>
          <w:tcPr>
            <w:tcW w:w="421" w:type="dxa"/>
          </w:tcPr>
          <w:p w14:paraId="16FCEFB0" w14:textId="77777777" w:rsidR="00932D96" w:rsidRDefault="00932D96" w:rsidP="000C0773">
            <w:r>
              <w:t>#</w:t>
            </w:r>
          </w:p>
        </w:tc>
        <w:tc>
          <w:tcPr>
            <w:tcW w:w="4536" w:type="dxa"/>
          </w:tcPr>
          <w:p w14:paraId="0083EF8F" w14:textId="77777777" w:rsidR="00932D96" w:rsidRDefault="00932D96" w:rsidP="000C0773">
            <w:pPr>
              <w:jc w:val="center"/>
            </w:pPr>
            <w:r>
              <w:t>Description</w:t>
            </w:r>
          </w:p>
        </w:tc>
        <w:tc>
          <w:tcPr>
            <w:tcW w:w="588" w:type="dxa"/>
          </w:tcPr>
          <w:p w14:paraId="6089F266" w14:textId="77777777" w:rsidR="00932D96" w:rsidRDefault="00932D96" w:rsidP="000C0773">
            <w:pPr>
              <w:jc w:val="center"/>
            </w:pPr>
            <w:r>
              <w:t>TDT</w:t>
            </w:r>
          </w:p>
        </w:tc>
        <w:tc>
          <w:tcPr>
            <w:tcW w:w="5366" w:type="dxa"/>
          </w:tcPr>
          <w:p w14:paraId="27252EC4" w14:textId="77777777" w:rsidR="00932D96" w:rsidRDefault="00932D96" w:rsidP="000C0773">
            <w:pPr>
              <w:jc w:val="center"/>
            </w:pPr>
            <w:r>
              <w:t>Expected result</w:t>
            </w:r>
          </w:p>
        </w:tc>
      </w:tr>
      <w:tr w:rsidR="00932D96" w14:paraId="5DA59D1B" w14:textId="77777777" w:rsidTr="00547D34">
        <w:tc>
          <w:tcPr>
            <w:tcW w:w="421" w:type="dxa"/>
          </w:tcPr>
          <w:p w14:paraId="3A568078" w14:textId="77777777" w:rsidR="00932D96" w:rsidRDefault="00932D96" w:rsidP="000C0773">
            <w:r>
              <w:t>1</w:t>
            </w:r>
          </w:p>
        </w:tc>
        <w:tc>
          <w:tcPr>
            <w:tcW w:w="4536" w:type="dxa"/>
          </w:tcPr>
          <w:p w14:paraId="238B48FF" w14:textId="5FE89A3A" w:rsidR="00932D96" w:rsidRDefault="00850E65" w:rsidP="000C0773">
            <w:r>
              <w:t>Today</w:t>
            </w:r>
          </w:p>
        </w:tc>
        <w:tc>
          <w:tcPr>
            <w:tcW w:w="588" w:type="dxa"/>
          </w:tcPr>
          <w:p w14:paraId="317C2A77" w14:textId="315D1BFE" w:rsidR="00932D96" w:rsidRDefault="00850E65" w:rsidP="000C0773">
            <w:r>
              <w:t>BVA</w:t>
            </w:r>
          </w:p>
        </w:tc>
        <w:tc>
          <w:tcPr>
            <w:tcW w:w="5366" w:type="dxa"/>
          </w:tcPr>
          <w:p w14:paraId="0375EA2E" w14:textId="2BE1DB0B" w:rsidR="00932D96" w:rsidRDefault="00491662" w:rsidP="000C0773">
            <w:r>
              <w:t>Corresponding tickets are found, no errors appeared.</w:t>
            </w:r>
          </w:p>
        </w:tc>
      </w:tr>
      <w:tr w:rsidR="00932D96" w14:paraId="311B24CB" w14:textId="77777777" w:rsidTr="00547D34">
        <w:tc>
          <w:tcPr>
            <w:tcW w:w="421" w:type="dxa"/>
          </w:tcPr>
          <w:p w14:paraId="35891011" w14:textId="77777777" w:rsidR="00932D96" w:rsidRDefault="00932D96" w:rsidP="000C0773">
            <w:r>
              <w:t>2</w:t>
            </w:r>
          </w:p>
        </w:tc>
        <w:tc>
          <w:tcPr>
            <w:tcW w:w="4536" w:type="dxa"/>
          </w:tcPr>
          <w:p w14:paraId="663A2E4C" w14:textId="37FC423D" w:rsidR="00932D96" w:rsidRDefault="00303F45" w:rsidP="000C0773">
            <w:r>
              <w:t>Tomorrow</w:t>
            </w:r>
          </w:p>
        </w:tc>
        <w:tc>
          <w:tcPr>
            <w:tcW w:w="588" w:type="dxa"/>
          </w:tcPr>
          <w:p w14:paraId="610EF672" w14:textId="721B41DC" w:rsidR="00932D96" w:rsidRDefault="00086B71" w:rsidP="000C0773">
            <w:r>
              <w:t>BVA</w:t>
            </w:r>
          </w:p>
        </w:tc>
        <w:tc>
          <w:tcPr>
            <w:tcW w:w="5366" w:type="dxa"/>
          </w:tcPr>
          <w:p w14:paraId="16114F47" w14:textId="5C2FAED1" w:rsidR="00932D96" w:rsidRDefault="00B964D4" w:rsidP="000C0773">
            <w:r>
              <w:t>Corresponding tickets are found, no errors appeared.</w:t>
            </w:r>
          </w:p>
        </w:tc>
      </w:tr>
      <w:tr w:rsidR="00932D96" w14:paraId="3A8411A8" w14:textId="77777777" w:rsidTr="00547D34">
        <w:tc>
          <w:tcPr>
            <w:tcW w:w="421" w:type="dxa"/>
          </w:tcPr>
          <w:p w14:paraId="795F5CF4" w14:textId="77777777" w:rsidR="00932D96" w:rsidRDefault="00932D96" w:rsidP="000C0773">
            <w:r>
              <w:t>3</w:t>
            </w:r>
          </w:p>
        </w:tc>
        <w:tc>
          <w:tcPr>
            <w:tcW w:w="4536" w:type="dxa"/>
          </w:tcPr>
          <w:p w14:paraId="5A7DFB58" w14:textId="372FA6B2" w:rsidR="00932D96" w:rsidRDefault="000B5362" w:rsidP="000C0773">
            <w:r>
              <w:t>During the week</w:t>
            </w:r>
          </w:p>
        </w:tc>
        <w:tc>
          <w:tcPr>
            <w:tcW w:w="588" w:type="dxa"/>
          </w:tcPr>
          <w:p w14:paraId="2E203ECE" w14:textId="6C3CC152" w:rsidR="00932D96" w:rsidRDefault="00E729B0" w:rsidP="000C0773">
            <w:r>
              <w:t>E</w:t>
            </w:r>
            <w:r w:rsidR="008B6BE5">
              <w:t>P</w:t>
            </w:r>
          </w:p>
        </w:tc>
        <w:tc>
          <w:tcPr>
            <w:tcW w:w="5366" w:type="dxa"/>
          </w:tcPr>
          <w:p w14:paraId="26162487" w14:textId="3B6AE221" w:rsidR="00932D96" w:rsidRDefault="003204E0" w:rsidP="000C0773">
            <w:r>
              <w:t>Corresponding tickets are found, no errors appeared.</w:t>
            </w:r>
          </w:p>
        </w:tc>
      </w:tr>
      <w:tr w:rsidR="00932D96" w14:paraId="05C92B21" w14:textId="77777777" w:rsidTr="00547D34">
        <w:tc>
          <w:tcPr>
            <w:tcW w:w="421" w:type="dxa"/>
          </w:tcPr>
          <w:p w14:paraId="77A61FDD" w14:textId="77777777" w:rsidR="00932D96" w:rsidRDefault="00932D96" w:rsidP="000C0773">
            <w:r>
              <w:t>4</w:t>
            </w:r>
          </w:p>
        </w:tc>
        <w:tc>
          <w:tcPr>
            <w:tcW w:w="4536" w:type="dxa"/>
          </w:tcPr>
          <w:p w14:paraId="3B214637" w14:textId="55850C38" w:rsidR="00932D96" w:rsidRDefault="008B17EC" w:rsidP="000C0773">
            <w:r>
              <w:t>During the month</w:t>
            </w:r>
          </w:p>
        </w:tc>
        <w:tc>
          <w:tcPr>
            <w:tcW w:w="588" w:type="dxa"/>
          </w:tcPr>
          <w:p w14:paraId="068F793C" w14:textId="48253466" w:rsidR="00932D96" w:rsidRDefault="002C7D46" w:rsidP="000C0773">
            <w:r>
              <w:t>EP</w:t>
            </w:r>
          </w:p>
        </w:tc>
        <w:tc>
          <w:tcPr>
            <w:tcW w:w="5366" w:type="dxa"/>
          </w:tcPr>
          <w:p w14:paraId="492AB0B0" w14:textId="04A5C69D" w:rsidR="00932D96" w:rsidRDefault="00983A44" w:rsidP="000C0773">
            <w:r>
              <w:t>Corresponding tickets are found, no errors appeared.</w:t>
            </w:r>
          </w:p>
        </w:tc>
      </w:tr>
      <w:tr w:rsidR="00932D96" w14:paraId="76B87A8C" w14:textId="77777777" w:rsidTr="00547D34">
        <w:tc>
          <w:tcPr>
            <w:tcW w:w="421" w:type="dxa"/>
          </w:tcPr>
          <w:p w14:paraId="118846A4" w14:textId="77777777" w:rsidR="00932D96" w:rsidRDefault="00932D96" w:rsidP="000C0773">
            <w:r>
              <w:t>5</w:t>
            </w:r>
          </w:p>
        </w:tc>
        <w:tc>
          <w:tcPr>
            <w:tcW w:w="4536" w:type="dxa"/>
          </w:tcPr>
          <w:p w14:paraId="340AB727" w14:textId="2D391ADA" w:rsidR="00932D96" w:rsidRDefault="0009607E" w:rsidP="000C0773">
            <w:r>
              <w:t>During the year</w:t>
            </w:r>
          </w:p>
        </w:tc>
        <w:tc>
          <w:tcPr>
            <w:tcW w:w="588" w:type="dxa"/>
          </w:tcPr>
          <w:p w14:paraId="1A212824" w14:textId="4954C8DC" w:rsidR="00932D96" w:rsidRDefault="0009607E" w:rsidP="000C0773">
            <w:r>
              <w:t>EP</w:t>
            </w:r>
          </w:p>
        </w:tc>
        <w:tc>
          <w:tcPr>
            <w:tcW w:w="5366" w:type="dxa"/>
          </w:tcPr>
          <w:p w14:paraId="050D9FCF" w14:textId="06AD057A" w:rsidR="00932D96" w:rsidRDefault="00B131A0" w:rsidP="000C0773">
            <w:r>
              <w:t>Corresponding tickets are found, no errors appeared.</w:t>
            </w:r>
          </w:p>
        </w:tc>
      </w:tr>
      <w:tr w:rsidR="00B131A0" w14:paraId="5B7EFB2C" w14:textId="77777777" w:rsidTr="00547D34">
        <w:tc>
          <w:tcPr>
            <w:tcW w:w="421" w:type="dxa"/>
          </w:tcPr>
          <w:p w14:paraId="5626302C" w14:textId="1A983D1C" w:rsidR="00B131A0" w:rsidRDefault="00B131A0" w:rsidP="000C0773">
            <w:r>
              <w:t>6</w:t>
            </w:r>
          </w:p>
        </w:tc>
        <w:tc>
          <w:tcPr>
            <w:tcW w:w="4536" w:type="dxa"/>
          </w:tcPr>
          <w:p w14:paraId="1212E13A" w14:textId="71D18906" w:rsidR="00B131A0" w:rsidRDefault="00D139FD" w:rsidP="000C0773">
            <w:r>
              <w:t>Max far future date</w:t>
            </w:r>
            <w:r w:rsidR="005B3F17">
              <w:t>, available in the control</w:t>
            </w:r>
          </w:p>
        </w:tc>
        <w:tc>
          <w:tcPr>
            <w:tcW w:w="588" w:type="dxa"/>
          </w:tcPr>
          <w:p w14:paraId="79572E5B" w14:textId="666F2EAA" w:rsidR="00B131A0" w:rsidRDefault="00D139FD" w:rsidP="000C0773">
            <w:r>
              <w:t>BVA</w:t>
            </w:r>
          </w:p>
        </w:tc>
        <w:tc>
          <w:tcPr>
            <w:tcW w:w="5366" w:type="dxa"/>
          </w:tcPr>
          <w:p w14:paraId="209A536B" w14:textId="525E1B21" w:rsidR="00B131A0" w:rsidRDefault="00D139FD" w:rsidP="000C0773">
            <w:r>
              <w:t>Corresponding tickets are found, no errors appeared.</w:t>
            </w:r>
          </w:p>
        </w:tc>
      </w:tr>
      <w:tr w:rsidR="00547D34" w14:paraId="4F4EE6A6" w14:textId="77777777" w:rsidTr="00547D34">
        <w:tc>
          <w:tcPr>
            <w:tcW w:w="421" w:type="dxa"/>
          </w:tcPr>
          <w:p w14:paraId="3176B5E1" w14:textId="5D6D0CFF" w:rsidR="00547D34" w:rsidRDefault="00547D34" w:rsidP="00547D34">
            <w:r>
              <w:t>7</w:t>
            </w:r>
          </w:p>
        </w:tc>
        <w:tc>
          <w:tcPr>
            <w:tcW w:w="4536" w:type="dxa"/>
          </w:tcPr>
          <w:p w14:paraId="00CD0D4F" w14:textId="77777777" w:rsidR="00547D34" w:rsidRDefault="00547D34" w:rsidP="00547D34">
            <w:r w:rsidRPr="0023232F">
              <w:drawing>
                <wp:inline distT="0" distB="0" distL="0" distR="0" wp14:anchorId="3D190320" wp14:editId="0399B7AC">
                  <wp:extent cx="1419423" cy="243874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423" cy="243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2C4BFC" w14:textId="54B733E5" w:rsidR="00547D34" w:rsidRDefault="00547D34" w:rsidP="00547D34">
            <w:r>
              <w:t>Look over these options</w:t>
            </w:r>
          </w:p>
        </w:tc>
        <w:tc>
          <w:tcPr>
            <w:tcW w:w="588" w:type="dxa"/>
          </w:tcPr>
          <w:p w14:paraId="686BD4D1" w14:textId="5D4CB49C" w:rsidR="00547D34" w:rsidRDefault="00547D34" w:rsidP="00547D34">
            <w:r>
              <w:t>UC</w:t>
            </w:r>
          </w:p>
        </w:tc>
        <w:tc>
          <w:tcPr>
            <w:tcW w:w="5366" w:type="dxa"/>
          </w:tcPr>
          <w:p w14:paraId="0BD040B4" w14:textId="3DB4D51C" w:rsidR="00547D34" w:rsidRDefault="00547D34" w:rsidP="00547D34">
            <w:r>
              <w:t>Corresponding tickets are found</w:t>
            </w:r>
            <w:r w:rsidR="00100C75">
              <w:t xml:space="preserve"> </w:t>
            </w:r>
            <w:r>
              <w:t>– not only the exact date but in the respective range.</w:t>
            </w:r>
          </w:p>
        </w:tc>
      </w:tr>
      <w:tr w:rsidR="00547D34" w14:paraId="231C954C" w14:textId="77777777" w:rsidTr="00547D34">
        <w:tc>
          <w:tcPr>
            <w:tcW w:w="421" w:type="dxa"/>
          </w:tcPr>
          <w:p w14:paraId="20F33D0E" w14:textId="3B988AD3" w:rsidR="00547D34" w:rsidRDefault="00547D34" w:rsidP="00547D34">
            <w:r>
              <w:t>8</w:t>
            </w:r>
          </w:p>
        </w:tc>
        <w:tc>
          <w:tcPr>
            <w:tcW w:w="4536" w:type="dxa"/>
          </w:tcPr>
          <w:p w14:paraId="4A333261" w14:textId="77777777" w:rsidR="00547D34" w:rsidRDefault="00302031" w:rsidP="00547D34">
            <w:r w:rsidRPr="003E2361">
              <w:drawing>
                <wp:inline distT="0" distB="0" distL="0" distR="0" wp14:anchorId="3FD62718" wp14:editId="15A6A068">
                  <wp:extent cx="2734057" cy="609685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7A1841" w14:textId="5B5FBD8B" w:rsidR="00C35FCB" w:rsidRDefault="00BB676E" w:rsidP="00547D34">
            <w:r>
              <w:t>Look ove</w:t>
            </w:r>
            <w:r w:rsidR="00BC59BE">
              <w:t>r</w:t>
            </w:r>
            <w:r>
              <w:t xml:space="preserve"> these options</w:t>
            </w:r>
            <w:r w:rsidR="008C2778">
              <w:t xml:space="preserve"> – choose dates with these colors in the control.</w:t>
            </w:r>
          </w:p>
        </w:tc>
        <w:tc>
          <w:tcPr>
            <w:tcW w:w="588" w:type="dxa"/>
          </w:tcPr>
          <w:p w14:paraId="1D014B1C" w14:textId="77777777" w:rsidR="00547D34" w:rsidRDefault="00547D34" w:rsidP="00547D34"/>
        </w:tc>
        <w:tc>
          <w:tcPr>
            <w:tcW w:w="5366" w:type="dxa"/>
          </w:tcPr>
          <w:p w14:paraId="55AB2E50" w14:textId="43D710E5" w:rsidR="00547D34" w:rsidRDefault="008C2778" w:rsidP="00547D34">
            <w:r>
              <w:t>Found tickets’ prices correspond th</w:t>
            </w:r>
            <w:r w:rsidR="003E0D08">
              <w:t>ese</w:t>
            </w:r>
            <w:r>
              <w:t xml:space="preserve"> range</w:t>
            </w:r>
            <w:r w:rsidR="003E0D08">
              <w:t>s</w:t>
            </w:r>
            <w:r>
              <w:t xml:space="preserve"> (seems that work</w:t>
            </w:r>
            <w:r w:rsidR="00AA11B7">
              <w:t>s</w:t>
            </w:r>
            <w:r w:rsidR="0093074B">
              <w:t xml:space="preserve"> </w:t>
            </w:r>
            <w:r w:rsidR="00EE12EF">
              <w:t xml:space="preserve">not very </w:t>
            </w:r>
            <w:r w:rsidR="0093074B">
              <w:t>well</w:t>
            </w:r>
            <w:r w:rsidR="001B4217">
              <w:t>, at least for some directions</w:t>
            </w:r>
            <w:r>
              <w:t xml:space="preserve">) </w:t>
            </w:r>
          </w:p>
        </w:tc>
      </w:tr>
    </w:tbl>
    <w:p w14:paraId="536BD86E" w14:textId="0D8022BE" w:rsidR="004A29D5" w:rsidRDefault="004A29D5" w:rsidP="00D23EB7"/>
    <w:p w14:paraId="07C19BB5" w14:textId="77777777" w:rsidR="00CE34C8" w:rsidRDefault="00CE34C8" w:rsidP="00D23EB7"/>
    <w:p w14:paraId="4A043069" w14:textId="3DBB1FFD" w:rsidR="00B109C0" w:rsidRDefault="00B109C0" w:rsidP="00B109C0">
      <w:pPr>
        <w:pStyle w:val="Heading2"/>
      </w:pPr>
      <w:r>
        <w:t>Error guessing, using Chrome developer tools:</w:t>
      </w:r>
    </w:p>
    <w:tbl>
      <w:tblPr>
        <w:tblStyle w:val="TableGrid"/>
        <w:tblW w:w="10911" w:type="dxa"/>
        <w:tblLook w:val="04A0" w:firstRow="1" w:lastRow="0" w:firstColumn="1" w:lastColumn="0" w:noHBand="0" w:noVBand="1"/>
      </w:tblPr>
      <w:tblGrid>
        <w:gridCol w:w="421"/>
        <w:gridCol w:w="4536"/>
        <w:gridCol w:w="567"/>
        <w:gridCol w:w="5387"/>
      </w:tblGrid>
      <w:tr w:rsidR="00C01826" w14:paraId="26579754" w14:textId="77777777" w:rsidTr="000C0773">
        <w:tc>
          <w:tcPr>
            <w:tcW w:w="421" w:type="dxa"/>
          </w:tcPr>
          <w:p w14:paraId="4C54701D" w14:textId="77777777" w:rsidR="00C01826" w:rsidRDefault="00C01826" w:rsidP="000C0773">
            <w:r>
              <w:t>#</w:t>
            </w:r>
          </w:p>
        </w:tc>
        <w:tc>
          <w:tcPr>
            <w:tcW w:w="4536" w:type="dxa"/>
          </w:tcPr>
          <w:p w14:paraId="5E5DF40E" w14:textId="77777777" w:rsidR="00C01826" w:rsidRDefault="00C01826" w:rsidP="000C0773">
            <w:pPr>
              <w:jc w:val="center"/>
            </w:pPr>
            <w:r>
              <w:t>Description</w:t>
            </w:r>
          </w:p>
        </w:tc>
        <w:tc>
          <w:tcPr>
            <w:tcW w:w="567" w:type="dxa"/>
          </w:tcPr>
          <w:p w14:paraId="5568B006" w14:textId="77777777" w:rsidR="00C01826" w:rsidRDefault="00C01826" w:rsidP="000C0773">
            <w:pPr>
              <w:jc w:val="center"/>
            </w:pPr>
            <w:r>
              <w:t>TDT</w:t>
            </w:r>
          </w:p>
        </w:tc>
        <w:tc>
          <w:tcPr>
            <w:tcW w:w="5387" w:type="dxa"/>
          </w:tcPr>
          <w:p w14:paraId="2C35C872" w14:textId="77777777" w:rsidR="00C01826" w:rsidRDefault="00C01826" w:rsidP="000C0773">
            <w:pPr>
              <w:jc w:val="center"/>
            </w:pPr>
            <w:r>
              <w:t>Expected result</w:t>
            </w:r>
          </w:p>
        </w:tc>
      </w:tr>
      <w:tr w:rsidR="00C01826" w14:paraId="471AFB16" w14:textId="77777777" w:rsidTr="000C0773">
        <w:tc>
          <w:tcPr>
            <w:tcW w:w="421" w:type="dxa"/>
          </w:tcPr>
          <w:p w14:paraId="09554A29" w14:textId="77777777" w:rsidR="00C01826" w:rsidRDefault="00C01826" w:rsidP="000C0773">
            <w:r>
              <w:t>1</w:t>
            </w:r>
          </w:p>
        </w:tc>
        <w:tc>
          <w:tcPr>
            <w:tcW w:w="4536" w:type="dxa"/>
          </w:tcPr>
          <w:p w14:paraId="280AB5CD" w14:textId="79CEA431" w:rsidR="00C01826" w:rsidRDefault="002C0F68" w:rsidP="000C0773">
            <w:r>
              <w:t xml:space="preserve">Try to change some option values by Chrome Dev Tools, to </w:t>
            </w:r>
            <w:r w:rsidR="003632E4">
              <w:t xml:space="preserve">send wrong information to the backend. For </w:t>
            </w:r>
            <w:r w:rsidR="00114CAA">
              <w:t>example,</w:t>
            </w:r>
            <w:r w:rsidR="003632E4">
              <w:t xml:space="preserve"> 0 adults + 1 youth, that </w:t>
            </w:r>
            <w:proofErr w:type="spellStart"/>
            <w:r w:rsidR="003632E4">
              <w:t>can not</w:t>
            </w:r>
            <w:proofErr w:type="spellEnd"/>
            <w:r w:rsidR="003632E4">
              <w:t xml:space="preserve"> be pushed to the backend using UI.</w:t>
            </w:r>
          </w:p>
        </w:tc>
        <w:tc>
          <w:tcPr>
            <w:tcW w:w="567" w:type="dxa"/>
          </w:tcPr>
          <w:p w14:paraId="3DED4813" w14:textId="5DCF4C5A" w:rsidR="00C01826" w:rsidRDefault="002C0F68" w:rsidP="000C0773">
            <w:r>
              <w:t>EG</w:t>
            </w:r>
          </w:p>
        </w:tc>
        <w:tc>
          <w:tcPr>
            <w:tcW w:w="5387" w:type="dxa"/>
          </w:tcPr>
          <w:p w14:paraId="52F2C922" w14:textId="79E07352" w:rsidR="00C01826" w:rsidRDefault="00FC688E" w:rsidP="000C0773">
            <w:r>
              <w:t>Impossible to change values.</w:t>
            </w:r>
          </w:p>
        </w:tc>
      </w:tr>
    </w:tbl>
    <w:p w14:paraId="0A577DD7" w14:textId="08823772" w:rsidR="00D23EB7" w:rsidRDefault="00D23EB7" w:rsidP="00D23EB7"/>
    <w:p w14:paraId="3BC22567" w14:textId="77777777" w:rsidR="00EE5881" w:rsidRDefault="00EE5881" w:rsidP="00EE5881">
      <w:pPr>
        <w:pStyle w:val="Heading2"/>
      </w:pPr>
      <w:r>
        <w:t>Pairwise testing</w:t>
      </w:r>
    </w:p>
    <w:p w14:paraId="2028A4A2" w14:textId="77777777" w:rsidR="006527FA" w:rsidRDefault="006527FA" w:rsidP="00D23EB7">
      <w:hyperlink r:id="rId10" w:history="1">
        <w:r w:rsidRPr="00D01B99">
          <w:rPr>
            <w:rStyle w:val="Hyperlink"/>
          </w:rPr>
          <w:t>https://pairwise.teremokgames.com/1nmls/</w:t>
        </w:r>
      </w:hyperlink>
    </w:p>
    <w:tbl>
      <w:tblPr>
        <w:tblW w:w="1062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0"/>
        <w:gridCol w:w="993"/>
        <w:gridCol w:w="625"/>
        <w:gridCol w:w="1643"/>
        <w:gridCol w:w="1134"/>
        <w:gridCol w:w="992"/>
        <w:gridCol w:w="992"/>
        <w:gridCol w:w="766"/>
        <w:gridCol w:w="662"/>
        <w:gridCol w:w="845"/>
        <w:gridCol w:w="866"/>
        <w:gridCol w:w="683"/>
      </w:tblGrid>
      <w:tr w:rsidR="006527FA" w:rsidRPr="006527FA" w14:paraId="094191D1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5240B0B8" w14:textId="77777777" w:rsidR="006527FA" w:rsidRPr="006527FA" w:rsidRDefault="006527FA" w:rsidP="006527F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6C862D4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Direction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20842CA5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Adult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09B17050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Class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72E73A4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Carry-on bag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C175ED3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Checked bag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79DB56C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Students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3845B1DF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Seniors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64C59658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Youth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0B25A21C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Children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3DC8D47A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Toddlers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5C8C3106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Infant</w:t>
            </w:r>
          </w:p>
        </w:tc>
      </w:tr>
      <w:tr w:rsidR="006527FA" w:rsidRPr="006527FA" w14:paraId="15CFA6AA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3383C236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0BE6FC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Multi-city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04D3F1AE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51EB4A65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Multiple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A91E8A5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A96E79E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A4084E4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48371FA1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05C5468C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7C302147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5D799861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1CD7972F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6527FA" w:rsidRPr="006527FA" w14:paraId="0805D5A9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5A399143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D869872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Multi-city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5F9336D6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2DAB9F76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Economy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C11450A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D925BF0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2DDCEB7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72503C16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0B1E10A1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1B70B50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4DDE6EEA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6951F3E0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6527FA" w:rsidRPr="006527FA" w14:paraId="15497DD4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62E25C7B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102BB58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Multi-city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00D9DE96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413CDC23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Premium economy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6D5F4AB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9183423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09511C2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51D720A8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450CBD6C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14CBC3C2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6821B60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705202FC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</w:tr>
      <w:tr w:rsidR="006527FA" w:rsidRPr="006527FA" w14:paraId="078D8B0D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3F6CE04B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EE57284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Multi-city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5367008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318D0FD1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Multiple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BA4A2AA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6011026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1D56B15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6379BFF8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50C687E7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6B587797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3BF0D16B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209ECF90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</w:tr>
      <w:tr w:rsidR="006527FA" w:rsidRPr="006527FA" w14:paraId="1739F520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5C1C2CF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FF6D9C0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Multi-city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7C0C6D8B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03D362B0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Economy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F7DB0B5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3F1077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0B92A4B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5A9837AA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1C9C6C59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37F54D60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58A63ACF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7C2AF65B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6527FA" w:rsidRPr="006527FA" w14:paraId="63FE87E0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257D8E0A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CBEDF10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Multi-city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218042F4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509551D2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Premium economy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B70D490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29741A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FBF4783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6827593C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48975240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703B39F6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2B2B94F8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41FEB8A6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6527FA" w:rsidRPr="006527FA" w14:paraId="60E4E1D4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36AF98D5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986F1E8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Multi-city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18FB128C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7303405A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Business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EC89F13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18B88C6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10AEAD8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4AE05548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1B348BE4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49E77069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4ED04A07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27B4DF3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</w:tr>
      <w:tr w:rsidR="006527FA" w:rsidRPr="006527FA" w14:paraId="6EEE3051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7B86479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7F3435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Multi-city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1A6BEC40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39532632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First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5ED28E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647E0FE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E8F4264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58F2F987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7C5B8BFA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5F15F127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67D13E68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6154026E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6527FA" w:rsidRPr="006527FA" w14:paraId="079423F2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2C08504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EBBD260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Round trip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3682AA9B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4DD7CE5B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Multiple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B144EE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524BA16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D038554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3B1ECF38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280059CF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30821219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08FD0FE5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6F576A41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6527FA" w:rsidRPr="006527FA" w14:paraId="33578C1F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5933B6C8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FF7F584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Round trip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5692A125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523CDA43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Economy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38E23AC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EFB1D1A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2986151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2AD9FF13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081B3A8C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17A1D1A5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35F4770A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7E879B23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</w:tr>
      <w:tr w:rsidR="006527FA" w:rsidRPr="006527FA" w14:paraId="58322D5A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0A74539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C176BE1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Round trip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59927E37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6400D7F9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Business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F6A5D0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E807D48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25330E3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6C874682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1CA8E576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167799A4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054DDDC8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1741F3C9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6527FA" w:rsidRPr="006527FA" w14:paraId="1E16EB89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1802AC8A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9A1F19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Round trip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14BEF8D1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7D5C2929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First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3A415C9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8E49EA7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5A75651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0FA73F9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1E4029E0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1E9346E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1314AFB1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1BA4D89E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</w:tr>
      <w:tr w:rsidR="006527FA" w:rsidRPr="006527FA" w14:paraId="5A2741AD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70569AD8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57F3386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Round trip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3BE87A9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60B4B831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Multiple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00B23DE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66BBCF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E3DF85F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6A6E32C5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209E9CB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7FEFCB15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2D4EEF53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483FFF05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6527FA" w:rsidRPr="006527FA" w14:paraId="6750E479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2F0F620A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C30EB73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Round trip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7BC5A877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68DCC9A6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Economy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930DF36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2F008C3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D8CFB48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1490B5DA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0E9D249F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3D92929F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3B0FB3B5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646DE757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6527FA" w:rsidRPr="006527FA" w14:paraId="72AF8869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2559D711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29C6A3E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Round trip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45A46F71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50540E41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Premium economy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3B3BA0A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0F4F716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0B7DE96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18E2E0EF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52DBEC64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5A08A1A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182F5286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6A7DAF00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</w:tr>
      <w:tr w:rsidR="006527FA" w:rsidRPr="006527FA" w14:paraId="0E76540D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5311162F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18CF498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Round trip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27905E29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687916CB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Business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86C6A07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22C40D2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6BF8D8F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6DA6758C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25F86A75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4618C1E0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3ED29122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2F168844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6527FA" w:rsidRPr="006527FA" w14:paraId="5CD0F9F9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6C8324C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E27C182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Multi-city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56378DF0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2C4D17D1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Premium economy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497686C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F8DB340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A228B0B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7A3D1B4E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154D7846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580BCF7F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58243292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7FB4F968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6527FA" w:rsidRPr="006527FA" w14:paraId="55243DD1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5812B493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0A6538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Multi-city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67E0347E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1F4AB1AC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Business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F8EDC8B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6AF77CA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4938289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6A0388E0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24A6E1A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312C7DB2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12DED2F5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094FCAD0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</w:tr>
      <w:tr w:rsidR="006527FA" w:rsidRPr="006527FA" w14:paraId="07423CA6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6A6453D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5F2366E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Multi-city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581ED813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325440FF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First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54E4649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6EB3B96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9598D89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4B978268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0E72AE1F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608E82AC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5637EF27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3ADE8FDF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6527FA" w:rsidRPr="006527FA" w14:paraId="70E247B7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131D6F98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B4ED20A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Multi-city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49DCAFD6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3252754B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Premium economy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06A7BD7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01DA66C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C86435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45D34796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556E289F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7E194183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29F3320E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71D4197A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6527FA" w:rsidRPr="006527FA" w14:paraId="2F25B181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33E634F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18B8AFB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Multi-city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015F7416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45F52C9C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Business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9BD347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A938038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7AAB1E5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5A7777F4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3441BCB5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58F14943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3B94838E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4B87ADDC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6527FA" w:rsidRPr="006527FA" w14:paraId="1D2456C9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541780DF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4B7D124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Multi-city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3ADF1BA9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1C34E41C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First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41FC51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1D9B331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7BC277B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68437AD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7FCD60A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0502B860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5467E12A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3035DB21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</w:tr>
      <w:tr w:rsidR="006527FA" w:rsidRPr="006527FA" w14:paraId="15552074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16220FA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3C00B3B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One-way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697BB6CA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4A2053DA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Business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53D9E52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7EF9E9C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EA492F2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0AA64AAC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288B6C99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07D1E155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19BE32C1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30ADC46C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6527FA" w:rsidRPr="006527FA" w14:paraId="48EF129D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7DCAC4F9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6F3858E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One-way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27579797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665F511F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First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1B80739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BFA044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183DBB6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3A909183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572B1180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2A4B48AC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252FBAEA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332260FA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6527FA" w:rsidRPr="006527FA" w14:paraId="6E8B261B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16A9E8EE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25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F59A86A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One-way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7D9E9597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47DDACB4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Multiple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E375022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B09DA8E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41247E3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5C5CA22F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68C6D34B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2EA4C581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0239B6D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7B28FD52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</w:tr>
      <w:tr w:rsidR="006527FA" w:rsidRPr="006527FA" w14:paraId="437B966C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6B41B931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26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36A6F7B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One-way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3543A411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7EF9E69B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Economy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410BE9F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16DAC69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77BF909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3A0D8D49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34F1FA25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42162200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66233B8E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70B0A374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6527FA" w:rsidRPr="006527FA" w14:paraId="56CCC0D5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77467BAE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603C93B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One-way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3A4BC290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0773D7E5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Premium economy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22E2DE8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0A3DC39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944405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7A660F77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386C46B6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2CE17EF9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61D0DB8A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2483291B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6527FA" w:rsidRPr="006527FA" w14:paraId="741B4F4C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080E84EC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28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00E0789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One-way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2543D648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368054E2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Business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4453BF0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F195E3A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B408A3F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66046F0C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5325093B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4EE00F86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04C06186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6369FCF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</w:tr>
      <w:tr w:rsidR="006527FA" w:rsidRPr="006527FA" w14:paraId="486A544A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56BE0B32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29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3C06F47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One-way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1879E923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17F19E3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First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B503851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F8D5112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B6BEA9E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66148963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3CE77A93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17562A8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5FAB3232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45B1933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6527FA" w:rsidRPr="006527FA" w14:paraId="6C2DCFF4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32307F83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30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9989C42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One-way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3EAF5762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67B82869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Multiple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EF32DDF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23382C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D2DD48E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22401C96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10956788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4EB1995B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0E5526CE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73BE7224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6527FA" w:rsidRPr="006527FA" w14:paraId="6F4AB7A3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348FADAA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31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7062D80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One-way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130C39B4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570E7CB1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Economy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1D26505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F7A5F09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49CBD86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3C1FB50B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2771281C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3B1C8E18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5183F2FA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4E0D4CDE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</w:tr>
      <w:tr w:rsidR="006527FA" w:rsidRPr="006527FA" w14:paraId="569A6E1C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2073E400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32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8FE8A2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One-way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7807A055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579EE1BA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Premium economy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546785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B842873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810CB7A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575AB8FF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4E77F8E2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6B93E5AB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23DEBCB8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32FAB264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6527FA" w:rsidRPr="006527FA" w14:paraId="2D6A6223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7D7F0275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33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C8E3DF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Round trip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47ECD393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637D7EE0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Multiple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079345C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4DA9739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0E82B76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15D85232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26D5F340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78E1A2BB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032CE0E4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6BBC2F2A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6527FA" w:rsidRPr="006527FA" w14:paraId="34BAE06F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65439747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34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D0F7254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Round trip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04A2042B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56869EA4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Economy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580DC30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B8BD26A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E13F017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5DEE9C6A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25F3644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055BB6FE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2A87D9A9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38B5E264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6527FA" w:rsidRPr="006527FA" w14:paraId="0255898D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0040CE75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35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13D0098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Round trip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2C4CB9D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168311B4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Premium economy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D4AE5A1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D583703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C437303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02A01CE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5382539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49CE8B9F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13CF3E96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10A0C295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</w:tr>
      <w:tr w:rsidR="006527FA" w:rsidRPr="006527FA" w14:paraId="234C31E0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268A9B46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36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E7396F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Round trip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23742820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3A3420A7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Business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CD57603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41D5F02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5D28467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482E317E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2F2D92F4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026B6ED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6E88CE0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1155CAA7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6527FA" w:rsidRPr="006527FA" w14:paraId="407B98B2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3D22239C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37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1BCEB37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Round trip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27988B20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221E24EA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First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97AFA20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DDA84A6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31FCB37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35C3E103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369BF660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184782E4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0A751948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49579854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6527FA" w:rsidRPr="006527FA" w14:paraId="2FC850C2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609DB7C2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38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D9F782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Round trip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09D22301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5D9589DF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Multiple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CD705CE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00688D9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5BCE4F1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7AA7D1FB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132F819F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208C78EB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4807A623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687D7397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</w:tr>
      <w:tr w:rsidR="006527FA" w:rsidRPr="006527FA" w14:paraId="29D8E570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32CEE158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39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5A7AFA8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Round trip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4D0A8CD5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28C9A830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Economy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B4606F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886F1A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BF2448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783CB2BB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4BA1A426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13231528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43EF60B8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515E4DBB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6527FA" w:rsidRPr="006527FA" w14:paraId="3342B420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00E6BFC0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40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F56D5DC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Round trip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315719B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75832B34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Premium economy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41D73A5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8EA6C04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43E9E96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41569EC2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33155025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53B062D9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30CCFCA5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4305094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6527FA" w:rsidRPr="006527FA" w14:paraId="5EDEA290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210511B5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41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A851DA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Round trip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3FD05648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368AD93B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Business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7BC7472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3CBDBE1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EBF35DC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2881FAB6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1D7BDE07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34017814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37686052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3A440773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</w:tr>
      <w:tr w:rsidR="006527FA" w:rsidRPr="006527FA" w14:paraId="58C89D0C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1E0F5BB6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42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E3E1016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Round trip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3DFBF3F5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05CAE14A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First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3317AD8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C429BB1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25BAC5F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61F06E89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5FCD562F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63702FC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61E6A66F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688BDDCB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6527FA" w:rsidRPr="006527FA" w14:paraId="115BE4C2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233DA935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43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F91138C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Multi-city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4BA7ABAA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7A716F5F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Premium economy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CCA8ED0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1D5B2C8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E3867D0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04F38982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0DEEE5EB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20F729DC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450DAD52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38BEF8CF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6527FA" w:rsidRPr="006527FA" w14:paraId="4BFEB4B1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0D63ABD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44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3C4F867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Multi-city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767A6D51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51C0BDD4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Business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A3F3C2A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6F40268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A0D1FE2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548CDB3F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3AC3D7EE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063F895A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4E84E489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5B40475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6527FA" w:rsidRPr="006527FA" w14:paraId="5A14EAA6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0566D873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45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58A67B4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Multi-city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39B93983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11E01742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First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CE8E916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E42CDFA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3E4D99F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4D7D6E85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6005C246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57FAEF17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50B32244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03366D8A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</w:tr>
      <w:tr w:rsidR="006527FA" w:rsidRPr="006527FA" w14:paraId="52354516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6F7ABFE4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46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32079A6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Multi-city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1FE7BDD5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186A56C5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Multiple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28F747F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474F711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637133A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69E97FEB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3DDD5122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6E7E5B5E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00841313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65DC5EFF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6527FA" w:rsidRPr="006527FA" w14:paraId="12506212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60A84A3C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47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334D98E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Multi-city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0D8AFCCC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2810DA47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Economy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992AA2A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A96D4F6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774DB0E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29045AF7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27227605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701671CF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281903CB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62B3444E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6527FA" w:rsidRPr="006527FA" w14:paraId="55678FDB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30CEF813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48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F0FB8D6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Multi-city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6932AB9A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57EE262F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Premium economy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63BC0D9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D6234A1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B89B843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4D6ECFE2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2F2A005F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795D0C3B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01AB3DD5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216FB460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</w:tr>
      <w:tr w:rsidR="006527FA" w:rsidRPr="006527FA" w14:paraId="185FF1A4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0106B242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49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8F13E74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Multi-city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59F5D5FC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471F14D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Business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E7046D8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45A76CF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D8C885E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33583539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59FE9297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164A7E41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42DA3D75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49749409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6527FA" w:rsidRPr="006527FA" w14:paraId="6521430C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33C5E849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50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A6D0BD7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Multi-city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546C1058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50BBE69F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First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38B35C1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E9A1EB5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998C752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152345CC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05394EA6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028AD7E0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23886E3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43F9E70A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6527FA" w:rsidRPr="006527FA" w14:paraId="1D6CD22C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8160A16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51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08DC8F5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Multi-city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2A63261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38B9E879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Multiple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F183DC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007C520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5224CCA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3FE8DE70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63AA4EAB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1798EA1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605A14E7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7AE0CEDC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</w:tr>
      <w:tr w:rsidR="006527FA" w:rsidRPr="006527FA" w14:paraId="378E8D5D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72C7AC63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52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12D39F6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Multi-city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6F159710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2A513507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Economy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86C1CE5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69D3E61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96EEA20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3F18B421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31C31C0C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2517CBD5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1CF36B32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41641536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6527FA" w:rsidRPr="006527FA" w14:paraId="016D66A5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72D1ECF8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53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A7CCB2B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One-way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208B322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17109E13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First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38CFB71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2971544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91784E0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165187E8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50D78381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76DCDCDA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1211941B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476B7B7E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6527FA" w:rsidRPr="006527FA" w14:paraId="274ADA83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5D07818F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54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4023EF2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One-way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65356962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4D18B988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Multiple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8926395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303286A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B3249D2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7346B28F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7A3D1DC5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15ABF84B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0161141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044D5F3A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6527FA" w:rsidRPr="006527FA" w14:paraId="7412D705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7DAD9987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55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7E7CAF7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One-way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62622BC9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6B36B7DA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Economy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D380D60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A65D3FF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F82B95A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250D71C3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0FD204EF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0713F60E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23D33787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7905F19C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</w:tr>
      <w:tr w:rsidR="006527FA" w:rsidRPr="006527FA" w14:paraId="23678CBE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11CFC3A5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56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A9148E9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One-way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62A706C8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3CBC1553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Premium economy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68AF5DC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C06B131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7C88E73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440DB01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5C2A164F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55A6C35E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79A1D1D9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4FFC76D4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6527FA" w:rsidRPr="006527FA" w14:paraId="68E7A422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568F13D0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57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9F7F4A5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One-way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48712ED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391FB4B8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Business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064C7EB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5564A62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A703411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1D8A5F4C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6076A865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432716F7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4DA8C743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5EF144C2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6527FA" w:rsidRPr="006527FA" w14:paraId="5BB1113C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1990AE81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58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E8351E5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One-way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6EE99F85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1399AFA6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First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9F43060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7F087C5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19599E9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433E5789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49B0FF15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26369A14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17C1B5C1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7D666156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</w:tr>
      <w:tr w:rsidR="006527FA" w:rsidRPr="006527FA" w14:paraId="601863CE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32EF0157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59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6133894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One-way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7A6E54A9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75B2E1DC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Multiple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A8FA889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441741A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E0FC53C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3E0E8D0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4F46081C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4CB1F296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61B44B38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5CB67E4E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6527FA" w:rsidRPr="006527FA" w14:paraId="5B197E7E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22B9BE23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60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AC0188F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One-way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467B099B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792C491C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Economy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2FDB427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9F5151C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A379DF3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22B357C2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553A7734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3EFBFBE7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63FBA9FA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48B4CC96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6527FA" w:rsidRPr="006527FA" w14:paraId="12B3B830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7C16861B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61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723ADF4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One-way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7ED50BBB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4E2FF793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Premium economy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13998F2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9AD4DE3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891CC5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1C59EFE4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4154CB14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6CFFA284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260AA382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012F67F4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</w:tr>
      <w:tr w:rsidR="006527FA" w:rsidRPr="006527FA" w14:paraId="279A0751" w14:textId="77777777" w:rsidTr="002D69DA">
        <w:trPr>
          <w:trHeight w:val="30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13ADB3E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62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9DC49B4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One-way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63043BDE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3479A20E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Business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94AD28C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67C0813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F4E71C1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5F6EE36F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3C180FDD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02255267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6CD6E6F9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  <w:vAlign w:val="bottom"/>
            <w:hideMark/>
          </w:tcPr>
          <w:p w14:paraId="0B67C916" w14:textId="77777777" w:rsidR="006527FA" w:rsidRPr="006527FA" w:rsidRDefault="006527FA" w:rsidP="00652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527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</w:tbl>
    <w:p w14:paraId="5EF5191B" w14:textId="2042078E" w:rsidR="006527FA" w:rsidRDefault="006527FA" w:rsidP="00D23EB7"/>
    <w:sectPr w:rsidR="006527FA" w:rsidSect="00033C3F">
      <w:footerReference w:type="even" r:id="rId11"/>
      <w:footerReference w:type="default" r:id="rId12"/>
      <w:footerReference w:type="first" r:id="rId13"/>
      <w:pgSz w:w="12240" w:h="15840"/>
      <w:pgMar w:top="567" w:right="900" w:bottom="1440" w:left="993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25F70" w14:textId="77777777" w:rsidR="004838EF" w:rsidRDefault="004838EF" w:rsidP="008A4E2C">
      <w:pPr>
        <w:spacing w:after="0" w:line="240" w:lineRule="auto"/>
      </w:pPr>
      <w:r>
        <w:separator/>
      </w:r>
    </w:p>
  </w:endnote>
  <w:endnote w:type="continuationSeparator" w:id="0">
    <w:p w14:paraId="62FC331C" w14:textId="77777777" w:rsidR="004838EF" w:rsidRDefault="004838EF" w:rsidP="008A4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4D8FE" w14:textId="70FB3254" w:rsidR="008A4E2C" w:rsidRDefault="008A4E2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CB759C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7780" b="12065"/>
              <wp:wrapSquare wrapText="bothSides"/>
              <wp:docPr id="2" name="Text Box 2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BFE87D" w14:textId="6446E171" w:rsidR="008A4E2C" w:rsidRPr="008A4E2C" w:rsidRDefault="008A4E2C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8A4E2C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B759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Internal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" filled="f" stroked="f">
              <v:fill o:detectmouseclick="t"/>
              <v:textbox style="mso-fit-shape-to-text:t" inset="5pt,0,0,0">
                <w:txbxContent>
                  <w:p w14:paraId="33BFE87D" w14:textId="6446E171" w:rsidR="008A4E2C" w:rsidRPr="008A4E2C" w:rsidRDefault="008A4E2C">
                    <w:pPr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</w:pPr>
                    <w:r w:rsidRPr="008A4E2C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>Sensitivity: 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4578A" w14:textId="54F7AE00" w:rsidR="008A4E2C" w:rsidRDefault="008A4E2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E43AAAF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7780" b="12065"/>
              <wp:wrapSquare wrapText="bothSides"/>
              <wp:docPr id="3" name="Text Box 3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62CC9D" w14:textId="35506C04" w:rsidR="008A4E2C" w:rsidRPr="008A4E2C" w:rsidRDefault="008A4E2C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8A4E2C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43AAA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Internal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" filled="f" stroked="f">
              <v:fill o:detectmouseclick="t"/>
              <v:textbox style="mso-fit-shape-to-text:t" inset="5pt,0,0,0">
                <w:txbxContent>
                  <w:p w14:paraId="3C62CC9D" w14:textId="35506C04" w:rsidR="008A4E2C" w:rsidRPr="008A4E2C" w:rsidRDefault="008A4E2C">
                    <w:pPr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</w:pPr>
                    <w:r w:rsidRPr="008A4E2C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>Sensitivity: 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EAB21" w14:textId="6A1A43FD" w:rsidR="008A4E2C" w:rsidRDefault="008A4E2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629512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7780" b="12065"/>
              <wp:wrapSquare wrapText="bothSides"/>
              <wp:docPr id="1" name="Text Box 1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875109" w14:textId="173CA5F5" w:rsidR="008A4E2C" w:rsidRPr="008A4E2C" w:rsidRDefault="008A4E2C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8A4E2C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29512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Intern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" filled="f" stroked="f">
              <v:fill o:detectmouseclick="t"/>
              <v:textbox style="mso-fit-shape-to-text:t" inset="5pt,0,0,0">
                <w:txbxContent>
                  <w:p w14:paraId="39875109" w14:textId="173CA5F5" w:rsidR="008A4E2C" w:rsidRPr="008A4E2C" w:rsidRDefault="008A4E2C">
                    <w:pPr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</w:pPr>
                    <w:r w:rsidRPr="008A4E2C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>Sensitivity: 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7AE8D" w14:textId="77777777" w:rsidR="004838EF" w:rsidRDefault="004838EF" w:rsidP="008A4E2C">
      <w:pPr>
        <w:spacing w:after="0" w:line="240" w:lineRule="auto"/>
      </w:pPr>
      <w:r>
        <w:separator/>
      </w:r>
    </w:p>
  </w:footnote>
  <w:footnote w:type="continuationSeparator" w:id="0">
    <w:p w14:paraId="5EAF3C85" w14:textId="77777777" w:rsidR="004838EF" w:rsidRDefault="004838EF" w:rsidP="008A4E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EFC"/>
    <w:rsid w:val="00001EFC"/>
    <w:rsid w:val="00007A70"/>
    <w:rsid w:val="00033C3F"/>
    <w:rsid w:val="000366FB"/>
    <w:rsid w:val="00046275"/>
    <w:rsid w:val="000511F6"/>
    <w:rsid w:val="00052974"/>
    <w:rsid w:val="000623F8"/>
    <w:rsid w:val="00073B39"/>
    <w:rsid w:val="00081230"/>
    <w:rsid w:val="00082BA8"/>
    <w:rsid w:val="00084A02"/>
    <w:rsid w:val="00086B71"/>
    <w:rsid w:val="00087706"/>
    <w:rsid w:val="00094857"/>
    <w:rsid w:val="0009607E"/>
    <w:rsid w:val="000A575B"/>
    <w:rsid w:val="000B43FF"/>
    <w:rsid w:val="000B5362"/>
    <w:rsid w:val="000D4020"/>
    <w:rsid w:val="000D4BB3"/>
    <w:rsid w:val="00100C75"/>
    <w:rsid w:val="00114CAA"/>
    <w:rsid w:val="00127D89"/>
    <w:rsid w:val="001519AD"/>
    <w:rsid w:val="00155097"/>
    <w:rsid w:val="00161DEC"/>
    <w:rsid w:val="00161F1E"/>
    <w:rsid w:val="00193D6B"/>
    <w:rsid w:val="0019658F"/>
    <w:rsid w:val="001967B8"/>
    <w:rsid w:val="001A609E"/>
    <w:rsid w:val="001B4217"/>
    <w:rsid w:val="001C03E8"/>
    <w:rsid w:val="001D2CEB"/>
    <w:rsid w:val="001F12BE"/>
    <w:rsid w:val="00201A75"/>
    <w:rsid w:val="0023232F"/>
    <w:rsid w:val="00233F5C"/>
    <w:rsid w:val="00235C44"/>
    <w:rsid w:val="002433A6"/>
    <w:rsid w:val="00271673"/>
    <w:rsid w:val="00276D85"/>
    <w:rsid w:val="0029123A"/>
    <w:rsid w:val="002B52C2"/>
    <w:rsid w:val="002C0F68"/>
    <w:rsid w:val="002C1C20"/>
    <w:rsid w:val="002C3C6B"/>
    <w:rsid w:val="002C7D46"/>
    <w:rsid w:val="002D63AC"/>
    <w:rsid w:val="002D69DA"/>
    <w:rsid w:val="002E1F60"/>
    <w:rsid w:val="002E7CBA"/>
    <w:rsid w:val="00302031"/>
    <w:rsid w:val="00303F45"/>
    <w:rsid w:val="0030487F"/>
    <w:rsid w:val="003204E0"/>
    <w:rsid w:val="00327025"/>
    <w:rsid w:val="003632E4"/>
    <w:rsid w:val="00365C0C"/>
    <w:rsid w:val="003C289E"/>
    <w:rsid w:val="003E0D08"/>
    <w:rsid w:val="003E2361"/>
    <w:rsid w:val="003F3A15"/>
    <w:rsid w:val="004123A2"/>
    <w:rsid w:val="0041516B"/>
    <w:rsid w:val="00426D6A"/>
    <w:rsid w:val="004340BD"/>
    <w:rsid w:val="004373B5"/>
    <w:rsid w:val="00450C57"/>
    <w:rsid w:val="004838EF"/>
    <w:rsid w:val="00491662"/>
    <w:rsid w:val="004A29D5"/>
    <w:rsid w:val="004B10B5"/>
    <w:rsid w:val="004B402E"/>
    <w:rsid w:val="004B4B89"/>
    <w:rsid w:val="004B61B3"/>
    <w:rsid w:val="004C1F51"/>
    <w:rsid w:val="004E0E81"/>
    <w:rsid w:val="004E78E2"/>
    <w:rsid w:val="005053D6"/>
    <w:rsid w:val="00506F04"/>
    <w:rsid w:val="00514474"/>
    <w:rsid w:val="00517681"/>
    <w:rsid w:val="00522082"/>
    <w:rsid w:val="00524577"/>
    <w:rsid w:val="005404F4"/>
    <w:rsid w:val="00547D34"/>
    <w:rsid w:val="0055149A"/>
    <w:rsid w:val="00560526"/>
    <w:rsid w:val="0057013C"/>
    <w:rsid w:val="00571D01"/>
    <w:rsid w:val="005826FD"/>
    <w:rsid w:val="005A1A61"/>
    <w:rsid w:val="005B3F17"/>
    <w:rsid w:val="005C5C9A"/>
    <w:rsid w:val="005D7A1E"/>
    <w:rsid w:val="005E18B8"/>
    <w:rsid w:val="0065176B"/>
    <w:rsid w:val="006523F1"/>
    <w:rsid w:val="006527FA"/>
    <w:rsid w:val="00656E9E"/>
    <w:rsid w:val="006767E3"/>
    <w:rsid w:val="00677579"/>
    <w:rsid w:val="006919D0"/>
    <w:rsid w:val="006A641C"/>
    <w:rsid w:val="006B7A6C"/>
    <w:rsid w:val="006F1B1F"/>
    <w:rsid w:val="00725402"/>
    <w:rsid w:val="0073697D"/>
    <w:rsid w:val="007524C9"/>
    <w:rsid w:val="00761580"/>
    <w:rsid w:val="00763661"/>
    <w:rsid w:val="00776335"/>
    <w:rsid w:val="007846A2"/>
    <w:rsid w:val="00785759"/>
    <w:rsid w:val="00787621"/>
    <w:rsid w:val="007A4C0F"/>
    <w:rsid w:val="007A5AB3"/>
    <w:rsid w:val="007B2765"/>
    <w:rsid w:val="007B7B3E"/>
    <w:rsid w:val="007D103C"/>
    <w:rsid w:val="007D2CAB"/>
    <w:rsid w:val="007E4569"/>
    <w:rsid w:val="007F1D8B"/>
    <w:rsid w:val="00825240"/>
    <w:rsid w:val="008258AC"/>
    <w:rsid w:val="0083266D"/>
    <w:rsid w:val="00844CA0"/>
    <w:rsid w:val="00845CE8"/>
    <w:rsid w:val="008505E8"/>
    <w:rsid w:val="00850B0A"/>
    <w:rsid w:val="00850E65"/>
    <w:rsid w:val="00871F0E"/>
    <w:rsid w:val="008760B0"/>
    <w:rsid w:val="008A4E2C"/>
    <w:rsid w:val="008B17EC"/>
    <w:rsid w:val="008B4426"/>
    <w:rsid w:val="008B6BE5"/>
    <w:rsid w:val="008B7613"/>
    <w:rsid w:val="008C2778"/>
    <w:rsid w:val="008D582F"/>
    <w:rsid w:val="008D77D2"/>
    <w:rsid w:val="008E6672"/>
    <w:rsid w:val="008F65FF"/>
    <w:rsid w:val="009074DB"/>
    <w:rsid w:val="00916FB7"/>
    <w:rsid w:val="00920550"/>
    <w:rsid w:val="0093074B"/>
    <w:rsid w:val="00932D96"/>
    <w:rsid w:val="00951AA0"/>
    <w:rsid w:val="00972188"/>
    <w:rsid w:val="00983A44"/>
    <w:rsid w:val="00990700"/>
    <w:rsid w:val="009948BE"/>
    <w:rsid w:val="00994A5E"/>
    <w:rsid w:val="009A22C1"/>
    <w:rsid w:val="009A23D4"/>
    <w:rsid w:val="009A2742"/>
    <w:rsid w:val="009D31CC"/>
    <w:rsid w:val="009D42FA"/>
    <w:rsid w:val="009D5DA2"/>
    <w:rsid w:val="009E3704"/>
    <w:rsid w:val="00A06254"/>
    <w:rsid w:val="00A2666D"/>
    <w:rsid w:val="00A32932"/>
    <w:rsid w:val="00A42FF3"/>
    <w:rsid w:val="00A51B12"/>
    <w:rsid w:val="00A64B5A"/>
    <w:rsid w:val="00AA11B7"/>
    <w:rsid w:val="00AA58B7"/>
    <w:rsid w:val="00AB1437"/>
    <w:rsid w:val="00AC12A3"/>
    <w:rsid w:val="00AC533D"/>
    <w:rsid w:val="00AD1D31"/>
    <w:rsid w:val="00AD4F06"/>
    <w:rsid w:val="00B109C0"/>
    <w:rsid w:val="00B131A0"/>
    <w:rsid w:val="00B20112"/>
    <w:rsid w:val="00B205D6"/>
    <w:rsid w:val="00B23042"/>
    <w:rsid w:val="00B3513D"/>
    <w:rsid w:val="00B60A54"/>
    <w:rsid w:val="00B61109"/>
    <w:rsid w:val="00B731BA"/>
    <w:rsid w:val="00B964D4"/>
    <w:rsid w:val="00BA1D73"/>
    <w:rsid w:val="00BB1409"/>
    <w:rsid w:val="00BB676E"/>
    <w:rsid w:val="00BC59BE"/>
    <w:rsid w:val="00BD5F72"/>
    <w:rsid w:val="00BD7C22"/>
    <w:rsid w:val="00BF3CD2"/>
    <w:rsid w:val="00C01826"/>
    <w:rsid w:val="00C17DCE"/>
    <w:rsid w:val="00C35FCB"/>
    <w:rsid w:val="00C36FA9"/>
    <w:rsid w:val="00C37DA2"/>
    <w:rsid w:val="00C47AE7"/>
    <w:rsid w:val="00C563AA"/>
    <w:rsid w:val="00C66A78"/>
    <w:rsid w:val="00C922D5"/>
    <w:rsid w:val="00CB1D0E"/>
    <w:rsid w:val="00CB389D"/>
    <w:rsid w:val="00CD111E"/>
    <w:rsid w:val="00CE34C8"/>
    <w:rsid w:val="00CE7E7B"/>
    <w:rsid w:val="00CF2515"/>
    <w:rsid w:val="00CF3E9C"/>
    <w:rsid w:val="00CF79C6"/>
    <w:rsid w:val="00D1111D"/>
    <w:rsid w:val="00D120EC"/>
    <w:rsid w:val="00D139FD"/>
    <w:rsid w:val="00D22D1F"/>
    <w:rsid w:val="00D23EB7"/>
    <w:rsid w:val="00D26E6A"/>
    <w:rsid w:val="00D27EAD"/>
    <w:rsid w:val="00D400C0"/>
    <w:rsid w:val="00D435BF"/>
    <w:rsid w:val="00D43795"/>
    <w:rsid w:val="00D61DDE"/>
    <w:rsid w:val="00DA0E08"/>
    <w:rsid w:val="00DA7BAB"/>
    <w:rsid w:val="00DC1679"/>
    <w:rsid w:val="00DC4BE5"/>
    <w:rsid w:val="00DF2285"/>
    <w:rsid w:val="00E118D3"/>
    <w:rsid w:val="00E152EA"/>
    <w:rsid w:val="00E25C51"/>
    <w:rsid w:val="00E33291"/>
    <w:rsid w:val="00E42C9B"/>
    <w:rsid w:val="00E46582"/>
    <w:rsid w:val="00E5143B"/>
    <w:rsid w:val="00E60A28"/>
    <w:rsid w:val="00E728FA"/>
    <w:rsid w:val="00E729B0"/>
    <w:rsid w:val="00E81C89"/>
    <w:rsid w:val="00E872D3"/>
    <w:rsid w:val="00E9032C"/>
    <w:rsid w:val="00E97747"/>
    <w:rsid w:val="00EA0B11"/>
    <w:rsid w:val="00EC6693"/>
    <w:rsid w:val="00ED01F8"/>
    <w:rsid w:val="00ED3619"/>
    <w:rsid w:val="00EE12EF"/>
    <w:rsid w:val="00EE5881"/>
    <w:rsid w:val="00EF3316"/>
    <w:rsid w:val="00EF50A6"/>
    <w:rsid w:val="00EF739D"/>
    <w:rsid w:val="00F040BB"/>
    <w:rsid w:val="00F43AAC"/>
    <w:rsid w:val="00F44BE3"/>
    <w:rsid w:val="00F54598"/>
    <w:rsid w:val="00F621C7"/>
    <w:rsid w:val="00F776B8"/>
    <w:rsid w:val="00F826FF"/>
    <w:rsid w:val="00F84DD0"/>
    <w:rsid w:val="00F97381"/>
    <w:rsid w:val="00FA3C68"/>
    <w:rsid w:val="00FC562B"/>
    <w:rsid w:val="00FC688E"/>
    <w:rsid w:val="00FE323A"/>
    <w:rsid w:val="00FF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FFDFC"/>
  <w15:chartTrackingRefBased/>
  <w15:docId w15:val="{C7205459-7603-4B4D-944B-382C5A8AC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826"/>
  </w:style>
  <w:style w:type="paragraph" w:styleId="Heading1">
    <w:name w:val="heading 1"/>
    <w:basedOn w:val="Normal"/>
    <w:next w:val="Normal"/>
    <w:link w:val="Heading1Char"/>
    <w:uiPriority w:val="9"/>
    <w:qFormat/>
    <w:rsid w:val="008A4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C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C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E2C"/>
  </w:style>
  <w:style w:type="paragraph" w:styleId="Footer">
    <w:name w:val="footer"/>
    <w:basedOn w:val="Normal"/>
    <w:link w:val="FooterChar"/>
    <w:uiPriority w:val="99"/>
    <w:unhideWhenUsed/>
    <w:rsid w:val="008A4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E2C"/>
  </w:style>
  <w:style w:type="character" w:styleId="Hyperlink">
    <w:name w:val="Hyperlink"/>
    <w:basedOn w:val="DefaultParagraphFont"/>
    <w:uiPriority w:val="99"/>
    <w:unhideWhenUsed/>
    <w:rsid w:val="008A4E2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A4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E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C3C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C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abel">
    <w:name w:val="label"/>
    <w:basedOn w:val="DefaultParagraphFont"/>
    <w:rsid w:val="00C17DCE"/>
  </w:style>
  <w:style w:type="character" w:styleId="UnresolvedMention">
    <w:name w:val="Unresolved Mention"/>
    <w:basedOn w:val="DefaultParagraphFont"/>
    <w:uiPriority w:val="99"/>
    <w:semiHidden/>
    <w:unhideWhenUsed/>
    <w:rsid w:val="006527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27FA"/>
    <w:rPr>
      <w:color w:val="800080"/>
      <w:u w:val="single"/>
    </w:rPr>
  </w:style>
  <w:style w:type="paragraph" w:customStyle="1" w:styleId="msonormal0">
    <w:name w:val="msonormal"/>
    <w:basedOn w:val="Normal"/>
    <w:rsid w:val="00652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6527F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6">
    <w:name w:val="xl66"/>
    <w:basedOn w:val="Normal"/>
    <w:rsid w:val="006527F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ww.kayak.com/book/flight?code=JGHCdbEw9K.47F3EeHCWiIEdn9PX-8xhQ.34800.8ca4eca71c1b0bc7c9329f2c29a7d740&amp;h=fda1dbc782e9&amp;sub=M-1c0e4bded5d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iltrack.io/trace/link/b4ba828a5001b62e8e427a18ab68b6f285acdbb6?url=https%3A%2F%2Fwww.kayak.com&amp;userId=7234444&amp;signature=c5607de32b110dca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pairwise.teremokgames.com/1nmls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2</Pages>
  <Words>1707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Abashin, Dmitry</dc:creator>
  <cp:keywords/>
  <dc:description/>
  <cp:lastModifiedBy>Abashin, Dmitry</cp:lastModifiedBy>
  <cp:revision>247</cp:revision>
  <dcterms:created xsi:type="dcterms:W3CDTF">2021-11-07T12:45:00Z</dcterms:created>
  <dcterms:modified xsi:type="dcterms:W3CDTF">2021-11-08T11:15:00Z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Sensitivity: Internal</vt:lpwstr>
  </property>
  <property fmtid="{D5CDD505-2E9C-101B-9397-08002B2CF9AE}" pid="5" name="MSIP_Label_0f8f1440-c7aa-4f48-8e6a-1cd5124e61f6_Enabled">
    <vt:lpwstr>true</vt:lpwstr>
  </property>
  <property fmtid="{D5CDD505-2E9C-101B-9397-08002B2CF9AE}" pid="6" name="MSIP_Label_0f8f1440-c7aa-4f48-8e6a-1cd5124e61f6_SetDate">
    <vt:lpwstr>2021-11-07T12:45:24Z</vt:lpwstr>
  </property>
  <property fmtid="{D5CDD505-2E9C-101B-9397-08002B2CF9AE}" pid="7" name="MSIP_Label_0f8f1440-c7aa-4f48-8e6a-1cd5124e61f6_Method">
    <vt:lpwstr>Standard</vt:lpwstr>
  </property>
  <property fmtid="{D5CDD505-2E9C-101B-9397-08002B2CF9AE}" pid="8" name="MSIP_Label_0f8f1440-c7aa-4f48-8e6a-1cd5124e61f6_Name">
    <vt:lpwstr>Internal</vt:lpwstr>
  </property>
  <property fmtid="{D5CDD505-2E9C-101B-9397-08002B2CF9AE}" pid="9" name="MSIP_Label_0f8f1440-c7aa-4f48-8e6a-1cd5124e61f6_SiteId">
    <vt:lpwstr>fa4e9c1f-6222-443d-a083-28f80c1ffefc</vt:lpwstr>
  </property>
  <property fmtid="{D5CDD505-2E9C-101B-9397-08002B2CF9AE}" pid="10" name="MSIP_Label_0f8f1440-c7aa-4f48-8e6a-1cd5124e61f6_ActionId">
    <vt:lpwstr>ba320567-df38-492e-8a60-ff4eeb72505c</vt:lpwstr>
  </property>
  <property fmtid="{D5CDD505-2E9C-101B-9397-08002B2CF9AE}" pid="11" name="MSIP_Label_0f8f1440-c7aa-4f48-8e6a-1cd5124e61f6_ContentBits">
    <vt:lpwstr>2</vt:lpwstr>
  </property>
</Properties>
</file>