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505D" w14:textId="77777777" w:rsidR="00BA7861" w:rsidRPr="002C63ED" w:rsidRDefault="005E4039">
      <w:pPr>
        <w:spacing w:after="210" w:line="259" w:lineRule="auto"/>
        <w:ind w:left="-5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  <w:sz w:val="52"/>
        </w:rPr>
        <w:t>NAMES: BIRUTA ABASI CLASS: L4 SOD A COURSE: WEBSITE DESIGN DATE: 27</w:t>
      </w:r>
      <w:r w:rsidRPr="002C63ED">
        <w:rPr>
          <w:rFonts w:ascii="Castellar" w:hAnsi="Castellar"/>
          <w:color w:val="0070C0"/>
          <w:sz w:val="52"/>
          <w:vertAlign w:val="superscript"/>
        </w:rPr>
        <w:t>th</w:t>
      </w:r>
      <w:r w:rsidRPr="002C63ED">
        <w:rPr>
          <w:rFonts w:ascii="Castellar" w:hAnsi="Castellar"/>
          <w:color w:val="0070C0"/>
          <w:sz w:val="52"/>
        </w:rPr>
        <w:t xml:space="preserve">/01/2023 </w:t>
      </w:r>
    </w:p>
    <w:p w14:paraId="77C4AADE" w14:textId="77777777" w:rsidR="00BA7861" w:rsidRDefault="005E4039">
      <w:pPr>
        <w:spacing w:after="158" w:line="259" w:lineRule="auto"/>
        <w:ind w:left="0" w:firstLine="0"/>
      </w:pPr>
      <w:r>
        <w:rPr>
          <w:sz w:val="52"/>
        </w:rPr>
        <w:t xml:space="preserve"> </w:t>
      </w:r>
    </w:p>
    <w:p w14:paraId="4EDBF17F" w14:textId="77777777" w:rsidR="00BA7861" w:rsidRPr="002C63ED" w:rsidRDefault="005E4039">
      <w:pPr>
        <w:pStyle w:val="Heading1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</w:rPr>
        <w:t xml:space="preserve">TOPIC: E-COMMERCE PLATFORM </w:t>
      </w:r>
      <w:proofErr w:type="gramStart"/>
      <w:r w:rsidRPr="002C63ED">
        <w:rPr>
          <w:rFonts w:ascii="Castellar" w:hAnsi="Castellar"/>
          <w:color w:val="0070C0"/>
        </w:rPr>
        <w:t>( E</w:t>
      </w:r>
      <w:proofErr w:type="gramEnd"/>
      <w:r w:rsidRPr="002C63ED">
        <w:rPr>
          <w:rFonts w:ascii="Castellar" w:hAnsi="Castellar"/>
          <w:color w:val="0070C0"/>
        </w:rPr>
        <w:t>-BUY)</w:t>
      </w:r>
      <w:r w:rsidRPr="002C63ED">
        <w:rPr>
          <w:rFonts w:ascii="Castellar" w:hAnsi="Castellar"/>
          <w:color w:val="0070C0"/>
          <w:u w:val="none"/>
        </w:rPr>
        <w:t xml:space="preserve"> </w:t>
      </w:r>
    </w:p>
    <w:p w14:paraId="66CC6FDF" w14:textId="77777777" w:rsidR="00BA7861" w:rsidRDefault="005E4039">
      <w:pPr>
        <w:spacing w:after="0" w:line="259" w:lineRule="auto"/>
        <w:ind w:left="0" w:firstLine="0"/>
      </w:pPr>
      <w:r>
        <w:rPr>
          <w:sz w:val="52"/>
        </w:rPr>
        <w:t xml:space="preserve"> </w:t>
      </w:r>
    </w:p>
    <w:p w14:paraId="4BECBCF1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>This website is a based e-</w:t>
      </w:r>
      <w:r w:rsidRPr="002C63ED">
        <w:rPr>
          <w:rFonts w:ascii="Castellar" w:hAnsi="Castellar"/>
        </w:rPr>
        <w:t xml:space="preserve">commerce platform which helps people to buy domestic </w:t>
      </w:r>
      <w:r w:rsidR="006A6E94" w:rsidRPr="002C63ED">
        <w:rPr>
          <w:rFonts w:ascii="Castellar" w:hAnsi="Castellar"/>
        </w:rPr>
        <w:t>animals’</w:t>
      </w:r>
      <w:r w:rsidRPr="002C63ED">
        <w:rPr>
          <w:rFonts w:ascii="Castellar" w:hAnsi="Castellar"/>
        </w:rPr>
        <w:t xml:space="preserve"> food in easy and fast way. Nowadays it’s hard to get animals foods, that is why E-BUY came to solve that problem. </w:t>
      </w:r>
    </w:p>
    <w:p w14:paraId="541937DA" w14:textId="77777777" w:rsidR="00BA7861" w:rsidRPr="002C63ED" w:rsidRDefault="005E4039">
      <w:pPr>
        <w:spacing w:after="162" w:line="259" w:lineRule="auto"/>
        <w:ind w:left="0" w:firstLine="0"/>
        <w:rPr>
          <w:rFonts w:ascii="Castellar" w:hAnsi="Castellar"/>
        </w:rPr>
      </w:pPr>
      <w:r w:rsidRPr="002C63ED">
        <w:rPr>
          <w:rFonts w:ascii="Castellar" w:hAnsi="Castellar"/>
        </w:rPr>
        <w:t xml:space="preserve"> </w:t>
      </w:r>
    </w:p>
    <w:p w14:paraId="668078EA" w14:textId="77777777" w:rsidR="00BA7861" w:rsidRPr="002C63ED" w:rsidRDefault="005E4039">
      <w:pPr>
        <w:ind w:left="-5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</w:rPr>
        <w:t>Our website will have the following navigation links:</w:t>
      </w:r>
      <w:r w:rsidRPr="002C63ED">
        <w:rPr>
          <w:rFonts w:ascii="Castellar" w:hAnsi="Castellar"/>
          <w:color w:val="0070C0"/>
        </w:rPr>
        <w:t xml:space="preserve"> </w:t>
      </w:r>
    </w:p>
    <w:p w14:paraId="69AB973A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 xml:space="preserve">1.home bar </w:t>
      </w:r>
    </w:p>
    <w:p w14:paraId="76D56D53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 xml:space="preserve">2.about us </w:t>
      </w:r>
      <w:r w:rsidRPr="002C63ED">
        <w:rPr>
          <w:rFonts w:ascii="Castellar" w:hAnsi="Castellar"/>
        </w:rPr>
        <w:t xml:space="preserve">bar </w:t>
      </w:r>
    </w:p>
    <w:p w14:paraId="74D00083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 xml:space="preserve">3.products bar </w:t>
      </w:r>
    </w:p>
    <w:p w14:paraId="6AB08910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 xml:space="preserve">4.contact us bar </w:t>
      </w:r>
    </w:p>
    <w:p w14:paraId="1187252C" w14:textId="77777777" w:rsidR="00BA7861" w:rsidRPr="002C63ED" w:rsidRDefault="005E4039">
      <w:pPr>
        <w:spacing w:after="160" w:line="259" w:lineRule="auto"/>
        <w:ind w:left="0" w:firstLine="0"/>
        <w:rPr>
          <w:rFonts w:ascii="Castellar" w:hAnsi="Castellar"/>
        </w:rPr>
      </w:pPr>
      <w:r w:rsidRPr="002C63ED">
        <w:rPr>
          <w:rFonts w:ascii="Castellar" w:hAnsi="Castellar"/>
        </w:rPr>
        <w:t xml:space="preserve"> </w:t>
      </w:r>
    </w:p>
    <w:p w14:paraId="08A9D437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 xml:space="preserve"> Each navigation will have other links associated in </w:t>
      </w:r>
      <w:r w:rsidR="006A6E94" w:rsidRPr="002C63ED">
        <w:rPr>
          <w:rFonts w:ascii="Castellar" w:hAnsi="Castellar"/>
        </w:rPr>
        <w:t>it.</w:t>
      </w:r>
      <w:r w:rsidRPr="002C63ED">
        <w:rPr>
          <w:rFonts w:ascii="Castellar" w:hAnsi="Castellar"/>
        </w:rPr>
        <w:t xml:space="preserve"> </w:t>
      </w:r>
    </w:p>
    <w:p w14:paraId="763F038A" w14:textId="77777777" w:rsidR="00BA7861" w:rsidRPr="002C63ED" w:rsidRDefault="005E4039">
      <w:pPr>
        <w:ind w:left="-5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</w:rPr>
        <w:lastRenderedPageBreak/>
        <w:t xml:space="preserve">1.The home bar will have: </w:t>
      </w:r>
    </w:p>
    <w:p w14:paraId="6A77C2DC" w14:textId="77777777" w:rsidR="00BA7861" w:rsidRPr="002C63ED" w:rsidRDefault="005E4039" w:rsidP="002C63ED">
      <w:pPr>
        <w:ind w:left="0" w:firstLine="0"/>
        <w:rPr>
          <w:rFonts w:ascii="Castellar" w:hAnsi="Castellar"/>
        </w:rPr>
      </w:pPr>
      <w:r w:rsidRPr="002C63ED">
        <w:rPr>
          <w:rFonts w:ascii="Castellar" w:hAnsi="Castellar"/>
        </w:rPr>
        <w:t>Some details about our products and our website.it will also have other details about the sellers of our</w:t>
      </w:r>
      <w:r w:rsidRPr="002C63ED">
        <w:rPr>
          <w:rFonts w:ascii="Castellar" w:hAnsi="Castellar"/>
        </w:rPr>
        <w:t xml:space="preserve"> products.  </w:t>
      </w:r>
      <w:r w:rsidRPr="002C63ED">
        <w:rPr>
          <w:rFonts w:ascii="Castellar" w:hAnsi="Castellar"/>
        </w:rPr>
        <w:t xml:space="preserve"> </w:t>
      </w:r>
    </w:p>
    <w:p w14:paraId="0F7B6A56" w14:textId="77777777" w:rsidR="00BA7861" w:rsidRPr="002C63ED" w:rsidRDefault="005E4039" w:rsidP="006A6E94">
      <w:pPr>
        <w:spacing w:after="227"/>
        <w:ind w:left="0" w:firstLine="0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</w:rPr>
        <w:t>2.About u</w:t>
      </w:r>
      <w:r w:rsidRPr="002C63ED">
        <w:rPr>
          <w:rFonts w:ascii="Castellar" w:hAnsi="Castellar"/>
          <w:color w:val="0070C0"/>
        </w:rPr>
        <w:t xml:space="preserve">s bar will have: </w:t>
      </w:r>
    </w:p>
    <w:p w14:paraId="0CAB14C0" w14:textId="77777777" w:rsidR="00BA7861" w:rsidRPr="002C63ED" w:rsidRDefault="005E4039">
      <w:pPr>
        <w:numPr>
          <w:ilvl w:val="0"/>
          <w:numId w:val="1"/>
        </w:numPr>
        <w:spacing w:after="28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Business mission </w:t>
      </w:r>
    </w:p>
    <w:p w14:paraId="1A47C35F" w14:textId="77777777" w:rsidR="00BA7861" w:rsidRPr="002C63ED" w:rsidRDefault="005E4039">
      <w:pPr>
        <w:numPr>
          <w:ilvl w:val="0"/>
          <w:numId w:val="1"/>
        </w:numPr>
        <w:spacing w:after="31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Business vision </w:t>
      </w:r>
    </w:p>
    <w:p w14:paraId="4E1EE123" w14:textId="77777777" w:rsidR="00BA7861" w:rsidRPr="002C63ED" w:rsidRDefault="005E4039" w:rsidP="002C63ED">
      <w:pPr>
        <w:numPr>
          <w:ilvl w:val="0"/>
          <w:numId w:val="1"/>
        </w:numPr>
        <w:spacing w:after="123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Business staff members </w:t>
      </w:r>
    </w:p>
    <w:p w14:paraId="11AFDC73" w14:textId="77777777" w:rsidR="00BA7861" w:rsidRPr="002C63ED" w:rsidRDefault="005E4039">
      <w:pPr>
        <w:spacing w:after="225"/>
        <w:ind w:left="-5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</w:rPr>
        <w:t xml:space="preserve">3.Products will have: </w:t>
      </w:r>
    </w:p>
    <w:p w14:paraId="22A8EE5D" w14:textId="77777777" w:rsidR="00BA7861" w:rsidRPr="002C63ED" w:rsidRDefault="005E4039">
      <w:pPr>
        <w:numPr>
          <w:ilvl w:val="0"/>
          <w:numId w:val="1"/>
        </w:numPr>
        <w:spacing w:after="30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Our products </w:t>
      </w:r>
    </w:p>
    <w:p w14:paraId="45CD1D4F" w14:textId="77777777" w:rsidR="00BA7861" w:rsidRPr="002C63ED" w:rsidRDefault="005E4039">
      <w:pPr>
        <w:numPr>
          <w:ilvl w:val="0"/>
          <w:numId w:val="1"/>
        </w:numPr>
        <w:spacing w:after="31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Their price </w:t>
      </w:r>
    </w:p>
    <w:p w14:paraId="68EA2A07" w14:textId="77777777" w:rsidR="00BA7861" w:rsidRPr="002C63ED" w:rsidRDefault="005E4039" w:rsidP="006A6E94">
      <w:pPr>
        <w:numPr>
          <w:ilvl w:val="0"/>
          <w:numId w:val="1"/>
        </w:numPr>
        <w:spacing w:after="124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Payment way </w:t>
      </w:r>
    </w:p>
    <w:p w14:paraId="7A5B2F92" w14:textId="77777777" w:rsidR="00BA7861" w:rsidRPr="002C63ED" w:rsidRDefault="005E4039">
      <w:pPr>
        <w:spacing w:after="225"/>
        <w:ind w:left="-5"/>
        <w:rPr>
          <w:rFonts w:ascii="Castellar" w:hAnsi="Castellar"/>
          <w:color w:val="0070C0"/>
        </w:rPr>
      </w:pPr>
      <w:r w:rsidRPr="002C63ED">
        <w:rPr>
          <w:rFonts w:ascii="Castellar" w:hAnsi="Castellar"/>
          <w:color w:val="0070C0"/>
        </w:rPr>
        <w:t xml:space="preserve">4.Contact us will have: </w:t>
      </w:r>
    </w:p>
    <w:p w14:paraId="173CFCDC" w14:textId="77777777" w:rsidR="00BA7861" w:rsidRPr="002C63ED" w:rsidRDefault="005E4039">
      <w:pPr>
        <w:numPr>
          <w:ilvl w:val="0"/>
          <w:numId w:val="1"/>
        </w:numPr>
        <w:spacing w:after="31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Our address </w:t>
      </w:r>
    </w:p>
    <w:p w14:paraId="19BD517A" w14:textId="77777777" w:rsidR="00BA7861" w:rsidRPr="002C63ED" w:rsidRDefault="005E4039">
      <w:pPr>
        <w:numPr>
          <w:ilvl w:val="0"/>
          <w:numId w:val="1"/>
        </w:numPr>
        <w:spacing w:after="27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Our phone numbers </w:t>
      </w:r>
    </w:p>
    <w:p w14:paraId="0EEB68B9" w14:textId="77777777" w:rsidR="00BA7861" w:rsidRPr="002C63ED" w:rsidRDefault="005E4039" w:rsidP="006A6E94">
      <w:pPr>
        <w:numPr>
          <w:ilvl w:val="0"/>
          <w:numId w:val="1"/>
        </w:numPr>
        <w:spacing w:after="126"/>
        <w:ind w:hanging="360"/>
        <w:rPr>
          <w:rFonts w:ascii="Castellar" w:hAnsi="Castellar"/>
        </w:rPr>
      </w:pPr>
      <w:r w:rsidRPr="002C63ED">
        <w:rPr>
          <w:rFonts w:ascii="Castellar" w:hAnsi="Castellar"/>
        </w:rPr>
        <w:t xml:space="preserve">Our emails </w:t>
      </w:r>
    </w:p>
    <w:p w14:paraId="781D4BE8" w14:textId="77777777" w:rsidR="00BA7861" w:rsidRPr="002C63ED" w:rsidRDefault="00BA7861">
      <w:pPr>
        <w:spacing w:after="160" w:line="259" w:lineRule="auto"/>
        <w:ind w:left="0" w:firstLine="0"/>
        <w:rPr>
          <w:rFonts w:ascii="Castellar" w:hAnsi="Castellar"/>
        </w:rPr>
      </w:pPr>
    </w:p>
    <w:p w14:paraId="16F60728" w14:textId="77777777" w:rsidR="00BA7861" w:rsidRPr="002C63ED" w:rsidRDefault="005E4039">
      <w:pPr>
        <w:ind w:left="-5"/>
        <w:rPr>
          <w:rFonts w:ascii="Castellar" w:hAnsi="Castellar"/>
        </w:rPr>
      </w:pPr>
      <w:r w:rsidRPr="002C63ED">
        <w:rPr>
          <w:rFonts w:ascii="Castellar" w:hAnsi="Castellar"/>
        </w:rPr>
        <w:t xml:space="preserve">This business will help farmers </w:t>
      </w:r>
      <w:r w:rsidR="006A6E94" w:rsidRPr="002C63ED">
        <w:rPr>
          <w:rFonts w:ascii="Castellar" w:hAnsi="Castellar"/>
        </w:rPr>
        <w:t>to</w:t>
      </w:r>
      <w:r w:rsidRPr="002C63ED">
        <w:rPr>
          <w:rFonts w:ascii="Castellar" w:hAnsi="Castellar"/>
        </w:rPr>
        <w:t xml:space="preserve"> buy their animals food in easy and fast way. It will also help people to save money because our products will be on low prices </w:t>
      </w:r>
    </w:p>
    <w:p w14:paraId="777D5761" w14:textId="77777777" w:rsidR="00BA7861" w:rsidRPr="002C63ED" w:rsidRDefault="005E4039">
      <w:pPr>
        <w:spacing w:after="0" w:line="259" w:lineRule="auto"/>
        <w:ind w:left="0" w:firstLine="0"/>
        <w:rPr>
          <w:rFonts w:ascii="Castellar" w:hAnsi="Castellar"/>
        </w:rPr>
      </w:pPr>
      <w:r w:rsidRPr="002C63ED">
        <w:rPr>
          <w:rFonts w:ascii="Castellar" w:hAnsi="Castellar"/>
        </w:rPr>
        <w:t xml:space="preserve"> </w:t>
      </w:r>
    </w:p>
    <w:p w14:paraId="1E8E19E1" w14:textId="77777777" w:rsidR="00BA7861" w:rsidRPr="002C63ED" w:rsidRDefault="005E4039">
      <w:pPr>
        <w:spacing w:after="345" w:line="259" w:lineRule="auto"/>
        <w:ind w:left="0" w:firstLine="0"/>
        <w:rPr>
          <w:rFonts w:ascii="Castellar" w:hAnsi="Castellar"/>
        </w:rPr>
      </w:pPr>
      <w:r w:rsidRPr="002C63ED">
        <w:rPr>
          <w:rFonts w:ascii="Castellar" w:hAnsi="Castellar"/>
          <w:sz w:val="52"/>
        </w:rPr>
        <w:t xml:space="preserve"> </w:t>
      </w:r>
    </w:p>
    <w:p w14:paraId="4C83871B" w14:textId="037261CA" w:rsidR="00BA7861" w:rsidRPr="002C63ED" w:rsidRDefault="00BA7861" w:rsidP="005E4039">
      <w:pPr>
        <w:spacing w:after="0" w:line="259" w:lineRule="auto"/>
        <w:ind w:left="0" w:firstLine="0"/>
        <w:jc w:val="both"/>
        <w:rPr>
          <w:rFonts w:ascii="Castellar" w:hAnsi="Castellar"/>
        </w:rPr>
      </w:pPr>
      <w:bookmarkStart w:id="0" w:name="_GoBack"/>
      <w:bookmarkEnd w:id="0"/>
    </w:p>
    <w:sectPr w:rsidR="00BA7861" w:rsidRPr="002C63ED">
      <w:pgSz w:w="12240" w:h="15840"/>
      <w:pgMar w:top="1503" w:right="1522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0106A"/>
    <w:multiLevelType w:val="hybridMultilevel"/>
    <w:tmpl w:val="E9AE3A90"/>
    <w:lvl w:ilvl="0" w:tplc="05BC74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104E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49C54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B49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22B1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8E7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5C79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C5E70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5265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861"/>
    <w:rsid w:val="002C63ED"/>
    <w:rsid w:val="005E4039"/>
    <w:rsid w:val="006A6E94"/>
    <w:rsid w:val="00BA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352B"/>
  <w15:docId w15:val="{7AFA0F80-C804-443D-87BC-2BFA1BD0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outlineLvl w:val="0"/>
    </w:pPr>
    <w:rPr>
      <w:rFonts w:ascii="Calibri" w:eastAsia="Calibri" w:hAnsi="Calibri" w:cs="Calibri"/>
      <w:color w:val="000000"/>
      <w:sz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SJITC_STUDENT</dc:creator>
  <cp:keywords/>
  <cp:lastModifiedBy>USER</cp:lastModifiedBy>
  <cp:revision>2</cp:revision>
  <cp:lastPrinted>2023-03-05T20:09:00Z</cp:lastPrinted>
  <dcterms:created xsi:type="dcterms:W3CDTF">2023-03-05T20:10:00Z</dcterms:created>
  <dcterms:modified xsi:type="dcterms:W3CDTF">2023-03-05T20:10:00Z</dcterms:modified>
</cp:coreProperties>
</file>