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0C059" w14:textId="6E58EAE2" w:rsidR="005A47D5" w:rsidRDefault="007967D9" w:rsidP="007967D9">
      <w:pPr>
        <w:spacing w:line="480" w:lineRule="auto"/>
        <w:rPr>
          <w:rFonts w:ascii="Times New Roman" w:hAnsi="Times New Roman" w:cs="Times New Roman"/>
        </w:rPr>
      </w:pPr>
      <w:r>
        <w:rPr>
          <w:rFonts w:ascii="Times New Roman" w:hAnsi="Times New Roman" w:cs="Times New Roman"/>
        </w:rPr>
        <w:t>Alyssa Basile</w:t>
      </w:r>
    </w:p>
    <w:p w14:paraId="6437E386" w14:textId="108C9ABC" w:rsidR="007967D9" w:rsidRDefault="007967D9" w:rsidP="007967D9">
      <w:pPr>
        <w:spacing w:line="480" w:lineRule="auto"/>
        <w:rPr>
          <w:rFonts w:ascii="Times New Roman" w:hAnsi="Times New Roman" w:cs="Times New Roman"/>
        </w:rPr>
      </w:pPr>
      <w:r>
        <w:rPr>
          <w:rFonts w:ascii="Times New Roman" w:hAnsi="Times New Roman" w:cs="Times New Roman"/>
        </w:rPr>
        <w:t>Southern New Hampshire University</w:t>
      </w:r>
    </w:p>
    <w:p w14:paraId="7D18EA45" w14:textId="2C7C3E27" w:rsidR="007967D9" w:rsidRDefault="007967D9" w:rsidP="007967D9">
      <w:pPr>
        <w:spacing w:line="480" w:lineRule="auto"/>
        <w:rPr>
          <w:rFonts w:ascii="Times New Roman" w:hAnsi="Times New Roman" w:cs="Times New Roman"/>
        </w:rPr>
      </w:pPr>
      <w:r>
        <w:rPr>
          <w:rFonts w:ascii="Times New Roman" w:hAnsi="Times New Roman" w:cs="Times New Roman"/>
        </w:rPr>
        <w:t>5-3 Journal</w:t>
      </w:r>
    </w:p>
    <w:p w14:paraId="35693B88" w14:textId="5FFB8A7A" w:rsidR="007967D9" w:rsidRDefault="00A4798A" w:rsidP="007967D9">
      <w:pPr>
        <w:spacing w:line="480" w:lineRule="auto"/>
        <w:rPr>
          <w:rFonts w:ascii="Times New Roman" w:hAnsi="Times New Roman" w:cs="Times New Roman"/>
        </w:rPr>
      </w:pPr>
      <w:r>
        <w:rPr>
          <w:rFonts w:ascii="Times New Roman" w:hAnsi="Times New Roman" w:cs="Times New Roman"/>
        </w:rPr>
        <w:t>1 August 2021</w:t>
      </w:r>
    </w:p>
    <w:p w14:paraId="4FFC5CAA" w14:textId="60EB217E" w:rsidR="00A4798A" w:rsidRDefault="00A4798A" w:rsidP="00A4798A">
      <w:pPr>
        <w:spacing w:line="480" w:lineRule="auto"/>
        <w:jc w:val="center"/>
        <w:rPr>
          <w:rFonts w:ascii="Times New Roman" w:hAnsi="Times New Roman" w:cs="Times New Roman"/>
        </w:rPr>
      </w:pPr>
      <w:r>
        <w:rPr>
          <w:rFonts w:ascii="Times New Roman" w:hAnsi="Times New Roman" w:cs="Times New Roman"/>
        </w:rPr>
        <w:t>Journal</w:t>
      </w:r>
    </w:p>
    <w:p w14:paraId="3770B817" w14:textId="2CFAA29E" w:rsidR="00A4798A" w:rsidRDefault="00A4798A" w:rsidP="00A4798A">
      <w:pPr>
        <w:spacing w:line="480" w:lineRule="auto"/>
        <w:rPr>
          <w:rFonts w:ascii="Times New Roman" w:hAnsi="Times New Roman" w:cs="Times New Roman"/>
        </w:rPr>
      </w:pPr>
      <w:r>
        <w:rPr>
          <w:rFonts w:ascii="Times New Roman" w:hAnsi="Times New Roman" w:cs="Times New Roman"/>
        </w:rPr>
        <w:t>For the Product Owner:</w:t>
      </w:r>
    </w:p>
    <w:p w14:paraId="263D5F71" w14:textId="638FC371" w:rsidR="00A4798A" w:rsidRDefault="00A4798A" w:rsidP="00A4798A">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What kind of detox/wellness vacation are we talking about? There are tropical kind of detox/wellness vacation or more nature-focused kind of detox/wellness vacation. There are also the kind of vacation where you simply get away from reality and enjoy yourself or where you can go and find some answers for your well-being. Are we giving them </w:t>
      </w:r>
      <w:r w:rsidR="002173C1">
        <w:rPr>
          <w:rFonts w:ascii="Times New Roman" w:hAnsi="Times New Roman" w:cs="Times New Roman"/>
        </w:rPr>
        <w:t>those kinds of options</w:t>
      </w:r>
      <w:r>
        <w:rPr>
          <w:rFonts w:ascii="Times New Roman" w:hAnsi="Times New Roman" w:cs="Times New Roman"/>
        </w:rPr>
        <w:t xml:space="preserve"> or are there specific kind of detox/wellness vacations that are popular comparing to others? </w:t>
      </w:r>
    </w:p>
    <w:p w14:paraId="5C73EBE9" w14:textId="38FB99E5" w:rsidR="00A4798A" w:rsidRDefault="002173C1" w:rsidP="00A4798A">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Are we solely focusing on this type of travel or is this an addition to SNHU Travel booking system? We discussed about providing different types of vacation, so I was wondering if this is going to be an option or is this what we are focusing on. </w:t>
      </w:r>
    </w:p>
    <w:p w14:paraId="35C5DBEE" w14:textId="096B2FD7" w:rsidR="002173C1" w:rsidRDefault="002173C1" w:rsidP="002173C1">
      <w:pPr>
        <w:spacing w:line="480" w:lineRule="auto"/>
        <w:rPr>
          <w:rFonts w:ascii="Times New Roman" w:hAnsi="Times New Roman" w:cs="Times New Roman"/>
        </w:rPr>
      </w:pPr>
    </w:p>
    <w:p w14:paraId="7016F7AF" w14:textId="63290488" w:rsidR="002173C1" w:rsidRDefault="002173C1" w:rsidP="002173C1">
      <w:pPr>
        <w:spacing w:line="480" w:lineRule="auto"/>
        <w:rPr>
          <w:rFonts w:ascii="Times New Roman" w:hAnsi="Times New Roman" w:cs="Times New Roman"/>
        </w:rPr>
      </w:pPr>
      <w:r>
        <w:rPr>
          <w:rFonts w:ascii="Times New Roman" w:hAnsi="Times New Roman" w:cs="Times New Roman"/>
        </w:rPr>
        <w:t>For the Tester:</w:t>
      </w:r>
    </w:p>
    <w:p w14:paraId="379FC700" w14:textId="2A5BDFE2" w:rsidR="002173C1" w:rsidRDefault="002173C1" w:rsidP="002173C1">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It appears the main adjustment to this request is to provide different destinations relating to detoxing or improving one’s well-being. What sort of additional changes to the details will this require? I have included an image, the location, and the short description. It is also in order from 1 to 5. The code is functional, and it is a slide show. </w:t>
      </w:r>
    </w:p>
    <w:p w14:paraId="5EAAE7F4" w14:textId="5D917480" w:rsidR="002173C1" w:rsidRDefault="002173C1" w:rsidP="002173C1">
      <w:pPr>
        <w:spacing w:line="480" w:lineRule="auto"/>
        <w:rPr>
          <w:rFonts w:ascii="Times New Roman" w:hAnsi="Times New Roman" w:cs="Times New Roman"/>
        </w:rPr>
      </w:pPr>
    </w:p>
    <w:p w14:paraId="302F2BD1" w14:textId="3C6AA2E0" w:rsidR="002173C1" w:rsidRPr="002173C1" w:rsidRDefault="002173C1" w:rsidP="002173C1">
      <w:pPr>
        <w:spacing w:line="480" w:lineRule="auto"/>
        <w:ind w:firstLine="360"/>
        <w:rPr>
          <w:rFonts w:ascii="Times New Roman" w:hAnsi="Times New Roman" w:cs="Times New Roman"/>
        </w:rPr>
      </w:pPr>
      <w:r>
        <w:rPr>
          <w:rFonts w:ascii="Times New Roman" w:hAnsi="Times New Roman" w:cs="Times New Roman"/>
        </w:rPr>
        <w:lastRenderedPageBreak/>
        <w:t xml:space="preserve">To ensure I get the response I will need to move forward; I would request to have a meeting as soon as possible, only if there is the time to have a short meeting. My next option is sending out an email or calling them by the phone. There is a deadline, it would be urgent to get the respond as soon as possible. I would also ask my team and gather some answers/feedback from them as well. Agile methodology provides the ability to have some adjustments done without having to change the deadline. In this case, there is a new request and changes needs to be made, there was a concern for pushing the deadline but thanks to agile methodology, there is no need. </w:t>
      </w:r>
    </w:p>
    <w:sectPr w:rsidR="002173C1" w:rsidRPr="00217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F1F96"/>
    <w:multiLevelType w:val="hybridMultilevel"/>
    <w:tmpl w:val="58AC4B62"/>
    <w:lvl w:ilvl="0" w:tplc="AC909E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7D9"/>
    <w:rsid w:val="002173C1"/>
    <w:rsid w:val="004C55E6"/>
    <w:rsid w:val="007967D9"/>
    <w:rsid w:val="00A4798A"/>
    <w:rsid w:val="00E15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959788"/>
  <w15:chartTrackingRefBased/>
  <w15:docId w15:val="{06792D71-CDD7-484D-8B32-43557D185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Basile, Alyssa</dc:creator>
  <cp:keywords/>
  <dc:description/>
  <cp:lastModifiedBy>Basile, Alyssa</cp:lastModifiedBy>
  <cp:revision>1</cp:revision>
  <dcterms:created xsi:type="dcterms:W3CDTF">2021-08-01T16:04:00Z</dcterms:created>
  <dcterms:modified xsi:type="dcterms:W3CDTF">2021-08-01T16:45:00Z</dcterms:modified>
</cp:coreProperties>
</file>