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8510" w14:textId="5A0EFB14" w:rsidR="005A47D5" w:rsidRDefault="00621882" w:rsidP="00621882">
      <w:pPr>
        <w:spacing w:line="480" w:lineRule="auto"/>
        <w:rPr>
          <w:rFonts w:ascii="Times New Roman" w:hAnsi="Times New Roman" w:cs="Times New Roman"/>
        </w:rPr>
      </w:pPr>
      <w:r>
        <w:rPr>
          <w:rFonts w:ascii="Times New Roman" w:hAnsi="Times New Roman" w:cs="Times New Roman"/>
        </w:rPr>
        <w:t>Alyssa Basile</w:t>
      </w:r>
    </w:p>
    <w:p w14:paraId="0BC30F9A" w14:textId="2D8C78E4" w:rsidR="00621882" w:rsidRDefault="00621882" w:rsidP="00621882">
      <w:pPr>
        <w:spacing w:line="480" w:lineRule="auto"/>
        <w:rPr>
          <w:rFonts w:ascii="Times New Roman" w:hAnsi="Times New Roman" w:cs="Times New Roman"/>
        </w:rPr>
      </w:pPr>
      <w:r>
        <w:rPr>
          <w:rFonts w:ascii="Times New Roman" w:hAnsi="Times New Roman" w:cs="Times New Roman"/>
        </w:rPr>
        <w:t>Southern New Hampshire University</w:t>
      </w:r>
    </w:p>
    <w:p w14:paraId="0106A0CB" w14:textId="0619C322" w:rsidR="00621882" w:rsidRDefault="00621882" w:rsidP="00621882">
      <w:pPr>
        <w:spacing w:line="480" w:lineRule="auto"/>
        <w:rPr>
          <w:rFonts w:ascii="Times New Roman" w:hAnsi="Times New Roman" w:cs="Times New Roman"/>
        </w:rPr>
      </w:pPr>
      <w:r>
        <w:rPr>
          <w:rFonts w:ascii="Times New Roman" w:hAnsi="Times New Roman" w:cs="Times New Roman"/>
        </w:rPr>
        <w:t>3-4 Journal</w:t>
      </w:r>
    </w:p>
    <w:p w14:paraId="255F91E5" w14:textId="66442D71" w:rsidR="00621882" w:rsidRDefault="00621882" w:rsidP="00621882">
      <w:pPr>
        <w:spacing w:line="480" w:lineRule="auto"/>
        <w:rPr>
          <w:rFonts w:ascii="Times New Roman" w:hAnsi="Times New Roman" w:cs="Times New Roman"/>
        </w:rPr>
      </w:pPr>
      <w:r>
        <w:rPr>
          <w:rFonts w:ascii="Times New Roman" w:hAnsi="Times New Roman" w:cs="Times New Roman"/>
        </w:rPr>
        <w:t>July 18, 2021</w:t>
      </w:r>
    </w:p>
    <w:p w14:paraId="609032BF" w14:textId="7815CFF4" w:rsidR="00621882" w:rsidRDefault="00621882" w:rsidP="00621882">
      <w:pPr>
        <w:spacing w:line="480" w:lineRule="auto"/>
        <w:jc w:val="center"/>
        <w:rPr>
          <w:rFonts w:ascii="Times New Roman" w:hAnsi="Times New Roman" w:cs="Times New Roman"/>
        </w:rPr>
      </w:pPr>
      <w:r>
        <w:rPr>
          <w:rFonts w:ascii="Times New Roman" w:hAnsi="Times New Roman" w:cs="Times New Roman"/>
        </w:rPr>
        <w:t>Product Owner</w:t>
      </w:r>
    </w:p>
    <w:p w14:paraId="77D7BE4C" w14:textId="37133246" w:rsidR="00621882" w:rsidRDefault="00621882" w:rsidP="00621882">
      <w:pPr>
        <w:spacing w:line="480" w:lineRule="auto"/>
        <w:rPr>
          <w:rFonts w:ascii="Times New Roman" w:hAnsi="Times New Roman" w:cs="Times New Roman"/>
        </w:rPr>
      </w:pPr>
      <w:r>
        <w:rPr>
          <w:rFonts w:ascii="Times New Roman" w:hAnsi="Times New Roman" w:cs="Times New Roman"/>
        </w:rPr>
        <w:tab/>
        <w:t xml:space="preserve">When engaging with users or stakeholders, it’s useful to ask them questions. Especially for users, we want to know what would make them happy when using a product. As for stakeholders, we want to make sure they understand what they are investing into and make sure they are satisfied. </w:t>
      </w:r>
      <w:r w:rsidR="00BD1357">
        <w:rPr>
          <w:rFonts w:ascii="Times New Roman" w:hAnsi="Times New Roman" w:cs="Times New Roman"/>
        </w:rPr>
        <w:t>Interviews and meetings are another thing that is useful when engaging with users or stakeholders. They are helpful,</w:t>
      </w:r>
      <w:r w:rsidR="004F2BAE">
        <w:rPr>
          <w:rFonts w:ascii="Times New Roman" w:hAnsi="Times New Roman" w:cs="Times New Roman"/>
        </w:rPr>
        <w:t xml:space="preserve"> especially when writing user stories. </w:t>
      </w:r>
      <w:r w:rsidR="009F56E0">
        <w:rPr>
          <w:rFonts w:ascii="Times New Roman" w:hAnsi="Times New Roman" w:cs="Times New Roman"/>
        </w:rPr>
        <w:t xml:space="preserve">We want to know exactly what kind of requirements they would like for the Scrum Team to work on and to ensure the product is going to meet or exceed their expectations. </w:t>
      </w:r>
      <w:r w:rsidR="00BD1357">
        <w:rPr>
          <w:rFonts w:ascii="Times New Roman" w:hAnsi="Times New Roman" w:cs="Times New Roman"/>
        </w:rPr>
        <w:t xml:space="preserve">It’s also useful when the Product Owner has a good communication with their Scrum Master and the Team, it’s the Product Owner’s job to deal with the business aspects of the deal. It’s essential the Product Owner has an idea on what is happening, what is going to happen, and what should happen. </w:t>
      </w:r>
    </w:p>
    <w:p w14:paraId="4DCADCA3" w14:textId="6CF3B0B3" w:rsidR="00621882" w:rsidRDefault="00621882" w:rsidP="00621882">
      <w:pPr>
        <w:spacing w:line="480" w:lineRule="auto"/>
        <w:rPr>
          <w:rFonts w:ascii="Times New Roman" w:hAnsi="Times New Roman" w:cs="Times New Roman"/>
        </w:rPr>
      </w:pPr>
      <w:r>
        <w:rPr>
          <w:rFonts w:ascii="Times New Roman" w:hAnsi="Times New Roman" w:cs="Times New Roman"/>
        </w:rPr>
        <w:tab/>
        <w:t xml:space="preserve">Using user stories is great for the Scrum Team to know exactly what requirement and criteria they need to meet when developing this project. User stories break everything down to smaller details so each team member can work on each requirement instead of having one member try to do everything. This saves them a lot of time and energy. </w:t>
      </w:r>
      <w:r w:rsidR="009F56E0">
        <w:rPr>
          <w:rFonts w:ascii="Times New Roman" w:hAnsi="Times New Roman" w:cs="Times New Roman"/>
        </w:rPr>
        <w:t xml:space="preserve">User stories include specific details </w:t>
      </w:r>
      <w:r w:rsidR="007D72DF">
        <w:rPr>
          <w:rFonts w:ascii="Times New Roman" w:hAnsi="Times New Roman" w:cs="Times New Roman"/>
        </w:rPr>
        <w:t xml:space="preserve">it would need, this helps meet the expectations from the users for the product. </w:t>
      </w:r>
      <w:r w:rsidR="00BD1357">
        <w:rPr>
          <w:rFonts w:ascii="Times New Roman" w:hAnsi="Times New Roman" w:cs="Times New Roman"/>
        </w:rPr>
        <w:t>How can the Product Owner make sure the users are happy and satisfied if they do not have the kind of specific requests/details for the Scrum Team to take and put in the user stories criteria?</w:t>
      </w:r>
    </w:p>
    <w:p w14:paraId="745622DD" w14:textId="278473FE" w:rsidR="00621882" w:rsidRPr="00621882" w:rsidRDefault="00621882" w:rsidP="00621882">
      <w:pPr>
        <w:spacing w:line="480" w:lineRule="auto"/>
        <w:rPr>
          <w:rFonts w:ascii="Times New Roman" w:hAnsi="Times New Roman" w:cs="Times New Roman"/>
        </w:rPr>
      </w:pPr>
      <w:r>
        <w:rPr>
          <w:rFonts w:ascii="Times New Roman" w:hAnsi="Times New Roman" w:cs="Times New Roman"/>
        </w:rPr>
        <w:tab/>
      </w:r>
    </w:p>
    <w:sectPr w:rsidR="00621882" w:rsidRPr="0062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2"/>
    <w:rsid w:val="004C55E6"/>
    <w:rsid w:val="004F2BAE"/>
    <w:rsid w:val="00621882"/>
    <w:rsid w:val="007D72DF"/>
    <w:rsid w:val="009F56E0"/>
    <w:rsid w:val="00BD1357"/>
    <w:rsid w:val="00E1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D11CA"/>
  <w15:chartTrackingRefBased/>
  <w15:docId w15:val="{D97D51FD-DE7A-F545-90D3-8C67FE68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2021-07-18T15:09:00Z</dcterms:created>
  <dcterms:modified xsi:type="dcterms:W3CDTF">2021-07-18T16:31:00Z</dcterms:modified>
</cp:coreProperties>
</file>