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EBB47" w14:textId="4C6A633A" w:rsidR="005A47D5" w:rsidRDefault="005F51B5" w:rsidP="005F51B5">
      <w:pPr>
        <w:spacing w:line="480" w:lineRule="auto"/>
        <w:rPr>
          <w:rFonts w:ascii="Times New Roman" w:hAnsi="Times New Roman" w:cs="Times New Roman"/>
        </w:rPr>
      </w:pPr>
      <w:r>
        <w:rPr>
          <w:rFonts w:ascii="Times New Roman" w:hAnsi="Times New Roman" w:cs="Times New Roman"/>
        </w:rPr>
        <w:t>Alyssa Basile</w:t>
      </w:r>
    </w:p>
    <w:p w14:paraId="286D76D2" w14:textId="7136F4C3" w:rsidR="005F51B5" w:rsidRDefault="005F51B5" w:rsidP="005F51B5">
      <w:pPr>
        <w:spacing w:line="480" w:lineRule="auto"/>
        <w:rPr>
          <w:rFonts w:ascii="Times New Roman" w:hAnsi="Times New Roman" w:cs="Times New Roman"/>
        </w:rPr>
      </w:pPr>
      <w:r>
        <w:rPr>
          <w:rFonts w:ascii="Times New Roman" w:hAnsi="Times New Roman" w:cs="Times New Roman"/>
        </w:rPr>
        <w:t>Southern New Hampshire University</w:t>
      </w:r>
    </w:p>
    <w:p w14:paraId="6458D52C" w14:textId="33A1A641" w:rsidR="005F51B5" w:rsidRDefault="005F51B5" w:rsidP="005F51B5">
      <w:pPr>
        <w:spacing w:line="480" w:lineRule="auto"/>
        <w:rPr>
          <w:rFonts w:ascii="Times New Roman" w:hAnsi="Times New Roman" w:cs="Times New Roman"/>
        </w:rPr>
      </w:pPr>
      <w:r>
        <w:rPr>
          <w:rFonts w:ascii="Times New Roman" w:hAnsi="Times New Roman" w:cs="Times New Roman"/>
        </w:rPr>
        <w:t>Daily Scrum Reflection</w:t>
      </w:r>
    </w:p>
    <w:p w14:paraId="5B73E022" w14:textId="4B1DF679" w:rsidR="005F51B5" w:rsidRDefault="005F51B5" w:rsidP="005F51B5">
      <w:pPr>
        <w:spacing w:line="480" w:lineRule="auto"/>
        <w:rPr>
          <w:rFonts w:ascii="Times New Roman" w:hAnsi="Times New Roman" w:cs="Times New Roman"/>
        </w:rPr>
      </w:pPr>
      <w:r>
        <w:rPr>
          <w:rFonts w:ascii="Times New Roman" w:hAnsi="Times New Roman" w:cs="Times New Roman"/>
        </w:rPr>
        <w:t>July 10, 2021</w:t>
      </w:r>
    </w:p>
    <w:p w14:paraId="57855C58" w14:textId="0728DFCB" w:rsidR="005F51B5" w:rsidRDefault="00355C2F" w:rsidP="00355C2F">
      <w:pPr>
        <w:spacing w:line="480" w:lineRule="auto"/>
        <w:jc w:val="center"/>
        <w:rPr>
          <w:rFonts w:ascii="Times New Roman" w:hAnsi="Times New Roman" w:cs="Times New Roman"/>
        </w:rPr>
      </w:pPr>
      <w:r>
        <w:rPr>
          <w:rFonts w:ascii="Times New Roman" w:hAnsi="Times New Roman" w:cs="Times New Roman"/>
        </w:rPr>
        <w:t>Reflection</w:t>
      </w:r>
    </w:p>
    <w:p w14:paraId="07807D38" w14:textId="29F17195" w:rsidR="00355C2F" w:rsidRDefault="00355C2F" w:rsidP="00355C2F">
      <w:pPr>
        <w:spacing w:line="480" w:lineRule="auto"/>
        <w:rPr>
          <w:rFonts w:ascii="Times New Roman" w:hAnsi="Times New Roman" w:cs="Times New Roman"/>
        </w:rPr>
      </w:pPr>
      <w:r>
        <w:rPr>
          <w:rFonts w:ascii="Times New Roman" w:hAnsi="Times New Roman" w:cs="Times New Roman"/>
        </w:rPr>
        <w:t>The key questions that can be used to frame a Daily Scrum meeting are:</w:t>
      </w:r>
    </w:p>
    <w:p w14:paraId="2E9F191A" w14:textId="13CEE92D" w:rsidR="0061728F" w:rsidRDefault="0061728F" w:rsidP="0061728F">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did I do yesterday to help meet the Sprint Goal?</w:t>
      </w:r>
    </w:p>
    <w:p w14:paraId="4ED83AEA" w14:textId="66B8B751" w:rsidR="0061728F" w:rsidRDefault="0061728F" w:rsidP="0061728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What will I do today </w:t>
      </w:r>
      <w:r>
        <w:rPr>
          <w:rFonts w:ascii="Times New Roman" w:hAnsi="Times New Roman" w:cs="Times New Roman"/>
        </w:rPr>
        <w:t>to help meet the Sprint Goal</w:t>
      </w:r>
      <w:r>
        <w:rPr>
          <w:rFonts w:ascii="Times New Roman" w:hAnsi="Times New Roman" w:cs="Times New Roman"/>
        </w:rPr>
        <w:t>?</w:t>
      </w:r>
    </w:p>
    <w:p w14:paraId="4130FBE6" w14:textId="27E13E37" w:rsidR="0061728F" w:rsidRDefault="0061728F" w:rsidP="0061728F">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impedes us from meeting the Sprint Goal?</w:t>
      </w:r>
    </w:p>
    <w:p w14:paraId="51086C7C" w14:textId="77777777" w:rsidR="00DC6CBE" w:rsidRDefault="0061728F" w:rsidP="00355C2F">
      <w:pPr>
        <w:spacing w:line="480" w:lineRule="auto"/>
        <w:rPr>
          <w:rFonts w:ascii="Times New Roman" w:hAnsi="Times New Roman" w:cs="Times New Roman"/>
        </w:rPr>
      </w:pPr>
      <w:r>
        <w:rPr>
          <w:rFonts w:ascii="Times New Roman" w:hAnsi="Times New Roman" w:cs="Times New Roman"/>
        </w:rPr>
        <w:t xml:space="preserve">As long the team has an open communication with one another, more tasks can be complete, especially as a team. Without communication, it can be chaotic, and the tasks will take longer to complete. Some members may not have enough knowledge about certain subjects while some other members do, which would mean they can help one another. </w:t>
      </w:r>
      <w:r w:rsidR="00762CEE">
        <w:rPr>
          <w:rFonts w:ascii="Times New Roman" w:hAnsi="Times New Roman" w:cs="Times New Roman"/>
        </w:rPr>
        <w:t>Scrum Master help facilitate the Daily Scrum by making sure the team remembers to work with one another</w:t>
      </w:r>
      <w:r w:rsidR="00AE7F08">
        <w:rPr>
          <w:rFonts w:ascii="Times New Roman" w:hAnsi="Times New Roman" w:cs="Times New Roman"/>
        </w:rPr>
        <w:t xml:space="preserve"> and to offer them guidance when needed. They also make sure their team members get what they needed. </w:t>
      </w:r>
    </w:p>
    <w:p w14:paraId="022F8C12" w14:textId="40567D0F" w:rsidR="00AE7F08" w:rsidRPr="005F51B5" w:rsidRDefault="00DC6CBE" w:rsidP="00DC6CBE">
      <w:pPr>
        <w:spacing w:line="480" w:lineRule="auto"/>
        <w:ind w:firstLine="720"/>
        <w:rPr>
          <w:rFonts w:ascii="Times New Roman" w:hAnsi="Times New Roman" w:cs="Times New Roman"/>
        </w:rPr>
      </w:pPr>
      <w:r>
        <w:rPr>
          <w:rFonts w:ascii="Times New Roman" w:hAnsi="Times New Roman" w:cs="Times New Roman"/>
        </w:rPr>
        <w:t xml:space="preserve">One of the things the Scrum Master did effectively is to support the key questions during the meeting by being the first person to answer them. Another thing I think she did effectively was she encourage the team to discuss what is important about the meeting and setting aside any other questions for after the meeting. She also did not involve herself too often and allowed the team to discuss with one another and intervened when needed. I think she could improve by giving them a little bit more time to discuss. In my opinion, 15 minutes is too short, I think 30 minutes would be more sufficient. I’m not sure if she did this in this case but I think she could also give them some information before the meeting to get an idea on what exactly to talk about </w:t>
      </w:r>
      <w:r>
        <w:rPr>
          <w:rFonts w:ascii="Times New Roman" w:hAnsi="Times New Roman" w:cs="Times New Roman"/>
        </w:rPr>
        <w:lastRenderedPageBreak/>
        <w:t xml:space="preserve">or what is important for that day, especially if the meeting only goes on for 15 minutes. This gives the team members a little bit more time beforehand to get an idea on what to talk about and help them be a little bit more prepared for the day. </w:t>
      </w:r>
    </w:p>
    <w:sectPr w:rsidR="00AE7F08" w:rsidRPr="005F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02E15"/>
    <w:multiLevelType w:val="hybridMultilevel"/>
    <w:tmpl w:val="6B0AC360"/>
    <w:lvl w:ilvl="0" w:tplc="3C444EE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B5"/>
    <w:rsid w:val="00355C2F"/>
    <w:rsid w:val="004C55E6"/>
    <w:rsid w:val="005F51B5"/>
    <w:rsid w:val="0061728F"/>
    <w:rsid w:val="00762CEE"/>
    <w:rsid w:val="00AE7F08"/>
    <w:rsid w:val="00DC6CBE"/>
    <w:rsid w:val="00E1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EB0C5"/>
  <w15:chartTrackingRefBased/>
  <w15:docId w15:val="{2D064CA4-65D8-F44B-BE7B-C36636D5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1</cp:revision>
  <dcterms:created xsi:type="dcterms:W3CDTF">2021-07-10T21:25:00Z</dcterms:created>
  <dcterms:modified xsi:type="dcterms:W3CDTF">2021-07-11T01:36:00Z</dcterms:modified>
</cp:coreProperties>
</file>