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8506" w14:textId="2448050E" w:rsidR="00DF33FC" w:rsidRDefault="000E4C70">
      <w:r>
        <w:rPr>
          <w:noProof/>
        </w:rPr>
        <w:drawing>
          <wp:inline distT="0" distB="0" distL="0" distR="0" wp14:anchorId="79F6A19B" wp14:editId="3AA3E5A9">
            <wp:extent cx="5760720" cy="3096260"/>
            <wp:effectExtent l="0" t="0" r="0" b="8890"/>
            <wp:docPr id="13735336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33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D8C2" w14:textId="10A6909B" w:rsidR="00D33B4D" w:rsidRDefault="00D33B4D">
      <w:r>
        <w:rPr>
          <w:noProof/>
        </w:rPr>
        <w:drawing>
          <wp:inline distT="0" distB="0" distL="0" distR="0" wp14:anchorId="61064BF2" wp14:editId="7B82CDAB">
            <wp:extent cx="5760720" cy="3096260"/>
            <wp:effectExtent l="0" t="0" r="0" b="8890"/>
            <wp:docPr id="21019095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09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B160" w14:textId="680EB170" w:rsidR="00D33B4D" w:rsidRDefault="00D33B4D">
      <w:r>
        <w:rPr>
          <w:noProof/>
        </w:rPr>
        <w:lastRenderedPageBreak/>
        <w:drawing>
          <wp:inline distT="0" distB="0" distL="0" distR="0" wp14:anchorId="16B9F693" wp14:editId="4A933576">
            <wp:extent cx="5760720" cy="3096260"/>
            <wp:effectExtent l="0" t="0" r="0" b="8890"/>
            <wp:docPr id="14105566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56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452B" w14:textId="5693F8AC" w:rsidR="00D33B4D" w:rsidRPr="00506893" w:rsidRDefault="00D33B4D">
      <w:pPr>
        <w:rPr>
          <w:lang w:val="en-US"/>
        </w:rPr>
      </w:pPr>
      <w:r w:rsidRPr="00506893">
        <w:rPr>
          <w:lang w:val="en-US"/>
        </w:rPr>
        <w:t>The Globe moving, rotating (find out how is really works)</w:t>
      </w:r>
    </w:p>
    <w:p w14:paraId="40C308CF" w14:textId="7225511D" w:rsidR="00506893" w:rsidRDefault="00506893">
      <w:pPr>
        <w:rPr>
          <w:lang w:val="en-US"/>
        </w:rPr>
      </w:pPr>
      <w:r>
        <w:rPr>
          <w:noProof/>
        </w:rPr>
        <w:drawing>
          <wp:inline distT="0" distB="0" distL="0" distR="0" wp14:anchorId="1CA5B09C" wp14:editId="5AFB0499">
            <wp:extent cx="5760720" cy="3096260"/>
            <wp:effectExtent l="0" t="0" r="0" b="8890"/>
            <wp:docPr id="15595618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61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50DF" w14:textId="3D7C1EDB" w:rsidR="00506893" w:rsidRDefault="0050689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B88D5A" wp14:editId="7916C1CE">
            <wp:extent cx="5760720" cy="2911475"/>
            <wp:effectExtent l="0" t="0" r="0" b="3175"/>
            <wp:docPr id="15809987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98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280F" w14:textId="3A3DFF59" w:rsidR="00506893" w:rsidRDefault="00506893">
      <w:pPr>
        <w:rPr>
          <w:lang w:val="en-US"/>
        </w:rPr>
      </w:pPr>
      <w:r>
        <w:rPr>
          <w:lang w:val="en-US"/>
        </w:rPr>
        <w:t xml:space="preserve">Also rotating but also the numbers changing their Size? HOW? </w:t>
      </w:r>
    </w:p>
    <w:p w14:paraId="151D6DE3" w14:textId="15EE2AE6" w:rsidR="00506893" w:rsidRDefault="00506893">
      <w:pPr>
        <w:rPr>
          <w:lang w:val="en-US"/>
        </w:rPr>
      </w:pPr>
      <w:r>
        <w:rPr>
          <w:lang w:val="en-US"/>
        </w:rPr>
        <w:t>Going on ICON on Programs and the Color becomes darker</w:t>
      </w:r>
    </w:p>
    <w:p w14:paraId="593E6A14" w14:textId="77777777" w:rsidR="0048324A" w:rsidRDefault="0048324A">
      <w:pPr>
        <w:rPr>
          <w:lang w:val="en-US"/>
        </w:rPr>
      </w:pPr>
    </w:p>
    <w:p w14:paraId="06ECE53E" w14:textId="1E4EC71A" w:rsidR="0048324A" w:rsidRDefault="00E403EC">
      <w:pPr>
        <w:rPr>
          <w:lang w:val="en-US"/>
        </w:rPr>
      </w:pPr>
      <w:r>
        <w:rPr>
          <w:noProof/>
        </w:rPr>
        <w:drawing>
          <wp:inline distT="0" distB="0" distL="0" distR="0" wp14:anchorId="4F38FEF8" wp14:editId="59DDEA51">
            <wp:extent cx="5760720" cy="2538095"/>
            <wp:effectExtent l="0" t="0" r="0" b="0"/>
            <wp:docPr id="3875566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56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9B08" w14:textId="2495A2B1" w:rsidR="00E403EC" w:rsidRDefault="00E403EC">
      <w:pPr>
        <w:rPr>
          <w:lang w:val="en-US"/>
        </w:rPr>
      </w:pPr>
      <w:r>
        <w:rPr>
          <w:lang w:val="en-US"/>
        </w:rPr>
        <w:t>Here the same color changing</w:t>
      </w:r>
    </w:p>
    <w:p w14:paraId="7972BB04" w14:textId="5454979D" w:rsidR="00B03B2B" w:rsidRDefault="00B03B2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49568C" wp14:editId="58FDDCE9">
            <wp:extent cx="5760720" cy="3096260"/>
            <wp:effectExtent l="0" t="0" r="0" b="8890"/>
            <wp:docPr id="21228501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50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27F4" w14:textId="77777777" w:rsidR="00670F62" w:rsidRDefault="00670F62">
      <w:pPr>
        <w:rPr>
          <w:lang w:val="en-US"/>
        </w:rPr>
      </w:pPr>
    </w:p>
    <w:p w14:paraId="7B8C2E17" w14:textId="08E0A7C4" w:rsidR="00670F62" w:rsidRDefault="00670F62">
      <w:pPr>
        <w:rPr>
          <w:lang w:val="en-US"/>
        </w:rPr>
      </w:pPr>
      <w:r>
        <w:rPr>
          <w:noProof/>
        </w:rPr>
        <w:drawing>
          <wp:inline distT="0" distB="0" distL="0" distR="0" wp14:anchorId="2D90AF25" wp14:editId="58D34E68">
            <wp:extent cx="5760720" cy="3004185"/>
            <wp:effectExtent l="0" t="0" r="0" b="5715"/>
            <wp:docPr id="13168469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46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666A" w14:textId="0BEDCE11" w:rsidR="00670F62" w:rsidRDefault="00670F62">
      <w:pPr>
        <w:rPr>
          <w:lang w:val="en-US"/>
        </w:rPr>
      </w:pPr>
      <w:r>
        <w:rPr>
          <w:lang w:val="en-US"/>
        </w:rPr>
        <w:t xml:space="preserve">Linking: Only Contact </w:t>
      </w:r>
    </w:p>
    <w:p w14:paraId="729E151D" w14:textId="06BAD474" w:rsidR="004A62DD" w:rsidRDefault="004A62D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752BE6" wp14:editId="3093D496">
            <wp:extent cx="5760720" cy="2612390"/>
            <wp:effectExtent l="0" t="0" r="0" b="0"/>
            <wp:docPr id="5695571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57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1109" w14:textId="77777777" w:rsidR="00D23934" w:rsidRDefault="00D23934">
      <w:pPr>
        <w:rPr>
          <w:lang w:val="en-US"/>
        </w:rPr>
      </w:pPr>
    </w:p>
    <w:p w14:paraId="5A838DCD" w14:textId="020365FE" w:rsidR="00D23934" w:rsidRDefault="00D23934">
      <w:pPr>
        <w:rPr>
          <w:lang w:val="en-US"/>
        </w:rPr>
      </w:pPr>
      <w:r>
        <w:rPr>
          <w:noProof/>
        </w:rPr>
        <w:drawing>
          <wp:inline distT="0" distB="0" distL="0" distR="0" wp14:anchorId="576C677C" wp14:editId="4B8E15D3">
            <wp:extent cx="5760720" cy="2720975"/>
            <wp:effectExtent l="0" t="0" r="0" b="3175"/>
            <wp:docPr id="9070268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26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95B1" w14:textId="0D27E899" w:rsidR="00D23934" w:rsidRPr="00506893" w:rsidRDefault="00D239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12DD12" wp14:editId="21B7CAD1">
            <wp:extent cx="5044877" cy="4404742"/>
            <wp:effectExtent l="0" t="0" r="3810" b="0"/>
            <wp:docPr id="10266688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68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6584" w14:textId="77777777" w:rsidR="00D33B4D" w:rsidRPr="00506893" w:rsidRDefault="00D33B4D">
      <w:pPr>
        <w:rPr>
          <w:lang w:val="en-US"/>
        </w:rPr>
      </w:pPr>
    </w:p>
    <w:p w14:paraId="6C13619B" w14:textId="77777777" w:rsidR="000E4C70" w:rsidRPr="00506893" w:rsidRDefault="000E4C70">
      <w:pPr>
        <w:rPr>
          <w:lang w:val="en-US"/>
        </w:rPr>
      </w:pPr>
    </w:p>
    <w:p w14:paraId="613B0871" w14:textId="7DEB8147" w:rsidR="000E4C70" w:rsidRDefault="000E4C70">
      <w:pPr>
        <w:rPr>
          <w:lang w:val="en-US"/>
        </w:rPr>
      </w:pPr>
      <w:r w:rsidRPr="000E4C70">
        <w:rPr>
          <w:lang w:val="en-US"/>
        </w:rPr>
        <w:t>1: Complicated JS Code which is a</w:t>
      </w:r>
      <w:r>
        <w:rPr>
          <w:lang w:val="en-US"/>
        </w:rPr>
        <w:t>ctually not needed for the case now</w:t>
      </w:r>
    </w:p>
    <w:p w14:paraId="0DDB24BD" w14:textId="7ACDA418" w:rsidR="000E4C70" w:rsidRDefault="000E4C70">
      <w:pPr>
        <w:rPr>
          <w:lang w:val="en-US"/>
        </w:rPr>
      </w:pPr>
      <w:r>
        <w:rPr>
          <w:lang w:val="en-US"/>
        </w:rPr>
        <w:t xml:space="preserve">2: Change the website from complicated js code into normal HTML and CSS. </w:t>
      </w:r>
    </w:p>
    <w:p w14:paraId="22F86B75" w14:textId="0E8055DC" w:rsidR="00635C91" w:rsidRDefault="00635C91">
      <w:pPr>
        <w:rPr>
          <w:lang w:val="en-US"/>
        </w:rPr>
      </w:pPr>
      <w:r>
        <w:rPr>
          <w:lang w:val="en-US"/>
        </w:rPr>
        <w:t xml:space="preserve">3: </w:t>
      </w:r>
      <w:r w:rsidR="00935310">
        <w:rPr>
          <w:lang w:val="en-US"/>
        </w:rPr>
        <w:t>Implementing</w:t>
      </w:r>
      <w:r>
        <w:rPr>
          <w:lang w:val="en-US"/>
        </w:rPr>
        <w:t xml:space="preserve"> will be done with AI, but needs hours to customize the Structure and Design to the wish of Customer</w:t>
      </w:r>
      <w:r w:rsidR="00935310">
        <w:rPr>
          <w:lang w:val="en-US"/>
        </w:rPr>
        <w:t>. (AI can not do all alone)</w:t>
      </w:r>
    </w:p>
    <w:p w14:paraId="38CF3665" w14:textId="77777777" w:rsidR="00712B26" w:rsidRDefault="00811204">
      <w:pPr>
        <w:rPr>
          <w:lang w:val="en-US"/>
        </w:rPr>
      </w:pPr>
      <w:r>
        <w:rPr>
          <w:lang w:val="en-US"/>
        </w:rPr>
        <w:t xml:space="preserve">4: </w:t>
      </w:r>
    </w:p>
    <w:p w14:paraId="5ED1FE75" w14:textId="049B0572" w:rsidR="00811204" w:rsidRDefault="00811204">
      <w:pPr>
        <w:rPr>
          <w:lang w:val="en-US"/>
        </w:rPr>
      </w:pPr>
      <w:r>
        <w:rPr>
          <w:lang w:val="en-US"/>
        </w:rPr>
        <w:t>Sprint 1: Structure, Design, Edit and Customize</w:t>
      </w:r>
    </w:p>
    <w:p w14:paraId="3B3E3C1C" w14:textId="1EB50620" w:rsidR="00811204" w:rsidRDefault="00811204">
      <w:pPr>
        <w:rPr>
          <w:lang w:val="en-US"/>
        </w:rPr>
      </w:pPr>
      <w:r>
        <w:rPr>
          <w:lang w:val="en-US"/>
        </w:rPr>
        <w:t xml:space="preserve">Sprint 2: Bug Fix and publish on GitLab </w:t>
      </w:r>
    </w:p>
    <w:p w14:paraId="0BD670C5" w14:textId="1A9BABC0" w:rsidR="00811204" w:rsidRDefault="00811204">
      <w:pPr>
        <w:rPr>
          <w:lang w:val="en-US"/>
        </w:rPr>
      </w:pPr>
      <w:r>
        <w:rPr>
          <w:lang w:val="en-US"/>
        </w:rPr>
        <w:t>Sprint 3: Domain, Hosting and launch, Release 1 Test Phase</w:t>
      </w:r>
    </w:p>
    <w:p w14:paraId="0C3038B0" w14:textId="134010A2" w:rsidR="00811204" w:rsidRDefault="00811204">
      <w:pPr>
        <w:rPr>
          <w:lang w:val="en-US"/>
        </w:rPr>
      </w:pPr>
      <w:r>
        <w:rPr>
          <w:lang w:val="en-US"/>
        </w:rPr>
        <w:t xml:space="preserve">Sprint 4: Website delivered </w:t>
      </w:r>
    </w:p>
    <w:p w14:paraId="20ABDF9B" w14:textId="77777777" w:rsidR="00C16425" w:rsidRDefault="00C16425">
      <w:pPr>
        <w:rPr>
          <w:lang w:val="en-US"/>
        </w:rPr>
      </w:pPr>
    </w:p>
    <w:p w14:paraId="37D5C260" w14:textId="53F23BE3" w:rsidR="00C16425" w:rsidRPr="000E4C70" w:rsidRDefault="00C16425">
      <w:pPr>
        <w:rPr>
          <w:lang w:val="en-US"/>
        </w:rPr>
      </w:pPr>
      <w:r>
        <w:rPr>
          <w:lang w:val="en-US"/>
        </w:rPr>
        <w:t xml:space="preserve">5: </w:t>
      </w:r>
    </w:p>
    <w:sectPr w:rsidR="00C16425" w:rsidRPr="000E4C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B1"/>
    <w:rsid w:val="000E4C70"/>
    <w:rsid w:val="001F04BD"/>
    <w:rsid w:val="0048324A"/>
    <w:rsid w:val="004A62DD"/>
    <w:rsid w:val="004B7D2A"/>
    <w:rsid w:val="004D78DA"/>
    <w:rsid w:val="00506893"/>
    <w:rsid w:val="00635C91"/>
    <w:rsid w:val="00670F62"/>
    <w:rsid w:val="006777B1"/>
    <w:rsid w:val="00712B26"/>
    <w:rsid w:val="00811204"/>
    <w:rsid w:val="00935310"/>
    <w:rsid w:val="00B03B2B"/>
    <w:rsid w:val="00C16425"/>
    <w:rsid w:val="00C34690"/>
    <w:rsid w:val="00CC65E4"/>
    <w:rsid w:val="00D23934"/>
    <w:rsid w:val="00D33B4D"/>
    <w:rsid w:val="00DF33FC"/>
    <w:rsid w:val="00E4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E613B"/>
  <w15:chartTrackingRefBased/>
  <w15:docId w15:val="{386312A1-5C61-4EC6-BB05-46A66F559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7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7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7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7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7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7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7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7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7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7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7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7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77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77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77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77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77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77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7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7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7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7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7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77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77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77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7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77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7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IT10C - Sakhi Abdul Basit</dc:creator>
  <cp:keywords/>
  <dc:description/>
  <cp:lastModifiedBy>IT10C - Sakhi Abdul Basit</cp:lastModifiedBy>
  <cp:revision>14</cp:revision>
  <dcterms:created xsi:type="dcterms:W3CDTF">2026-05-23T16:27:00Z</dcterms:created>
  <dcterms:modified xsi:type="dcterms:W3CDTF">2026-05-25T12:10:00Z</dcterms:modified>
</cp:coreProperties>
</file>