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A60" w:rsidRDefault="00276EE2">
      <w:bookmarkStart w:id="0" w:name="_GoBack"/>
      <w:bookmarkEnd w:id="0"/>
      <w:proofErr w:type="spellStart"/>
      <w:r>
        <w:t>Ms</w:t>
      </w:r>
      <w:proofErr w:type="spellEnd"/>
      <w:r>
        <w:t xml:space="preserve"> </w:t>
      </w:r>
      <w:proofErr w:type="spellStart"/>
      <w:r>
        <w:t>Georgine</w:t>
      </w:r>
      <w:proofErr w:type="spellEnd"/>
      <w:r>
        <w:t xml:space="preserve"> </w:t>
      </w:r>
      <w:proofErr w:type="spellStart"/>
      <w:r>
        <w:t>Ponsford</w:t>
      </w:r>
      <w:proofErr w:type="spellEnd"/>
    </w:p>
    <w:p w:rsidR="00276EE2" w:rsidRDefault="00276EE2">
      <w:r>
        <w:t xml:space="preserve">103 Light </w:t>
      </w:r>
      <w:proofErr w:type="spellStart"/>
      <w:r>
        <w:t>Street</w:t>
      </w:r>
      <w:proofErr w:type="gramStart"/>
      <w:r>
        <w:t>,Newtown</w:t>
      </w:r>
      <w:proofErr w:type="spellEnd"/>
      <w:proofErr w:type="gramEnd"/>
    </w:p>
    <w:p w:rsidR="00276EE2" w:rsidRDefault="00035662">
      <w:r>
        <w:t>24/04/2022</w:t>
      </w:r>
    </w:p>
    <w:p w:rsidR="00035662" w:rsidRDefault="00276EE2">
      <w:r>
        <w:t xml:space="preserve">Dear </w:t>
      </w:r>
      <w:proofErr w:type="spellStart"/>
      <w:r>
        <w:t>Ms</w:t>
      </w:r>
      <w:proofErr w:type="spellEnd"/>
      <w:r>
        <w:t xml:space="preserve"> </w:t>
      </w:r>
      <w:proofErr w:type="spellStart"/>
      <w:r>
        <w:t>Ponsford</w:t>
      </w:r>
      <w:proofErr w:type="spellEnd"/>
    </w:p>
    <w:p w:rsidR="00276EE2" w:rsidRDefault="00276EE2">
      <w:proofErr w:type="spellStart"/>
      <w:r>
        <w:t>Re</w:t>
      </w:r>
      <w:proofErr w:type="gramStart"/>
      <w:r>
        <w:t>:Mr</w:t>
      </w:r>
      <w:proofErr w:type="spellEnd"/>
      <w:proofErr w:type="gramEnd"/>
      <w:r>
        <w:t xml:space="preserve"> Lionel </w:t>
      </w:r>
      <w:proofErr w:type="spellStart"/>
      <w:r>
        <w:t>Ramamurthy,aged</w:t>
      </w:r>
      <w:proofErr w:type="spellEnd"/>
      <w:r>
        <w:t xml:space="preserve"> 63</w:t>
      </w:r>
    </w:p>
    <w:p w:rsidR="00276EE2" w:rsidRDefault="00276EE2">
      <w:r>
        <w:t xml:space="preserve">I am writing regarding MR Lionel </w:t>
      </w:r>
      <w:r w:rsidR="00035662">
        <w:t>Ramamurthy, who</w:t>
      </w:r>
      <w:r>
        <w:t xml:space="preserve"> was admitted in Newtown Hospital on 04/01/2019</w:t>
      </w:r>
      <w:r w:rsidR="00035662">
        <w:t>, going</w:t>
      </w:r>
      <w:r>
        <w:t xml:space="preserve"> to be discharge on 11/01/2019 after successful treatment of pneumonia.</w:t>
      </w:r>
    </w:p>
    <w:p w:rsidR="00276EE2" w:rsidRDefault="00276EE2">
      <w:r>
        <w:t xml:space="preserve">On admission he was diagnosed as pneumonia with the features of </w:t>
      </w:r>
      <w:r w:rsidR="00ED4E3F">
        <w:t xml:space="preserve">acute </w:t>
      </w:r>
      <w:r>
        <w:t xml:space="preserve">shortness of </w:t>
      </w:r>
      <w:r w:rsidR="00035662">
        <w:t>breath, there</w:t>
      </w:r>
      <w:r w:rsidR="00ED4E3F">
        <w:t xml:space="preserve"> was presence of wheezing in his inspiration and </w:t>
      </w:r>
      <w:r w:rsidR="00035662">
        <w:t>expiration. He</w:t>
      </w:r>
      <w:r w:rsidR="00ED4E3F">
        <w:t xml:space="preserve"> had </w:t>
      </w:r>
      <w:r w:rsidR="00035662">
        <w:t>persistent</w:t>
      </w:r>
      <w:r w:rsidR="00ED4E3F">
        <w:t xml:space="preserve"> cough contributing to chest and</w:t>
      </w:r>
      <w:r w:rsidR="00102E86">
        <w:t xml:space="preserve"> abdominal pain. He has made good progress with the treatment provided here.He is afebrile and his inflammatory markers are back to normal.</w:t>
      </w:r>
    </w:p>
    <w:p w:rsidR="00102E86" w:rsidRDefault="00102E86">
      <w:r>
        <w:t xml:space="preserve">It should be noted that </w:t>
      </w:r>
      <w:r w:rsidR="00035662">
        <w:t>Mr.</w:t>
      </w:r>
      <w:r>
        <w:t xml:space="preserve"> Ramamurthy is on </w:t>
      </w:r>
      <w:r w:rsidR="002F2916">
        <w:t xml:space="preserve">Voltaren for osteoarthritis .He needs regular eye </w:t>
      </w:r>
      <w:r w:rsidR="00035662">
        <w:t>checkup</w:t>
      </w:r>
      <w:r w:rsidR="002F2916">
        <w:t xml:space="preserve"> as he had undergone cataract surgery before 16 </w:t>
      </w:r>
      <w:r w:rsidR="00035662">
        <w:t>months, thus</w:t>
      </w:r>
      <w:r w:rsidR="002F2916">
        <w:t xml:space="preserve"> leading to decrease in his eye </w:t>
      </w:r>
      <w:r w:rsidR="00035662">
        <w:t>sight. It</w:t>
      </w:r>
      <w:r w:rsidR="002F2916">
        <w:t xml:space="preserve"> should also be monitored that he had significant weight loss before admission due to poor diet but was making improvement with the guidance of dietician.</w:t>
      </w:r>
    </w:p>
    <w:p w:rsidR="0039632E" w:rsidRDefault="0039632E">
      <w:r>
        <w:t>Firstly please encourage him for oral fluids and balanced diet like egg</w:t>
      </w:r>
      <w:r w:rsidR="00035662">
        <w:t>, fruits</w:t>
      </w:r>
      <w:r>
        <w:t xml:space="preserve"> and </w:t>
      </w:r>
      <w:r w:rsidR="00035662">
        <w:t>vegetables. His</w:t>
      </w:r>
      <w:r>
        <w:t xml:space="preserve"> diet plan should be </w:t>
      </w:r>
      <w:r w:rsidR="00035662">
        <w:t>monitored. Similarly assist</w:t>
      </w:r>
      <w:r>
        <w:t xml:space="preserve"> him for deep breathing and coughing </w:t>
      </w:r>
      <w:r w:rsidR="00035662">
        <w:t>exercise. Helping</w:t>
      </w:r>
      <w:r>
        <w:t xml:space="preserve"> </w:t>
      </w:r>
      <w:r w:rsidR="00035662">
        <w:t>him for ambulation as per physio</w:t>
      </w:r>
      <w:r>
        <w:t>therapist</w:t>
      </w:r>
      <w:r w:rsidR="00035662">
        <w:t>’</w:t>
      </w:r>
      <w:r>
        <w:t xml:space="preserve">s instruction and postural drainage is also the important nursing management for </w:t>
      </w:r>
      <w:r w:rsidR="00035662">
        <w:t>him. We</w:t>
      </w:r>
      <w:r>
        <w:t xml:space="preserve"> have to keep him wa</w:t>
      </w:r>
      <w:r w:rsidR="00035662">
        <w:t>rm .There is a prescription of P</w:t>
      </w:r>
      <w:r>
        <w:t>aracetamol if require for chest and abdominal pain</w:t>
      </w:r>
      <w:r w:rsidR="00035662">
        <w:t>.</w:t>
      </w:r>
    </w:p>
    <w:p w:rsidR="00035662" w:rsidRDefault="00035662">
      <w:r>
        <w:t>Please do not hesitate me if you have any questions</w:t>
      </w:r>
    </w:p>
    <w:p w:rsidR="00035662" w:rsidRDefault="00035662">
      <w:r>
        <w:t>Yours Sincerely</w:t>
      </w:r>
    </w:p>
    <w:p w:rsidR="00035662" w:rsidRDefault="00035662">
      <w:r>
        <w:t>Nurse</w:t>
      </w:r>
    </w:p>
    <w:sectPr w:rsidR="00035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EE2"/>
    <w:rsid w:val="00035662"/>
    <w:rsid w:val="00102E86"/>
    <w:rsid w:val="00276EE2"/>
    <w:rsid w:val="002F2916"/>
    <w:rsid w:val="00381DE6"/>
    <w:rsid w:val="0039632E"/>
    <w:rsid w:val="006E1934"/>
    <w:rsid w:val="00CC2A60"/>
    <w:rsid w:val="00ED4E3F"/>
    <w:rsid w:val="00F5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BD755-4C8D-490E-B28F-DF9F27F1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2022-04-23T21:02:00Z</dcterms:created>
  <dcterms:modified xsi:type="dcterms:W3CDTF">2022-04-23T21:02:00Z</dcterms:modified>
</cp:coreProperties>
</file>