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Shall Statements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shall allow authorized users to access the Detailed Resort Summary Report, which describes booking status for each room and any confirmations/cancellations based on a given date range.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shall allow users to browse a catalog of all types of rooms that are available at the resort.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shall allow users to narrow down their booking criteria via filtering their selection based on room availability, price, suite size, and sleeping accommodations.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shall allow users to cancel their appointment through the use of a booking confirmation number.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shall allow users to enter credit card payment information to book a room after selecting their choice of room.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shall send the user an email of the booking confirmation with a link to cancel the appointment.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 system shall display a list of rooms and their booked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shall generate a unique confirmation number for every booking.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shall allow hotel staff to display the booking status of hotel rooms.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shall store current and past occupancy information and associated confirmation numbers on a SQL database.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