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2" w:rsidRDefault="00FA36F1">
      <w:r>
        <w:t>For Final Reel ’15 on YouTube</w:t>
      </w:r>
    </w:p>
    <w:p w:rsidR="00FA36F1" w:rsidRDefault="00FA36F1"/>
    <w:p w:rsidR="00FA36F1" w:rsidRDefault="00FA36F1">
      <w:hyperlink r:id="rId5" w:history="1">
        <w:r w:rsidRPr="001A26DF">
          <w:rPr>
            <w:rStyle w:val="Hyperlink"/>
          </w:rPr>
          <w:t>https://www.youtube.com/watch?v=HqRlCgXi8FA&amp;feature=youtu.be</w:t>
        </w:r>
      </w:hyperlink>
    </w:p>
    <w:p w:rsidR="00FA36F1" w:rsidRDefault="00FA36F1">
      <w:bookmarkStart w:id="0" w:name="_GoBack"/>
      <w:bookmarkEnd w:id="0"/>
    </w:p>
    <w:sectPr w:rsidR="00FA36F1" w:rsidSect="005C61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F1"/>
    <w:rsid w:val="005C6130"/>
    <w:rsid w:val="00F62AB2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B1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HqRlCgXi8FA&amp;feature=youtu.b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Company>Hollister Co.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Holcomb</dc:creator>
  <cp:keywords/>
  <dc:description/>
  <cp:lastModifiedBy>CJ Holcomb</cp:lastModifiedBy>
  <cp:revision>1</cp:revision>
  <dcterms:created xsi:type="dcterms:W3CDTF">2016-11-14T20:44:00Z</dcterms:created>
  <dcterms:modified xsi:type="dcterms:W3CDTF">2016-11-14T20:46:00Z</dcterms:modified>
</cp:coreProperties>
</file>