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4767B" w14:textId="4BF92557" w:rsidR="00622F4D" w:rsidRDefault="00622F4D" w:rsidP="00803F88">
      <w:r w:rsidRPr="00622F4D">
        <w:t>In</w:t>
      </w:r>
      <w:r>
        <w:t xml:space="preserve"> the attached </w:t>
      </w:r>
      <w:r w:rsidR="000178E1">
        <w:t>solution</w:t>
      </w:r>
      <w:r>
        <w:t xml:space="preserve"> we have an example o</w:t>
      </w:r>
      <w:r w:rsidR="000178E1">
        <w:t>f</w:t>
      </w:r>
      <w:r>
        <w:t xml:space="preserve"> </w:t>
      </w:r>
      <w:r w:rsidR="000178E1">
        <w:t>a</w:t>
      </w:r>
      <w:r>
        <w:t xml:space="preserve"> service.</w:t>
      </w:r>
    </w:p>
    <w:p w14:paraId="05D3A62D" w14:textId="2DEB3641" w:rsidR="00622F4D" w:rsidRPr="00622F4D" w:rsidRDefault="00622F4D" w:rsidP="00803F88">
      <w:r>
        <w:t>This service find</w:t>
      </w:r>
      <w:r w:rsidR="000178E1">
        <w:t>s</w:t>
      </w:r>
      <w:r>
        <w:t xml:space="preserve"> match</w:t>
      </w:r>
      <w:r w:rsidR="000178E1">
        <w:t>es</w:t>
      </w:r>
      <w:r>
        <w:t xml:space="preserve"> between 2 </w:t>
      </w:r>
      <w:r w:rsidR="000178E1">
        <w:t>records</w:t>
      </w:r>
      <w:r>
        <w:t xml:space="preserve"> – </w:t>
      </w:r>
      <w:r w:rsidR="000178E1">
        <w:t>each</w:t>
      </w:r>
      <w:r>
        <w:t xml:space="preserve"> record </w:t>
      </w:r>
      <w:r w:rsidR="000178E1">
        <w:t>can</w:t>
      </w:r>
      <w:r>
        <w:t xml:space="preserve"> be match</w:t>
      </w:r>
      <w:r w:rsidR="000178E1">
        <w:t>ed</w:t>
      </w:r>
      <w:r>
        <w:t xml:space="preserve"> to </w:t>
      </w:r>
      <w:r w:rsidR="000178E1">
        <w:t>only one other</w:t>
      </w:r>
      <w:r>
        <w:t xml:space="preserve"> record.</w:t>
      </w:r>
    </w:p>
    <w:p w14:paraId="22349C9A" w14:textId="7A7EF834" w:rsidR="00622F4D" w:rsidRDefault="0046490C" w:rsidP="00803F88">
      <w:r>
        <w:t>Two</w:t>
      </w:r>
      <w:r w:rsidR="00622F4D">
        <w:t xml:space="preserve"> </w:t>
      </w:r>
      <w:r w:rsidR="000178E1">
        <w:t>records</w:t>
      </w:r>
      <w:r w:rsidR="00622F4D">
        <w:t xml:space="preserve"> will be match</w:t>
      </w:r>
      <w:r>
        <w:t>ed</w:t>
      </w:r>
      <w:r w:rsidR="00622F4D">
        <w:t xml:space="preserve"> if </w:t>
      </w:r>
      <w:r w:rsidR="008E5DA5" w:rsidRPr="008E5DA5">
        <w:rPr>
          <w:b/>
          <w:bCs/>
        </w:rPr>
        <w:t>ALL</w:t>
      </w:r>
      <w:r w:rsidR="008E5DA5">
        <w:t xml:space="preserve"> </w:t>
      </w:r>
      <w:r w:rsidR="000178E1">
        <w:t xml:space="preserve">the below </w:t>
      </w:r>
      <w:r w:rsidR="00622F4D">
        <w:t>condition</w:t>
      </w:r>
      <w:r w:rsidR="008E5DA5">
        <w:t>s</w:t>
      </w:r>
      <w:r w:rsidR="00622F4D">
        <w:t xml:space="preserve"> are </w:t>
      </w:r>
      <w:r w:rsidR="000178E1">
        <w:t>fulfilled,</w:t>
      </w:r>
      <w:r w:rsidR="008E5DA5">
        <w:t xml:space="preserve"> </w:t>
      </w:r>
      <w:r w:rsidR="0067282E">
        <w:t>t</w:t>
      </w:r>
      <w:r w:rsidR="008E5DA5">
        <w:t>he condition</w:t>
      </w:r>
      <w:r>
        <w:t>s</w:t>
      </w:r>
      <w:r w:rsidR="008E5DA5">
        <w:t xml:space="preserve"> are:</w:t>
      </w:r>
    </w:p>
    <w:p w14:paraId="00B75005" w14:textId="35837115" w:rsidR="00622F4D" w:rsidRDefault="000178E1" w:rsidP="00622F4D">
      <w:pPr>
        <w:pStyle w:val="ListParagraph"/>
        <w:numPr>
          <w:ilvl w:val="0"/>
          <w:numId w:val="4"/>
        </w:numPr>
      </w:pPr>
      <w:r>
        <w:t>S</w:t>
      </w:r>
      <w:r w:rsidR="00622F4D">
        <w:t xml:space="preserve">ymbol </w:t>
      </w:r>
      <w:r>
        <w:t>fields are</w:t>
      </w:r>
      <w:r w:rsidR="00622F4D">
        <w:t xml:space="preserve"> identical</w:t>
      </w:r>
    </w:p>
    <w:p w14:paraId="3DB692BD" w14:textId="4E5F8221" w:rsidR="00622F4D" w:rsidRDefault="000178E1" w:rsidP="00622F4D">
      <w:pPr>
        <w:pStyle w:val="ListParagraph"/>
        <w:numPr>
          <w:ilvl w:val="0"/>
          <w:numId w:val="4"/>
        </w:numPr>
      </w:pPr>
      <w:r>
        <w:t>Q</w:t>
      </w:r>
      <w:r w:rsidR="008E5DA5">
        <w:t xml:space="preserve">uantity </w:t>
      </w:r>
      <w:r>
        <w:t>fields are</w:t>
      </w:r>
      <w:r w:rsidR="00622F4D">
        <w:t xml:space="preserve"> identical </w:t>
      </w:r>
      <w:r>
        <w:t xml:space="preserve">or have a </w:t>
      </w:r>
      <w:r w:rsidR="00622F4D">
        <w:t>tolerance value</w:t>
      </w:r>
      <w:r>
        <w:t xml:space="preserve"> (up and down)</w:t>
      </w:r>
    </w:p>
    <w:p w14:paraId="50EFFD78" w14:textId="6F692EFD" w:rsidR="00622F4D" w:rsidRDefault="00622F4D" w:rsidP="00622F4D">
      <w:pPr>
        <w:pStyle w:val="ListParagraph"/>
        <w:numPr>
          <w:ilvl w:val="1"/>
          <w:numId w:val="4"/>
        </w:numPr>
      </w:pPr>
      <w:r>
        <w:t xml:space="preserve">For </w:t>
      </w:r>
      <w:r w:rsidR="008E5DA5">
        <w:t>example</w:t>
      </w:r>
      <w:r w:rsidR="000178E1">
        <w:t xml:space="preserve"> (tolerance here is set to 10)</w:t>
      </w:r>
      <w:r w:rsidR="008E5DA5">
        <w:t>:</w:t>
      </w:r>
    </w:p>
    <w:p w14:paraId="55FF115C" w14:textId="2CC344F2" w:rsidR="00622F4D" w:rsidRDefault="00622F4D" w:rsidP="00622F4D">
      <w:pPr>
        <w:pStyle w:val="ListParagraph"/>
        <w:numPr>
          <w:ilvl w:val="2"/>
          <w:numId w:val="4"/>
        </w:numPr>
      </w:pPr>
      <w:r>
        <w:t>Quantity</w:t>
      </w:r>
      <w:r w:rsidR="000178E1">
        <w:t>1</w:t>
      </w:r>
      <w:r>
        <w:t xml:space="preserve"> = 100 &amp; Quantity</w:t>
      </w:r>
      <w:r w:rsidR="000178E1">
        <w:t>2</w:t>
      </w:r>
      <w:r>
        <w:t xml:space="preserve"> = 100 -&gt; True (Valid for matching)</w:t>
      </w:r>
    </w:p>
    <w:p w14:paraId="02CFE903" w14:textId="5C9691E9" w:rsidR="00622F4D" w:rsidRDefault="00622F4D" w:rsidP="00622F4D">
      <w:pPr>
        <w:pStyle w:val="ListParagraph"/>
        <w:numPr>
          <w:ilvl w:val="2"/>
          <w:numId w:val="4"/>
        </w:numPr>
      </w:pPr>
      <w:r>
        <w:t>Quantity</w:t>
      </w:r>
      <w:r w:rsidR="000178E1">
        <w:t>1</w:t>
      </w:r>
      <w:r>
        <w:t xml:space="preserve"> = 1</w:t>
      </w:r>
      <w:r w:rsidR="000178E1">
        <w:t>1</w:t>
      </w:r>
      <w:r>
        <w:t>0 &amp; Quantity</w:t>
      </w:r>
      <w:r w:rsidR="000178E1">
        <w:t>2</w:t>
      </w:r>
      <w:r>
        <w:t xml:space="preserve"> = 1</w:t>
      </w:r>
      <w:r w:rsidR="000178E1">
        <w:t>0</w:t>
      </w:r>
      <w:r>
        <w:t>0 -&gt; True (Valid for matching)</w:t>
      </w:r>
    </w:p>
    <w:p w14:paraId="1F92FC8F" w14:textId="4AA54C07" w:rsidR="00622F4D" w:rsidRDefault="00622F4D" w:rsidP="00622F4D">
      <w:pPr>
        <w:pStyle w:val="ListParagraph"/>
        <w:numPr>
          <w:ilvl w:val="2"/>
          <w:numId w:val="4"/>
        </w:numPr>
      </w:pPr>
      <w:r>
        <w:t>Quantity</w:t>
      </w:r>
      <w:r w:rsidR="000178E1">
        <w:t>1</w:t>
      </w:r>
      <w:r>
        <w:t xml:space="preserve"> = 100 &amp; Quantity</w:t>
      </w:r>
      <w:r w:rsidR="000178E1">
        <w:t>2</w:t>
      </w:r>
      <w:r>
        <w:t xml:space="preserve"> = 111 -&gt; </w:t>
      </w:r>
      <w:r w:rsidR="008E5DA5">
        <w:t>False</w:t>
      </w:r>
      <w:r>
        <w:t xml:space="preserve"> (</w:t>
      </w:r>
      <w:r w:rsidR="008E5DA5">
        <w:t>Not v</w:t>
      </w:r>
      <w:r>
        <w:t>alid for matching)</w:t>
      </w:r>
    </w:p>
    <w:p w14:paraId="7E1EFE40" w14:textId="3AAF3DD7" w:rsidR="008E5DA5" w:rsidRDefault="000178E1" w:rsidP="008E5DA5">
      <w:pPr>
        <w:pStyle w:val="ListParagraph"/>
        <w:numPr>
          <w:ilvl w:val="0"/>
          <w:numId w:val="4"/>
        </w:numPr>
      </w:pPr>
      <w:r>
        <w:t>P</w:t>
      </w:r>
      <w:r w:rsidR="008E5DA5">
        <w:t xml:space="preserve">rice </w:t>
      </w:r>
      <w:r>
        <w:t xml:space="preserve">fields </w:t>
      </w:r>
      <w:r w:rsidR="008E5DA5">
        <w:t>should be identical</w:t>
      </w:r>
    </w:p>
    <w:p w14:paraId="03421F1C" w14:textId="40B81333" w:rsidR="008E5DA5" w:rsidRDefault="000178E1" w:rsidP="008E5DA5">
      <w:pPr>
        <w:pStyle w:val="ListParagraph"/>
        <w:numPr>
          <w:ilvl w:val="0"/>
          <w:numId w:val="4"/>
        </w:numPr>
      </w:pPr>
      <w:r>
        <w:t>D</w:t>
      </w:r>
      <w:r w:rsidR="008E5DA5">
        <w:t xml:space="preserve">ate </w:t>
      </w:r>
      <w:r>
        <w:t xml:space="preserve">fields </w:t>
      </w:r>
      <w:r w:rsidR="008E5DA5">
        <w:t>should be identical</w:t>
      </w:r>
    </w:p>
    <w:p w14:paraId="0FFF23FB" w14:textId="030930C7" w:rsidR="008E5DA5" w:rsidRPr="008E5DA5" w:rsidRDefault="000178E1" w:rsidP="008E5DA5">
      <w:pPr>
        <w:pStyle w:val="ListParagraph"/>
        <w:numPr>
          <w:ilvl w:val="0"/>
          <w:numId w:val="4"/>
        </w:numPr>
      </w:pPr>
      <w:r>
        <w:t>T</w:t>
      </w:r>
      <w:r w:rsidR="008E5DA5">
        <w:t xml:space="preserve">ype </w:t>
      </w:r>
      <w:r>
        <w:t xml:space="preserve">fields </w:t>
      </w:r>
      <w:r w:rsidR="008E5DA5">
        <w:t xml:space="preserve">should be </w:t>
      </w:r>
      <w:r w:rsidR="008E5DA5">
        <w:rPr>
          <w:rFonts w:ascii="Roboto" w:hAnsi="Roboto"/>
          <w:color w:val="202124"/>
          <w:sz w:val="21"/>
          <w:szCs w:val="21"/>
          <w:shd w:val="clear" w:color="auto" w:fill="FFFFFF"/>
        </w:rPr>
        <w:t>opposite (Valid values – Buy/Sell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)</w:t>
      </w:r>
    </w:p>
    <w:p w14:paraId="66D5A8DE" w14:textId="7B9F493E" w:rsidR="008E5DA5" w:rsidRPr="008E5DA5" w:rsidRDefault="008E5DA5" w:rsidP="008E5DA5">
      <w:pPr>
        <w:pStyle w:val="ListParagraph"/>
        <w:numPr>
          <w:ilvl w:val="1"/>
          <w:numId w:val="4"/>
        </w:numPr>
      </w:pPr>
      <w:r>
        <w:rPr>
          <w:rFonts w:ascii="Roboto" w:hAnsi="Roboto" w:hint="cs"/>
          <w:color w:val="202124"/>
          <w:sz w:val="21"/>
          <w:szCs w:val="21"/>
          <w:shd w:val="clear" w:color="auto" w:fill="FFFFFF"/>
        </w:rPr>
        <w:t>F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or example:</w:t>
      </w:r>
    </w:p>
    <w:p w14:paraId="28C9CE9B" w14:textId="00CFF467" w:rsidR="008E5DA5" w:rsidRDefault="000178E1" w:rsidP="008E5DA5">
      <w:pPr>
        <w:pStyle w:val="ListParagraph"/>
        <w:numPr>
          <w:ilvl w:val="2"/>
          <w:numId w:val="4"/>
        </w:numPr>
      </w:pPr>
      <w:r>
        <w:t>T</w:t>
      </w:r>
      <w:r w:rsidR="008E5DA5">
        <w:t>ype</w:t>
      </w:r>
      <w:r>
        <w:t>1</w:t>
      </w:r>
      <w:r w:rsidR="008E5DA5">
        <w:t xml:space="preserve"> = Buy &amp; type</w:t>
      </w:r>
      <w:r>
        <w:t>2</w:t>
      </w:r>
      <w:r w:rsidR="008E5DA5">
        <w:t xml:space="preserve"> = Sell -&gt; True (Valid for matching)</w:t>
      </w:r>
    </w:p>
    <w:p w14:paraId="45D61976" w14:textId="49F59E36" w:rsidR="008E5DA5" w:rsidRDefault="000178E1" w:rsidP="008E5DA5">
      <w:pPr>
        <w:pStyle w:val="ListParagraph"/>
        <w:numPr>
          <w:ilvl w:val="2"/>
          <w:numId w:val="4"/>
        </w:numPr>
      </w:pPr>
      <w:r>
        <w:t>T</w:t>
      </w:r>
      <w:r w:rsidR="008E5DA5">
        <w:t>ype</w:t>
      </w:r>
      <w:r>
        <w:t>1</w:t>
      </w:r>
      <w:r w:rsidR="008E5DA5">
        <w:t xml:space="preserve"> = Buy &amp; type</w:t>
      </w:r>
      <w:r>
        <w:t>2</w:t>
      </w:r>
      <w:r w:rsidR="008E5DA5">
        <w:t xml:space="preserve"> = Buy -&gt; False (Not valid for matching)</w:t>
      </w:r>
    </w:p>
    <w:p w14:paraId="5640F94D" w14:textId="77777777" w:rsidR="008E5DA5" w:rsidRDefault="008E5DA5" w:rsidP="008E5DA5">
      <w:pPr>
        <w:pStyle w:val="ListParagraph"/>
        <w:ind w:left="2160"/>
      </w:pPr>
    </w:p>
    <w:p w14:paraId="2FC2236F" w14:textId="7FE9DE5D" w:rsidR="008E5DA5" w:rsidRDefault="007257BA" w:rsidP="008E5DA5">
      <w:r>
        <w:t>Record</w:t>
      </w:r>
      <w:r w:rsidR="008E5DA5">
        <w:t xml:space="preserve"> example – </w:t>
      </w:r>
    </w:p>
    <w:p w14:paraId="65D09BAF" w14:textId="5986EB81" w:rsidR="008E5DA5" w:rsidRDefault="0046490C" w:rsidP="008E5DA5">
      <w:pPr>
        <w:pStyle w:val="ListParagraph"/>
        <w:numPr>
          <w:ilvl w:val="0"/>
          <w:numId w:val="1"/>
        </w:numPr>
        <w:ind w:left="1440"/>
      </w:pPr>
      <w:r>
        <w:t>Symbol:</w:t>
      </w:r>
      <w:r w:rsidR="008E5DA5">
        <w:t xml:space="preserve"> Google</w:t>
      </w:r>
    </w:p>
    <w:p w14:paraId="0EF17872" w14:textId="3BBA3948" w:rsidR="008E5DA5" w:rsidRDefault="0046490C" w:rsidP="008E5DA5">
      <w:pPr>
        <w:pStyle w:val="ListParagraph"/>
        <w:numPr>
          <w:ilvl w:val="0"/>
          <w:numId w:val="1"/>
        </w:numPr>
        <w:ind w:left="1440"/>
      </w:pPr>
      <w:r>
        <w:t>Quantity:</w:t>
      </w:r>
      <w:r w:rsidR="008E5DA5">
        <w:t xml:space="preserve"> 10000</w:t>
      </w:r>
    </w:p>
    <w:p w14:paraId="60A66828" w14:textId="77568CDB" w:rsidR="008E5DA5" w:rsidRDefault="0046490C" w:rsidP="008E5DA5">
      <w:pPr>
        <w:pStyle w:val="ListParagraph"/>
        <w:numPr>
          <w:ilvl w:val="0"/>
          <w:numId w:val="1"/>
        </w:numPr>
        <w:ind w:left="1440"/>
      </w:pPr>
      <w:r>
        <w:t>Price:</w:t>
      </w:r>
      <w:r w:rsidR="008E5DA5">
        <w:t xml:space="preserve"> 1250</w:t>
      </w:r>
      <w:r>
        <w:t>$</w:t>
      </w:r>
    </w:p>
    <w:p w14:paraId="6AF6AFF4" w14:textId="6ADF8534" w:rsidR="008E5DA5" w:rsidRDefault="0046490C" w:rsidP="008E5DA5">
      <w:pPr>
        <w:pStyle w:val="ListParagraph"/>
        <w:numPr>
          <w:ilvl w:val="0"/>
          <w:numId w:val="1"/>
        </w:numPr>
        <w:ind w:left="1440"/>
      </w:pPr>
      <w:r>
        <w:t>D</w:t>
      </w:r>
      <w:r w:rsidR="008E5DA5">
        <w:t>ate</w:t>
      </w:r>
      <w:r>
        <w:t>:</w:t>
      </w:r>
      <w:r w:rsidR="008E5DA5">
        <w:t xml:space="preserve"> 05/03/23</w:t>
      </w:r>
    </w:p>
    <w:p w14:paraId="7E5AC1C5" w14:textId="4D2DECDF" w:rsidR="0046490C" w:rsidRDefault="0046490C" w:rsidP="0046490C">
      <w:pPr>
        <w:pStyle w:val="ListParagraph"/>
        <w:numPr>
          <w:ilvl w:val="0"/>
          <w:numId w:val="1"/>
        </w:numPr>
        <w:ind w:left="1440"/>
      </w:pPr>
      <w:r>
        <w:t>Type: Buy</w:t>
      </w:r>
    </w:p>
    <w:p w14:paraId="593FC44E" w14:textId="77777777" w:rsidR="0046490C" w:rsidRDefault="0046490C" w:rsidP="0046490C">
      <w:pPr>
        <w:pStyle w:val="ListParagraph"/>
        <w:ind w:left="1440"/>
      </w:pPr>
    </w:p>
    <w:p w14:paraId="5A100C8C" w14:textId="2CF6691B" w:rsidR="008E5DA5" w:rsidRDefault="007257BA" w:rsidP="006F7886">
      <w:r>
        <w:t>Please w</w:t>
      </w:r>
      <w:r w:rsidR="0046490C">
        <w:t xml:space="preserve">rite tests for the above service and try to find </w:t>
      </w:r>
      <w:r w:rsidR="006F7886" w:rsidRPr="006F7886">
        <w:rPr>
          <w:b/>
          <w:bCs/>
        </w:rPr>
        <w:t xml:space="preserve">and fix </w:t>
      </w:r>
      <w:r w:rsidR="0046490C">
        <w:t xml:space="preserve">all the bugs in the service </w:t>
      </w:r>
    </w:p>
    <w:p w14:paraId="04C16575" w14:textId="084981D7" w:rsidR="00803F88" w:rsidRDefault="0046490C" w:rsidP="00803F88">
      <w:r>
        <w:t xml:space="preserve">There is a </w:t>
      </w:r>
      <w:r w:rsidR="003D5386">
        <w:t>sample</w:t>
      </w:r>
      <w:r>
        <w:t xml:space="preserve"> test in the </w:t>
      </w:r>
      <w:r w:rsidR="008914E1">
        <w:t>solution.</w:t>
      </w:r>
    </w:p>
    <w:p w14:paraId="02CCCFDF" w14:textId="064F5071" w:rsidR="001C09E3" w:rsidRDefault="001C09E3" w:rsidP="00803F88"/>
    <w:p w14:paraId="2BCDBBE5" w14:textId="2662D82C" w:rsidR="001C09E3" w:rsidRDefault="001C09E3" w:rsidP="00803F88">
      <w:r>
        <w:t>Good Luck!</w:t>
      </w:r>
    </w:p>
    <w:sectPr w:rsidR="001C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52D00"/>
    <w:multiLevelType w:val="hybridMultilevel"/>
    <w:tmpl w:val="37F8B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0E2"/>
    <w:multiLevelType w:val="hybridMultilevel"/>
    <w:tmpl w:val="38824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F0398"/>
    <w:multiLevelType w:val="hybridMultilevel"/>
    <w:tmpl w:val="1508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B59C0"/>
    <w:multiLevelType w:val="hybridMultilevel"/>
    <w:tmpl w:val="BEF0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19223">
    <w:abstractNumId w:val="3"/>
  </w:num>
  <w:num w:numId="2" w16cid:durableId="1985354819">
    <w:abstractNumId w:val="2"/>
  </w:num>
  <w:num w:numId="3" w16cid:durableId="861624631">
    <w:abstractNumId w:val="0"/>
  </w:num>
  <w:num w:numId="4" w16cid:durableId="2146387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88"/>
    <w:rsid w:val="000178E1"/>
    <w:rsid w:val="00022F41"/>
    <w:rsid w:val="000C2D8D"/>
    <w:rsid w:val="00187A60"/>
    <w:rsid w:val="001C09E3"/>
    <w:rsid w:val="003D5386"/>
    <w:rsid w:val="0046490C"/>
    <w:rsid w:val="004D231E"/>
    <w:rsid w:val="005135D2"/>
    <w:rsid w:val="00622F4D"/>
    <w:rsid w:val="0067282E"/>
    <w:rsid w:val="006F7886"/>
    <w:rsid w:val="007257BA"/>
    <w:rsid w:val="00803F88"/>
    <w:rsid w:val="008914E1"/>
    <w:rsid w:val="008E5DA5"/>
    <w:rsid w:val="00C24BC6"/>
    <w:rsid w:val="00C83837"/>
    <w:rsid w:val="00C84303"/>
    <w:rsid w:val="00CB1429"/>
    <w:rsid w:val="00D63B49"/>
    <w:rsid w:val="00DC2475"/>
    <w:rsid w:val="00E7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CF02"/>
  <w15:chartTrackingRefBased/>
  <w15:docId w15:val="{8EF5AD0B-35C8-4CF2-8D55-9DFB0A65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Marziano</dc:creator>
  <cp:keywords/>
  <dc:description/>
  <cp:lastModifiedBy>Erez Marziano</cp:lastModifiedBy>
  <cp:revision>22</cp:revision>
  <dcterms:created xsi:type="dcterms:W3CDTF">2023-03-05T10:18:00Z</dcterms:created>
  <dcterms:modified xsi:type="dcterms:W3CDTF">2024-08-12T12:34:00Z</dcterms:modified>
</cp:coreProperties>
</file>