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CORPO CLÍNICO: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Dr. Bernardo Caixeiro Hauck Pinto                       CROMG 41.708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Cirurgião Dentista                                                    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Ortodontia pela UFJF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Aperfeiçoamento em Disfunção Temporomandibular e Dores Orofaciais (Serviço ATM) da Faculdade de Odontologia da UFJF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Bruna Gonzalez Ponce Calixto</w:t>
        <w:tab/>
        <w:tab/>
        <w:t xml:space="preserve">    </w:t>
        <w:tab/>
        <w:t xml:space="preserve">CROMG 62.620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 Dentista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ab/>
        <w:tab/>
        <w:tab/>
        <w:tab/>
        <w:t xml:space="preserve">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Aperfeiçoamento em Dentística e Prótese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Carolina Marangon Rodrigues                          CROMG 40.837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 Dentista                                                          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Endodontia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Dr. Celso Neiva Campos (RT)</w:t>
        <w:tab/>
        <w:tab/>
        <w:tab/>
        <w:tab/>
        <w:t xml:space="preserve">CROMG: 10.370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Cirurgião-Dentista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Especialista, Mestre e Doutor em Endodontia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Ester Gomes Gerhein</w:t>
        <w:tab/>
        <w:tab/>
        <w:tab/>
        <w:tab/>
        <w:t xml:space="preserve">CROMG: 66.897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Cirurgiã-Dentista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Isabelle Vianna Alves Rodrigues </w:t>
        <w:tab/>
        <w:t xml:space="preserve"> </w:t>
        <w:tab/>
        <w:t xml:space="preserve">CRO 53.762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Cirurgia Dentista                                      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Endodontia pela INCO 25 – Niterói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Dr. Paulo Henrique Gomes de Souza</w:t>
        <w:tab/>
        <w:tab/>
        <w:t xml:space="preserve">                 CROMG 24.061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Cirurgião Dentista                                                             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Ortodontia e Ortopedia Facial dos Maxilares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Aperfeiçoamento em Disfunção Temporomandibular e Dores Orofaciais (Serviço ATM) da Faculdade de Odontologia da UFJF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Renata Polisseni Rocha</w:t>
        <w:tab/>
        <w:tab/>
        <w:tab/>
        <w:tab/>
        <w:tab/>
        <w:t xml:space="preserve">CROMG 22.446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 Dentista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Odontopediatria pela EAP – Associação Brasileira de Odontologia Regional Juiz de Fora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Dra. Monique Rosas Pernisa</w:t>
        <w:tab/>
        <w:tab/>
        <w:tab/>
        <w:tab/>
        <w:tab/>
        <w:t xml:space="preserve">CROMG 61.648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Cirurgiã Dentista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Especialista em Odontopediatria pela São Leopoldo Mandic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b w:val="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Colaboradoras: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Maria Teresa Ribeiro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Auxiliar de Saúde Bucal</w:t>
        <w:tab/>
        <w:tab/>
        <w:tab/>
        <w:tab/>
        <w:tab/>
        <w:t xml:space="preserve">CROMG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Marisa Gomes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Auxiliar de Saúde Bucal</w:t>
        <w:tab/>
        <w:tab/>
        <w:tab/>
        <w:tab/>
        <w:tab/>
        <w:t xml:space="preserve">CROMG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Mayara Crsitina Valentim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Recepcionista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Auxiliar de Saúde Bucal</w:t>
      </w:r>
    </w:p>
    <w:sectPr>
      <w:pgSz w:h="16840" w:w="11907" w:orient="portrait"/>
      <w:pgMar w:bottom="1134" w:top="1134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