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27A7" w14:textId="1754B4A8" w:rsidR="0031602E" w:rsidRPr="0031602E" w:rsidRDefault="0031602E" w:rsidP="0031602E">
      <w:pPr>
        <w:jc w:val="center"/>
        <w:rPr>
          <w:b/>
          <w:bCs/>
          <w:sz w:val="60"/>
          <w:szCs w:val="60"/>
          <w:u w:val="single"/>
        </w:rPr>
      </w:pPr>
      <w:r w:rsidRPr="0031602E">
        <w:rPr>
          <w:b/>
          <w:bCs/>
          <w:sz w:val="60"/>
          <w:szCs w:val="60"/>
          <w:u w:val="single"/>
        </w:rPr>
        <w:t>Computer Networks</w:t>
      </w:r>
    </w:p>
    <w:p w14:paraId="414815B4" w14:textId="77261016" w:rsidR="0031602E" w:rsidRPr="0031602E" w:rsidRDefault="0031602E" w:rsidP="0031602E">
      <w:pPr>
        <w:jc w:val="center"/>
        <w:rPr>
          <w:b/>
          <w:bCs/>
          <w:sz w:val="60"/>
          <w:szCs w:val="60"/>
          <w:u w:val="single"/>
        </w:rPr>
      </w:pPr>
      <w:r w:rsidRPr="0031602E">
        <w:rPr>
          <w:b/>
          <w:bCs/>
          <w:sz w:val="60"/>
          <w:szCs w:val="60"/>
          <w:u w:val="single"/>
        </w:rPr>
        <w:t>Lab 10</w:t>
      </w:r>
    </w:p>
    <w:p w14:paraId="4A65843F" w14:textId="20353216" w:rsidR="0031602E" w:rsidRPr="0031602E" w:rsidRDefault="0031602E">
      <w:pPr>
        <w:rPr>
          <w:b/>
          <w:bCs/>
          <w:sz w:val="34"/>
          <w:szCs w:val="34"/>
          <w:u w:val="single"/>
        </w:rPr>
      </w:pPr>
      <w:r w:rsidRPr="0031602E">
        <w:rPr>
          <w:b/>
          <w:bCs/>
          <w:sz w:val="34"/>
          <w:szCs w:val="34"/>
          <w:u w:val="single"/>
        </w:rPr>
        <w:t>In lab statement 1:</w:t>
      </w:r>
    </w:p>
    <w:p w14:paraId="2A9BD0FA" w14:textId="02B0AC5D" w:rsidR="00AC6875" w:rsidRPr="0031602E" w:rsidRDefault="00334B50">
      <w:pPr>
        <w:rPr>
          <w:b/>
          <w:bCs/>
          <w:sz w:val="30"/>
          <w:szCs w:val="30"/>
        </w:rPr>
      </w:pPr>
      <w:r w:rsidRPr="0031602E">
        <w:rPr>
          <w:b/>
          <w:bCs/>
          <w:sz w:val="30"/>
          <w:szCs w:val="30"/>
        </w:rPr>
        <w:t>Question no 1</w:t>
      </w:r>
    </w:p>
    <w:p w14:paraId="4629D8F3" w14:textId="282822AE" w:rsidR="00334B50" w:rsidRDefault="00334B50">
      <w:r w:rsidRPr="00334B50">
        <w:rPr>
          <w:noProof/>
        </w:rPr>
        <w:drawing>
          <wp:inline distT="0" distB="0" distL="0" distR="0" wp14:anchorId="5E6896A1" wp14:editId="2BBA6101">
            <wp:extent cx="5943600" cy="3632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3358" w14:textId="2934EF29" w:rsidR="00334B50" w:rsidRDefault="00334B50">
      <w:r w:rsidRPr="0031602E">
        <w:rPr>
          <w:b/>
          <w:bCs/>
          <w:sz w:val="30"/>
          <w:szCs w:val="30"/>
        </w:rPr>
        <w:lastRenderedPageBreak/>
        <w:t>Question no 2</w:t>
      </w:r>
      <w:r>
        <w:t xml:space="preserve"> </w:t>
      </w:r>
      <w:r w:rsidRPr="00334B50">
        <w:rPr>
          <w:noProof/>
        </w:rPr>
        <w:drawing>
          <wp:inline distT="0" distB="0" distL="0" distR="0" wp14:anchorId="6EC7C8BD" wp14:editId="6D811825">
            <wp:extent cx="5943600" cy="396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79D2" w14:textId="4025F714" w:rsidR="00334B50" w:rsidRPr="0031602E" w:rsidRDefault="00334B50">
      <w:pPr>
        <w:rPr>
          <w:b/>
          <w:bCs/>
          <w:sz w:val="30"/>
          <w:szCs w:val="30"/>
        </w:rPr>
      </w:pPr>
      <w:r w:rsidRPr="0031602E">
        <w:rPr>
          <w:b/>
          <w:bCs/>
          <w:sz w:val="30"/>
          <w:szCs w:val="30"/>
        </w:rPr>
        <w:t>Question no 3</w:t>
      </w:r>
    </w:p>
    <w:p w14:paraId="0B848978" w14:textId="349ACA89" w:rsidR="00334B50" w:rsidRDefault="00334B50">
      <w:r w:rsidRPr="00334B50">
        <w:rPr>
          <w:noProof/>
        </w:rPr>
        <w:drawing>
          <wp:inline distT="0" distB="0" distL="0" distR="0" wp14:anchorId="115D02A9" wp14:editId="225511DB">
            <wp:extent cx="5943600" cy="103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CAA7" w14:textId="5C90484F" w:rsidR="00334B50" w:rsidRPr="0031602E" w:rsidRDefault="00334B50">
      <w:pPr>
        <w:rPr>
          <w:b/>
          <w:bCs/>
          <w:sz w:val="30"/>
          <w:szCs w:val="30"/>
        </w:rPr>
      </w:pPr>
      <w:r w:rsidRPr="0031602E">
        <w:rPr>
          <w:b/>
          <w:bCs/>
          <w:sz w:val="30"/>
          <w:szCs w:val="30"/>
        </w:rPr>
        <w:t>Question no 4</w:t>
      </w:r>
    </w:p>
    <w:p w14:paraId="2632EEDE" w14:textId="0512957D" w:rsidR="00334B50" w:rsidRDefault="00334B50">
      <w:r w:rsidRPr="00334B50">
        <w:rPr>
          <w:noProof/>
        </w:rPr>
        <w:drawing>
          <wp:inline distT="0" distB="0" distL="0" distR="0" wp14:anchorId="1AEB1573" wp14:editId="0961B969">
            <wp:extent cx="5943600" cy="1496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BADE" w14:textId="77777777" w:rsidR="0031602E" w:rsidRDefault="0031602E"/>
    <w:p w14:paraId="34FD938F" w14:textId="241F3ED8" w:rsidR="00334B50" w:rsidRPr="0031602E" w:rsidRDefault="00334B50">
      <w:pPr>
        <w:rPr>
          <w:b/>
          <w:bCs/>
          <w:sz w:val="30"/>
          <w:szCs w:val="30"/>
        </w:rPr>
      </w:pPr>
      <w:r w:rsidRPr="0031602E">
        <w:rPr>
          <w:b/>
          <w:bCs/>
          <w:sz w:val="30"/>
          <w:szCs w:val="30"/>
        </w:rPr>
        <w:lastRenderedPageBreak/>
        <w:t>Question no 5</w:t>
      </w:r>
    </w:p>
    <w:p w14:paraId="5DBAA761" w14:textId="5A60E95B" w:rsidR="00334B50" w:rsidRDefault="00334B50">
      <w:r>
        <w:t xml:space="preserve">Signifies that previous packet has been received in sequence 1 Requesting next packet has the header value of 2026 in header This signifies </w:t>
      </w:r>
      <w:r w:rsidR="005520EB">
        <w:t>that previous packet</w:t>
      </w:r>
      <w:r>
        <w:t xml:space="preserve"> have been transmitted successfully</w:t>
      </w:r>
    </w:p>
    <w:p w14:paraId="06DED05B" w14:textId="7E3058E0" w:rsidR="00334B50" w:rsidRPr="0031602E" w:rsidRDefault="00334B50">
      <w:pPr>
        <w:rPr>
          <w:b/>
          <w:bCs/>
          <w:sz w:val="30"/>
          <w:szCs w:val="30"/>
        </w:rPr>
      </w:pPr>
      <w:r w:rsidRPr="0031602E">
        <w:rPr>
          <w:b/>
          <w:bCs/>
          <w:sz w:val="30"/>
          <w:szCs w:val="30"/>
        </w:rPr>
        <w:t>Question no 6</w:t>
      </w:r>
    </w:p>
    <w:p w14:paraId="3633F1F2" w14:textId="195D8417" w:rsidR="00334B50" w:rsidRDefault="00334B50" w:rsidP="00334B50">
      <w:r>
        <w:t xml:space="preserve">Signifies that previous packet has been received in sequence 1 Requesting next packet has the header value of 7866 in header This signifies </w:t>
      </w:r>
      <w:r w:rsidR="005520EB">
        <w:t>that previous packet</w:t>
      </w:r>
      <w:r>
        <w:t xml:space="preserve"> have been transmitted successfully</w:t>
      </w:r>
    </w:p>
    <w:p w14:paraId="33A11D34" w14:textId="3C636FAF" w:rsidR="005520EB" w:rsidRPr="0031602E" w:rsidRDefault="005520EB" w:rsidP="00334B50">
      <w:pPr>
        <w:rPr>
          <w:b/>
          <w:bCs/>
          <w:sz w:val="30"/>
          <w:szCs w:val="30"/>
        </w:rPr>
      </w:pPr>
      <w:r w:rsidRPr="0031602E">
        <w:rPr>
          <w:b/>
          <w:bCs/>
          <w:sz w:val="30"/>
          <w:szCs w:val="30"/>
        </w:rPr>
        <w:t>Question no 7</w:t>
      </w:r>
    </w:p>
    <w:p w14:paraId="4DC04F7C" w14:textId="578CAE50" w:rsidR="005520EB" w:rsidRDefault="005520EB" w:rsidP="005520EB">
      <w:r w:rsidRPr="00457412">
        <w:t>Using relative sequence num</w:t>
      </w:r>
      <w:r>
        <w:t>bers is a usability enhancement.</w:t>
      </w:r>
      <w:r w:rsidRPr="00457412">
        <w:t xml:space="preserve"> </w:t>
      </w:r>
      <w:r>
        <w:t xml:space="preserve">This makes the numbers easier </w:t>
      </w:r>
      <w:r w:rsidR="00583FC9">
        <w:t>to read</w:t>
      </w:r>
      <w:r>
        <w:t xml:space="preserve"> and compare</w:t>
      </w:r>
    </w:p>
    <w:p w14:paraId="2FAA18EB" w14:textId="191C2F96" w:rsidR="0031602E" w:rsidRPr="0031602E" w:rsidRDefault="0031602E" w:rsidP="005520EB">
      <w:pPr>
        <w:rPr>
          <w:b/>
          <w:bCs/>
          <w:sz w:val="34"/>
          <w:szCs w:val="34"/>
          <w:u w:val="single"/>
        </w:rPr>
      </w:pPr>
      <w:r w:rsidRPr="0031602E">
        <w:rPr>
          <w:b/>
          <w:bCs/>
          <w:sz w:val="34"/>
          <w:szCs w:val="34"/>
          <w:u w:val="single"/>
        </w:rPr>
        <w:t>In lab statement 2:</w:t>
      </w:r>
    </w:p>
    <w:p w14:paraId="4B08094E" w14:textId="11EB85B2" w:rsidR="00583FC9" w:rsidRPr="0031602E" w:rsidRDefault="00583FC9" w:rsidP="005520EB">
      <w:pPr>
        <w:rPr>
          <w:b/>
          <w:bCs/>
          <w:sz w:val="34"/>
          <w:szCs w:val="34"/>
        </w:rPr>
      </w:pPr>
      <w:r w:rsidRPr="0031602E">
        <w:rPr>
          <w:b/>
          <w:bCs/>
          <w:sz w:val="34"/>
          <w:szCs w:val="34"/>
        </w:rPr>
        <w:t>UDP</w:t>
      </w:r>
    </w:p>
    <w:p w14:paraId="1374B5F0" w14:textId="53A10A6D" w:rsidR="00583FC9" w:rsidRPr="0031602E" w:rsidRDefault="00583FC9" w:rsidP="005520EB">
      <w:pPr>
        <w:rPr>
          <w:b/>
          <w:bCs/>
          <w:sz w:val="30"/>
          <w:szCs w:val="30"/>
        </w:rPr>
      </w:pPr>
      <w:r w:rsidRPr="0031602E">
        <w:rPr>
          <w:b/>
          <w:bCs/>
          <w:sz w:val="30"/>
          <w:szCs w:val="30"/>
        </w:rPr>
        <w:t>Question no 1</w:t>
      </w:r>
    </w:p>
    <w:p w14:paraId="1C99C31D" w14:textId="51DEE5C8" w:rsidR="0031602E" w:rsidRDefault="00583FC9">
      <w:r w:rsidRPr="00583FC9">
        <w:rPr>
          <w:noProof/>
        </w:rPr>
        <w:drawing>
          <wp:inline distT="0" distB="0" distL="0" distR="0" wp14:anchorId="1CBF7F49" wp14:editId="7982E590">
            <wp:extent cx="5191850" cy="6096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5A0F" w14:textId="77777777" w:rsidR="0031602E" w:rsidRDefault="0031602E"/>
    <w:p w14:paraId="578A9415" w14:textId="77777777" w:rsidR="0031602E" w:rsidRDefault="0031602E"/>
    <w:p w14:paraId="4B4FD0EC" w14:textId="77777777" w:rsidR="0031602E" w:rsidRDefault="0031602E"/>
    <w:p w14:paraId="64050D50" w14:textId="77777777" w:rsidR="0031602E" w:rsidRDefault="0031602E"/>
    <w:p w14:paraId="19021D29" w14:textId="77777777" w:rsidR="0031602E" w:rsidRDefault="0031602E"/>
    <w:p w14:paraId="14D2ABA2" w14:textId="77777777" w:rsidR="0031602E" w:rsidRDefault="0031602E"/>
    <w:p w14:paraId="6A03D76E" w14:textId="77777777" w:rsidR="0031602E" w:rsidRDefault="0031602E"/>
    <w:p w14:paraId="4EBC9147" w14:textId="77777777" w:rsidR="0031602E" w:rsidRDefault="0031602E"/>
    <w:p w14:paraId="279597AE" w14:textId="77777777" w:rsidR="0031602E" w:rsidRDefault="0031602E"/>
    <w:p w14:paraId="6B278539" w14:textId="77777777" w:rsidR="0031602E" w:rsidRDefault="0031602E"/>
    <w:p w14:paraId="2C7E2500" w14:textId="77777777" w:rsidR="0031602E" w:rsidRDefault="0031602E"/>
    <w:p w14:paraId="7F30F0E4" w14:textId="77777777" w:rsidR="0031602E" w:rsidRDefault="0031602E"/>
    <w:p w14:paraId="09269F8E" w14:textId="77777777" w:rsidR="0031602E" w:rsidRDefault="0031602E"/>
    <w:p w14:paraId="55ACD9FE" w14:textId="77777777" w:rsidR="0031602E" w:rsidRDefault="0031602E"/>
    <w:p w14:paraId="7DE6D1A0" w14:textId="4D6F2446" w:rsidR="00583FC9" w:rsidRPr="0031602E" w:rsidRDefault="00583FC9">
      <w:pPr>
        <w:rPr>
          <w:b/>
          <w:bCs/>
          <w:sz w:val="30"/>
          <w:szCs w:val="30"/>
        </w:rPr>
      </w:pPr>
      <w:r w:rsidRPr="0031602E">
        <w:rPr>
          <w:b/>
          <w:bCs/>
          <w:sz w:val="30"/>
          <w:szCs w:val="30"/>
        </w:rPr>
        <w:lastRenderedPageBreak/>
        <w:t>Question no 2</w:t>
      </w:r>
    </w:p>
    <w:p w14:paraId="3BCF7C47" w14:textId="20C15C0E" w:rsidR="00583FC9" w:rsidRDefault="00583FC9">
      <w:r w:rsidRPr="00583FC9">
        <w:rPr>
          <w:noProof/>
        </w:rPr>
        <w:drawing>
          <wp:inline distT="0" distB="0" distL="0" distR="0" wp14:anchorId="34F554F6" wp14:editId="3068451C">
            <wp:extent cx="5943600" cy="3779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E53C" w14:textId="593B3982" w:rsidR="00583FC9" w:rsidRPr="0031602E" w:rsidRDefault="00583FC9">
      <w:pPr>
        <w:rPr>
          <w:b/>
          <w:bCs/>
          <w:sz w:val="30"/>
          <w:szCs w:val="30"/>
        </w:rPr>
      </w:pPr>
      <w:r w:rsidRPr="0031602E">
        <w:rPr>
          <w:b/>
          <w:bCs/>
          <w:sz w:val="30"/>
          <w:szCs w:val="30"/>
        </w:rPr>
        <w:t>Question no 3</w:t>
      </w:r>
    </w:p>
    <w:p w14:paraId="501A1B99" w14:textId="13A276A0" w:rsidR="00583FC9" w:rsidRDefault="00583FC9">
      <w:r w:rsidRPr="00583FC9">
        <w:rPr>
          <w:noProof/>
        </w:rPr>
        <w:drawing>
          <wp:inline distT="0" distB="0" distL="0" distR="0" wp14:anchorId="3A7C87FC" wp14:editId="5679A457">
            <wp:extent cx="5229955" cy="12765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8382" w14:textId="7DDD3F10" w:rsidR="00583FC9" w:rsidRPr="0031602E" w:rsidRDefault="00583FC9">
      <w:pPr>
        <w:rPr>
          <w:b/>
          <w:bCs/>
          <w:sz w:val="30"/>
          <w:szCs w:val="30"/>
        </w:rPr>
      </w:pPr>
      <w:r w:rsidRPr="0031602E">
        <w:rPr>
          <w:b/>
          <w:bCs/>
          <w:sz w:val="30"/>
          <w:szCs w:val="30"/>
        </w:rPr>
        <w:t>Question no 4</w:t>
      </w:r>
    </w:p>
    <w:p w14:paraId="2BC94A71" w14:textId="10A577F3" w:rsidR="00583FC9" w:rsidRDefault="00583FC9">
      <w:r w:rsidRPr="00583FC9">
        <w:rPr>
          <w:noProof/>
        </w:rPr>
        <w:drawing>
          <wp:inline distT="0" distB="0" distL="0" distR="0" wp14:anchorId="36F75442" wp14:editId="49683D8B">
            <wp:extent cx="3715268" cy="1343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FA04" w14:textId="77777777" w:rsidR="0031602E" w:rsidRDefault="0031602E"/>
    <w:p w14:paraId="37D249EE" w14:textId="48D9F9C6" w:rsidR="0031602E" w:rsidRPr="0031602E" w:rsidRDefault="0031602E">
      <w:pPr>
        <w:rPr>
          <w:b/>
          <w:bCs/>
          <w:sz w:val="34"/>
          <w:szCs w:val="34"/>
          <w:u w:val="single"/>
        </w:rPr>
      </w:pPr>
      <w:r w:rsidRPr="0031602E">
        <w:rPr>
          <w:b/>
          <w:bCs/>
          <w:sz w:val="34"/>
          <w:szCs w:val="34"/>
          <w:u w:val="single"/>
        </w:rPr>
        <w:lastRenderedPageBreak/>
        <w:t>In lab statement 3:</w:t>
      </w:r>
    </w:p>
    <w:p w14:paraId="24A8F2C1" w14:textId="77777777" w:rsidR="0031602E" w:rsidRPr="00F070D4" w:rsidRDefault="0031602E" w:rsidP="0031602E">
      <w:pPr>
        <w:pStyle w:val="ListParagraph"/>
        <w:numPr>
          <w:ilvl w:val="0"/>
          <w:numId w:val="2"/>
        </w:numPr>
        <w:rPr>
          <w:b/>
        </w:rPr>
      </w:pPr>
      <w:r>
        <w:t>They are sent of TCP</w:t>
      </w:r>
    </w:p>
    <w:p w14:paraId="0075A099" w14:textId="77777777" w:rsidR="0031602E" w:rsidRDefault="0031602E" w:rsidP="0031602E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02B07516" wp14:editId="46887813">
            <wp:extent cx="5943600" cy="4049395"/>
            <wp:effectExtent l="0" t="0" r="0" b="8255"/>
            <wp:docPr id="400298340" name="Picture 400298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AFD3" w14:textId="77777777" w:rsidR="0031602E" w:rsidRPr="00FB124F" w:rsidRDefault="0031602E" w:rsidP="0031602E">
      <w:pPr>
        <w:pStyle w:val="ListParagraph"/>
        <w:rPr>
          <w:b/>
        </w:rPr>
      </w:pPr>
    </w:p>
    <w:p w14:paraId="659F7678" w14:textId="11280F27" w:rsidR="0031602E" w:rsidRPr="0031602E" w:rsidRDefault="0031602E" w:rsidP="0031602E">
      <w:pPr>
        <w:pStyle w:val="ListParagraph"/>
        <w:numPr>
          <w:ilvl w:val="0"/>
          <w:numId w:val="2"/>
        </w:numPr>
        <w:rPr>
          <w:b/>
        </w:rPr>
      </w:pPr>
      <w:r>
        <w:t xml:space="preserve">Link-layer address of host: 60:67:20:55:7b:ac </w:t>
      </w:r>
      <w:r>
        <w:rPr>
          <w:noProof/>
        </w:rPr>
        <w:drawing>
          <wp:inline distT="0" distB="0" distL="0" distR="0" wp14:anchorId="7C735BC0" wp14:editId="7093C657">
            <wp:extent cx="5254388" cy="3124835"/>
            <wp:effectExtent l="0" t="0" r="3810" b="0"/>
            <wp:docPr id="428743759" name="Picture 42874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967" cy="31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BF59" w14:textId="77777777" w:rsidR="0031602E" w:rsidRDefault="0031602E" w:rsidP="0031602E">
      <w:pPr>
        <w:pStyle w:val="ListParagraph"/>
        <w:rPr>
          <w:b/>
        </w:rPr>
      </w:pPr>
    </w:p>
    <w:p w14:paraId="19098670" w14:textId="77777777" w:rsidR="0031602E" w:rsidRPr="00442C96" w:rsidRDefault="0031602E" w:rsidP="0031602E">
      <w:pPr>
        <w:pStyle w:val="ListParagraph"/>
        <w:numPr>
          <w:ilvl w:val="0"/>
          <w:numId w:val="2"/>
        </w:numPr>
        <w:rPr>
          <w:b/>
        </w:rPr>
      </w:pPr>
      <w:r>
        <w:t>2 requests are sent through host 1: TYPE 8: (echo (ping)request)  2:TYPE 0: (echo (ping)reply)</w:t>
      </w:r>
    </w:p>
    <w:p w14:paraId="1D7726A5" w14:textId="77777777" w:rsidR="0031602E" w:rsidRPr="006474C7" w:rsidRDefault="0031602E" w:rsidP="0031602E">
      <w:pPr>
        <w:pStyle w:val="ListParagraph"/>
        <w:numPr>
          <w:ilvl w:val="0"/>
          <w:numId w:val="2"/>
        </w:numPr>
        <w:rPr>
          <w:b/>
        </w:rPr>
      </w:pPr>
      <w:r>
        <w:t>There are 4 accepted requests that are sent through the host.</w:t>
      </w:r>
    </w:p>
    <w:p w14:paraId="7F124501" w14:textId="77777777" w:rsidR="0031602E" w:rsidRPr="006474C7" w:rsidRDefault="0031602E" w:rsidP="0031602E">
      <w:pPr>
        <w:pStyle w:val="ListParagraph"/>
        <w:numPr>
          <w:ilvl w:val="0"/>
          <w:numId w:val="2"/>
        </w:numPr>
        <w:rPr>
          <w:b/>
        </w:rPr>
      </w:pPr>
      <w:r>
        <w:t>Source IP: 192.168.33.110</w:t>
      </w:r>
    </w:p>
    <w:p w14:paraId="7AEE38FC" w14:textId="77777777" w:rsidR="0031602E" w:rsidRDefault="0031602E" w:rsidP="0031602E">
      <w:pPr>
        <w:pStyle w:val="ListParagraph"/>
      </w:pPr>
      <w:r>
        <w:t>Destination IP: 172.217.27.36</w:t>
      </w:r>
    </w:p>
    <w:p w14:paraId="200D250B" w14:textId="77777777" w:rsidR="0031602E" w:rsidRDefault="0031602E" w:rsidP="0031602E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702CDF87" wp14:editId="04883BDA">
            <wp:extent cx="5943600" cy="2169994"/>
            <wp:effectExtent l="0" t="0" r="0" b="1905"/>
            <wp:docPr id="316599909" name="Picture 316599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88" cy="21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D676" w14:textId="77777777" w:rsidR="0031602E" w:rsidRPr="001F68E8" w:rsidRDefault="0031602E" w:rsidP="0031602E">
      <w:pPr>
        <w:pStyle w:val="ListParagraph"/>
        <w:numPr>
          <w:ilvl w:val="0"/>
          <w:numId w:val="2"/>
        </w:numPr>
        <w:rPr>
          <w:b/>
        </w:rPr>
      </w:pPr>
      <w:r>
        <w:t>ICMP can only communicate between network layers hence, it has no source and destination port numbers.</w:t>
      </w:r>
    </w:p>
    <w:p w14:paraId="0BFA40F1" w14:textId="77777777" w:rsidR="0031602E" w:rsidRPr="001F68E8" w:rsidRDefault="0031602E" w:rsidP="0031602E">
      <w:pPr>
        <w:pStyle w:val="ListParagraph"/>
        <w:numPr>
          <w:ilvl w:val="0"/>
          <w:numId w:val="2"/>
        </w:numPr>
        <w:rPr>
          <w:b/>
        </w:rPr>
      </w:pPr>
      <w:r>
        <w:t>Their type numbers differentiates request message from reply message. Request message has TYPE: 8 and reply messages has TYPE: 0</w:t>
      </w:r>
    </w:p>
    <w:p w14:paraId="1A9A0963" w14:textId="77777777" w:rsidR="0031602E" w:rsidRPr="00737A67" w:rsidRDefault="0031602E" w:rsidP="0031602E">
      <w:pPr>
        <w:pStyle w:val="ListParagraph"/>
        <w:numPr>
          <w:ilvl w:val="0"/>
          <w:numId w:val="2"/>
        </w:numPr>
        <w:rPr>
          <w:b/>
        </w:rPr>
      </w:pPr>
      <w:r>
        <w:t>ICMP type is 8 and code number is 0</w:t>
      </w:r>
    </w:p>
    <w:p w14:paraId="2266D868" w14:textId="77777777" w:rsidR="0031602E" w:rsidRDefault="0031602E" w:rsidP="0031602E">
      <w:pPr>
        <w:pStyle w:val="ListParagraph"/>
      </w:pPr>
      <w:r>
        <w:t>Checksum bytes are 0x4de39, sequence number bytes are 8995 (8960+35), identifier field has bytes 257(256+1)</w:t>
      </w:r>
    </w:p>
    <w:p w14:paraId="5E88E585" w14:textId="77777777" w:rsidR="0031602E" w:rsidRDefault="0031602E" w:rsidP="0031602E">
      <w:pPr>
        <w:pStyle w:val="ListParagraph"/>
      </w:pPr>
      <w:r>
        <w:rPr>
          <w:noProof/>
        </w:rPr>
        <w:drawing>
          <wp:inline distT="0" distB="0" distL="0" distR="0" wp14:anchorId="796CCCC5" wp14:editId="5DF892B5">
            <wp:extent cx="4982270" cy="1667108"/>
            <wp:effectExtent l="0" t="0" r="0" b="9525"/>
            <wp:docPr id="412932106" name="Picture 41293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140E" w14:textId="77777777" w:rsidR="0031602E" w:rsidRPr="00737A67" w:rsidRDefault="0031602E" w:rsidP="0031602E">
      <w:pPr>
        <w:pStyle w:val="ListParagraph"/>
        <w:numPr>
          <w:ilvl w:val="0"/>
          <w:numId w:val="2"/>
        </w:numPr>
        <w:rPr>
          <w:b/>
        </w:rPr>
      </w:pPr>
      <w:r>
        <w:t>ICMP type is 0 and code number is 0</w:t>
      </w:r>
    </w:p>
    <w:p w14:paraId="7D4036C6" w14:textId="77777777" w:rsidR="0031602E" w:rsidRDefault="0031602E" w:rsidP="0031602E">
      <w:pPr>
        <w:pStyle w:val="ListParagraph"/>
      </w:pPr>
      <w:r>
        <w:t>Checksum bytes are 0x4de39, sequence number bytes are 8738 (8704+34), identifier field has bytes 257(256+1)</w:t>
      </w:r>
    </w:p>
    <w:p w14:paraId="23823408" w14:textId="77777777" w:rsidR="0031602E" w:rsidRDefault="0031602E" w:rsidP="0031602E">
      <w:pPr>
        <w:pStyle w:val="ListParagraph"/>
      </w:pPr>
      <w:r>
        <w:rPr>
          <w:noProof/>
        </w:rPr>
        <w:lastRenderedPageBreak/>
        <w:drawing>
          <wp:inline distT="0" distB="0" distL="0" distR="0" wp14:anchorId="24210E62" wp14:editId="23319D45">
            <wp:extent cx="4829849" cy="174331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D22C" w14:textId="77777777" w:rsidR="0031602E" w:rsidRDefault="0031602E" w:rsidP="0031602E">
      <w:pPr>
        <w:pStyle w:val="ListParagraph"/>
        <w:numPr>
          <w:ilvl w:val="0"/>
          <w:numId w:val="2"/>
        </w:numPr>
      </w:pPr>
      <w:r>
        <w:t>TYPE: 3</w:t>
      </w:r>
    </w:p>
    <w:p w14:paraId="4E15D5D3" w14:textId="77777777" w:rsidR="0031602E" w:rsidRDefault="0031602E" w:rsidP="0031602E">
      <w:pPr>
        <w:pStyle w:val="ListParagraph"/>
      </w:pPr>
      <w:r>
        <w:t xml:space="preserve">Code: 3 </w:t>
      </w:r>
    </w:p>
    <w:p w14:paraId="36B8D273" w14:textId="77777777" w:rsidR="0031602E" w:rsidRPr="00737A67" w:rsidRDefault="0031602E" w:rsidP="0031602E">
      <w:pPr>
        <w:pStyle w:val="ListParagraph"/>
      </w:pPr>
      <w:r w:rsidRPr="00737A67">
        <w:rPr>
          <w:rFonts w:eastAsia="Calibri" w:cstheme="minorHAnsi"/>
          <w:szCs w:val="26"/>
        </w:rPr>
        <w:t>IP and TCP Header included in the ICMP Header</w:t>
      </w:r>
      <w:r>
        <w:rPr>
          <w:rFonts w:eastAsia="Calibri" w:cstheme="minorHAnsi"/>
          <w:szCs w:val="26"/>
        </w:rPr>
        <w:t xml:space="preserve"> for error handling and to help understand the error.</w:t>
      </w:r>
    </w:p>
    <w:p w14:paraId="6B6E5499" w14:textId="77777777" w:rsidR="0031602E" w:rsidRPr="00737A67" w:rsidRDefault="0031602E" w:rsidP="0031602E">
      <w:pPr>
        <w:pStyle w:val="ListParagraph"/>
        <w:rPr>
          <w:b/>
        </w:rPr>
      </w:pPr>
    </w:p>
    <w:p w14:paraId="23D3B4A0" w14:textId="77777777" w:rsidR="0031602E" w:rsidRDefault="0031602E"/>
    <w:sectPr w:rsidR="0031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510C"/>
    <w:multiLevelType w:val="hybridMultilevel"/>
    <w:tmpl w:val="180CD5FE"/>
    <w:lvl w:ilvl="0" w:tplc="30C8F43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40FFF"/>
    <w:multiLevelType w:val="hybridMultilevel"/>
    <w:tmpl w:val="A33A5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82615">
    <w:abstractNumId w:val="1"/>
  </w:num>
  <w:num w:numId="2" w16cid:durableId="6672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EB"/>
    <w:rsid w:val="0031602E"/>
    <w:rsid w:val="00334B50"/>
    <w:rsid w:val="00384E21"/>
    <w:rsid w:val="005520EB"/>
    <w:rsid w:val="00583FC9"/>
    <w:rsid w:val="00A96FC7"/>
    <w:rsid w:val="00AC1DEB"/>
    <w:rsid w:val="00AC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17C1"/>
  <w15:chartTrackingRefBased/>
  <w15:docId w15:val="{3672380B-C05C-4CB1-8064-DA8AFC3F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l215274</dc:creator>
  <cp:keywords/>
  <dc:description/>
  <cp:lastModifiedBy>ifra ejaz</cp:lastModifiedBy>
  <cp:revision>3</cp:revision>
  <dcterms:created xsi:type="dcterms:W3CDTF">2023-11-01T07:31:00Z</dcterms:created>
  <dcterms:modified xsi:type="dcterms:W3CDTF">2024-04-26T19:42:00Z</dcterms:modified>
</cp:coreProperties>
</file>