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666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Abayomi Victor Ogunlowo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ELEVATOR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Hello, I'm Abayomi Ogunlowo, an experienced fintech developer with a proven track record of leading teams and delivering innovative solutions. I'm excited about the opportunity to bring my expertise to Octagon and drive forward its mission of revolutionizing the industry.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