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1597" w14:textId="7D38124A" w:rsidR="000046CD" w:rsidRDefault="00BD29BF">
      <w:r>
        <w:t>Aufgabe 4:</w:t>
      </w:r>
    </w:p>
    <w:p w14:paraId="662CD781" w14:textId="1A0F520D" w:rsidR="00BD29BF" w:rsidRDefault="00BD29BF" w:rsidP="00BD29BF">
      <w:pPr>
        <w:pStyle w:val="Listenabsatz"/>
        <w:numPr>
          <w:ilvl w:val="0"/>
          <w:numId w:val="4"/>
        </w:numPr>
      </w:pPr>
      <w:r>
        <w:t>1.</w:t>
      </w:r>
      <w:r w:rsidR="009B22A1">
        <w:t xml:space="preserve"> A</w:t>
      </w:r>
      <w:r>
        <w:t>ttribut2 ist private, somit kann man in einer Unterklasse nicht auf diese zugreifen.</w:t>
      </w:r>
    </w:p>
    <w:p w14:paraId="4F2655F3" w14:textId="7C5CCF3F" w:rsidR="00BD29BF" w:rsidRDefault="00BD29BF" w:rsidP="00BD29BF">
      <w:pPr>
        <w:ind w:left="720"/>
      </w:pPr>
      <w:r>
        <w:t xml:space="preserve">2. </w:t>
      </w:r>
      <w:r w:rsidR="009B22A1">
        <w:t>Auf alle</w:t>
      </w:r>
      <w:r>
        <w:t xml:space="preserve"> Attribute </w:t>
      </w:r>
      <w:r w:rsidR="009B22A1">
        <w:t xml:space="preserve">kann </w:t>
      </w:r>
      <w:r>
        <w:t xml:space="preserve">nicht </w:t>
      </w:r>
      <w:r w:rsidR="009B22A1">
        <w:t>zugegriffen werden</w:t>
      </w:r>
      <w:r>
        <w:t>, da sie in der anderen Klasse s</w:t>
      </w:r>
      <w:r w:rsidR="009B22A1">
        <w:t>ind</w:t>
      </w:r>
      <w:r>
        <w:t>.</w:t>
      </w:r>
    </w:p>
    <w:p w14:paraId="7068B960" w14:textId="2F8D6616" w:rsidR="00BD29BF" w:rsidRDefault="00BD29BF" w:rsidP="007B138C">
      <w:pPr>
        <w:ind w:left="708" w:hanging="360"/>
      </w:pPr>
      <w:r>
        <w:t>b)</w:t>
      </w:r>
      <w:r>
        <w:tab/>
        <w:t>1.</w:t>
      </w:r>
      <w:r w:rsidR="00FD6DE0">
        <w:t xml:space="preserve"> </w:t>
      </w:r>
      <w:r>
        <w:t xml:space="preserve">Die Attribute </w:t>
      </w:r>
      <w:r w:rsidR="00FD6DE0">
        <w:t xml:space="preserve">attribut1 und attribut2 können nicht zugegriffen werden, da die entweder </w:t>
      </w:r>
      <w:proofErr w:type="spellStart"/>
      <w:r w:rsidR="00FD6DE0">
        <w:t>package</w:t>
      </w:r>
      <w:proofErr w:type="spellEnd"/>
      <w:r w:rsidR="00FD6DE0">
        <w:t xml:space="preserve"> private oder private sind.</w:t>
      </w:r>
    </w:p>
    <w:p w14:paraId="343B2E0A" w14:textId="14F88F66" w:rsidR="007B138C" w:rsidRDefault="007B138C" w:rsidP="007B138C">
      <w:pPr>
        <w:ind w:left="708" w:hanging="360"/>
      </w:pPr>
      <w:r>
        <w:tab/>
        <w:t xml:space="preserve">2. </w:t>
      </w:r>
      <w:r w:rsidR="009B22A1">
        <w:t>Auf a</w:t>
      </w:r>
      <w:r>
        <w:t>lle Attribute k</w:t>
      </w:r>
      <w:r w:rsidR="009B22A1">
        <w:t>ann</w:t>
      </w:r>
      <w:r>
        <w:t xml:space="preserve"> nicht </w:t>
      </w:r>
      <w:r w:rsidR="009B22A1">
        <w:t>zu</w:t>
      </w:r>
      <w:r>
        <w:t>gegriffen werden, da sie in einer anderen Klasse sind.</w:t>
      </w:r>
    </w:p>
    <w:sectPr w:rsidR="007B13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E3E"/>
    <w:multiLevelType w:val="hybridMultilevel"/>
    <w:tmpl w:val="5AB41A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318C"/>
    <w:multiLevelType w:val="hybridMultilevel"/>
    <w:tmpl w:val="560A5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66A64"/>
    <w:multiLevelType w:val="hybridMultilevel"/>
    <w:tmpl w:val="A176B0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9DD"/>
    <w:multiLevelType w:val="hybridMultilevel"/>
    <w:tmpl w:val="577481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BF"/>
    <w:rsid w:val="000046CD"/>
    <w:rsid w:val="003F1C23"/>
    <w:rsid w:val="007B138C"/>
    <w:rsid w:val="009B22A1"/>
    <w:rsid w:val="00BD29BF"/>
    <w:rsid w:val="00FD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43E9"/>
  <w15:chartTrackingRefBased/>
  <w15:docId w15:val="{DCD9A113-E543-4A50-AD23-E637335E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4</cp:revision>
  <dcterms:created xsi:type="dcterms:W3CDTF">2020-12-28T13:46:00Z</dcterms:created>
  <dcterms:modified xsi:type="dcterms:W3CDTF">2021-01-07T12:54:00Z</dcterms:modified>
</cp:coreProperties>
</file>