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B2848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WEBSITE STRUCTURE DOCUMENT</w:t>
      </w:r>
    </w:p>
    <w:p w14:paraId="206509D5" w14:textId="7FF3C36A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Alice - 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Business Strategist + Educator Website</w:t>
      </w:r>
    </w:p>
    <w:p w14:paraId="5F36E248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C84D226">
          <v:rect id="_x0000_i1076" alt="" style="width:468pt;height:.05pt;mso-width-percent:0;mso-height-percent:0;mso-width-percent:0;mso-height-percent:0" o:hralign="center" o:hrstd="t" o:hr="t" fillcolor="#a0a0a0" stroked="f"/>
        </w:pict>
      </w:r>
    </w:p>
    <w:p w14:paraId="5793BCF2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BRAND FOUNDATION</w:t>
      </w:r>
    </w:p>
    <w:p w14:paraId="59C4731E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Brand Positioning</w:t>
      </w:r>
    </w:p>
    <w:p w14:paraId="6081329E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Positioning Statement</w:t>
      </w:r>
    </w:p>
    <w:p w14:paraId="577FC6B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Alice Bazdikian | AI Strategist + Educator</w:t>
      </w:r>
    </w:p>
    <w:p w14:paraId="5BF83DB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 help small and mid-size businesses overcome the fear of falling behind with AI by translating complex technology into simple, practical tools their teams can immediately use.</w:t>
      </w:r>
    </w:p>
    <w:p w14:paraId="5D64756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Through interactive workshops and storytelling, I bridge the gap between technical AI capabilities and real business value, helping companies and employees build confidence, efficiency, and competitive advantage.</w:t>
      </w:r>
    </w:p>
    <w:p w14:paraId="71F843FC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54359BBC">
          <v:rect id="_x0000_i1075" alt="" style="width:468pt;height:.05pt;mso-width-percent:0;mso-height-percent:0;mso-width-percent:0;mso-height-percent:0" o:hralign="center" o:hrstd="t" o:hr="t" fillcolor="#a0a0a0" stroked="f"/>
        </w:pict>
      </w:r>
    </w:p>
    <w:p w14:paraId="5C54FF66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Niche</w:t>
      </w:r>
    </w:p>
    <w:p w14:paraId="43D6D8A0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Primary Niche</w:t>
      </w:r>
    </w:p>
    <w:p w14:paraId="2441538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Small and mid-sized businesses and corporate teams that know AI is important but don’t know where to start or how to use it safely and effectively.</w:t>
      </w:r>
    </w:p>
    <w:p w14:paraId="792E6756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Target Audience</w:t>
      </w:r>
    </w:p>
    <w:p w14:paraId="043F53C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Primary:</w:t>
      </w:r>
    </w:p>
    <w:p w14:paraId="0C7D53E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SMB owners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Founders and entrepreneurs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Department leaders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Operations leaders</w:t>
      </w:r>
    </w:p>
    <w:p w14:paraId="3F08AC9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Secondary:</w:t>
      </w:r>
    </w:p>
    <w:p w14:paraId="4AD3123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Corporate innovation teams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Marketing teams</w:t>
      </w:r>
    </w:p>
    <w:p w14:paraId="1E6EF2F8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39E59EBF">
          <v:rect id="_x0000_i1074" alt="" style="width:468pt;height:.05pt;mso-width-percent:0;mso-height-percent:0;mso-width-percent:0;mso-height-percent:0" o:hralign="center" o:hrstd="t" o:hr="t" fillcolor="#a0a0a0" stroked="f"/>
        </w:pict>
      </w:r>
    </w:p>
    <w:p w14:paraId="216BDAE7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Core Problem You Solve</w:t>
      </w:r>
    </w:p>
    <w:p w14:paraId="41B99C5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Business leaders are overwhelmed by AI.</w:t>
      </w:r>
    </w:p>
    <w:p w14:paraId="08AFC04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They are hearing:</w:t>
      </w:r>
    </w:p>
    <w:p w14:paraId="597105C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“AI will change everything”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“Your company will fall behind”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“You need AI now”</w:t>
      </w:r>
    </w:p>
    <w:p w14:paraId="5FF7081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But they struggle with:</w:t>
      </w:r>
    </w:p>
    <w:p w14:paraId="22FE5D0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Understanding what AI actually means for their business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Knowing where to start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Getting their teams comfortable using it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Avoiding risk or misuse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Translating hype into real efficiency</w:t>
      </w:r>
    </w:p>
    <w:p w14:paraId="1343CD5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role is the bridge between fear and clarity.</w:t>
      </w:r>
    </w:p>
    <w:p w14:paraId="2B29E08B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F6E9B65">
          <v:rect id="_x0000_i1073" alt="" style="width:468pt;height:.05pt;mso-width-percent:0;mso-height-percent:0;mso-width-percent:0;mso-height-percent:0" o:hralign="center" o:hrstd="t" o:hr="t" fillcolor="#a0a0a0" stroked="f"/>
        </w:pict>
      </w:r>
    </w:p>
    <w:p w14:paraId="00980F17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BRAND IDENTITY</w:t>
      </w:r>
    </w:p>
    <w:p w14:paraId="6487899E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Archetype</w:t>
      </w:r>
    </w:p>
    <w:p w14:paraId="3EB76F4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Translator + The Guide</w:t>
      </w:r>
    </w:p>
    <w:p w14:paraId="1E35E0C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translate technical complexity into human understanding.</w:t>
      </w:r>
    </w:p>
    <w:p w14:paraId="13FCD2D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guide organizations through change.</w:t>
      </w:r>
    </w:p>
    <w:p w14:paraId="653048F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are not a “tech evangelist.”</w:t>
      </w:r>
    </w:p>
    <w:p w14:paraId="086BBF3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are a business interpreter of AI.</w:t>
      </w:r>
    </w:p>
    <w:p w14:paraId="28935D2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77906476"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14:paraId="38694F2D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Brand Voice</w:t>
      </w:r>
    </w:p>
    <w:p w14:paraId="3B0F390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Clear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Empowering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Strategic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Human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Story-driven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Practical</w:t>
      </w:r>
    </w:p>
    <w:p w14:paraId="520CA16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make AI feel accessible and safe.</w:t>
      </w:r>
    </w:p>
    <w:p w14:paraId="4998EC05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7927BC5"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14:paraId="0AA36279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Vision</w:t>
      </w:r>
    </w:p>
    <w:p w14:paraId="3905699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To create a world where leaders and employees don’t fear AI — they confidently use it to unlock creativity, productivity, and human potential.</w:t>
      </w:r>
    </w:p>
    <w:p w14:paraId="1FB0911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should not replace people.</w:t>
      </w:r>
    </w:p>
    <w:p w14:paraId="53BABA8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It should empower them.</w:t>
      </w:r>
    </w:p>
    <w:p w14:paraId="3D93B0F4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F874785"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14:paraId="65F85289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Mission</w:t>
      </w:r>
    </w:p>
    <w:p w14:paraId="0283401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To help organizations adopt AI with confidence by translating complex technology into simple, practical tools that teams can understand and apply immediately.</w:t>
      </w:r>
    </w:p>
    <w:p w14:paraId="003D8E0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Through workshops, coaching, and storytelling, I help leaders and employees shift from AI anxiety to AI capability.</w:t>
      </w:r>
    </w:p>
    <w:p w14:paraId="547EE28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B5AF871"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14:paraId="22C49400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Core Beliefs</w:t>
      </w:r>
    </w:p>
    <w:p w14:paraId="6A6E9A7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will transform every industry.</w:t>
      </w:r>
    </w:p>
    <w:p w14:paraId="3028B89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But the biggest barrier isn’t technology.</w:t>
      </w:r>
    </w:p>
    <w:p w14:paraId="253E989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It’s fear and confusion.</w:t>
      </w:r>
    </w:p>
    <w:p w14:paraId="6D712FA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Most businesses don’t need:</w:t>
      </w:r>
    </w:p>
    <w:p w14:paraId="2A3ED09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complex AI systems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expensive consultants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technical teams</w:t>
      </w:r>
    </w:p>
    <w:p w14:paraId="46D6364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They need:</w:t>
      </w:r>
    </w:p>
    <w:p w14:paraId="22EC5B4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• clear explanations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practical examples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hands-on learning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confidence to experiment</w:t>
      </w:r>
    </w:p>
    <w:p w14:paraId="6077138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That’s what I deliver.</w:t>
      </w:r>
    </w:p>
    <w:p w14:paraId="53340BBC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43082341"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14:paraId="0EB31D44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HOMEPAGE STRUCTURE</w:t>
      </w:r>
    </w:p>
    <w:p w14:paraId="087677BF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Hero Section</w:t>
      </w:r>
    </w:p>
    <w:p w14:paraId="43DC9D26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Headline (Risk + Urgency)</w:t>
      </w:r>
    </w:p>
    <w:p w14:paraId="01858E9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Employees Are Already Using AI.</w:t>
      </w:r>
    </w:p>
    <w:p w14:paraId="7BBB7A1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Question Is Whether They’re Doing It Safely.</w:t>
      </w:r>
    </w:p>
    <w:p w14:paraId="62479248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B17A635">
          <v:rect id="_x0000_i1067" alt="" style="width:468pt;height:.05pt;mso-width-percent:0;mso-height-percent:0;mso-width-percent:0;mso-height-percent:0" o:hralign="center" o:hrstd="t" o:hr="t" fillcolor="#a0a0a0" stroked="f"/>
        </w:pict>
      </w:r>
    </w:p>
    <w:p w14:paraId="6EC3B5EF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Subheadline</w:t>
      </w:r>
    </w:p>
    <w:p w14:paraId="6527939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 help businesses adopt AI responsibly and productively through practical workshops that reduce data security risks and teach teams how to use AI effectively.</w:t>
      </w:r>
    </w:p>
    <w:p w14:paraId="3A564580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576BE4B3">
          <v:rect id="_x0000_i1066" alt="" style="width:468pt;height:.05pt;mso-width-percent:0;mso-height-percent:0;mso-width-percent:0;mso-height-percent:0" o:hralign="center" o:hrstd="t" o:hr="t" fillcolor="#a0a0a0" stroked="f"/>
        </w:pict>
      </w:r>
    </w:p>
    <w:p w14:paraId="1AB50F14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Primary CTA</w:t>
      </w:r>
    </w:p>
    <w:p w14:paraId="2F1021F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Take the AI Readiness Scorecard</w:t>
      </w:r>
    </w:p>
    <w:p w14:paraId="18F5022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(5-minute assessment for business leaders)</w:t>
      </w:r>
    </w:p>
    <w:p w14:paraId="0A60C68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6F4664C">
          <v:rect id="_x0000_i1065" alt="" style="width:468pt;height:.05pt;mso-width-percent:0;mso-height-percent:0;mso-width-percent:0;mso-height-percent:0" o:hralign="center" o:hrstd="t" o:hr="t" fillcolor="#a0a0a0" stroked="f"/>
        </w:pict>
      </w:r>
    </w:p>
    <w:p w14:paraId="3DACBE2C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Secondary CTA</w:t>
      </w:r>
    </w:p>
    <w:p w14:paraId="2708805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Book an AI Readiness Diagnostic</w:t>
      </w:r>
    </w:p>
    <w:p w14:paraId="0C315C9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FEE83E1">
          <v:rect id="_x0000_i1064" alt="" style="width:468pt;height:.05pt;mso-width-percent:0;mso-height-percent:0;mso-width-percent:0;mso-height-percent:0" o:hralign="center" o:hrstd="t" o:hr="t" fillcolor="#a0a0a0" stroked="f"/>
        </w:pict>
      </w:r>
    </w:p>
    <w:p w14:paraId="5CB99013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The AI Gap Is Already Forming</w:t>
      </w:r>
    </w:p>
    <w:p w14:paraId="55D921D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Right now, businesses are separating into two groups.</w:t>
      </w:r>
    </w:p>
    <w:p w14:paraId="05F3EF0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Companies where employees are quietly experimenting with AI without guidance.</w:t>
      </w:r>
    </w:p>
    <w:p w14:paraId="7A25A2A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And companies that are training their teams to use AI safely and strategically.</w:t>
      </w:r>
    </w:p>
    <w:p w14:paraId="10DEBD7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difference between those two groups will determine who gains the biggest productivity advantage over the next few years.</w:t>
      </w:r>
    </w:p>
    <w:p w14:paraId="4C17200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Organizations that build AI readiness early will move faster, innovate sooner, and reduce risk.</w:t>
      </w:r>
    </w:p>
    <w:p w14:paraId="2E345CF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Organizations that delay will spend years trying to catch up.</w:t>
      </w:r>
    </w:p>
    <w:p w14:paraId="29DE96CB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06D5A18">
          <v:rect id="_x0000_i1063" alt="" style="width:468pt;height:.05pt;mso-width-percent:0;mso-height-percent:0;mso-width-percent:0;mso-height-percent:0" o:hralign="center" o:hrstd="t" o:hr="t" fillcolor="#a0a0a0" stroked="f"/>
        </w:pict>
      </w:r>
    </w:p>
    <w:p w14:paraId="5B4BAC48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Trusted by Business Leaders</w:t>
      </w:r>
    </w:p>
    <w:p w14:paraId="011D2B6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I’ve spent more than 15 years helping organizations adopt technology and analytics that improve decision-making and operational performance.</w:t>
      </w:r>
    </w:p>
    <w:p w14:paraId="571637A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My work includes leading analytics transformation initiatives at AB InBev and advising SMB and enterprise clients at companies including PostBeyond, Ample Organics, and Nulogy.</w:t>
      </w:r>
    </w:p>
    <w:p w14:paraId="0A61CE7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Today, I help organizations translate the complexity of AI into practical tools their teams can use safely and productively.</w:t>
      </w:r>
    </w:p>
    <w:p w14:paraId="653ABDDD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5D1F431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1992B32F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Workshops Overview</w:t>
      </w:r>
    </w:p>
    <w:p w14:paraId="2BF0DB2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Then Present Your Workshops</w:t>
      </w:r>
    </w:p>
    <w:p w14:paraId="52135EA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54B4AAF2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4C22E217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Limited Workshop Availability</w:t>
      </w:r>
    </w:p>
    <w:p w14:paraId="714879C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To ensure workshops remain highly interactive and tailored to each organization, I run a limited number of corporate sessions each month.</w:t>
      </w:r>
    </w:p>
    <w:p w14:paraId="04739C1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If you’re exploring AI training for your team, it’s best to schedule a diagnostic conversation early.</w:t>
      </w:r>
    </w:p>
    <w:p w14:paraId="6237A9A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Book Your AI Readiness Diagnostic</w:t>
      </w:r>
    </w:p>
    <w:p w14:paraId="0C74EF5F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99BE541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7D0FD8B7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Strategic Positioning</w:t>
      </w:r>
    </w:p>
    <w:p w14:paraId="63F9D01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One Last Insight (This Is Important)</w:t>
      </w:r>
    </w:p>
    <w:p w14:paraId="01B062D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Readiness Advisor for Businesses</w:t>
      </w:r>
    </w:p>
    <w:p w14:paraId="66CB8D5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That opens the door to:</w:t>
      </w:r>
    </w:p>
    <w:p w14:paraId="29FA434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AI policy consulting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AI workflow design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ongoing advisory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leadership briefings</w:t>
      </w:r>
    </w:p>
    <w:p w14:paraId="00F3271A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60D0A064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0B2FC80C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ABOUT PAGE</w:t>
      </w:r>
    </w:p>
    <w:p w14:paraId="431A1F4B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About Page – Why Alice?</w:t>
      </w:r>
    </w:p>
    <w:p w14:paraId="5C2F68A8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Your Unique Differentiator</w:t>
      </w:r>
    </w:p>
    <w:p w14:paraId="21CEE68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Most AI consultants come from technical engineering backgrounds.</w:t>
      </w:r>
    </w:p>
    <w:p w14:paraId="196F69D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come from business transformation, analytics, and training.</w:t>
      </w:r>
    </w:p>
    <w:p w14:paraId="623B526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strength is translation.</w:t>
      </w:r>
    </w:p>
    <w:p w14:paraId="18D57E0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understand:</w:t>
      </w:r>
    </w:p>
    <w:p w14:paraId="5150C45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how executives think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teams adopt new tools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businesses actually operate</w:t>
      </w:r>
    </w:p>
    <w:p w14:paraId="2289D3E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speak both languages:</w:t>
      </w:r>
    </w:p>
    <w:p w14:paraId="1C929CD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Technology and business.</w:t>
      </w:r>
    </w:p>
    <w:p w14:paraId="3F976A6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5B3365A5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2ED9AEC9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You Understand Business Strategy</w:t>
      </w:r>
    </w:p>
    <w:p w14:paraId="701325C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Before AI became mainstream, you spent years helping companies make data-driven decisions.</w:t>
      </w:r>
    </w:p>
    <w:p w14:paraId="299DAF3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At AB InBev, you led analytics transformation projects, building enterprise data platforms and dashboards used by executives and national teams.</w:t>
      </w:r>
    </w:p>
    <w:p w14:paraId="2158B6E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helped transform how large organizations used data to make decisions.</w:t>
      </w:r>
    </w:p>
    <w:p w14:paraId="636DFD3B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6609453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0D98B28E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You Have Led Technology Adoption</w:t>
      </w:r>
    </w:p>
    <w:p w14:paraId="3606973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Throughout your career you have implemented and trained teams on new tools, including:</w:t>
      </w:r>
    </w:p>
    <w:p w14:paraId="35E3606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analytics platforms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reporting systems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business intelligence tools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enterprise software</w:t>
      </w:r>
    </w:p>
    <w:p w14:paraId="6EF670A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understand the human side of technology adoption.</w:t>
      </w:r>
    </w:p>
    <w:p w14:paraId="7F4CFF6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5399326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47EEDD92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You Work Directly With Businesses</w:t>
      </w:r>
    </w:p>
    <w:p w14:paraId="31B70B1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As a Customer Success leader at companies like:</w:t>
      </w:r>
    </w:p>
    <w:p w14:paraId="563093F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PostBeyond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Ample Organics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Nulogy</w:t>
      </w:r>
    </w:p>
    <w:p w14:paraId="20AA6B0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advised SMB and enterprise clients on how to extract business value from technology platforms. I am ROI first.</w:t>
      </w:r>
    </w:p>
    <w:p w14:paraId="44D92A7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 helped organizations:</w:t>
      </w:r>
    </w:p>
    <w:p w14:paraId="5A3EC3D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improve efficiency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redesign processes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adopt new systems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drive adoption across teams</w:t>
      </w:r>
    </w:p>
    <w:p w14:paraId="34EADF5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FDDF205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3186480C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You Mentor Entrepreneurs</w:t>
      </w:r>
    </w:p>
    <w:p w14:paraId="0786C67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As a mentor with ACCESS &amp; The Founders Fund, you help female and immigrant founders understand finance, strategy, and business growth.</w:t>
      </w:r>
    </w:p>
    <w:p w14:paraId="5879398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You are already teaching business owners how to think strategically.</w:t>
      </w:r>
    </w:p>
    <w:p w14:paraId="3DA07F2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is the next layer of that empowerment.</w:t>
      </w:r>
    </w:p>
    <w:p w14:paraId="513BD5B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407A1E05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7F828453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Achievements &amp; Experience Highlights</w:t>
      </w:r>
    </w:p>
    <w:p w14:paraId="4D1B62D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15+ years working at the intersection of client facing business strategy, analytics, and technology – I am not a coder</w:t>
      </w:r>
    </w:p>
    <w:p w14:paraId="2EAC4B6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Led analytics transformation and BI implementation at AB InBev</w:t>
      </w:r>
    </w:p>
    <w:p w14:paraId="22D5216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Built enterprise reporting systems and dashboards used by executive leadership</w:t>
      </w:r>
    </w:p>
    <w:p w14:paraId="656E6F3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Trained multiple departments – Marketing, Sales, Operations, Analytics - on new tools and data-driven decision making</w:t>
      </w:r>
    </w:p>
    <w:p w14:paraId="58AD56D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Managed and advised 200+ SMB and enterprise accounts on technology adoption</w:t>
      </w:r>
    </w:p>
    <w:p w14:paraId="0CE84E7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Volunteer Mentor helping Canadian entrepreneurs develop financial literacy through The Founders Fund</w:t>
      </w:r>
    </w:p>
    <w:p w14:paraId="471804F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Have a background in Finance and always bring a ROI first mindset to any initiative</w:t>
      </w:r>
    </w:p>
    <w:p w14:paraId="7F82BB8F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A4CE720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5562629F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AI WORKSHOPS PAGE</w:t>
      </w:r>
    </w:p>
    <w:p w14:paraId="3A6E4966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Page Title</w:t>
      </w:r>
    </w:p>
    <w:p w14:paraId="3402AD8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Workshops for Businesses</w:t>
      </w:r>
    </w:p>
    <w:p w14:paraId="65C7642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Turn AI Anxiety Into AI Confidence — Safely</w:t>
      </w:r>
    </w:p>
    <w:p w14:paraId="2D5A767A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BBE774D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027FEA49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Introduction</w:t>
      </w:r>
    </w:p>
    <w:p w14:paraId="004B9C5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is already entering your workplace.</w:t>
      </w:r>
    </w:p>
    <w:p w14:paraId="6FB929F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employees are experimenting with tools like ChatGPT.</w:t>
      </w:r>
    </w:p>
    <w:p w14:paraId="2D8CE03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competitors are exploring automation.</w:t>
      </w:r>
    </w:p>
    <w:p w14:paraId="1081891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Your leadership team knows AI will impact the business.</w:t>
      </w:r>
    </w:p>
    <w:p w14:paraId="547560F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But most organizations are facing a new and unexpected problem.</w:t>
      </w:r>
    </w:p>
    <w:p w14:paraId="3616D31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are already using AI — without training.</w:t>
      </w:r>
    </w:p>
    <w:p w14:paraId="24AD7CB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And that creates serious risks.</w:t>
      </w:r>
    </w:p>
    <w:p w14:paraId="2E95498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Sensitive company information can accidentally be shared.</w:t>
      </w:r>
    </w:p>
    <w:p w14:paraId="30326E8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Confidential documents can be uploaded to public AI tools.</w:t>
      </w:r>
    </w:p>
    <w:p w14:paraId="19C5EFA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may unknowingly expose proprietary processes or customer data.</w:t>
      </w:r>
    </w:p>
    <w:p w14:paraId="5987BAA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At the same time, organizations don’t want to ban AI — because the productivity benefits are enormous.</w:t>
      </w:r>
    </w:p>
    <w:p w14:paraId="470F679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challenge is learning how to use AI safely, responsibly, and effectively.</w:t>
      </w:r>
    </w:p>
    <w:p w14:paraId="3506C38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That’s where I come in.</w:t>
      </w:r>
    </w:p>
    <w:p w14:paraId="5F89106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 help organizations understand AI, manage the risks, and give teams the confidence to use it productively.</w:t>
      </w:r>
    </w:p>
    <w:p w14:paraId="284715E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B7FF1E5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4A1F7078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The Hidden Risk Most Companies Are Facing</w:t>
      </w:r>
    </w:p>
    <w:p w14:paraId="332A7E9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Right now, in most organizations:</w:t>
      </w:r>
    </w:p>
    <w:p w14:paraId="004830C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are secretly experimenting with AI tools to help them work faster.</w:t>
      </w:r>
    </w:p>
    <w:p w14:paraId="6C839FF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They are using it for:</w:t>
      </w:r>
    </w:p>
    <w:p w14:paraId="109D0C5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writing emails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summarizing documents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brainstorming ideas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analyzing data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generating marketing content</w:t>
      </w:r>
    </w:p>
    <w:p w14:paraId="73EE670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But without training, employees often don’t know:</w:t>
      </w:r>
    </w:p>
    <w:p w14:paraId="1BF43F9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what information is safe to share with AI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what tools store data or learn from inputs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to protect confidential company information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to avoid exposing intellectual property</w:t>
      </w:r>
    </w:p>
    <w:p w14:paraId="0437F32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creates serious corporate security risks.</w:t>
      </w:r>
    </w:p>
    <w:p w14:paraId="7177BF3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Many organizations are already experiencing:</w:t>
      </w:r>
    </w:p>
    <w:p w14:paraId="19F0571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Unintentional data exposure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Confidential document uploads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Internal policy violations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Unreliable AI outputs being used in business decisions</w:t>
      </w:r>
    </w:p>
    <w:p w14:paraId="344A9FD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goal should not be to block AI.</w:t>
      </w:r>
    </w:p>
    <w:p w14:paraId="2DE1FC2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goal should be to train your team to use it responsibly.</w:t>
      </w:r>
    </w:p>
    <w:p w14:paraId="51942FBA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4602B83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3CF7C332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What These Workshops Do</w:t>
      </w:r>
    </w:p>
    <w:p w14:paraId="080819B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My workshops help organizations move from AI chaos to AI clarity.</w:t>
      </w:r>
    </w:p>
    <w:p w14:paraId="39CFAFC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Instead of employees experimenting randomly, teams learn:</w:t>
      </w:r>
    </w:p>
    <w:p w14:paraId="6F96B8B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what AI actually is and how it works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where the security risks are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what information should never be shared with AI tools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to use AI safely within a professional environment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to use AI to increase productivity responsibly</w:t>
      </w:r>
    </w:p>
    <w:p w14:paraId="0438F50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result is a team that understands both the power and the boundaries of AI.</w:t>
      </w:r>
    </w:p>
    <w:p w14:paraId="181D28B9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15F414C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31AFFB81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Why These Workshops Are Different</w:t>
      </w:r>
    </w:p>
    <w:p w14:paraId="4750437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Most AI training focuses only on tools.</w:t>
      </w:r>
    </w:p>
    <w:p w14:paraId="6D39815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 focus on business impact and responsible adoption.</w:t>
      </w:r>
    </w:p>
    <w:p w14:paraId="52233D7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My workshops combine:</w:t>
      </w:r>
    </w:p>
    <w:p w14:paraId="2CFA093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education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security awareness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productivity training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real-world business applications</w:t>
      </w:r>
    </w:p>
    <w:p w14:paraId="0F40A76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Using clear language, stories, and metaphors, I translate complex technology into something every employee can understand.</w:t>
      </w:r>
    </w:p>
    <w:p w14:paraId="3E61D54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Participants leave with:</w:t>
      </w:r>
    </w:p>
    <w:p w14:paraId="4A4008F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Confidence using AI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Clear guidelines for safe use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Practical tools that improve their work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An understanding of AI’s limits and risks</w:t>
      </w:r>
    </w:p>
    <w:p w14:paraId="15A4D575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9290275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6F9DA84B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Workshop Options</w:t>
      </w:r>
    </w:p>
    <w:p w14:paraId="0E4E275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All workshops can be customized for your organization and industry.</w:t>
      </w:r>
    </w:p>
    <w:p w14:paraId="6747928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7D324E33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3FCC92FE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Workshop 1</w:t>
      </w:r>
    </w:p>
    <w:p w14:paraId="262FE73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for Business Fundamentals</w:t>
      </w:r>
    </w:p>
    <w:p w14:paraId="16C6647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Duration: 1.5 hours</w:t>
      </w:r>
    </w:p>
    <w:p w14:paraId="54087B7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Perfect for leadership teams wanting a clear overview of AI and its impact on business processes.</w:t>
      </w:r>
    </w:p>
    <w:p w14:paraId="6474C54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Participants learn:</w:t>
      </w:r>
    </w:p>
    <w:p w14:paraId="6EC191E7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What AI actually is (without technical jargon)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Where do you start with AI: Claude, Gemini, ChatGPT, etc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Prompting 101- How to talk to AI effectively to get the best results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you can use AI to save time and money in your department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The biggest risks and misconceptions about using AI in a business context</w:t>
      </w:r>
    </w:p>
    <w:p w14:paraId="13074BF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Outcome:</w:t>
      </w:r>
    </w:p>
    <w:p w14:paraId="19F9548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team leaves with clarity about where to start with AI and awareness of both risks and opportunities.</w:t>
      </w:r>
    </w:p>
    <w:p w14:paraId="0D2BF804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4159DAF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6AD65D6F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Workshop 2</w:t>
      </w:r>
    </w:p>
    <w:p w14:paraId="3CCB5D1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in Action: Practical Tools for Your Team</w:t>
      </w:r>
    </w:p>
    <w:p w14:paraId="60BE24A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Duration: 2 hours</w:t>
      </w:r>
    </w:p>
    <w:p w14:paraId="7991CFF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This hands-on workshop helps employees learn how to use AI tools safely and productively.</w:t>
      </w:r>
    </w:p>
    <w:p w14:paraId="69E4561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Participants learn:</w:t>
      </w:r>
    </w:p>
    <w:p w14:paraId="77C80AC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What AI actually is (without technical jargon)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Where do you start with AI: Claude, Gemini, ChatGPT, etc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Prompting 101- How to talk to AI effectively to get the best results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you can use AI to save time and money in your role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The biggest risks and misconceptions about using AI in a business context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to save hours per week with AI – integrations and automations Claude, Claude Cowork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Where AI fits into marketing, operations, and communication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How to evaluate AI outputs before using them in business decisions</w:t>
      </w:r>
    </w:p>
    <w:p w14:paraId="505213E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Outcome:</w:t>
      </w:r>
    </w:p>
    <w:p w14:paraId="77D2C48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leave with tools they can use immediately and a clear understanding of security boundaries.</w:t>
      </w:r>
    </w:p>
    <w:p w14:paraId="6BC99A8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53ED21F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3039E4B7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Workshop 3</w:t>
      </w:r>
    </w:p>
    <w:p w14:paraId="380818D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Productivity Lab</w:t>
      </w:r>
    </w:p>
    <w:p w14:paraId="29AD100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Duration: Half-day (3 hours)</w:t>
      </w:r>
    </w:p>
    <w:p w14:paraId="6F4D7B7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 deeper workshop designed to help teams integrate AI into their workflows while maintaining strong governance and security practices.</w:t>
      </w:r>
    </w:p>
    <w:p w14:paraId="0A858B2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Includes:</w:t>
      </w:r>
    </w:p>
    <w:p w14:paraId="4037F64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Live demonstrations of powerful AI tools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Hands-on exercises using real workplace scenarios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Guidelines for safe and responsible AI usage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Industry-specific AI use cases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Practical AI workflows employees can immediately apply</w:t>
      </w:r>
    </w:p>
    <w:p w14:paraId="3DEF50C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Outcome</w:t>
      </w:r>
    </w:p>
    <w:p w14:paraId="20FB372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Your team leaves with clear AI productivity workflows and guardrails for safe adoption.</w:t>
      </w:r>
    </w:p>
    <w:p w14:paraId="608021AB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638C04D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2E988E0A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Who These Workshops Are For</w:t>
      </w:r>
    </w:p>
    <w:p w14:paraId="2D8DE53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These workshops are ideal for:</w:t>
      </w:r>
    </w:p>
    <w:p w14:paraId="379EF85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Small and mid-sized businesses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Leadership teams concerned about AI risk and compliance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Organizations where employees are already experimenting with AI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Companies that want to increase productivity without exposing sensitive information</w:t>
      </w:r>
    </w:p>
    <w:p w14:paraId="68AA3CD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Departments such as:</w:t>
      </w:r>
    </w:p>
    <w:p w14:paraId="65ED852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Marketing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Operations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Customer Success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Sales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Professional Services</w:t>
      </w:r>
    </w:p>
    <w:p w14:paraId="641B3DEE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D6E93D4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0423B5D9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What Organizations Gain</w:t>
      </w:r>
    </w:p>
    <w:p w14:paraId="6903E5E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Organizations that invest in AI readiness typically experience:</w:t>
      </w:r>
    </w:p>
    <w:p w14:paraId="55979ED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using AI more confidently and responsibly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Reduced risk of confidential data being shared with AI tools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Significant productivity improvements across teams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Greater leadership clarity on how AI fits into the business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A shared understanding of safe AI practices across the organization</w:t>
      </w:r>
    </w:p>
    <w:p w14:paraId="34B67D38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0F1C940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57EEADA0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The Organizations That Win With AI Start Early</w:t>
      </w:r>
    </w:p>
    <w:p w14:paraId="7A87BC9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Right now, businesses are separating into two groups:</w:t>
      </w:r>
    </w:p>
    <w:p w14:paraId="445C166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Those experimenting with AI strategically.</w:t>
      </w:r>
    </w:p>
    <w:p w14:paraId="1BD3290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And those waiting until the gap becomes impossible to ignore.</w:t>
      </w:r>
    </w:p>
    <w:p w14:paraId="0ED9EEA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Training your team early gives your organization an advantage in:</w:t>
      </w:r>
    </w:p>
    <w:p w14:paraId="59A6235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productivity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innovation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responsible technology adoption</w:t>
      </w:r>
    </w:p>
    <w:p w14:paraId="55A7695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organizations that build AI readiness now will be the ones setting the pace in their industries.</w:t>
      </w:r>
    </w:p>
    <w:p w14:paraId="12805405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1E9EEFE5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0240680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AI Readiness Diagnostic</w:t>
      </w:r>
    </w:p>
    <w:p w14:paraId="611A4FA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Start With an AI Readiness Diagnostic</w:t>
      </w:r>
    </w:p>
    <w:p w14:paraId="496F0D9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Before scheduling a workshop, we start with a short consultation to understand your organization.</w:t>
      </w:r>
    </w:p>
    <w:p w14:paraId="4468413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In this AI Readiness Diagnostic, we evaluate:</w:t>
      </w:r>
    </w:p>
    <w:p w14:paraId="6E9B27D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how employees are currently using AI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potential data security risks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productivity opportunities across teams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the best workshop format for your organization</w:t>
      </w:r>
    </w:p>
    <w:p w14:paraId="5154077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This ensures your workshop is tailored to your business needs.</w:t>
      </w:r>
    </w:p>
    <w:p w14:paraId="1FAE7E00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DD516C0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04249AD3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Section: Limited Workshop Availability</w:t>
      </w:r>
    </w:p>
    <w:p w14:paraId="0B54357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To ensure workshops remain highly interactive and tailored to each organization, I only run a limited number of corporate workshops each month.</w:t>
      </w:r>
    </w:p>
    <w:p w14:paraId="3893110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If you’re considering training your team on responsible AI adoption, it’s best to schedule a diagnostic call early.</w:t>
      </w:r>
    </w:p>
    <w:p w14:paraId="7D00553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76CB36B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0D1F081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CTA</w:t>
      </w:r>
    </w:p>
    <w:p w14:paraId="6104505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Book Your AI Readiness Diagnostic – its Free!</w:t>
      </w:r>
    </w:p>
    <w:p w14:paraId="7D8A09E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If you want your team to use AI productively while protecting your organization from the risks of untrained AI usage, the first step is a short consultation.</w:t>
      </w:r>
    </w:p>
    <w:p w14:paraId="33AA613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Book your AI Readiness Diagnostic call</w:t>
      </w:r>
    </w:p>
    <w:p w14:paraId="2A5F8E4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FB7B416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2EE164AD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AI READINESS RISK SCORECARD PAGE</w:t>
      </w:r>
    </w:p>
    <w:p w14:paraId="17E00D81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Title</w:t>
      </w:r>
    </w:p>
    <w:p w14:paraId="0972BA6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Readiness Risk Scorecard – (Answers should go to Supabase)</w:t>
      </w:r>
    </w:p>
    <w:p w14:paraId="1164A44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 5-Minute Assessment for Business Leaders</w:t>
      </w:r>
    </w:p>
    <w:p w14:paraId="5D001D59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1B4A065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6872D771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Introduction</w:t>
      </w:r>
    </w:p>
    <w:p w14:paraId="18BFEA6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Most organizations don’t realize their employees are already using AI tools at work.</w:t>
      </w:r>
    </w:p>
    <w:p w14:paraId="1590884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The real question isn’t whether AI is being used in your company.</w:t>
      </w:r>
    </w:p>
    <w:p w14:paraId="64C7CB60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It’s whether it’s being used safely, responsibly, and productively.</w:t>
      </w:r>
    </w:p>
    <w:p w14:paraId="5FD210B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This short assessment helps you identify potential:</w:t>
      </w:r>
    </w:p>
    <w:p w14:paraId="18D748F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AI security risks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productivity opportunities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employee training gaps</w:t>
      </w:r>
    </w:p>
    <w:p w14:paraId="16161BF2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570AB4D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693AD6F2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 — Your Information</w:t>
      </w:r>
    </w:p>
    <w:p w14:paraId="1154FF6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Name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Company Name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Email Address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Industry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Department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Role / Title</w:t>
      </w:r>
    </w:p>
    <w:p w14:paraId="04D78F3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Company Size</w:t>
      </w:r>
    </w:p>
    <w:p w14:paraId="5C9E785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1–10 employees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11–50 employees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51–200 employees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200+</w:t>
      </w:r>
    </w:p>
    <w:p w14:paraId="467C6EE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Biggest concern about AI right now:</w:t>
      </w:r>
    </w:p>
    <w:p w14:paraId="2EB6D1E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Data security and confidentiality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Employees using AI without guidelines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Falling behind competitors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• Not knowing where to start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Productivity improvements</w:t>
      </w:r>
    </w:p>
    <w:p w14:paraId="369F8A2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42DFD6C4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183979E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 — AI Usage Awareness</w:t>
      </w:r>
    </w:p>
    <w:p w14:paraId="505C4AA2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Rate each statement from 1 to 5</w:t>
      </w:r>
    </w:p>
    <w:p w14:paraId="7FA8189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1 = Not at all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5 = Fully implemented</w:t>
      </w:r>
    </w:p>
    <w:p w14:paraId="6EC36C35" w14:textId="77777777" w:rsidR="00B2307F" w:rsidRPr="00B2307F" w:rsidRDefault="00B2307F" w:rsidP="00B230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know which AI tools employees are currently using in their work.</w:t>
      </w:r>
    </w:p>
    <w:p w14:paraId="5A1B1EEB" w14:textId="77777777" w:rsidR="00B2307F" w:rsidRPr="00B2307F" w:rsidRDefault="00B2307F" w:rsidP="00B230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Leadership understands how employees are experimenting with AI tools.</w:t>
      </w:r>
    </w:p>
    <w:p w14:paraId="5D7E0C57" w14:textId="77777777" w:rsidR="00B2307F" w:rsidRPr="00B2307F" w:rsidRDefault="00B2307F" w:rsidP="00B230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visibility into how AI is being used across departments.</w:t>
      </w:r>
    </w:p>
    <w:p w14:paraId="47AC3FD2" w14:textId="77777777" w:rsidR="00B2307F" w:rsidRPr="00B2307F" w:rsidRDefault="00B2307F" w:rsidP="00B230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assessed the potential risks of employees sharing company data with AI tools.</w:t>
      </w:r>
    </w:p>
    <w:p w14:paraId="36192971" w14:textId="77777777" w:rsidR="00B2307F" w:rsidRPr="00B2307F" w:rsidRDefault="00B2307F" w:rsidP="00B2307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Leadership understands where AI could improve productivity across the organization.</w:t>
      </w:r>
    </w:p>
    <w:p w14:paraId="7E5798D5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25E4C5B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018F19D8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 — Data Security &amp; Confidentiality</w:t>
      </w:r>
    </w:p>
    <w:p w14:paraId="69DF2DB0" w14:textId="77777777" w:rsidR="00B2307F" w:rsidRPr="00B2307F" w:rsidRDefault="00B2307F" w:rsidP="00B230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understand what information should never be entered into AI tools.</w:t>
      </w:r>
    </w:p>
    <w:p w14:paraId="31E897F3" w14:textId="77777777" w:rsidR="00B2307F" w:rsidRPr="00B2307F" w:rsidRDefault="00B2307F" w:rsidP="00B230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guidelines around sharing company data with AI tools.</w:t>
      </w:r>
    </w:p>
    <w:p w14:paraId="431A1081" w14:textId="77777777" w:rsidR="00B2307F" w:rsidRPr="00B2307F" w:rsidRDefault="00B2307F" w:rsidP="00B230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know that some AI tools may store or learn from inputs.</w:t>
      </w:r>
    </w:p>
    <w:p w14:paraId="59F80CCA" w14:textId="77777777" w:rsidR="00B2307F" w:rsidRPr="00B2307F" w:rsidRDefault="00B2307F" w:rsidP="00B230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evaluated risks related to customer data, financial data, or proprietary information.</w:t>
      </w:r>
    </w:p>
    <w:p w14:paraId="1C0F78C0" w14:textId="77777777" w:rsidR="00B2307F" w:rsidRPr="00B2307F" w:rsidRDefault="00B2307F" w:rsidP="00B2307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Our organization has a clear policy regarding responsible AI use.</w:t>
      </w:r>
    </w:p>
    <w:p w14:paraId="18982FA6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7B11BFF6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168BB3D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 — Employee Training &amp; Awareness</w:t>
      </w:r>
    </w:p>
    <w:p w14:paraId="49E3D506" w14:textId="77777777" w:rsidR="00B2307F" w:rsidRPr="00B2307F" w:rsidRDefault="00B2307F" w:rsidP="00B230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have received training on how AI tools work.</w:t>
      </w:r>
    </w:p>
    <w:p w14:paraId="4470140E" w14:textId="77777777" w:rsidR="00B2307F" w:rsidRPr="00B2307F" w:rsidRDefault="00B2307F" w:rsidP="00B230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understand the limitations and risks of AI-generated outputs.</w:t>
      </w:r>
    </w:p>
    <w:p w14:paraId="1ABE44DD" w14:textId="77777777" w:rsidR="00B2307F" w:rsidRPr="00B2307F" w:rsidRDefault="00B2307F" w:rsidP="00B230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Teams know how to verify AI-generated information before using it in their work.</w:t>
      </w:r>
    </w:p>
    <w:p w14:paraId="10649BB8" w14:textId="77777777" w:rsidR="00B2307F" w:rsidRPr="00B2307F" w:rsidRDefault="00B2307F" w:rsidP="00B230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Employees feel confident using AI tools responsibly.</w:t>
      </w:r>
    </w:p>
    <w:p w14:paraId="7EB6959E" w14:textId="77777777" w:rsidR="00B2307F" w:rsidRPr="00B2307F" w:rsidRDefault="00B2307F" w:rsidP="00B2307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Leaders feel comfortable answering employee questions about AI usage.</w:t>
      </w:r>
    </w:p>
    <w:p w14:paraId="3D96BBF2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4B63543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AB4FBD1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 — Productivity Opportunities</w:t>
      </w:r>
    </w:p>
    <w:p w14:paraId="6C2D7703" w14:textId="77777777" w:rsidR="00B2307F" w:rsidRPr="00B2307F" w:rsidRDefault="00B2307F" w:rsidP="00B230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identified tasks that AI could automate or accelerate.</w:t>
      </w:r>
    </w:p>
    <w:p w14:paraId="273B921F" w14:textId="77777777" w:rsidR="00B2307F" w:rsidRPr="00B2307F" w:rsidRDefault="00B2307F" w:rsidP="00B230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Employees know how AI can help with writing, research, analysis, and communication.</w:t>
      </w:r>
    </w:p>
    <w:p w14:paraId="3361759F" w14:textId="77777777" w:rsidR="00B2307F" w:rsidRPr="00B2307F" w:rsidRDefault="00B2307F" w:rsidP="00B230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Teams are experimenting with AI in structured ways.</w:t>
      </w:r>
    </w:p>
    <w:p w14:paraId="3CEA1DBE" w14:textId="77777777" w:rsidR="00B2307F" w:rsidRPr="00B2307F" w:rsidRDefault="00B2307F" w:rsidP="00B230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explored how AI could improve workflows across departments.</w:t>
      </w:r>
    </w:p>
    <w:p w14:paraId="7C83D8B6" w14:textId="77777777" w:rsidR="00B2307F" w:rsidRPr="00B2307F" w:rsidRDefault="00B2307F" w:rsidP="00B2307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We have a plan for integrating AI into our organization.</w:t>
      </w:r>
    </w:p>
    <w:p w14:paraId="691DC46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255CE5A8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603F6FD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Your Score</w:t>
      </w:r>
    </w:p>
    <w:p w14:paraId="51270666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Maximum score: 100</w:t>
      </w:r>
    </w:p>
    <w:p w14:paraId="612D63A0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65264A88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553D289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Results &amp; Recommended Next Step</w:t>
      </w:r>
    </w:p>
    <w:p w14:paraId="1BC08A58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80–100</w:t>
      </w:r>
    </w:p>
    <w:p w14:paraId="44880AC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Advanced AI Adoption</w:t>
      </w:r>
    </w:p>
    <w:p w14:paraId="3211CEE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Recommended Workshop</w:t>
      </w:r>
    </w:p>
    <w:p w14:paraId="703B5B9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Productivity Lab (3-Hour Workshop)</w:t>
      </w:r>
    </w:p>
    <w:p w14:paraId="3036A53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→ Book the AI Productivity Lab</w:t>
      </w:r>
    </w:p>
    <w:p w14:paraId="3B6D5A0B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3A1532E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D2425C5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50–79</w:t>
      </w:r>
    </w:p>
    <w:p w14:paraId="1EC9E53D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AI Opportunity Zone</w:t>
      </w:r>
    </w:p>
    <w:p w14:paraId="426C139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Recommended Workshop</w:t>
      </w:r>
    </w:p>
    <w:p w14:paraId="4737D401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Responsible AI Use for Teams (2-Hour Workshop)</w:t>
      </w:r>
    </w:p>
    <w:p w14:paraId="43CD0FE4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→ Book Responsible AI Use Workshop</w:t>
      </w:r>
    </w:p>
    <w:p w14:paraId="2CE77C64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15EE6E8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79BC4A5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Below 50</w:t>
      </w:r>
    </w:p>
    <w:p w14:paraId="3DD3D03F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High AI Risk Exposure</w:t>
      </w:r>
    </w:p>
    <w:p w14:paraId="01E8E6B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Recommended Workshop</w:t>
      </w:r>
    </w:p>
    <w:p w14:paraId="5EE7CE8C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AI Readiness Briefing (1.5-Hour Executive Workshop)</w:t>
      </w:r>
    </w:p>
    <w:p w14:paraId="7DEBC96B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→ Book AI Readiness Briefing</w:t>
      </w:r>
    </w:p>
    <w:p w14:paraId="599B08AD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05A8057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BA8C9F6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Final Step: AI Readiness Diagnostic</w:t>
      </w:r>
    </w:p>
    <w:p w14:paraId="0558B88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If you’d like a deeper analysis of your score and how AI can safely support your organization, we start with a short consultation.</w:t>
      </w:r>
    </w:p>
    <w:p w14:paraId="37AC3543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During the AI Readiness Diagnostic, we will:</w:t>
      </w:r>
    </w:p>
    <w:p w14:paraId="64842ED8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• review your scorecard results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identify potential AI risks in your organization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explore productivity opportunities across teams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br/>
        <w:t>• recommend the best workshop format for your company</w:t>
      </w:r>
    </w:p>
    <w:p w14:paraId="3E05F6B3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5103E3EC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5D60FE4" w14:textId="77777777" w:rsidR="00B2307F" w:rsidRPr="00B2307F" w:rsidRDefault="00B2307F" w:rsidP="00B230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230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Final CTA</w:t>
      </w:r>
    </w:p>
    <w:p w14:paraId="002C4FA9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Book Your Free AI Readiness Diagnostic call</w:t>
      </w:r>
    </w:p>
    <w:p w14:paraId="3EF8B1DA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Schedule a short consultation with Alice to review your results and discuss the best next step for your organization.</w:t>
      </w:r>
    </w:p>
    <w:p w14:paraId="65CBDF85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>Book Your Diagnostic Call Now &amp; Don’t fall behind!</w:t>
      </w:r>
    </w:p>
    <w:p w14:paraId="594AEC0C" w14:textId="77777777" w:rsidR="00B2307F" w:rsidRPr="00B2307F" w:rsidRDefault="00E70D32" w:rsidP="00B230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0D32">
        <w:rPr>
          <w:rFonts w:ascii="Times New Roman" w:eastAsia="Times New Roman" w:hAnsi="Times New Roman" w:cs="Times New Roman"/>
          <w:noProof/>
          <w:kern w:val="0"/>
        </w:rPr>
        <w:pict w14:anchorId="76847CA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A4E766E" w14:textId="77777777" w:rsidR="00B2307F" w:rsidRPr="00B2307F" w:rsidRDefault="00B2307F" w:rsidP="00B230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307F">
        <w:rPr>
          <w:rFonts w:ascii="Times New Roman" w:eastAsia="Times New Roman" w:hAnsi="Times New Roman" w:cs="Times New Roman"/>
          <w:kern w:val="0"/>
          <w14:ligatures w14:val="none"/>
        </w:rPr>
        <w:t xml:space="preserve">If you'd like, I can also convert this into a </w:t>
      </w:r>
      <w:r w:rsidRPr="00B230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clean JSON or component-based structure (Hero / Sections / Forms / CTAs / Logic)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t xml:space="preserve"> that works </w:t>
      </w:r>
      <w:r w:rsidRPr="00B230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perfectly for AI website builders like Vercel v0, Lovable, Replit, or Cursor.</w:t>
      </w:r>
      <w:r w:rsidRPr="00B2307F">
        <w:rPr>
          <w:rFonts w:ascii="Times New Roman" w:eastAsia="Times New Roman" w:hAnsi="Times New Roman" w:cs="Times New Roman"/>
          <w:kern w:val="0"/>
          <w14:ligatures w14:val="none"/>
        </w:rPr>
        <w:t xml:space="preserve"> That will make your AI coding agent build the site </w:t>
      </w:r>
      <w:r w:rsidRPr="00B230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much more reliably.</w:t>
      </w:r>
    </w:p>
    <w:p w14:paraId="3EF58567" w14:textId="77777777" w:rsidR="00EE3331" w:rsidRDefault="00EE3331" w:rsidP="00F121C4">
      <w:pPr>
        <w:spacing w:before="100" w:beforeAutospacing="1" w:after="100" w:afterAutospacing="1" w:line="240" w:lineRule="auto"/>
        <w:outlineLvl w:val="0"/>
      </w:pPr>
    </w:p>
    <w:sectPr w:rsidR="00EE33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10CD3"/>
    <w:multiLevelType w:val="multilevel"/>
    <w:tmpl w:val="4CA003A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A46C83"/>
    <w:multiLevelType w:val="multilevel"/>
    <w:tmpl w:val="556C9F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7B5E07"/>
    <w:multiLevelType w:val="multilevel"/>
    <w:tmpl w:val="1F42AE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E34CE6"/>
    <w:multiLevelType w:val="multilevel"/>
    <w:tmpl w:val="D0943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4B3888"/>
    <w:multiLevelType w:val="multilevel"/>
    <w:tmpl w:val="D8CC87C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1F76BB"/>
    <w:multiLevelType w:val="multilevel"/>
    <w:tmpl w:val="896EDE3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934A72"/>
    <w:multiLevelType w:val="multilevel"/>
    <w:tmpl w:val="5B369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7908B5"/>
    <w:multiLevelType w:val="hybridMultilevel"/>
    <w:tmpl w:val="135067FC"/>
    <w:lvl w:ilvl="0" w:tplc="5DF2A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69294B"/>
    <w:multiLevelType w:val="multilevel"/>
    <w:tmpl w:val="B0D6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513398"/>
    <w:multiLevelType w:val="multilevel"/>
    <w:tmpl w:val="13FC08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150718">
    <w:abstractNumId w:val="7"/>
  </w:num>
  <w:num w:numId="2" w16cid:durableId="468086527">
    <w:abstractNumId w:val="3"/>
  </w:num>
  <w:num w:numId="3" w16cid:durableId="1388918187">
    <w:abstractNumId w:val="9"/>
  </w:num>
  <w:num w:numId="4" w16cid:durableId="499347075">
    <w:abstractNumId w:val="0"/>
  </w:num>
  <w:num w:numId="5" w16cid:durableId="1513571182">
    <w:abstractNumId w:val="5"/>
  </w:num>
  <w:num w:numId="6" w16cid:durableId="739014102">
    <w:abstractNumId w:val="8"/>
  </w:num>
  <w:num w:numId="7" w16cid:durableId="1402675813">
    <w:abstractNumId w:val="6"/>
  </w:num>
  <w:num w:numId="8" w16cid:durableId="1175650889">
    <w:abstractNumId w:val="1"/>
  </w:num>
  <w:num w:numId="9" w16cid:durableId="188301291">
    <w:abstractNumId w:val="2"/>
  </w:num>
  <w:num w:numId="10" w16cid:durableId="7274577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A9E"/>
    <w:rsid w:val="00023A9E"/>
    <w:rsid w:val="0004118E"/>
    <w:rsid w:val="001349DB"/>
    <w:rsid w:val="001D2271"/>
    <w:rsid w:val="002A4014"/>
    <w:rsid w:val="004D3134"/>
    <w:rsid w:val="005723FB"/>
    <w:rsid w:val="005F08D4"/>
    <w:rsid w:val="00787161"/>
    <w:rsid w:val="00804D1A"/>
    <w:rsid w:val="00896A2D"/>
    <w:rsid w:val="00AB793C"/>
    <w:rsid w:val="00B2307F"/>
    <w:rsid w:val="00B406A3"/>
    <w:rsid w:val="00B44715"/>
    <w:rsid w:val="00E12090"/>
    <w:rsid w:val="00E16FD4"/>
    <w:rsid w:val="00E70D32"/>
    <w:rsid w:val="00EE3331"/>
    <w:rsid w:val="00F121C4"/>
    <w:rsid w:val="00F4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7374D"/>
  <w15:chartTrackingRefBased/>
  <w15:docId w15:val="{F4496389-EE1F-0943-B643-C0DEA5FDE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3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3A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A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3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3A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A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A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A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A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A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A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A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A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A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A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A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A9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5723FB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B7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B793C"/>
    <w:rPr>
      <w:b/>
      <w:bCs/>
    </w:rPr>
  </w:style>
  <w:style w:type="character" w:customStyle="1" w:styleId="whitespace-normal">
    <w:name w:val="whitespace-normal"/>
    <w:basedOn w:val="DefaultParagraphFont"/>
    <w:rsid w:val="00F121C4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121C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121C4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customStyle="1" w:styleId="text-token-text-tertiary">
    <w:name w:val="text-token-text-tertiary"/>
    <w:basedOn w:val="Normal"/>
    <w:rsid w:val="00F12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121C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121C4"/>
    <w:rPr>
      <w:rFonts w:ascii="Arial" w:eastAsia="Times New Roman" w:hAnsi="Arial" w:cs="Arial"/>
      <w:vanish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3567</Words>
  <Characters>14270</Characters>
  <Application>Microsoft Office Word</Application>
  <DocSecurity>0</DocSecurity>
  <Lines>1189</Lines>
  <Paragraphs>1372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Alice Bazdikian</dc:creator>
  <cp:keywords/>
  <dc:description/>
  <cp:lastModifiedBy>Alice Bazdikian</cp:lastModifiedBy>
  <cp:revision>2</cp:revision>
  <dcterms:created xsi:type="dcterms:W3CDTF">2026-03-08T17:00:00Z</dcterms:created>
  <dcterms:modified xsi:type="dcterms:W3CDTF">2026-03-08T17:00:00Z</dcterms:modified>
</cp:coreProperties>
</file>