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706B" w14:textId="1BC9A323" w:rsidR="00334874" w:rsidRPr="00C114E8" w:rsidRDefault="00334874" w:rsidP="00334874">
      <w:pPr>
        <w:ind w:left="720" w:hanging="360"/>
        <w:jc w:val="center"/>
        <w:rPr>
          <w:b/>
          <w:bCs/>
          <w:sz w:val="32"/>
          <w:szCs w:val="32"/>
        </w:rPr>
      </w:pPr>
      <w:r w:rsidRPr="00C114E8">
        <w:rPr>
          <w:b/>
          <w:bCs/>
          <w:sz w:val="32"/>
          <w:szCs w:val="32"/>
        </w:rPr>
        <w:t>PIZZA SALES ANALYSIS</w:t>
      </w:r>
    </w:p>
    <w:p w14:paraId="61169ABD" w14:textId="77777777" w:rsidR="00334874" w:rsidRDefault="00334874" w:rsidP="00334874"/>
    <w:p w14:paraId="738FEB79" w14:textId="6E5F824C" w:rsidR="00334874" w:rsidRPr="00AB5C89" w:rsidRDefault="00334874" w:rsidP="00334874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AB5C89">
        <w:rPr>
          <w:b/>
          <w:bCs/>
          <w:color w:val="4472C4" w:themeColor="accent1"/>
          <w:sz w:val="28"/>
          <w:szCs w:val="28"/>
        </w:rPr>
        <w:t>Project Overview</w:t>
      </w:r>
    </w:p>
    <w:p w14:paraId="71ABF089" w14:textId="77777777" w:rsidR="00AB5C89" w:rsidRDefault="00AB5C89" w:rsidP="00AB5C89">
      <w:pPr>
        <w:spacing w:after="0"/>
        <w:ind w:left="360"/>
      </w:pPr>
      <w:r w:rsidRPr="00AB5C89">
        <w:t>This project analyzes pizza sales transactional data to uncover trends, customer behavior, and performance metrics that support smarter decisions in sales, marketing, and operations.</w:t>
      </w:r>
    </w:p>
    <w:p w14:paraId="7BF9D920" w14:textId="77777777" w:rsidR="00AB5C89" w:rsidRDefault="00AB5C89" w:rsidP="00AB5C89">
      <w:pPr>
        <w:spacing w:after="0"/>
        <w:ind w:left="360"/>
      </w:pPr>
      <w:r w:rsidRPr="00AB5C89">
        <w:t>Key questions answered:</w:t>
      </w:r>
    </w:p>
    <w:p w14:paraId="720C0660" w14:textId="77777777" w:rsidR="00AB5C89" w:rsidRDefault="00AB5C89" w:rsidP="00AB5C89">
      <w:pPr>
        <w:pStyle w:val="ListParagraph"/>
        <w:numPr>
          <w:ilvl w:val="0"/>
          <w:numId w:val="5"/>
        </w:numPr>
        <w:spacing w:after="0"/>
      </w:pPr>
      <w:r w:rsidRPr="00AB5C89">
        <w:t>What’s our total revenue, total pizzas sold, and average order value?</w:t>
      </w:r>
    </w:p>
    <w:p w14:paraId="05422E2F" w14:textId="77777777" w:rsidR="00AB5C89" w:rsidRDefault="00AB5C89" w:rsidP="00AB5C89">
      <w:pPr>
        <w:pStyle w:val="ListParagraph"/>
        <w:numPr>
          <w:ilvl w:val="0"/>
          <w:numId w:val="5"/>
        </w:numPr>
      </w:pPr>
      <w:r w:rsidRPr="00AB5C89">
        <w:t>Which pizza categories and sizes perform best?</w:t>
      </w:r>
    </w:p>
    <w:p w14:paraId="105909C5" w14:textId="77777777" w:rsidR="00AB5C89" w:rsidRDefault="00AB5C89" w:rsidP="00AB5C89">
      <w:pPr>
        <w:pStyle w:val="ListParagraph"/>
        <w:numPr>
          <w:ilvl w:val="0"/>
          <w:numId w:val="5"/>
        </w:numPr>
      </w:pPr>
      <w:r w:rsidRPr="00AB5C89">
        <w:t>When do we see the highest sales (hourly, daily, monthly)?</w:t>
      </w:r>
    </w:p>
    <w:p w14:paraId="7C58616C" w14:textId="142F001B" w:rsidR="00AB5C89" w:rsidRDefault="00AB5C89" w:rsidP="00AB5C89">
      <w:pPr>
        <w:pStyle w:val="ListParagraph"/>
        <w:numPr>
          <w:ilvl w:val="0"/>
          <w:numId w:val="5"/>
        </w:numPr>
      </w:pPr>
      <w:r w:rsidRPr="00AB5C89">
        <w:t>Which</w:t>
      </w:r>
      <w:r>
        <w:t xml:space="preserve"> 5</w:t>
      </w:r>
      <w:r w:rsidRPr="00AB5C89">
        <w:t xml:space="preserve"> pizzas are top &amp; bottom performers?</w:t>
      </w:r>
    </w:p>
    <w:p w14:paraId="5D43F498" w14:textId="6C38A48C" w:rsidR="00C9137E" w:rsidRDefault="00C9137E" w:rsidP="00C9137E">
      <w:pPr>
        <w:pStyle w:val="ListParagraph"/>
        <w:numPr>
          <w:ilvl w:val="0"/>
          <w:numId w:val="5"/>
        </w:numPr>
        <w:spacing w:line="259" w:lineRule="auto"/>
      </w:pPr>
      <w:r w:rsidRPr="00B8374E">
        <w:t>What is the average order value and average pizzas per order?</w:t>
      </w:r>
    </w:p>
    <w:p w14:paraId="099FEFAB" w14:textId="754F4008" w:rsidR="00AB5C89" w:rsidRPr="00AB5C89" w:rsidRDefault="00AB5C89" w:rsidP="00AB5C89">
      <w:pPr>
        <w:ind w:left="360"/>
      </w:pPr>
      <w:r w:rsidRPr="00AB5C89">
        <w:t>All findings are visualized in an interactive Tableau dashboard, and the full analysis is reproducible via Python and SQL.</w:t>
      </w:r>
    </w:p>
    <w:p w14:paraId="14223CDA" w14:textId="242A0A97" w:rsidR="00334874" w:rsidRPr="00AB5C89" w:rsidRDefault="00334874" w:rsidP="00334874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AB5C89">
        <w:rPr>
          <w:b/>
          <w:bCs/>
          <w:color w:val="4472C4" w:themeColor="accent1"/>
          <w:sz w:val="28"/>
          <w:szCs w:val="28"/>
        </w:rPr>
        <w:t>Dataset Summary</w:t>
      </w:r>
    </w:p>
    <w:p w14:paraId="7734D349" w14:textId="66A29787" w:rsidR="00AB5C89" w:rsidRDefault="00AB5C89" w:rsidP="00334874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F</w:t>
      </w:r>
      <w:r w:rsidRPr="00C114E8">
        <w:rPr>
          <w:b/>
          <w:bCs/>
        </w:rPr>
        <w:t>ile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C114E8" w:rsidRPr="00552AC3">
        <w:rPr>
          <w:rFonts w:asciiTheme="majorBidi" w:hAnsiTheme="majorBidi" w:cstheme="majorBidi"/>
          <w:color w:val="4472C4" w:themeColor="accent1"/>
        </w:rPr>
        <w:t>pizza_sales.csv</w:t>
      </w:r>
    </w:p>
    <w:p w14:paraId="50480B65" w14:textId="563FC127" w:rsidR="00AB5C89" w:rsidRDefault="00AB5C89" w:rsidP="0033487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Source: </w:t>
      </w:r>
      <w:r w:rsidR="00C114E8" w:rsidRPr="00C114E8">
        <w:t>kaggle</w:t>
      </w:r>
    </w:p>
    <w:p w14:paraId="1F2566F1" w14:textId="6A23B71D" w:rsidR="00334874" w:rsidRPr="002904BE" w:rsidRDefault="00334874" w:rsidP="00334874">
      <w:pPr>
        <w:pStyle w:val="ListParagraph"/>
        <w:numPr>
          <w:ilvl w:val="0"/>
          <w:numId w:val="2"/>
        </w:numPr>
        <w:rPr>
          <w:b/>
          <w:bCs/>
        </w:rPr>
      </w:pPr>
      <w:r w:rsidRPr="002904BE">
        <w:rPr>
          <w:b/>
          <w:bCs/>
        </w:rPr>
        <w:t>Rows:</w:t>
      </w:r>
      <w:r w:rsidR="002904BE">
        <w:rPr>
          <w:b/>
          <w:bCs/>
        </w:rPr>
        <w:t xml:space="preserve"> </w:t>
      </w:r>
      <w:r w:rsidR="002904BE" w:rsidRPr="002904BE">
        <w:t>48620</w:t>
      </w:r>
    </w:p>
    <w:p w14:paraId="3D524345" w14:textId="2FEB9BE0" w:rsidR="00334874" w:rsidRPr="002904BE" w:rsidRDefault="00334874" w:rsidP="00334874">
      <w:pPr>
        <w:pStyle w:val="ListParagraph"/>
        <w:numPr>
          <w:ilvl w:val="0"/>
          <w:numId w:val="2"/>
        </w:numPr>
        <w:rPr>
          <w:b/>
          <w:bCs/>
        </w:rPr>
      </w:pPr>
      <w:r w:rsidRPr="002904BE">
        <w:rPr>
          <w:b/>
          <w:bCs/>
        </w:rPr>
        <w:t>Coloumns:</w:t>
      </w:r>
      <w:r w:rsidR="002904BE">
        <w:rPr>
          <w:b/>
          <w:bCs/>
        </w:rPr>
        <w:t xml:space="preserve"> </w:t>
      </w:r>
      <w:r w:rsidR="002904BE" w:rsidRPr="002904BE">
        <w:t>12</w:t>
      </w:r>
    </w:p>
    <w:p w14:paraId="4D7F662E" w14:textId="77777777" w:rsidR="00AB5C89" w:rsidRDefault="00334874" w:rsidP="00AB5C89">
      <w:pPr>
        <w:pStyle w:val="ListParagraph"/>
        <w:numPr>
          <w:ilvl w:val="0"/>
          <w:numId w:val="2"/>
        </w:numPr>
        <w:rPr>
          <w:b/>
          <w:bCs/>
        </w:rPr>
      </w:pPr>
      <w:r w:rsidRPr="002904BE">
        <w:rPr>
          <w:b/>
          <w:bCs/>
        </w:rPr>
        <w:t>Key fields:</w:t>
      </w:r>
    </w:p>
    <w:p w14:paraId="1E7AE83F" w14:textId="77777777" w:rsidR="00AB5C89" w:rsidRPr="00AB5C89" w:rsidRDefault="00334874" w:rsidP="00AB5C89">
      <w:pPr>
        <w:pStyle w:val="ListParagraph"/>
        <w:numPr>
          <w:ilvl w:val="0"/>
          <w:numId w:val="6"/>
        </w:numPr>
        <w:rPr>
          <w:b/>
          <w:bCs/>
        </w:rPr>
      </w:pPr>
      <w:r w:rsidRPr="00AB5C89">
        <w:rPr>
          <w:b/>
          <w:bCs/>
        </w:rPr>
        <w:t>order_id</w:t>
      </w:r>
      <w:r w:rsidRPr="00B8374E">
        <w:t xml:space="preserve"> → Unique identifier for each order</w:t>
      </w:r>
    </w:p>
    <w:p w14:paraId="540FC495" w14:textId="77777777" w:rsidR="00AB5C89" w:rsidRPr="00AB5C89" w:rsidRDefault="00334874" w:rsidP="00AB5C89">
      <w:pPr>
        <w:pStyle w:val="ListParagraph"/>
        <w:numPr>
          <w:ilvl w:val="0"/>
          <w:numId w:val="6"/>
        </w:numPr>
        <w:rPr>
          <w:b/>
          <w:bCs/>
        </w:rPr>
      </w:pPr>
      <w:r w:rsidRPr="00AB5C89">
        <w:rPr>
          <w:b/>
          <w:bCs/>
        </w:rPr>
        <w:t>pizza_id</w:t>
      </w:r>
      <w:r w:rsidRPr="00B8374E">
        <w:t xml:space="preserve"> → Unique identifier for each pizza</w:t>
      </w:r>
    </w:p>
    <w:p w14:paraId="2EE4C484" w14:textId="77777777" w:rsidR="00AB5C89" w:rsidRPr="00AB5C89" w:rsidRDefault="00334874" w:rsidP="00AB5C89">
      <w:pPr>
        <w:pStyle w:val="ListParagraph"/>
        <w:numPr>
          <w:ilvl w:val="0"/>
          <w:numId w:val="6"/>
        </w:numPr>
        <w:rPr>
          <w:b/>
          <w:bCs/>
        </w:rPr>
      </w:pPr>
      <w:r w:rsidRPr="00AB5C89">
        <w:rPr>
          <w:b/>
          <w:bCs/>
        </w:rPr>
        <w:t>pizza_name</w:t>
      </w:r>
      <w:r w:rsidRPr="00B8374E">
        <w:t xml:space="preserve"> → Name of the pizza sold</w:t>
      </w:r>
    </w:p>
    <w:p w14:paraId="2D402632" w14:textId="77777777" w:rsidR="00AB5C89" w:rsidRPr="00AB5C89" w:rsidRDefault="00334874" w:rsidP="00AB5C89">
      <w:pPr>
        <w:pStyle w:val="ListParagraph"/>
        <w:numPr>
          <w:ilvl w:val="0"/>
          <w:numId w:val="6"/>
        </w:numPr>
        <w:rPr>
          <w:b/>
          <w:bCs/>
        </w:rPr>
      </w:pPr>
      <w:r w:rsidRPr="00AB5C89">
        <w:rPr>
          <w:b/>
          <w:bCs/>
        </w:rPr>
        <w:t>quantity</w:t>
      </w:r>
      <w:r w:rsidRPr="00B8374E">
        <w:t xml:space="preserve"> → Number of pizzas sold per order</w:t>
      </w:r>
    </w:p>
    <w:p w14:paraId="47C269FD" w14:textId="77777777" w:rsidR="00AB5C89" w:rsidRPr="00AB5C89" w:rsidRDefault="00334874" w:rsidP="00AB5C89">
      <w:pPr>
        <w:pStyle w:val="ListParagraph"/>
        <w:numPr>
          <w:ilvl w:val="0"/>
          <w:numId w:val="6"/>
        </w:numPr>
        <w:rPr>
          <w:b/>
          <w:bCs/>
        </w:rPr>
      </w:pPr>
      <w:r w:rsidRPr="00AB5C89">
        <w:rPr>
          <w:b/>
          <w:bCs/>
        </w:rPr>
        <w:t>total_price</w:t>
      </w:r>
      <w:r w:rsidRPr="00B8374E">
        <w:t xml:space="preserve"> → Total revenue for each transaction</w:t>
      </w:r>
    </w:p>
    <w:p w14:paraId="1EF4FBC1" w14:textId="77777777" w:rsidR="00AB5C89" w:rsidRPr="00AB5C89" w:rsidRDefault="00334874" w:rsidP="00AB5C89">
      <w:pPr>
        <w:pStyle w:val="ListParagraph"/>
        <w:numPr>
          <w:ilvl w:val="0"/>
          <w:numId w:val="6"/>
        </w:numPr>
        <w:rPr>
          <w:b/>
          <w:bCs/>
        </w:rPr>
      </w:pPr>
      <w:r w:rsidRPr="00AB5C89">
        <w:rPr>
          <w:b/>
          <w:bCs/>
        </w:rPr>
        <w:t>date, time</w:t>
      </w:r>
      <w:r w:rsidRPr="00B8374E">
        <w:t xml:space="preserve"> → Order timestamp for time-based analysis</w:t>
      </w:r>
    </w:p>
    <w:p w14:paraId="3D6E67B2" w14:textId="156D58D1" w:rsidR="00334874" w:rsidRPr="00AB5C89" w:rsidRDefault="00334874" w:rsidP="00AB5C89">
      <w:pPr>
        <w:pStyle w:val="ListParagraph"/>
        <w:numPr>
          <w:ilvl w:val="0"/>
          <w:numId w:val="6"/>
        </w:numPr>
        <w:rPr>
          <w:b/>
          <w:bCs/>
        </w:rPr>
      </w:pPr>
      <w:r w:rsidRPr="00AB5C89">
        <w:rPr>
          <w:b/>
          <w:bCs/>
        </w:rPr>
        <w:t>pizza_category, pizza_size</w:t>
      </w:r>
      <w:r w:rsidRPr="00B8374E">
        <w:t xml:space="preserve"> → Attributes for pizza classification</w:t>
      </w:r>
    </w:p>
    <w:p w14:paraId="527F3E32" w14:textId="77777777" w:rsidR="00334874" w:rsidRDefault="00334874" w:rsidP="00334874">
      <w:pPr>
        <w:pStyle w:val="ListParagraph"/>
      </w:pPr>
    </w:p>
    <w:p w14:paraId="19D38C2A" w14:textId="155F513A" w:rsidR="00334874" w:rsidRPr="007E5E07" w:rsidRDefault="00552AC3" w:rsidP="007E5E07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7E5E07">
        <w:rPr>
          <w:b/>
          <w:bCs/>
          <w:color w:val="4472C4" w:themeColor="accent1"/>
          <w:sz w:val="28"/>
          <w:szCs w:val="28"/>
        </w:rPr>
        <w:t>Data Analysis</w:t>
      </w:r>
      <w:r w:rsidR="00334874" w:rsidRPr="007E5E07">
        <w:rPr>
          <w:b/>
          <w:bCs/>
          <w:color w:val="4472C4" w:themeColor="accent1"/>
          <w:sz w:val="28"/>
          <w:szCs w:val="28"/>
        </w:rPr>
        <w:t xml:space="preserve"> Using Python</w:t>
      </w:r>
    </w:p>
    <w:p w14:paraId="6AB49169" w14:textId="070AD3C0" w:rsidR="00AB5C89" w:rsidRPr="00552AC3" w:rsidRDefault="00AB5C89" w:rsidP="00AB5C8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52AC3">
        <w:rPr>
          <w:color w:val="000000" w:themeColor="text1"/>
        </w:rPr>
        <w:t xml:space="preserve">Loaded </w:t>
      </w:r>
      <w:r w:rsidRPr="00552AC3">
        <w:rPr>
          <w:rFonts w:asciiTheme="majorBidi" w:hAnsiTheme="majorBidi" w:cstheme="majorBidi"/>
          <w:color w:val="4472C4" w:themeColor="accent1"/>
        </w:rPr>
        <w:t>pizza_sales.csv</w:t>
      </w:r>
      <w:r w:rsidRPr="00552AC3">
        <w:rPr>
          <w:color w:val="4472C4" w:themeColor="accent1"/>
        </w:rPr>
        <w:t xml:space="preserve"> </w:t>
      </w:r>
      <w:r w:rsidRPr="00552AC3">
        <w:rPr>
          <w:color w:val="000000" w:themeColor="text1"/>
        </w:rPr>
        <w:t>into a panda DataFrame</w:t>
      </w:r>
    </w:p>
    <w:p w14:paraId="15574C3E" w14:textId="1DD0B38A" w:rsidR="00AB5C89" w:rsidRPr="00552AC3" w:rsidRDefault="00AB5C89" w:rsidP="00AB5C8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52AC3">
        <w:rPr>
          <w:color w:val="000000" w:themeColor="text1"/>
        </w:rPr>
        <w:t>Checked data shape, data types, missing values, and duplicates</w:t>
      </w:r>
    </w:p>
    <w:p w14:paraId="14705D2A" w14:textId="41DE231D" w:rsidR="00AB5C89" w:rsidRPr="00552AC3" w:rsidRDefault="00AB5C89" w:rsidP="00AB5C8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52AC3">
        <w:rPr>
          <w:color w:val="000000" w:themeColor="text1"/>
        </w:rPr>
        <w:t>Calculated core KPIs:</w:t>
      </w:r>
    </w:p>
    <w:p w14:paraId="29A1B72D" w14:textId="74F5DFB4" w:rsidR="00552AC3" w:rsidRPr="00052C3D" w:rsidRDefault="00552AC3" w:rsidP="00552AC3">
      <w:pPr>
        <w:pStyle w:val="ListParagrap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793F9D3" wp14:editId="17C28A02">
            <wp:extent cx="4808637" cy="1988992"/>
            <wp:effectExtent l="0" t="0" r="0" b="0"/>
            <wp:docPr id="71667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75161" name="Picture 7166751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2E8C" w14:textId="68C70358" w:rsidR="00552AC3" w:rsidRDefault="00552AC3" w:rsidP="00552AC3">
      <w:pPr>
        <w:pStyle w:val="ListParagrap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35D828E7" wp14:editId="5FD66D8A">
            <wp:extent cx="2453853" cy="815411"/>
            <wp:effectExtent l="0" t="0" r="3810" b="3810"/>
            <wp:docPr id="26942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24779" name="Picture 2694247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29B2" w14:textId="6A4C6B5A" w:rsidR="00552AC3" w:rsidRDefault="00AB5C89" w:rsidP="00AB5C89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052C3D">
        <w:rPr>
          <w:b/>
          <w:bCs/>
          <w:color w:val="000000" w:themeColor="text1"/>
        </w:rPr>
        <w:t xml:space="preserve">Visualized </w:t>
      </w:r>
      <w:r w:rsidR="00552AC3">
        <w:rPr>
          <w:b/>
          <w:bCs/>
          <w:color w:val="000000" w:themeColor="text1"/>
        </w:rPr>
        <w:t xml:space="preserve">chart </w:t>
      </w:r>
      <w:proofErr w:type="gramStart"/>
      <w:r w:rsidRPr="00052C3D">
        <w:rPr>
          <w:b/>
          <w:bCs/>
          <w:color w:val="000000" w:themeColor="text1"/>
        </w:rPr>
        <w:t>distributions :</w:t>
      </w:r>
      <w:proofErr w:type="gramEnd"/>
      <w:r w:rsidRPr="00052C3D">
        <w:rPr>
          <w:b/>
          <w:bCs/>
          <w:color w:val="000000" w:themeColor="text1"/>
        </w:rPr>
        <w:t xml:space="preserve"> </w:t>
      </w:r>
    </w:p>
    <w:p w14:paraId="5A9881B7" w14:textId="1FB7B456" w:rsidR="00A41777" w:rsidRDefault="00552AC3" w:rsidP="00A4177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A41777">
        <w:rPr>
          <w:b/>
          <w:bCs/>
          <w:color w:val="000000" w:themeColor="text1"/>
        </w:rPr>
        <w:t>Ingredient Analysis</w:t>
      </w:r>
      <w:r w:rsidR="00337C49">
        <w:rPr>
          <w:b/>
          <w:bCs/>
          <w:color w:val="000000" w:themeColor="text1"/>
        </w:rPr>
        <w:t xml:space="preserve"> </w:t>
      </w:r>
      <w:r w:rsidR="00A41777">
        <w:rPr>
          <w:b/>
          <w:bCs/>
          <w:color w:val="000000" w:themeColor="text1"/>
        </w:rPr>
        <w:t>by hourly, daily, monthly trends</w:t>
      </w:r>
    </w:p>
    <w:p w14:paraId="13390368" w14:textId="77777777" w:rsidR="00A41777" w:rsidRDefault="00A41777" w:rsidP="00A41777">
      <w:pPr>
        <w:pStyle w:val="ListParagraph"/>
        <w:ind w:left="1080"/>
      </w:pPr>
      <w:r w:rsidRPr="00B8374E">
        <w:t>The pizza business aims to understand which ingredients are most frequently used across different pizza types.</w:t>
      </w:r>
    </w:p>
    <w:p w14:paraId="720DA0DC" w14:textId="77777777" w:rsidR="00966664" w:rsidRDefault="00966664" w:rsidP="00966664">
      <w:pPr>
        <w:ind w:left="1080"/>
      </w:pPr>
      <w:r>
        <w:t xml:space="preserve">Hourly </w:t>
      </w:r>
      <w:proofErr w:type="gramStart"/>
      <w:r>
        <w:t>trend :</w:t>
      </w:r>
      <w:proofErr w:type="gramEnd"/>
      <w:r>
        <w:t xml:space="preserve"> Using a </w:t>
      </w:r>
      <w:r w:rsidRPr="00B8374E">
        <w:rPr>
          <w:b/>
          <w:bCs/>
        </w:rPr>
        <w:t>line/</w:t>
      </w:r>
      <w:r>
        <w:rPr>
          <w:b/>
          <w:bCs/>
        </w:rPr>
        <w:t>bar</w:t>
      </w:r>
      <w:r w:rsidRPr="00B8374E">
        <w:rPr>
          <w:b/>
          <w:bCs/>
        </w:rPr>
        <w:t xml:space="preserve"> chart</w:t>
      </w:r>
      <w:r w:rsidRPr="00B8374E">
        <w:t xml:space="preserve"> showing sales by </w:t>
      </w:r>
      <w:r>
        <w:t>hour</w:t>
      </w:r>
      <w:r w:rsidRPr="00B8374E">
        <w:t xml:space="preserve"> of the </w:t>
      </w:r>
      <w:r>
        <w:t>day</w:t>
      </w:r>
    </w:p>
    <w:p w14:paraId="72599748" w14:textId="16C59C35" w:rsidR="00966664" w:rsidRPr="00966664" w:rsidRDefault="00966664" w:rsidP="00966664">
      <w:pPr>
        <w:pStyle w:val="ListParagraph"/>
        <w:numPr>
          <w:ilvl w:val="0"/>
          <w:numId w:val="11"/>
        </w:numPr>
        <w:rPr>
          <w:b/>
          <w:bCs/>
        </w:rPr>
      </w:pPr>
      <w:r w:rsidRPr="00B8374E">
        <w:t>By identifying the most common ingredients</w:t>
      </w:r>
      <w:r>
        <w:t xml:space="preserve"> by hourly trend</w:t>
      </w:r>
      <w:r w:rsidRPr="00B8374E">
        <w:t>, the store can</w:t>
      </w:r>
      <w:r>
        <w:t xml:space="preserve"> u</w:t>
      </w:r>
      <w:r w:rsidRPr="00B8374E">
        <w:t>seful for staffing</w:t>
      </w:r>
      <w:r>
        <w:t xml:space="preserve">, ingredients, customer rush </w:t>
      </w:r>
      <w:r w:rsidRPr="00B8374E">
        <w:t>and operations planning</w:t>
      </w:r>
    </w:p>
    <w:p w14:paraId="2DEA79CC" w14:textId="77777777" w:rsidR="00966664" w:rsidRPr="00966664" w:rsidRDefault="00966664" w:rsidP="00966664">
      <w:pPr>
        <w:pStyle w:val="ListParagraph"/>
        <w:ind w:left="1440"/>
        <w:rPr>
          <w:b/>
          <w:bCs/>
        </w:rPr>
      </w:pPr>
    </w:p>
    <w:p w14:paraId="5F9A9D12" w14:textId="33025728" w:rsidR="00A41777" w:rsidRDefault="00A41777" w:rsidP="00A41777">
      <w:pPr>
        <w:pStyle w:val="ListParagraph"/>
        <w:ind w:left="1080"/>
      </w:pPr>
      <w:r>
        <w:t xml:space="preserve">Daily </w:t>
      </w:r>
      <w:proofErr w:type="gramStart"/>
      <w:r>
        <w:t>trend :</w:t>
      </w:r>
      <w:proofErr w:type="gramEnd"/>
      <w:r>
        <w:t xml:space="preserve"> Using a</w:t>
      </w:r>
      <w:r w:rsidRPr="00B8374E">
        <w:t xml:space="preserve"> </w:t>
      </w:r>
      <w:r w:rsidRPr="00B8374E">
        <w:rPr>
          <w:b/>
          <w:bCs/>
        </w:rPr>
        <w:t>line/</w:t>
      </w:r>
      <w:r>
        <w:rPr>
          <w:b/>
          <w:bCs/>
        </w:rPr>
        <w:t>bar</w:t>
      </w:r>
      <w:r w:rsidRPr="00B8374E">
        <w:rPr>
          <w:b/>
          <w:bCs/>
        </w:rPr>
        <w:t xml:space="preserve"> chart</w:t>
      </w:r>
      <w:r w:rsidRPr="00B8374E">
        <w:t xml:space="preserve"> showing sales by day of the week</w:t>
      </w:r>
    </w:p>
    <w:p w14:paraId="467BEE2E" w14:textId="4568AF7A" w:rsidR="00A41777" w:rsidRDefault="00A41777" w:rsidP="00966664">
      <w:pPr>
        <w:pStyle w:val="ListParagraph"/>
        <w:numPr>
          <w:ilvl w:val="0"/>
          <w:numId w:val="11"/>
        </w:numPr>
        <w:jc w:val="both"/>
      </w:pPr>
      <w:r w:rsidRPr="00B8374E">
        <w:t>By identifying the most common ingredients</w:t>
      </w:r>
      <w:r>
        <w:t xml:space="preserve"> by daily trend</w:t>
      </w:r>
      <w:r w:rsidRPr="00B8374E">
        <w:t>, the store can</w:t>
      </w:r>
      <w:r>
        <w:t xml:space="preserve"> u</w:t>
      </w:r>
      <w:r w:rsidRPr="00B8374E">
        <w:t>seful for staffing and operations planning.</w:t>
      </w:r>
    </w:p>
    <w:p w14:paraId="52B6126A" w14:textId="7C3E1D1F" w:rsidR="00A41777" w:rsidRPr="00B8374E" w:rsidRDefault="00A41777" w:rsidP="00A41777">
      <w:pPr>
        <w:pStyle w:val="ListParagraph"/>
        <w:ind w:left="1440"/>
      </w:pPr>
    </w:p>
    <w:p w14:paraId="71CC93DD" w14:textId="5B116E99" w:rsidR="00966664" w:rsidRPr="00966664" w:rsidRDefault="00966664" w:rsidP="00966664">
      <w:pPr>
        <w:pStyle w:val="ListParagraph"/>
        <w:ind w:left="1080"/>
      </w:pPr>
      <w:r>
        <w:t>Monthly</w:t>
      </w:r>
      <w:r>
        <w:t xml:space="preserve"> </w:t>
      </w:r>
      <w:proofErr w:type="gramStart"/>
      <w:r>
        <w:t>trend :</w:t>
      </w:r>
      <w:proofErr w:type="gramEnd"/>
      <w:r>
        <w:t xml:space="preserve"> Using a</w:t>
      </w:r>
      <w:r w:rsidRPr="00B8374E">
        <w:t xml:space="preserve"> </w:t>
      </w:r>
      <w:r w:rsidRPr="00B8374E">
        <w:rPr>
          <w:b/>
          <w:bCs/>
        </w:rPr>
        <w:t>line</w:t>
      </w:r>
      <w:r>
        <w:rPr>
          <w:b/>
          <w:bCs/>
        </w:rPr>
        <w:t xml:space="preserve"> chart </w:t>
      </w:r>
      <w:r>
        <w:t>depicting monthly revenue and orders</w:t>
      </w:r>
    </w:p>
    <w:p w14:paraId="15F8764E" w14:textId="142F9292" w:rsidR="00A41777" w:rsidRPr="00966664" w:rsidRDefault="00966664" w:rsidP="00966664">
      <w:pPr>
        <w:numPr>
          <w:ilvl w:val="0"/>
          <w:numId w:val="11"/>
        </w:numPr>
        <w:spacing w:line="259" w:lineRule="auto"/>
        <w:jc w:val="both"/>
      </w:pPr>
      <w:r w:rsidRPr="00B8374E">
        <w:t>By identifying the most common ingredients</w:t>
      </w:r>
      <w:r>
        <w:t xml:space="preserve"> by monthly trend</w:t>
      </w:r>
      <w:r w:rsidRPr="00B8374E">
        <w:t>, the store can</w:t>
      </w:r>
      <w:r>
        <w:t xml:space="preserve"> u</w:t>
      </w:r>
      <w:r w:rsidRPr="00B8374E">
        <w:t xml:space="preserve">seful for </w:t>
      </w:r>
      <w:r>
        <w:t xml:space="preserve">1). </w:t>
      </w:r>
      <w:r w:rsidRPr="00B8374E">
        <w:t>Helps track seasonality and identify peak sales months</w:t>
      </w:r>
      <w:r>
        <w:t xml:space="preserve"> 2). </w:t>
      </w:r>
      <w:r w:rsidRPr="00B8374E">
        <w:t>Summer months show higher sales due to promotional campaigns.</w:t>
      </w:r>
    </w:p>
    <w:p w14:paraId="383A65BA" w14:textId="77777777" w:rsidR="00337C49" w:rsidRDefault="00552AC3" w:rsidP="00337C49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A41777">
        <w:rPr>
          <w:b/>
          <w:bCs/>
          <w:color w:val="000000" w:themeColor="text1"/>
        </w:rPr>
        <w:t>% of Sales by category</w:t>
      </w:r>
    </w:p>
    <w:p w14:paraId="3A442854" w14:textId="77777777" w:rsidR="00337C49" w:rsidRDefault="00337C49" w:rsidP="00337C49">
      <w:pPr>
        <w:pStyle w:val="ListParagraph"/>
        <w:ind w:left="1080"/>
      </w:pPr>
      <w:r w:rsidRPr="00B8374E">
        <w:t xml:space="preserve">A </w:t>
      </w:r>
      <w:r w:rsidRPr="00337C49">
        <w:rPr>
          <w:b/>
          <w:bCs/>
        </w:rPr>
        <w:t>bar chart</w:t>
      </w:r>
      <w:r w:rsidRPr="00B8374E">
        <w:t xml:space="preserve"> representing revenue and quantity sold for each pizza category (Classic, Supreme, Veggie, Chicken).</w:t>
      </w:r>
    </w:p>
    <w:p w14:paraId="15CC0E6A" w14:textId="77777777" w:rsidR="00337C49" w:rsidRDefault="00337C49" w:rsidP="00337C49">
      <w:pPr>
        <w:pStyle w:val="ListParagraph"/>
        <w:numPr>
          <w:ilvl w:val="0"/>
          <w:numId w:val="11"/>
        </w:numPr>
      </w:pPr>
      <w:r w:rsidRPr="00B8374E">
        <w:t>Helps identify customer preferences.</w:t>
      </w:r>
    </w:p>
    <w:p w14:paraId="06CE9584" w14:textId="67C1EDC8" w:rsidR="00337C49" w:rsidRPr="00337C49" w:rsidRDefault="00337C49" w:rsidP="00337C49">
      <w:pPr>
        <w:pStyle w:val="ListParagraph"/>
        <w:numPr>
          <w:ilvl w:val="0"/>
          <w:numId w:val="11"/>
        </w:numPr>
      </w:pPr>
      <w:r w:rsidRPr="00B8374E">
        <w:t>Classic pizzas dominate sales, while Veggie has lower demand.</w:t>
      </w:r>
    </w:p>
    <w:p w14:paraId="3C82B02B" w14:textId="77777777" w:rsidR="00337C49" w:rsidRDefault="00337C49" w:rsidP="00337C49">
      <w:pPr>
        <w:pStyle w:val="ListParagraph"/>
        <w:ind w:left="1080"/>
        <w:rPr>
          <w:b/>
          <w:bCs/>
          <w:color w:val="000000" w:themeColor="text1"/>
        </w:rPr>
      </w:pPr>
    </w:p>
    <w:p w14:paraId="0FB8F1AC" w14:textId="77777777" w:rsidR="00337C49" w:rsidRDefault="00337C49" w:rsidP="00337C49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A41777">
        <w:rPr>
          <w:b/>
          <w:bCs/>
          <w:color w:val="000000" w:themeColor="text1"/>
        </w:rPr>
        <w:t>% of Sales by pizza size &amp; categor</w:t>
      </w:r>
      <w:r>
        <w:rPr>
          <w:b/>
          <w:bCs/>
          <w:color w:val="000000" w:themeColor="text1"/>
        </w:rPr>
        <w:t>y</w:t>
      </w:r>
    </w:p>
    <w:p w14:paraId="5EEBE327" w14:textId="77777777" w:rsidR="00337C49" w:rsidRDefault="00337C49" w:rsidP="00337C49">
      <w:pPr>
        <w:pStyle w:val="ListParagraph"/>
        <w:ind w:left="1080"/>
      </w:pPr>
      <w:r w:rsidRPr="00B8374E">
        <w:lastRenderedPageBreak/>
        <w:t xml:space="preserve">A </w:t>
      </w:r>
      <w:r w:rsidRPr="00337C49">
        <w:rPr>
          <w:b/>
          <w:bCs/>
        </w:rPr>
        <w:t>bar/ donut chart</w:t>
      </w:r>
      <w:r w:rsidRPr="00B8374E">
        <w:t xml:space="preserve"> comparing sales revenue and quantity by pizza size (S, M, L, XL).</w:t>
      </w:r>
    </w:p>
    <w:p w14:paraId="27E43F96" w14:textId="3A04985F" w:rsidR="00337C49" w:rsidRDefault="00337C49" w:rsidP="00337C49">
      <w:pPr>
        <w:pStyle w:val="ListParagraph"/>
        <w:numPr>
          <w:ilvl w:val="0"/>
          <w:numId w:val="11"/>
        </w:numPr>
      </w:pPr>
      <w:r w:rsidRPr="00B8374E">
        <w:t>Highlights demand distribution by size and assist inventory planning.</w:t>
      </w:r>
    </w:p>
    <w:p w14:paraId="38CB15E4" w14:textId="284F1830" w:rsidR="00337C49" w:rsidRPr="00337C49" w:rsidRDefault="00337C49" w:rsidP="00337C49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B8374E">
        <w:t>Large (L) pizzas contribute the highest revenue.</w:t>
      </w:r>
    </w:p>
    <w:p w14:paraId="24BA77E0" w14:textId="77777777" w:rsidR="00337C49" w:rsidRPr="00337C49" w:rsidRDefault="00337C49" w:rsidP="00337C49">
      <w:pPr>
        <w:pStyle w:val="ListParagraph"/>
        <w:ind w:left="1080"/>
        <w:rPr>
          <w:b/>
          <w:bCs/>
          <w:color w:val="000000" w:themeColor="text1"/>
        </w:rPr>
      </w:pPr>
    </w:p>
    <w:p w14:paraId="09E30319" w14:textId="77777777" w:rsidR="00A41777" w:rsidRDefault="00552AC3" w:rsidP="00A4177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A41777">
        <w:rPr>
          <w:b/>
          <w:bCs/>
          <w:color w:val="000000" w:themeColor="text1"/>
        </w:rPr>
        <w:t>Total pizza sold by pizza category</w:t>
      </w:r>
    </w:p>
    <w:p w14:paraId="71BAB180" w14:textId="77777777" w:rsidR="00337C49" w:rsidRPr="000A1AB2" w:rsidRDefault="00337C49" w:rsidP="00337C49">
      <w:pPr>
        <w:pStyle w:val="ListParagraph"/>
        <w:numPr>
          <w:ilvl w:val="0"/>
          <w:numId w:val="11"/>
        </w:numPr>
        <w:spacing w:line="259" w:lineRule="auto"/>
      </w:pPr>
      <w:r w:rsidRPr="000A1AB2">
        <w:t>Manage inventory by stocking ingredients used in the most popular categories.</w:t>
      </w:r>
    </w:p>
    <w:p w14:paraId="0C8B3E00" w14:textId="77777777" w:rsidR="00337C49" w:rsidRPr="000A1AB2" w:rsidRDefault="00337C49" w:rsidP="00337C49">
      <w:pPr>
        <w:pStyle w:val="ListParagraph"/>
        <w:numPr>
          <w:ilvl w:val="0"/>
          <w:numId w:val="11"/>
        </w:numPr>
        <w:spacing w:line="259" w:lineRule="auto"/>
      </w:pPr>
      <w:r w:rsidRPr="000A1AB2">
        <w:t>Evaluate if low-performing categories should be optimized, redesigned, or discontinued.</w:t>
      </w:r>
    </w:p>
    <w:p w14:paraId="37ABC7A3" w14:textId="4137B4A3" w:rsidR="00337C49" w:rsidRDefault="00337C49" w:rsidP="00337C49">
      <w:pPr>
        <w:pStyle w:val="ListParagraph"/>
        <w:ind w:left="1440"/>
        <w:rPr>
          <w:b/>
          <w:bCs/>
          <w:color w:val="000000" w:themeColor="text1"/>
        </w:rPr>
      </w:pPr>
    </w:p>
    <w:p w14:paraId="3CF98893" w14:textId="340E919F" w:rsidR="00337C49" w:rsidRDefault="00552AC3" w:rsidP="00337C49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A41777">
        <w:rPr>
          <w:b/>
          <w:bCs/>
          <w:color w:val="000000" w:themeColor="text1"/>
        </w:rPr>
        <w:t xml:space="preserve">Top 5 best selling pizza by total order, quantity, total </w:t>
      </w:r>
      <w:r w:rsidR="00337C49">
        <w:rPr>
          <w:b/>
          <w:bCs/>
          <w:color w:val="000000" w:themeColor="text1"/>
        </w:rPr>
        <w:t>revenue</w:t>
      </w:r>
    </w:p>
    <w:p w14:paraId="2E94C79C" w14:textId="77777777" w:rsidR="00337C49" w:rsidRDefault="00337C49" w:rsidP="00337C49">
      <w:pPr>
        <w:pStyle w:val="ListParagraph"/>
        <w:ind w:left="1080"/>
      </w:pPr>
      <w:r w:rsidRPr="00B8374E">
        <w:t xml:space="preserve">A </w:t>
      </w:r>
      <w:r w:rsidRPr="00337C49">
        <w:rPr>
          <w:b/>
          <w:bCs/>
        </w:rPr>
        <w:t>horizontal bar chart</w:t>
      </w:r>
      <w:r w:rsidRPr="00B8374E">
        <w:t xml:space="preserve"> showing pizzas with the highest sales (by revenue</w:t>
      </w:r>
      <w:r>
        <w:t>, orders</w:t>
      </w:r>
      <w:r w:rsidRPr="00B8374E">
        <w:t xml:space="preserve"> or quantity).</w:t>
      </w:r>
    </w:p>
    <w:p w14:paraId="3FB275F7" w14:textId="59D570B9" w:rsidR="00337C49" w:rsidRPr="00337C49" w:rsidRDefault="00337C49" w:rsidP="00337C49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B8374E">
        <w:t>Supports promotional and menu strategy.</w:t>
      </w:r>
    </w:p>
    <w:p w14:paraId="20624E28" w14:textId="77777777" w:rsidR="00337C49" w:rsidRDefault="00337C49" w:rsidP="00337C49">
      <w:pPr>
        <w:pStyle w:val="ListParagraph"/>
        <w:ind w:left="1080"/>
        <w:rPr>
          <w:b/>
          <w:bCs/>
          <w:color w:val="000000" w:themeColor="text1"/>
        </w:rPr>
      </w:pPr>
    </w:p>
    <w:p w14:paraId="144D9DBB" w14:textId="666C0061" w:rsidR="00052C3D" w:rsidRPr="00A41777" w:rsidRDefault="00552AC3" w:rsidP="00A4177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A41777">
        <w:rPr>
          <w:b/>
          <w:bCs/>
          <w:color w:val="000000" w:themeColor="text1"/>
        </w:rPr>
        <w:t>Bottom</w:t>
      </w:r>
      <w:r w:rsidRPr="00A41777">
        <w:rPr>
          <w:b/>
          <w:bCs/>
          <w:color w:val="000000" w:themeColor="text1"/>
        </w:rPr>
        <w:t xml:space="preserve"> 5 best selling pizza by total order, quantity, total revenue</w:t>
      </w:r>
    </w:p>
    <w:p w14:paraId="2EA5E9B5" w14:textId="3637B716" w:rsidR="00337C49" w:rsidRDefault="00337C49" w:rsidP="00337C49">
      <w:pPr>
        <w:pStyle w:val="ListParagraph"/>
        <w:ind w:left="1080"/>
      </w:pPr>
      <w:r w:rsidRPr="00B8374E">
        <w:t xml:space="preserve">A </w:t>
      </w:r>
      <w:r w:rsidRPr="00337C49">
        <w:rPr>
          <w:b/>
          <w:bCs/>
        </w:rPr>
        <w:t>horizontal bar chart</w:t>
      </w:r>
      <w:r w:rsidRPr="00B8374E">
        <w:t xml:space="preserve"> showing pizzas with the</w:t>
      </w:r>
      <w:r>
        <w:t xml:space="preserve"> lowes</w:t>
      </w:r>
      <w:r w:rsidRPr="00B8374E">
        <w:t>t sales (by revenue</w:t>
      </w:r>
      <w:r>
        <w:t>, orders</w:t>
      </w:r>
      <w:r w:rsidRPr="00B8374E">
        <w:t xml:space="preserve"> or quantity)</w:t>
      </w:r>
    </w:p>
    <w:p w14:paraId="3AACC1E7" w14:textId="6BDB8080" w:rsidR="002904BE" w:rsidRPr="007E5E07" w:rsidRDefault="00337C49" w:rsidP="007E5E0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B8374E">
        <w:t>Identifies products for improvement or possible removal from the menu.</w:t>
      </w:r>
    </w:p>
    <w:p w14:paraId="7733F2B4" w14:textId="77777777" w:rsidR="007E5E07" w:rsidRPr="007E5E07" w:rsidRDefault="007E5E07" w:rsidP="007E5E07">
      <w:pPr>
        <w:pStyle w:val="ListParagraph"/>
        <w:ind w:left="1440"/>
        <w:rPr>
          <w:color w:val="000000" w:themeColor="text1"/>
        </w:rPr>
      </w:pPr>
    </w:p>
    <w:p w14:paraId="5AA9583C" w14:textId="69A7B03C" w:rsidR="00334874" w:rsidRDefault="00334874" w:rsidP="00334874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324118">
        <w:rPr>
          <w:b/>
          <w:bCs/>
          <w:color w:val="4472C4" w:themeColor="accent1"/>
          <w:sz w:val="28"/>
          <w:szCs w:val="28"/>
        </w:rPr>
        <w:t>Dashbord in Tableau</w:t>
      </w:r>
    </w:p>
    <w:p w14:paraId="57461CFB" w14:textId="656F3554" w:rsidR="005A24ED" w:rsidRPr="005A24ED" w:rsidRDefault="005A24ED" w:rsidP="005A24ED">
      <w:pPr>
        <w:pStyle w:val="ListParagraph"/>
        <w:rPr>
          <w:b/>
          <w:bCs/>
          <w:color w:val="5B9BD5" w:themeColor="accent5"/>
          <w:sz w:val="22"/>
          <w:szCs w:val="22"/>
          <w:u w:val="single"/>
        </w:rPr>
      </w:pPr>
      <w:r w:rsidRPr="005A24ED">
        <w:rPr>
          <w:b/>
          <w:bCs/>
          <w:color w:val="5B9BD5" w:themeColor="accent5"/>
          <w:sz w:val="22"/>
          <w:szCs w:val="22"/>
          <w:u w:val="single"/>
        </w:rPr>
        <w:t>https://public.tableau.com/views/PizzaSales_17622087210850/Dashboard1?:language=en-GB&amp;:sid=&amp;:redirect=auth&amp;:display_count=n&amp;:origin=viz_share_link</w:t>
      </w:r>
    </w:p>
    <w:p w14:paraId="691A86A5" w14:textId="644CC49B" w:rsidR="00324118" w:rsidRPr="00324118" w:rsidRDefault="00324118" w:rsidP="00324118">
      <w:pPr>
        <w:pStyle w:val="ListParagraph"/>
      </w:pPr>
      <w:r w:rsidRPr="00324118">
        <w:rPr>
          <w:b/>
          <w:bCs/>
        </w:rPr>
        <w:t>Home</w:t>
      </w:r>
      <w:r>
        <w:rPr>
          <w:b/>
          <w:bCs/>
        </w:rPr>
        <w:t xml:space="preserve"> </w:t>
      </w:r>
      <w:r w:rsidRPr="00324118">
        <w:t>(</w:t>
      </w:r>
      <w:r w:rsidR="00FC5D1A">
        <w:t xml:space="preserve">KPIs, </w:t>
      </w:r>
      <w:r w:rsidRPr="00324118">
        <w:t>Hourly &amp; Weekly Trend Total Pizzas Sold, Percentage of Sales by Pizza Category &amp; Pizza Size, Total Orders &amp; Pizza sold by Pizza Category)</w:t>
      </w:r>
    </w:p>
    <w:p w14:paraId="15292AC5" w14:textId="6662B7ED" w:rsidR="00052C3D" w:rsidRDefault="007E5E07" w:rsidP="00052C3D">
      <w:pPr>
        <w:pStyle w:val="ListParagraph"/>
        <w:rPr>
          <w:b/>
          <w:bCs/>
          <w:highlight w:val="yellow"/>
        </w:rPr>
      </w:pPr>
      <w:r>
        <w:rPr>
          <w:b/>
          <w:bCs/>
          <w:noProof/>
        </w:rPr>
        <w:drawing>
          <wp:inline distT="0" distB="0" distL="0" distR="0" wp14:anchorId="7436FBA0" wp14:editId="1392C83F">
            <wp:extent cx="5943600" cy="2594610"/>
            <wp:effectExtent l="0" t="0" r="0" b="0"/>
            <wp:docPr id="1412346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46062" name="Picture 14123460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66B8" w14:textId="77777777" w:rsidR="00FC5D1A" w:rsidRDefault="00FC5D1A" w:rsidP="002904BE">
      <w:pPr>
        <w:pStyle w:val="ListParagraph"/>
        <w:rPr>
          <w:b/>
          <w:bCs/>
          <w:noProof/>
        </w:rPr>
      </w:pPr>
    </w:p>
    <w:p w14:paraId="416D792E" w14:textId="77777777" w:rsidR="00FC5D1A" w:rsidRDefault="00FC5D1A" w:rsidP="002904BE">
      <w:pPr>
        <w:pStyle w:val="ListParagraph"/>
        <w:rPr>
          <w:b/>
          <w:bCs/>
          <w:noProof/>
        </w:rPr>
      </w:pPr>
    </w:p>
    <w:p w14:paraId="58E4AD38" w14:textId="77777777" w:rsidR="00FC5D1A" w:rsidRDefault="00FC5D1A" w:rsidP="002904BE">
      <w:pPr>
        <w:pStyle w:val="ListParagraph"/>
        <w:rPr>
          <w:b/>
          <w:bCs/>
          <w:noProof/>
        </w:rPr>
      </w:pPr>
    </w:p>
    <w:p w14:paraId="4DEA993A" w14:textId="77777777" w:rsidR="00FC5D1A" w:rsidRDefault="00FC5D1A" w:rsidP="002904BE">
      <w:pPr>
        <w:pStyle w:val="ListParagraph"/>
        <w:rPr>
          <w:b/>
          <w:bCs/>
          <w:noProof/>
        </w:rPr>
      </w:pPr>
    </w:p>
    <w:p w14:paraId="298F575F" w14:textId="0AE24F3B" w:rsidR="00FC5D1A" w:rsidRPr="00FC5D1A" w:rsidRDefault="00FC5D1A" w:rsidP="00FC5D1A">
      <w:pPr>
        <w:pStyle w:val="ListParagraph"/>
      </w:pPr>
      <w:r>
        <w:rPr>
          <w:b/>
          <w:bCs/>
        </w:rPr>
        <w:t>Best/Worst Seller</w:t>
      </w:r>
      <w:r>
        <w:rPr>
          <w:b/>
          <w:bCs/>
        </w:rPr>
        <w:t xml:space="preserve"> </w:t>
      </w:r>
      <w:r w:rsidRPr="00324118">
        <w:t>(</w:t>
      </w:r>
      <w:r>
        <w:t xml:space="preserve">KPIs, </w:t>
      </w:r>
      <w:r w:rsidR="00185632">
        <w:t>Top &amp; Bottom 5 Pizzas by Revenue, Quantity, and Orders)</w:t>
      </w:r>
    </w:p>
    <w:p w14:paraId="0F378A67" w14:textId="53B22279" w:rsidR="002904BE" w:rsidRDefault="00324118" w:rsidP="00C9137E">
      <w:pPr>
        <w:pStyle w:val="ListParagraph"/>
        <w:rPr>
          <w:b/>
          <w:bCs/>
          <w:highlight w:val="yellow"/>
        </w:rPr>
      </w:pPr>
      <w:r>
        <w:rPr>
          <w:b/>
          <w:bCs/>
          <w:noProof/>
        </w:rPr>
        <w:drawing>
          <wp:inline distT="0" distB="0" distL="0" distR="0" wp14:anchorId="4486EA75" wp14:editId="75CAC89E">
            <wp:extent cx="5943600" cy="2594610"/>
            <wp:effectExtent l="0" t="0" r="0" b="0"/>
            <wp:docPr id="1071984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84274" name="Picture 1071984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56E" w14:textId="77777777" w:rsidR="00C9137E" w:rsidRPr="00C9137E" w:rsidRDefault="00C9137E" w:rsidP="00C9137E">
      <w:pPr>
        <w:pStyle w:val="ListParagraph"/>
        <w:rPr>
          <w:b/>
          <w:bCs/>
          <w:highlight w:val="yellow"/>
        </w:rPr>
      </w:pPr>
    </w:p>
    <w:p w14:paraId="4C4A0B0B" w14:textId="6742BE05" w:rsidR="00C7318A" w:rsidRPr="00C7318A" w:rsidRDefault="00C7318A" w:rsidP="00334874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C7318A">
        <w:rPr>
          <w:b/>
          <w:bCs/>
          <w:color w:val="4472C4" w:themeColor="accent1"/>
          <w:sz w:val="28"/>
          <w:szCs w:val="28"/>
        </w:rPr>
        <w:t>Key Insight</w:t>
      </w:r>
    </w:p>
    <w:p w14:paraId="124E381E" w14:textId="4D515C1C" w:rsidR="00C7318A" w:rsidRPr="00923158" w:rsidRDefault="00C7318A" w:rsidP="00C7318A">
      <w:pPr>
        <w:pStyle w:val="ListParagraph"/>
        <w:numPr>
          <w:ilvl w:val="0"/>
          <w:numId w:val="20"/>
        </w:numPr>
      </w:pPr>
      <w:r w:rsidRPr="00923158">
        <w:t>Classic pizzas dominate sales</w:t>
      </w:r>
      <w:r w:rsidR="00923158" w:rsidRPr="00923158">
        <w:t xml:space="preserve"> </w:t>
      </w:r>
      <w:r w:rsidR="003D0CB3">
        <w:t>and</w:t>
      </w:r>
      <w:r w:rsidR="00923158" w:rsidRPr="00923158">
        <w:t xml:space="preserve"> Veggie has lowest demand</w:t>
      </w:r>
    </w:p>
    <w:p w14:paraId="370D891E" w14:textId="24C09939" w:rsidR="00923158" w:rsidRPr="00923158" w:rsidRDefault="00923158" w:rsidP="00C7318A">
      <w:pPr>
        <w:pStyle w:val="ListParagraph"/>
        <w:numPr>
          <w:ilvl w:val="0"/>
          <w:numId w:val="20"/>
        </w:numPr>
      </w:pPr>
      <w:r w:rsidRPr="00923158">
        <w:t>Large (L) size generates the highest revenue</w:t>
      </w:r>
    </w:p>
    <w:p w14:paraId="4F823D56" w14:textId="656A9019" w:rsidR="00923158" w:rsidRDefault="00923158" w:rsidP="00C7318A">
      <w:pPr>
        <w:pStyle w:val="ListParagraph"/>
        <w:numPr>
          <w:ilvl w:val="0"/>
          <w:numId w:val="20"/>
        </w:numPr>
      </w:pPr>
      <w:r w:rsidRPr="00923158">
        <w:t>Peak sales occur during lunch (12 – 2 PM) and on weekends</w:t>
      </w:r>
    </w:p>
    <w:p w14:paraId="25C22063" w14:textId="6D7710BE" w:rsidR="00923158" w:rsidRDefault="00923158" w:rsidP="00C7318A">
      <w:pPr>
        <w:pStyle w:val="ListParagraph"/>
        <w:numPr>
          <w:ilvl w:val="0"/>
          <w:numId w:val="20"/>
        </w:numPr>
      </w:pPr>
      <w:r w:rsidRPr="00923158">
        <w:t>Summer months show higher sales (likely due to promotions)</w:t>
      </w:r>
    </w:p>
    <w:p w14:paraId="5E4C8EEA" w14:textId="79CAA377" w:rsidR="003D0CB3" w:rsidRDefault="003D0CB3" w:rsidP="003D0CB3">
      <w:pPr>
        <w:pStyle w:val="ListParagraph"/>
        <w:numPr>
          <w:ilvl w:val="0"/>
          <w:numId w:val="20"/>
        </w:numPr>
      </w:pPr>
      <w:r>
        <w:t>The thai chicken pizza contributes to maximum revenue</w:t>
      </w:r>
      <w:r>
        <w:t xml:space="preserve"> and </w:t>
      </w:r>
      <w:proofErr w:type="gramStart"/>
      <w:r>
        <w:t>The</w:t>
      </w:r>
      <w:proofErr w:type="gramEnd"/>
      <w:r>
        <w:t xml:space="preserve"> brie carre pizza has </w:t>
      </w:r>
      <w:r w:rsidRPr="00923158">
        <w:t xml:space="preserve">lowest </w:t>
      </w:r>
      <w:r>
        <w:t>revenue</w:t>
      </w:r>
    </w:p>
    <w:p w14:paraId="6D4C2B3E" w14:textId="6EF4BD4B" w:rsidR="003D0CB3" w:rsidRDefault="003D0CB3" w:rsidP="00C9137E">
      <w:pPr>
        <w:pStyle w:val="ListParagraph"/>
        <w:numPr>
          <w:ilvl w:val="0"/>
          <w:numId w:val="20"/>
        </w:numPr>
      </w:pPr>
      <w:r>
        <w:t>The classic deluxe pizza contributes to maiximum quantity and total orders</w:t>
      </w:r>
      <w:r>
        <w:t xml:space="preserve"> </w:t>
      </w:r>
      <w:r>
        <w:t xml:space="preserve">The brie carre pizza has </w:t>
      </w:r>
      <w:r w:rsidRPr="00923158">
        <w:t xml:space="preserve">lowest </w:t>
      </w:r>
      <w:r>
        <w:t>order</w:t>
      </w:r>
    </w:p>
    <w:p w14:paraId="60DBEC8F" w14:textId="77777777" w:rsidR="003D0CB3" w:rsidRPr="003D0CB3" w:rsidRDefault="003D0CB3" w:rsidP="003D0CB3">
      <w:pPr>
        <w:pStyle w:val="ListParagraph"/>
        <w:ind w:left="1080"/>
      </w:pPr>
    </w:p>
    <w:p w14:paraId="42FBF9DA" w14:textId="3A939F10" w:rsidR="00334874" w:rsidRPr="00185632" w:rsidRDefault="00334874" w:rsidP="0033487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85632">
        <w:rPr>
          <w:b/>
          <w:bCs/>
          <w:color w:val="4472C4" w:themeColor="accent1"/>
          <w:sz w:val="28"/>
          <w:szCs w:val="28"/>
        </w:rPr>
        <w:t>Business Recommendations</w:t>
      </w:r>
    </w:p>
    <w:p w14:paraId="5A79180F" w14:textId="77777777" w:rsidR="00F7617B" w:rsidRPr="00B8374E" w:rsidRDefault="00F7617B" w:rsidP="00F7617B">
      <w:pPr>
        <w:ind w:left="360"/>
      </w:pPr>
      <w:r w:rsidRPr="00B8374E">
        <w:t>The analysis provides a comprehensive view of pizza sales performance. Management can leverage these insights to:</w:t>
      </w:r>
    </w:p>
    <w:p w14:paraId="738EE459" w14:textId="77777777" w:rsidR="00D72900" w:rsidRDefault="00F7617B" w:rsidP="00D72900">
      <w:pPr>
        <w:numPr>
          <w:ilvl w:val="0"/>
          <w:numId w:val="18"/>
        </w:numPr>
        <w:spacing w:after="0" w:line="276" w:lineRule="auto"/>
      </w:pPr>
      <w:r w:rsidRPr="00B8374E">
        <w:t>Focus marketing on high-performing categories.</w:t>
      </w:r>
    </w:p>
    <w:p w14:paraId="07B6774C" w14:textId="72BA63AD" w:rsidR="00F7617B" w:rsidRPr="00B8374E" w:rsidRDefault="00F7617B" w:rsidP="00D72900">
      <w:pPr>
        <w:numPr>
          <w:ilvl w:val="0"/>
          <w:numId w:val="18"/>
        </w:numPr>
        <w:spacing w:after="0" w:line="276" w:lineRule="auto"/>
      </w:pPr>
      <w:r w:rsidRPr="00B8374E">
        <w:t>Optimize the menu by reconsidering least-selling pizzas.</w:t>
      </w:r>
    </w:p>
    <w:p w14:paraId="7E0B4C63" w14:textId="77777777" w:rsidR="00F7617B" w:rsidRPr="00B8374E" w:rsidRDefault="00F7617B" w:rsidP="00D72900">
      <w:pPr>
        <w:numPr>
          <w:ilvl w:val="0"/>
          <w:numId w:val="18"/>
        </w:numPr>
        <w:spacing w:after="0" w:line="276" w:lineRule="auto"/>
      </w:pPr>
      <w:r w:rsidRPr="00B8374E">
        <w:t>Plan inventory and staffing based on sales peaks.</w:t>
      </w:r>
    </w:p>
    <w:p w14:paraId="127E717F" w14:textId="77777777" w:rsidR="00F7617B" w:rsidRDefault="00F7617B" w:rsidP="00D72900">
      <w:pPr>
        <w:numPr>
          <w:ilvl w:val="0"/>
          <w:numId w:val="18"/>
        </w:numPr>
        <w:spacing w:after="0" w:line="276" w:lineRule="auto"/>
      </w:pPr>
      <w:r w:rsidRPr="00B8374E">
        <w:t>Monitor KPIs regularly through dashboards for continuous improvement.</w:t>
      </w:r>
    </w:p>
    <w:p w14:paraId="5CCFF91B" w14:textId="77777777" w:rsidR="00D72900" w:rsidRPr="00B8374E" w:rsidRDefault="00D72900" w:rsidP="00D72900">
      <w:pPr>
        <w:spacing w:after="0" w:line="240" w:lineRule="auto"/>
        <w:ind w:left="720"/>
      </w:pPr>
    </w:p>
    <w:p w14:paraId="0E26E785" w14:textId="77777777" w:rsidR="005A24ED" w:rsidRPr="005A24ED" w:rsidRDefault="005A24ED" w:rsidP="00D72900">
      <w:pPr>
        <w:pStyle w:val="ListParagraph"/>
        <w:ind w:left="360"/>
        <w:rPr>
          <w:b/>
          <w:bCs/>
        </w:rPr>
      </w:pPr>
      <w:r w:rsidRPr="005A24ED">
        <w:rPr>
          <w:rFonts w:ascii="Segoe UI Emoji" w:hAnsi="Segoe UI Emoji" w:cs="Segoe UI Emoji"/>
          <w:b/>
          <w:bCs/>
        </w:rPr>
        <w:t>📝</w:t>
      </w:r>
      <w:r w:rsidRPr="005A24ED">
        <w:rPr>
          <w:b/>
          <w:bCs/>
        </w:rPr>
        <w:t xml:space="preserve"> Note to Recruiters</w:t>
      </w:r>
    </w:p>
    <w:p w14:paraId="1F3442EE" w14:textId="25E907B7" w:rsidR="005A24ED" w:rsidRDefault="005A24ED" w:rsidP="00D72900">
      <w:pPr>
        <w:pStyle w:val="ListParagraph"/>
        <w:ind w:left="360"/>
      </w:pPr>
      <w:r w:rsidRPr="005A24ED">
        <w:lastRenderedPageBreak/>
        <w:t>I’m a data analyst still learning</w:t>
      </w:r>
      <w:r w:rsidR="000A3BD7">
        <w:t>,</w:t>
      </w:r>
      <w:r w:rsidRPr="005A24ED">
        <w:t xml:space="preserve"> but I care deeply about clean code, business relevance, and clear communication.</w:t>
      </w:r>
      <w:r w:rsidRPr="005A24ED">
        <w:br/>
        <w:t>This project reflects my ability to work independently through the full analytics lifecycle: data → insight → action.</w:t>
      </w:r>
      <w:r w:rsidRPr="005A24ED">
        <w:br/>
        <w:t xml:space="preserve">Feedback is always welcome! </w:t>
      </w:r>
    </w:p>
    <w:p w14:paraId="48C59A6B" w14:textId="196B757A" w:rsidR="005A24ED" w:rsidRPr="005A24ED" w:rsidRDefault="005A24ED" w:rsidP="00D72900">
      <w:pPr>
        <w:pStyle w:val="ListParagraph"/>
        <w:ind w:left="360"/>
      </w:pPr>
      <w:r>
        <w:t>My reference:</w:t>
      </w:r>
    </w:p>
    <w:p w14:paraId="32F86A38" w14:textId="77777777" w:rsidR="005A24ED" w:rsidRPr="005A24ED" w:rsidRDefault="005A24ED" w:rsidP="00D72900">
      <w:pPr>
        <w:pStyle w:val="ListParagraph"/>
        <w:ind w:left="360"/>
      </w:pPr>
      <w:r w:rsidRPr="005A24ED">
        <w:t xml:space="preserve">YouTube: </w:t>
      </w:r>
      <w:hyperlink r:id="rId9" w:tgtFrame="_blank" w:history="1">
        <w:r w:rsidRPr="005A24ED">
          <w:rPr>
            <w:rStyle w:val="Hyperlink"/>
          </w:rPr>
          <w:t>Data Tutorials</w:t>
        </w:r>
      </w:hyperlink>
    </w:p>
    <w:p w14:paraId="703F84F0" w14:textId="77777777" w:rsidR="00334874" w:rsidRDefault="00334874" w:rsidP="00334874">
      <w:pPr>
        <w:pStyle w:val="ListParagraph"/>
      </w:pPr>
    </w:p>
    <w:sectPr w:rsidR="00334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1D53"/>
    <w:multiLevelType w:val="multilevel"/>
    <w:tmpl w:val="46A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6303F"/>
    <w:multiLevelType w:val="hybridMultilevel"/>
    <w:tmpl w:val="5EFEB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AF2E2C"/>
    <w:multiLevelType w:val="hybridMultilevel"/>
    <w:tmpl w:val="7BBA285A"/>
    <w:lvl w:ilvl="0" w:tplc="48E4BE5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F3DD4"/>
    <w:multiLevelType w:val="hybridMultilevel"/>
    <w:tmpl w:val="D43C9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2A591C"/>
    <w:multiLevelType w:val="hybridMultilevel"/>
    <w:tmpl w:val="8B304AFE"/>
    <w:lvl w:ilvl="0" w:tplc="0FBAAC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03007"/>
    <w:multiLevelType w:val="hybridMultilevel"/>
    <w:tmpl w:val="96E20038"/>
    <w:lvl w:ilvl="0" w:tplc="0FBAAC6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BA5235"/>
    <w:multiLevelType w:val="hybridMultilevel"/>
    <w:tmpl w:val="023A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77ED3"/>
    <w:multiLevelType w:val="hybridMultilevel"/>
    <w:tmpl w:val="881AD7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D7E54"/>
    <w:multiLevelType w:val="hybridMultilevel"/>
    <w:tmpl w:val="F7EE0F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41ABF"/>
    <w:multiLevelType w:val="multilevel"/>
    <w:tmpl w:val="770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436982"/>
    <w:multiLevelType w:val="multilevel"/>
    <w:tmpl w:val="B78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4719B8"/>
    <w:multiLevelType w:val="hybridMultilevel"/>
    <w:tmpl w:val="E924C27A"/>
    <w:lvl w:ilvl="0" w:tplc="38684574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040042">
    <w:abstractNumId w:val="4"/>
  </w:num>
  <w:num w:numId="2" w16cid:durableId="691419569">
    <w:abstractNumId w:val="7"/>
  </w:num>
  <w:num w:numId="3" w16cid:durableId="1933705575">
    <w:abstractNumId w:val="10"/>
  </w:num>
  <w:num w:numId="4" w16cid:durableId="1155607765">
    <w:abstractNumId w:val="16"/>
  </w:num>
  <w:num w:numId="5" w16cid:durableId="683870553">
    <w:abstractNumId w:val="9"/>
  </w:num>
  <w:num w:numId="6" w16cid:durableId="1368872934">
    <w:abstractNumId w:val="13"/>
  </w:num>
  <w:num w:numId="7" w16cid:durableId="1215778246">
    <w:abstractNumId w:val="15"/>
  </w:num>
  <w:num w:numId="8" w16cid:durableId="1861699617">
    <w:abstractNumId w:val="17"/>
  </w:num>
  <w:num w:numId="9" w16cid:durableId="1351763039">
    <w:abstractNumId w:val="6"/>
  </w:num>
  <w:num w:numId="10" w16cid:durableId="214388882">
    <w:abstractNumId w:val="8"/>
  </w:num>
  <w:num w:numId="11" w16cid:durableId="2011565834">
    <w:abstractNumId w:val="18"/>
  </w:num>
  <w:num w:numId="12" w16cid:durableId="2018581667">
    <w:abstractNumId w:val="12"/>
  </w:num>
  <w:num w:numId="13" w16cid:durableId="793519375">
    <w:abstractNumId w:val="14"/>
  </w:num>
  <w:num w:numId="14" w16cid:durableId="885605164">
    <w:abstractNumId w:val="0"/>
  </w:num>
  <w:num w:numId="15" w16cid:durableId="1487014381">
    <w:abstractNumId w:val="5"/>
  </w:num>
  <w:num w:numId="16" w16cid:durableId="254704321">
    <w:abstractNumId w:val="19"/>
  </w:num>
  <w:num w:numId="17" w16cid:durableId="76220240">
    <w:abstractNumId w:val="11"/>
  </w:num>
  <w:num w:numId="18" w16cid:durableId="1458984915">
    <w:abstractNumId w:val="1"/>
  </w:num>
  <w:num w:numId="19" w16cid:durableId="71389074">
    <w:abstractNumId w:val="2"/>
  </w:num>
  <w:num w:numId="20" w16cid:durableId="1579246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74"/>
    <w:rsid w:val="00045FB1"/>
    <w:rsid w:val="000518ED"/>
    <w:rsid w:val="00052C3D"/>
    <w:rsid w:val="000A3BD7"/>
    <w:rsid w:val="00185632"/>
    <w:rsid w:val="002904BE"/>
    <w:rsid w:val="00324118"/>
    <w:rsid w:val="00334874"/>
    <w:rsid w:val="00337C49"/>
    <w:rsid w:val="003D0CB3"/>
    <w:rsid w:val="00552AC3"/>
    <w:rsid w:val="005A24ED"/>
    <w:rsid w:val="007E5E07"/>
    <w:rsid w:val="00923158"/>
    <w:rsid w:val="00966664"/>
    <w:rsid w:val="00A41777"/>
    <w:rsid w:val="00AB5C89"/>
    <w:rsid w:val="00C114E8"/>
    <w:rsid w:val="00C7318A"/>
    <w:rsid w:val="00C9137E"/>
    <w:rsid w:val="00D46CFB"/>
    <w:rsid w:val="00D72900"/>
    <w:rsid w:val="00EC3152"/>
    <w:rsid w:val="00F67E7D"/>
    <w:rsid w:val="00F7617B"/>
    <w:rsid w:val="00FC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73D5"/>
  <w15:chartTrackingRefBased/>
  <w15:docId w15:val="{687CBF27-5EA5-4A37-B15A-BE5A4C0B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87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B5C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5C89"/>
    <w:rPr>
      <w:b/>
      <w:bCs/>
    </w:rPr>
  </w:style>
  <w:style w:type="character" w:styleId="Hyperlink">
    <w:name w:val="Hyperlink"/>
    <w:basedOn w:val="DefaultParagraphFont"/>
    <w:uiPriority w:val="99"/>
    <w:unhideWhenUsed/>
    <w:rsid w:val="005A24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2025-11-06T06:09:00Z</dcterms:created>
  <dcterms:modified xsi:type="dcterms:W3CDTF">2025-11-06T07:54:00Z</dcterms:modified>
</cp:coreProperties>
</file>