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eastAsia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line="276" w:lineRule="auto"/>
        <w:ind w:left="4536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Протокол №____ от «____» ________ 2020 г.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b/>
          <w:color w:val="000000"/>
          <w:sz w:val="32"/>
          <w:szCs w:val="32"/>
          <w:lang w:eastAsia="ru-RU"/>
        </w:rPr>
      </w:pPr>
      <w:r>
        <w:rPr>
          <w:rFonts w:eastAsia="Calibri" w:cs="Times New Roman"/>
          <w:b/>
          <w:color w:val="000000"/>
          <w:sz w:val="32"/>
          <w:szCs w:val="32"/>
          <w:lang w:val="ru" w:eastAsia="ru-RU"/>
        </w:rPr>
        <w:t>АВТОМАТИЗАЦИЯ СИСТЕМЫ 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DB1ED2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 СВФУ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 w:firstLine="0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«Информационные технологии» ИМИ СВФУ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DB1ED2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Default="00DB1ED2" w:rsidP="00DB1ED2">
      <w:pPr>
        <w:jc w:val="center"/>
        <w:rPr>
          <w:rFonts w:eastAsia="Times New Roman" w:cs="Times New Roman"/>
          <w:szCs w:val="28"/>
          <w:lang w:val="ru" w:eastAsia="ru-RU"/>
        </w:rPr>
        <w:sectPr w:rsidR="00DB1ED2" w:rsidSect="00DA53C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B1ED2">
        <w:rPr>
          <w:rFonts w:eastAsia="Calibri" w:cs="Times New Roman"/>
          <w:szCs w:val="28"/>
          <w:lang w:val="ru" w:eastAsia="ru-RU"/>
        </w:rPr>
        <w:t xml:space="preserve">Якутск </w:t>
      </w:r>
      <w:r w:rsidR="002943B8">
        <w:rPr>
          <w:rFonts w:eastAsia="Times New Roman" w:cs="Times New Roman"/>
          <w:szCs w:val="28"/>
          <w:lang w:val="ru" w:eastAsia="ru-RU"/>
        </w:rPr>
        <w:t>2022</w:t>
      </w:r>
    </w:p>
    <w:p w:rsidR="006E04FA" w:rsidRDefault="00DB1ED2" w:rsidP="00DB1ED2">
      <w:pPr>
        <w:jc w:val="center"/>
      </w:pPr>
      <w:r>
        <w:lastRenderedPageBreak/>
        <w:t>СОДЕРЖАНИЕ</w:t>
      </w:r>
    </w:p>
    <w:p w:rsidR="00E8292E" w:rsidRPr="00E8292E" w:rsidRDefault="00E8292E" w:rsidP="00E8292E">
      <w:bookmarkStart w:id="1" w:name="_Hlk119536900"/>
      <w:r w:rsidRPr="00E8292E">
        <w:t>Введение</w:t>
      </w:r>
    </w:p>
    <w:p w:rsidR="003E7E68" w:rsidRDefault="003E7E68" w:rsidP="00E8292E">
      <w:r w:rsidRPr="00E8292E">
        <w:t xml:space="preserve">1. </w:t>
      </w:r>
      <w:r>
        <w:t>ТЕОРЕТИЧЕСКИЕ ОБОСНОВАНИЯ</w:t>
      </w:r>
      <w:r w:rsidRPr="00E8292E">
        <w:tab/>
      </w:r>
    </w:p>
    <w:p w:rsidR="00002884" w:rsidRDefault="003E7E68" w:rsidP="00E8292E">
      <w:r>
        <w:t xml:space="preserve">1.1 </w:t>
      </w:r>
      <w:r w:rsidR="00002884">
        <w:t>Анализ предметной области</w:t>
      </w:r>
    </w:p>
    <w:p w:rsidR="00E8292E" w:rsidRPr="00E8292E" w:rsidRDefault="00002884" w:rsidP="00E8292E">
      <w:r>
        <w:t xml:space="preserve">1.2. </w:t>
      </w:r>
      <w:r w:rsidR="006976A8">
        <w:t>Обзор аналогов</w:t>
      </w:r>
    </w:p>
    <w:p w:rsidR="003E7E68" w:rsidRPr="006976A8" w:rsidRDefault="00E8292E" w:rsidP="00DA53CF">
      <w:r w:rsidRPr="00E8292E">
        <w:t>1.</w:t>
      </w:r>
      <w:r w:rsidR="00002884">
        <w:t>3</w:t>
      </w:r>
      <w:r w:rsidRPr="00E8292E">
        <w:t xml:space="preserve"> Обзор инструментов разработки</w:t>
      </w:r>
    </w:p>
    <w:p w:rsidR="00033765" w:rsidRDefault="003E7E68" w:rsidP="003E7E68">
      <w:pPr>
        <w:tabs>
          <w:tab w:val="left" w:pos="5280"/>
        </w:tabs>
      </w:pPr>
      <w:r>
        <w:t>Выводе по главе 1</w:t>
      </w:r>
    </w:p>
    <w:p w:rsidR="003E7E68" w:rsidRPr="00E8292E" w:rsidRDefault="003E7E68" w:rsidP="003E7E68">
      <w:pPr>
        <w:tabs>
          <w:tab w:val="left" w:pos="5280"/>
        </w:tabs>
      </w:pPr>
      <w:r>
        <w:tab/>
      </w:r>
    </w:p>
    <w:p w:rsidR="00E8292E" w:rsidRPr="00E8292E" w:rsidRDefault="00E8292E" w:rsidP="00E8292E">
      <w:r w:rsidRPr="00E8292E">
        <w:t xml:space="preserve">2. ПРОЕКТИРОВАНИЕ </w:t>
      </w:r>
      <w:r w:rsidR="003E7E68">
        <w:t>И РАЗРАБОТКА ПРИЛОЖЕНИЯ ДЛЯ</w:t>
      </w:r>
      <w:r w:rsidRPr="00E8292E">
        <w:t xml:space="preserve"> АВТОМАТИЗАЦИИ</w:t>
      </w:r>
      <w:r w:rsidR="003E7E68">
        <w:t xml:space="preserve"> СИСТЕМЫ ПУБЛИКАЦИИ РАСПИСАНИЯ</w:t>
      </w:r>
      <w:r w:rsidRPr="00E8292E">
        <w:t>20</w:t>
      </w:r>
    </w:p>
    <w:p w:rsidR="001B2830" w:rsidRDefault="00AB5FBB" w:rsidP="00E8292E">
      <w:r>
        <w:t>2.1 О приложении</w:t>
      </w:r>
    </w:p>
    <w:p w:rsidR="00E8292E" w:rsidRPr="00E8292E" w:rsidRDefault="00E8292E" w:rsidP="00AB5FBB">
      <w:pPr>
        <w:ind w:firstLine="708"/>
      </w:pPr>
      <w:r w:rsidRPr="00E8292E">
        <w:t>2.1</w:t>
      </w:r>
      <w:r w:rsidR="00AB5FBB">
        <w:t>.1</w:t>
      </w:r>
      <w:r w:rsidR="003E7E68">
        <w:t xml:space="preserve"> </w:t>
      </w:r>
      <w:r w:rsidRPr="00E8292E">
        <w:t>Требования к ПО</w:t>
      </w:r>
    </w:p>
    <w:p w:rsidR="00E8292E" w:rsidRDefault="00E8292E" w:rsidP="00AB5FBB">
      <w:pPr>
        <w:ind w:firstLine="708"/>
      </w:pPr>
      <w:r w:rsidRPr="00E8292E">
        <w:t>2.</w:t>
      </w:r>
      <w:r w:rsidR="00AB5FBB">
        <w:t>1.</w:t>
      </w:r>
      <w:r w:rsidR="005F6FCC">
        <w:t>2</w:t>
      </w:r>
      <w:r w:rsidRPr="00E8292E">
        <w:t xml:space="preserve"> Модель классов расписания</w:t>
      </w:r>
    </w:p>
    <w:p w:rsidR="00AB5FBB" w:rsidRDefault="00AB5FBB" w:rsidP="00AB5FBB">
      <w:pPr>
        <w:ind w:firstLine="708"/>
      </w:pPr>
      <w:r>
        <w:t>2.1.3 Диаграмма прецедентов</w:t>
      </w:r>
    </w:p>
    <w:p w:rsidR="00AB5FBB" w:rsidRPr="00AB5FBB" w:rsidRDefault="00AB5FBB" w:rsidP="00AB5FBB">
      <w:pPr>
        <w:ind w:firstLine="708"/>
      </w:pPr>
    </w:p>
    <w:p w:rsidR="00E8292E" w:rsidRDefault="00E8292E" w:rsidP="00E8292E">
      <w:r w:rsidRPr="00E8292E">
        <w:t>2.</w:t>
      </w:r>
      <w:r w:rsidR="005F6FCC">
        <w:t>3</w:t>
      </w:r>
      <w:r w:rsidR="003E7E68">
        <w:t xml:space="preserve"> </w:t>
      </w:r>
      <w:r w:rsidRPr="00E8292E">
        <w:t>Архитектура ПО</w:t>
      </w:r>
    </w:p>
    <w:p w:rsidR="00FF0DCB" w:rsidRDefault="00FF0DCB" w:rsidP="00E8292E">
      <w:r>
        <w:tab/>
        <w:t>2.3.1 Клиентская часть ПО</w:t>
      </w:r>
    </w:p>
    <w:p w:rsidR="00FF0DCB" w:rsidRDefault="00FF0DCB" w:rsidP="00E8292E">
      <w:r>
        <w:tab/>
        <w:t>2.3.2 Серверная часть ПО</w:t>
      </w:r>
    </w:p>
    <w:p w:rsidR="003E7E68" w:rsidRDefault="003E7E68" w:rsidP="00E8292E">
      <w:r>
        <w:t>2.</w:t>
      </w:r>
      <w:r w:rsidR="005F6FCC">
        <w:t>4</w:t>
      </w:r>
      <w:r w:rsidR="00E34F4F">
        <w:t xml:space="preserve"> </w:t>
      </w:r>
      <w:r w:rsidR="00FF0DCB">
        <w:t>Тестовый сервер</w:t>
      </w:r>
    </w:p>
    <w:p w:rsidR="00FF0DCB" w:rsidRDefault="00FF0DCB" w:rsidP="00E8292E">
      <w:r>
        <w:tab/>
        <w:t xml:space="preserve">2.4.1 Анализ работы </w:t>
      </w:r>
      <w:r w:rsidR="00C30969">
        <w:rPr>
          <w:lang w:val="en-US"/>
        </w:rPr>
        <w:t>production</w:t>
      </w:r>
      <w:r w:rsidR="00C30969" w:rsidRPr="00C30969">
        <w:t>-</w:t>
      </w:r>
      <w:r>
        <w:t>сервера ИМИ СВФУ</w:t>
      </w:r>
    </w:p>
    <w:p w:rsidR="00FF0DCB" w:rsidRDefault="00FF0DCB" w:rsidP="00C30969">
      <w:pPr>
        <w:ind w:firstLine="708"/>
      </w:pPr>
      <w:r>
        <w:t xml:space="preserve">2.4.2 Разработка </w:t>
      </w:r>
      <w:r w:rsidR="00C30969">
        <w:t>серверного приложения</w:t>
      </w:r>
      <w:r>
        <w:t xml:space="preserve"> для тестирования</w:t>
      </w:r>
    </w:p>
    <w:p w:rsidR="00033765" w:rsidRDefault="00033765" w:rsidP="00E8292E">
      <w:r>
        <w:t>Выводы по главе 2</w:t>
      </w:r>
    </w:p>
    <w:p w:rsidR="003E7E68" w:rsidRDefault="003E7E68" w:rsidP="00E8292E"/>
    <w:p w:rsidR="003E7E68" w:rsidRDefault="003E7E68" w:rsidP="00E8292E">
      <w:r>
        <w:t>3. ТЕСТИРОВАНИЕ ПРИЛОЖЕНИЯ</w:t>
      </w:r>
    </w:p>
    <w:p w:rsidR="00033765" w:rsidRDefault="00033765" w:rsidP="00E8292E">
      <w:r>
        <w:t>3.1 Виды тестирования</w:t>
      </w:r>
    </w:p>
    <w:p w:rsidR="00033765" w:rsidRDefault="00033765" w:rsidP="00E8292E">
      <w:r>
        <w:t>3.2 Тестирование на тестовом сервере</w:t>
      </w:r>
    </w:p>
    <w:p w:rsidR="00033765" w:rsidRDefault="00033765" w:rsidP="00E8292E">
      <w:r>
        <w:t>3.3 Тестирование на боевом сервере</w:t>
      </w:r>
    </w:p>
    <w:p w:rsidR="00033765" w:rsidRDefault="00033765" w:rsidP="00033765">
      <w:r>
        <w:t>ЗАКЛЮЧЕНИЕ</w:t>
      </w:r>
    </w:p>
    <w:p w:rsidR="00033765" w:rsidRDefault="00033765" w:rsidP="00033765">
      <w:r>
        <w:t>Апробация работы</w:t>
      </w:r>
    </w:p>
    <w:p w:rsidR="003E7E68" w:rsidRDefault="00033765" w:rsidP="00033765">
      <w:r>
        <w:t xml:space="preserve">СПИСОК ЛИТЕРАТУРЫ И ИСПОЛЬЗОВАННЫХ ИСТОЧНИКОВ </w:t>
      </w:r>
    </w:p>
    <w:p w:rsidR="00E8292E" w:rsidRPr="00E8292E" w:rsidRDefault="00033765" w:rsidP="00E8292E">
      <w:r>
        <w:lastRenderedPageBreak/>
        <w:t>ПРИЛОЖЕНИЕ</w:t>
      </w:r>
    </w:p>
    <w:bookmarkEnd w:id="1"/>
    <w:p w:rsidR="00C30969" w:rsidRDefault="00C30969" w:rsidP="003C5629">
      <w:pPr>
        <w:pStyle w:val="a3"/>
        <w:sectPr w:rsidR="00C309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3C5629">
      <w:pPr>
        <w:pStyle w:val="a3"/>
      </w:pPr>
      <w:r>
        <w:lastRenderedPageBreak/>
        <w:t>ВВЕДЕНИЕ</w:t>
      </w:r>
    </w:p>
    <w:p w:rsidR="003C5629" w:rsidRPr="003C5629" w:rsidRDefault="003C5629" w:rsidP="003C5629">
      <w:r w:rsidRPr="003C562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fldChar w:fldCharType="begin"/>
      </w:r>
      <w:r w:rsidRPr="003C5629">
        <w:instrText xml:space="preserve"> REF _Ref106117285 \r \h </w:instrText>
      </w:r>
      <w:r w:rsidRPr="003C5629">
        <w:fldChar w:fldCharType="separate"/>
      </w:r>
      <w:r w:rsidRPr="003C5629">
        <w:t>14</w:t>
      </w:r>
      <w:r w:rsidRPr="003C5629">
        <w:fldChar w:fldCharType="end"/>
      </w:r>
      <w:r w:rsidRPr="003C5629">
        <w:t xml:space="preserve">]. </w:t>
      </w:r>
    </w:p>
    <w:p w:rsidR="003C5629" w:rsidRPr="003C5629" w:rsidRDefault="003C5629" w:rsidP="003C5629">
      <w:pPr>
        <w:rPr>
          <w:color w:val="FF0000"/>
        </w:rPr>
      </w:pPr>
      <w:r w:rsidRPr="003C5629"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r w:rsidRPr="003C5629">
        <w:t>Существуют следующие основные способы составления расписания [</w:t>
      </w:r>
      <w:r w:rsidRPr="003C5629">
        <w:rPr>
          <w:lang w:val="en-US"/>
        </w:rPr>
        <w:fldChar w:fldCharType="begin"/>
      </w:r>
      <w:r w:rsidRPr="003C5629">
        <w:instrText xml:space="preserve"> </w:instrText>
      </w:r>
      <w:r w:rsidRPr="003C5629">
        <w:rPr>
          <w:lang w:val="en-US"/>
        </w:rPr>
        <w:instrText>REF</w:instrText>
      </w:r>
      <w:r w:rsidRPr="003C5629">
        <w:instrText xml:space="preserve"> _</w:instrText>
      </w:r>
      <w:r w:rsidRPr="003C5629">
        <w:rPr>
          <w:lang w:val="en-US"/>
        </w:rPr>
        <w:instrText>Ref</w:instrText>
      </w:r>
      <w:r w:rsidRPr="003C5629">
        <w:instrText>106117285 \</w:instrText>
      </w:r>
      <w:r w:rsidRPr="003C5629">
        <w:rPr>
          <w:lang w:val="en-US"/>
        </w:rPr>
        <w:instrText>r</w:instrText>
      </w:r>
      <w:r w:rsidRPr="003C5629">
        <w:instrText xml:space="preserve"> \</w:instrText>
      </w:r>
      <w:r w:rsidRPr="003C5629">
        <w:rPr>
          <w:lang w:val="en-US"/>
        </w:rPr>
        <w:instrText>h</w:instrText>
      </w:r>
      <w:r w:rsidRPr="003C5629">
        <w:instrText xml:space="preserve"> </w:instrText>
      </w:r>
      <w:r w:rsidRPr="003C5629">
        <w:rPr>
          <w:lang w:val="en-US"/>
        </w:rPr>
      </w:r>
      <w:r w:rsidRPr="003C5629">
        <w:rPr>
          <w:lang w:val="en-US"/>
        </w:rPr>
        <w:fldChar w:fldCharType="separate"/>
      </w:r>
      <w:r w:rsidRPr="003C5629">
        <w:t>14</w:t>
      </w:r>
      <w:r w:rsidRPr="003C5629">
        <w:rPr>
          <w:lang w:val="en-US"/>
        </w:rPr>
        <w:fldChar w:fldCharType="end"/>
      </w:r>
      <w:r w:rsidRPr="003C5629">
        <w:t>]: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Ручной</w:t>
      </w:r>
      <w:r w:rsidRPr="003C5629"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Автоматизированный</w:t>
      </w:r>
      <w:r w:rsidRPr="003C5629">
        <w:t xml:space="preserve">. Как становится понятно из названия, при </w:t>
      </w:r>
      <w:r w:rsidR="00516D82">
        <w:t>применении</w:t>
      </w:r>
      <w:r w:rsidRPr="003C562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r w:rsidRPr="003C5629">
        <w:t xml:space="preserve">После того, как расписание составлено и откорректировано, его необходимо опубликовать. </w:t>
      </w:r>
      <w:r w:rsidR="00417431">
        <w:t xml:space="preserve">Используя для этого </w:t>
      </w:r>
      <w:r w:rsidRPr="003C5629">
        <w:t>ручной метод, придется</w:t>
      </w:r>
      <w:r w:rsidR="00417431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lastRenderedPageBreak/>
        <w:t xml:space="preserve">носителей, а </w:t>
      </w:r>
      <w:r w:rsidR="00030869">
        <w:t xml:space="preserve">составление, публикация и последующая </w:t>
      </w:r>
      <w:r w:rsidRPr="003C5629">
        <w:t>корректировка расписания займет совсе</w:t>
      </w:r>
      <w:r w:rsidR="00417431">
        <w:t>м небольшое количество времени</w:t>
      </w:r>
      <w:r w:rsidR="00030869">
        <w:t>, если сравнивать с ручным методом</w:t>
      </w:r>
      <w:r w:rsidR="00516D82">
        <w:t xml:space="preserve">, что делает </w:t>
      </w:r>
      <w:r w:rsidR="00516D82" w:rsidRPr="00BF4559">
        <w:t>автоматизированный способ является наиболее эффективным и удобным.</w:t>
      </w:r>
    </w:p>
    <w:p w:rsidR="003C5629" w:rsidRDefault="00030869" w:rsidP="003C5629">
      <w:r>
        <w:t xml:space="preserve">На данный момент расписание института математики и информатики </w:t>
      </w:r>
      <w:r w:rsidR="003C69B2">
        <w:t xml:space="preserve">СВФУ </w:t>
      </w:r>
      <w:r>
        <w:t xml:space="preserve">хоть и составляется с применением некоторых инструментов автоматизации, но в основном </w:t>
      </w:r>
      <w:r w:rsidR="00124E96">
        <w:t>все данные заносятся</w:t>
      </w:r>
      <w:r>
        <w:t xml:space="preserve"> вручную. </w:t>
      </w:r>
      <w:r w:rsidR="00124E96">
        <w:t xml:space="preserve">Учитывая количество курсов и групп, этот процесс становится весьма </w:t>
      </w:r>
      <w:proofErr w:type="spellStart"/>
      <w:r w:rsidR="00124E96">
        <w:t>ресурсозатратным</w:t>
      </w:r>
      <w:proofErr w:type="spellEnd"/>
      <w:r w:rsidR="00124E96">
        <w:t xml:space="preserve">, следовательно, требует улучшений. </w:t>
      </w:r>
    </w:p>
    <w:p w:rsidR="00BF4559" w:rsidRPr="003C5629" w:rsidRDefault="00BF4559" w:rsidP="003C5629">
      <w:r w:rsidRPr="00BF4559">
        <w:t xml:space="preserve">Из всего вышесказанного становится понятно, </w:t>
      </w:r>
      <w:r>
        <w:t xml:space="preserve">что </w:t>
      </w:r>
      <w:r w:rsidR="00516D82">
        <w:t xml:space="preserve">в настоящее время </w:t>
      </w:r>
      <w:r w:rsidR="002D4CB4">
        <w:t>существует</w:t>
      </w:r>
      <w:r>
        <w:t xml:space="preserve"> проблема слабой автоматизации </w:t>
      </w:r>
      <w:r w:rsidR="00516D82">
        <w:t>или и вовсе ее отсутс</w:t>
      </w:r>
      <w:r w:rsidR="002D4CB4">
        <w:t>т</w:t>
      </w:r>
      <w:r w:rsidR="00516D82">
        <w:t>вия у имеющейся системы публикации расписания в нашем институте.</w:t>
      </w:r>
      <w:r>
        <w:t xml:space="preserve"> </w:t>
      </w:r>
    </w:p>
    <w:p w:rsidR="003C69B2" w:rsidRDefault="003C69B2" w:rsidP="003C5629">
      <w:r>
        <w:t>Таким образом, цель</w:t>
      </w:r>
      <w:r w:rsidR="003C5629" w:rsidRPr="003C5629">
        <w:t xml:space="preserve"> моей курсовой работы </w:t>
      </w:r>
      <w:r>
        <w:t>заключается в следующем: автоматизировать рутинный процесс</w:t>
      </w:r>
      <w:r w:rsidR="003C5629" w:rsidRPr="003C5629">
        <w:t xml:space="preserve"> публикации учебного расписания института математики и информатик</w:t>
      </w:r>
      <w:r w:rsidR="002F5211">
        <w:t>и</w:t>
      </w:r>
      <w:r w:rsidR="003C5629" w:rsidRPr="003C5629">
        <w:t xml:space="preserve"> Северо-Восточного федерального университета им. М. К. Аммосова. </w:t>
      </w:r>
    </w:p>
    <w:p w:rsidR="003C5629" w:rsidRPr="003C5629" w:rsidRDefault="003C5629" w:rsidP="003C5629">
      <w:r w:rsidRPr="003C5629"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ind w:left="1066" w:hanging="357"/>
        <w:contextualSpacing/>
      </w:pPr>
      <w:r w:rsidRPr="003C5629"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анализ системы публикации расписания</w:t>
      </w:r>
      <w:r w:rsidR="003C69B2">
        <w:t>, анализ запросов</w:t>
      </w:r>
      <w:r w:rsidRPr="003C5629">
        <w:t>;</w:t>
      </w:r>
    </w:p>
    <w:p w:rsidR="003C69B2" w:rsidRDefault="003C69B2" w:rsidP="003C5629">
      <w:pPr>
        <w:numPr>
          <w:ilvl w:val="0"/>
          <w:numId w:val="2"/>
        </w:numPr>
        <w:ind w:left="1066" w:hanging="357"/>
        <w:contextualSpacing/>
      </w:pPr>
      <w: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проектирование</w:t>
      </w:r>
      <w:r w:rsidR="003C69B2">
        <w:t>, тестирование и реализация</w:t>
      </w:r>
      <w:r w:rsidRPr="003C5629">
        <w:t xml:space="preserve"> </w:t>
      </w:r>
      <w:r w:rsidR="003C69B2">
        <w:t xml:space="preserve">собственного решения по </w:t>
      </w:r>
      <w:r w:rsidRPr="003C5629">
        <w:t>автоматизации</w:t>
      </w:r>
      <w:r w:rsidR="003C69B2">
        <w:t xml:space="preserve"> системы публикации расписания.</w:t>
      </w:r>
    </w:p>
    <w:p w:rsidR="003C69B2" w:rsidRDefault="003C69B2" w:rsidP="00E25C5E">
      <w:r>
        <w:t xml:space="preserve">Объект исследования: </w:t>
      </w:r>
      <w:r w:rsidR="009469F2">
        <w:t xml:space="preserve">процедура </w:t>
      </w:r>
      <w:r>
        <w:t xml:space="preserve">публикации расписания </w:t>
      </w:r>
      <w:r w:rsidR="009469F2">
        <w:t xml:space="preserve">ИМИ </w:t>
      </w:r>
      <w:r>
        <w:t>СВФУ</w:t>
      </w:r>
      <w:r w:rsidR="009469F2">
        <w:t>.</w:t>
      </w:r>
    </w:p>
    <w:p w:rsidR="00E25C5E" w:rsidRDefault="00E25C5E" w:rsidP="00E25C5E">
      <w:r>
        <w:t xml:space="preserve">Предмет исследования: автоматизация </w:t>
      </w:r>
      <w:r w:rsidR="009469F2">
        <w:t xml:space="preserve">процедуры </w:t>
      </w:r>
      <w:r>
        <w:t>публикации расписания</w:t>
      </w:r>
      <w:r w:rsidR="009469F2">
        <w:t xml:space="preserve"> ИМИ СВФУ.</w:t>
      </w:r>
    </w:p>
    <w:p w:rsidR="002D4CB4" w:rsidRDefault="002D4CB4" w:rsidP="002D4CB4">
      <w:r>
        <w:t xml:space="preserve">Гипотеза исследования: автоматизация </w:t>
      </w:r>
      <w:r w:rsidR="009469F2">
        <w:t>процедуры</w:t>
      </w:r>
      <w:r>
        <w:t xml:space="preserve"> публикации расписания</w:t>
      </w:r>
      <w:r w:rsidR="00683433">
        <w:t xml:space="preserve"> </w:t>
      </w:r>
      <w:r w:rsidR="009469F2">
        <w:t xml:space="preserve">ИМИ СВФУ </w:t>
      </w:r>
      <w:r>
        <w:t xml:space="preserve">упростит и ускорит работу ответственных за это лиц </w:t>
      </w:r>
      <w:r>
        <w:lastRenderedPageBreak/>
        <w:t>и работу института 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r>
        <w:t>Методы исследования: анализ предметной области</w:t>
      </w:r>
      <w:r w:rsidR="00BF4559">
        <w:t xml:space="preserve"> и литературы; аналогия и сравнение с альтернативными решениями;</w:t>
      </w:r>
      <w:r>
        <w:t xml:space="preserve"> сбор требований</w:t>
      </w:r>
      <w:r w:rsidR="00BF4559">
        <w:t xml:space="preserve">; моделирование боевого сервера для тестирования и эксплуатации ПО. </w:t>
      </w:r>
    </w:p>
    <w:p w:rsidR="002D4CB4" w:rsidRDefault="003C69B2" w:rsidP="003C69B2">
      <w:pPr>
        <w:ind w:firstLine="708"/>
        <w:rPr>
          <w:rFonts w:eastAsia="Times New Roman" w:cs="Times New Roman"/>
          <w:color w:val="FF0000"/>
          <w:szCs w:val="28"/>
          <w:lang w:eastAsia="ru-RU"/>
        </w:rPr>
        <w:sectPr w:rsidR="002D4C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Данная работа состоит из введения,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трёх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глав, выводов по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каждой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главе,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заключения и списка использованной литературы из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31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наименования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одного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содержит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58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страниц, а также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таблиц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ы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и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28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рисунков. В первой главе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проведен обзор предметной области: разобраны основные методы машинного обучения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и программные решения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 применяемые в данной области. Во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второй главе подробно изложен весь процесс разработки приложения для идентификации посетителей по лицу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обзор аналогов, исследование на стадии планирования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.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третьей главе приведено 2 тестирования моделей машинного обучения, используемых в приложении, подведен итог тестирований.</w:t>
      </w:r>
      <w:bookmarkStart w:id="2" w:name="_3xf5o2ycyeeq" w:colFirst="0" w:colLast="0"/>
      <w:bookmarkEnd w:id="2"/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>
        <w:rPr>
          <w:rFonts w:eastAsia="Times New Roman" w:cs="Times New Roman"/>
          <w:color w:val="FF0000"/>
          <w:szCs w:val="28"/>
          <w:lang w:eastAsia="ru-RU"/>
        </w:rPr>
        <w:t xml:space="preserve"> </w:t>
      </w:r>
    </w:p>
    <w:p w:rsidR="003C5629" w:rsidRDefault="00631C87" w:rsidP="002943B8">
      <w:pPr>
        <w:pStyle w:val="a3"/>
        <w:ind w:firstLine="708"/>
      </w:pPr>
      <w:r>
        <w:lastRenderedPageBreak/>
        <w:t xml:space="preserve">ГЛАВА 1. </w:t>
      </w:r>
      <w:r w:rsidR="002943B8">
        <w:t>ТЕОРЕТИЧЕСКИЕ ОБОСНОВАНИЯ</w:t>
      </w:r>
    </w:p>
    <w:p w:rsidR="00036A18" w:rsidRDefault="00002884" w:rsidP="007E0B61">
      <w:pPr>
        <w:pStyle w:val="a3"/>
        <w:numPr>
          <w:ilvl w:val="1"/>
          <w:numId w:val="3"/>
        </w:numPr>
        <w:rPr>
          <w:b w:val="0"/>
        </w:rPr>
      </w:pPr>
      <w:r>
        <w:rPr>
          <w:b w:val="0"/>
        </w:rPr>
        <w:t>Анализ предметной области</w:t>
      </w:r>
    </w:p>
    <w:p w:rsidR="009469F2" w:rsidRPr="009469F2" w:rsidRDefault="009469F2" w:rsidP="009469F2"/>
    <w:p w:rsidR="006976A8" w:rsidRDefault="006976A8" w:rsidP="007E0B61">
      <w:pPr>
        <w:pStyle w:val="a3"/>
        <w:numPr>
          <w:ilvl w:val="1"/>
          <w:numId w:val="3"/>
        </w:numPr>
        <w:rPr>
          <w:b w:val="0"/>
        </w:rPr>
      </w:pPr>
      <w:r w:rsidRPr="006976A8">
        <w:rPr>
          <w:b w:val="0"/>
        </w:rPr>
        <w:t>Обзор аналогов</w:t>
      </w:r>
    </w:p>
    <w:p w:rsidR="007E0B61" w:rsidRDefault="0055484F" w:rsidP="007E0B61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55484F" w:rsidRDefault="0055484F" w:rsidP="007E0B61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7A5135" w:rsidRPr="007E0B61" w:rsidRDefault="007A5135" w:rsidP="007E0B61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7E0B61" w:rsidRPr="00DA53CF" w:rsidRDefault="007E0B61" w:rsidP="00DA53CF">
      <w:pPr>
        <w:pStyle w:val="a3"/>
        <w:ind w:left="709" w:firstLine="0"/>
      </w:pPr>
      <w:r w:rsidRPr="00DA53CF">
        <w:t>1С: Автоматизированное составление расписания. Университет</w:t>
      </w:r>
    </w:p>
    <w:p w:rsidR="0055484F" w:rsidRPr="0055484F" w:rsidRDefault="0055484F" w:rsidP="0055484F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55484F" w:rsidRPr="0055484F" w:rsidRDefault="0055484F" w:rsidP="0055484F">
      <w:pPr>
        <w:pStyle w:val="a5"/>
      </w:pPr>
      <w:r w:rsidRPr="0055484F">
        <w:t>Реализован следующий функционал: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ручной,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смешанный,</w:t>
      </w:r>
    </w:p>
    <w:p w:rsidR="0055484F" w:rsidRPr="0055484F" w:rsidRDefault="0055484F" w:rsidP="00036A18">
      <w:pPr>
        <w:pStyle w:val="a5"/>
        <w:ind w:left="707"/>
      </w:pPr>
      <w:r w:rsidRPr="0055484F">
        <w:lastRenderedPageBreak/>
        <w:t>а также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группам,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семестров;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сценариев;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кафедр;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lastRenderedPageBreak/>
        <w:t>оперативное резервирование помещений (дополнительно можно указывать мероприятие и/или причину резервирования);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просмотр расписаний и ввод предпочтений по web-интерфейсу;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 w:rsidR="00036A18">
        <w:t>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 w:rsidR="00036A18">
        <w:t>по документам</w:t>
      </w:r>
      <w:r w:rsidRPr="0055484F">
        <w:t>.</w:t>
      </w:r>
    </w:p>
    <w:p w:rsidR="0055484F" w:rsidRPr="0055484F" w:rsidRDefault="0055484F" w:rsidP="0055484F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55484F" w:rsidRDefault="00036A18" w:rsidP="00036A18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18" w:rsidRPr="00036A18" w:rsidRDefault="00036A18" w:rsidP="00036A18">
      <w:pPr>
        <w:pStyle w:val="a5"/>
      </w:pPr>
      <w:r>
        <w:t>Стоимость данного решения составляет от 95 до 99 тысяч рублей.</w:t>
      </w:r>
    </w:p>
    <w:p w:rsidR="007E0B61" w:rsidRPr="00DA53CF" w:rsidRDefault="0055484F" w:rsidP="00DA53CF">
      <w:pPr>
        <w:pStyle w:val="a3"/>
        <w:ind w:left="709" w:firstLine="0"/>
        <w:rPr>
          <w:lang w:val="en-US"/>
        </w:rPr>
      </w:pPr>
      <w:r w:rsidRPr="00DA53CF">
        <w:rPr>
          <w:lang w:val="en-US"/>
        </w:rPr>
        <w:t>AscTimeTables</w:t>
      </w:r>
    </w:p>
    <w:p w:rsidR="00036A18" w:rsidRDefault="00036A18" w:rsidP="00036A18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036A18" w:rsidRDefault="00036A18" w:rsidP="00036A18">
      <w:pPr>
        <w:pStyle w:val="a5"/>
      </w:pPr>
      <w:r>
        <w:t>Основной функционал данного ПО: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 xml:space="preserve">возможность изменять </w:t>
      </w:r>
      <w:r w:rsidR="007A5135">
        <w:t>автоматически созданное расписание вручную;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упрощенный ввод данных и импорт из электронных документов;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электронный дневник.</w:t>
      </w:r>
    </w:p>
    <w:p w:rsidR="00036A18" w:rsidRPr="00036A18" w:rsidRDefault="007A5135" w:rsidP="007A5135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6976A8" w:rsidRPr="00DA53CF" w:rsidRDefault="007E0B61" w:rsidP="00DA53CF">
      <w:pPr>
        <w:pStyle w:val="a3"/>
        <w:ind w:left="709" w:firstLine="0"/>
      </w:pPr>
      <w:bookmarkStart w:id="3" w:name="_Hlk118640995"/>
      <w:r w:rsidRPr="00DA53CF">
        <w:t>Система публикации расписания</w:t>
      </w:r>
      <w:r w:rsidR="006976A8" w:rsidRPr="00DA53CF">
        <w:t xml:space="preserve"> </w:t>
      </w:r>
      <w:r w:rsidRPr="00DA53CF">
        <w:t>СВФУ</w:t>
      </w:r>
    </w:p>
    <w:bookmarkEnd w:id="3"/>
    <w:p w:rsidR="0080647D" w:rsidRDefault="0080647D" w:rsidP="0080647D">
      <w:pPr>
        <w:pStyle w:val="a5"/>
      </w:pPr>
      <w:r>
        <w:lastRenderedPageBreak/>
        <w:t>На сегодняшний день основным источником учебного расписания для студентов ИМИ является Excel-файл</w:t>
      </w:r>
      <w:r w:rsidR="00345D74">
        <w:t xml:space="preserve"> (также имеется его менее удобная </w:t>
      </w:r>
      <w:r w:rsidR="00345D74">
        <w:rPr>
          <w:lang w:val="en-US"/>
        </w:rPr>
        <w:t>PDF</w:t>
      </w:r>
      <w:r w:rsidR="00345D74" w:rsidRPr="00345D74">
        <w:t>-</w:t>
      </w:r>
      <w:r w:rsidR="00345D74">
        <w:t>версия)</w:t>
      </w:r>
      <w:r>
        <w:t xml:space="preserve"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80647D" w:rsidRDefault="0080647D" w:rsidP="0080647D">
      <w:pPr>
        <w:pStyle w:val="a5"/>
      </w:pPr>
      <w:r>
        <w:t>Само расписание составляется и формируется в Excel-файл следующим образом:</w:t>
      </w:r>
    </w:p>
    <w:p w:rsidR="0080647D" w:rsidRDefault="0080647D" w:rsidP="0080647D">
      <w:pPr>
        <w:pStyle w:val="a5"/>
      </w:pPr>
      <w:r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80647D" w:rsidRDefault="0080647D" w:rsidP="0080647D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80647D" w:rsidRPr="0080647D" w:rsidRDefault="0080647D" w:rsidP="0080647D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80647D" w:rsidRPr="0080647D" w:rsidRDefault="0080647D" w:rsidP="0080647D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80647D" w:rsidRPr="0080647D" w:rsidRDefault="0080647D" w:rsidP="0080647D">
      <w:pPr>
        <w:pStyle w:val="a5"/>
      </w:pPr>
      <w:r w:rsidRPr="0080647D">
        <w:t xml:space="preserve">На открывшейся странице он сразу может выбрать свой институт, после чего будет перенаправлен на другую страницу, которая содержит файлы с расписанием учебным занятий для различных уровней обучения (например, </w:t>
      </w:r>
      <w:r w:rsidRPr="0080647D">
        <w:lastRenderedPageBreak/>
        <w:t xml:space="preserve">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Excel-</w:t>
      </w:r>
      <w:r w:rsidRPr="0080647D">
        <w:t xml:space="preserve">формате. </w:t>
      </w:r>
    </w:p>
    <w:p w:rsidR="0080647D" w:rsidRPr="0080647D" w:rsidRDefault="0080647D" w:rsidP="00345D7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6913BC9" wp14:editId="4E58D021">
            <wp:extent cx="5940425" cy="3829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942"/>
                    <a:stretch/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7D" w:rsidRPr="0080647D" w:rsidRDefault="00345D74" w:rsidP="00345D74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C9604" wp14:editId="091942C5">
            <wp:extent cx="4816549" cy="455345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265" cy="45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105400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5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36257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253" r="56065" b="6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 xml:space="preserve">После того, как выбор сделан, появляется поле с выпадающим списком для выбора учебной группы, чье расписание пользователь хочет узнать. 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занятий: 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90550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5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дате. Расписание, отображенное на данной странице, представляет собой несколько таблиц, включающих в себя следующие столбцы: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Время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Название предмета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80647D" w:rsidRPr="0080647D" w:rsidRDefault="0080647D" w:rsidP="0080647D">
      <w:pPr>
        <w:pStyle w:val="a5"/>
      </w:pPr>
      <w:r w:rsidRPr="0080647D">
        <w:t xml:space="preserve">Помимо этого, указываются также день недели, число, месяц и год, четность выбранной недели и </w:t>
      </w:r>
      <w:proofErr w:type="gramStart"/>
      <w:r w:rsidRPr="0080647D">
        <w:t>дата</w:t>
      </w:r>
      <w:proofErr w:type="gramEnd"/>
      <w:r w:rsidRPr="0080647D">
        <w:t xml:space="preserve"> и время последнего изменения расписания.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4914900" cy="557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3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ab/>
        <w:t>На данный момент расписание в ИМИ</w:t>
      </w:r>
      <w:r w:rsidR="00683433">
        <w:t>, как и в других институтах и факультетах,</w:t>
      </w:r>
      <w:r w:rsidRPr="0080647D">
        <w:t xml:space="preserve">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80647D" w:rsidRPr="0080647D" w:rsidRDefault="0080647D" w:rsidP="0080647D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80647D" w:rsidRPr="0080647D" w:rsidRDefault="0080647D" w:rsidP="0080647D">
      <w:pPr>
        <w:pStyle w:val="a5"/>
      </w:pPr>
      <w:r w:rsidRPr="0080647D">
        <w:tab/>
        <w:t>Формируется и публикуется расписание в данной системе следующим образом: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Для начала необходимо авторизоваться, потому что не у всех зарегистрированных пользователей есть доступ к этой системе;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lastRenderedPageBreak/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80647D" w:rsidRPr="0080647D" w:rsidRDefault="0080647D" w:rsidP="0080647D">
      <w:pPr>
        <w:pStyle w:val="a5"/>
      </w:pPr>
      <w:r w:rsidRPr="0080647D">
        <w:t xml:space="preserve">После заполнения всех полей и нажатия на кнопку «Шаг1 Выбрать группы и план»,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80647D" w:rsidRPr="0080647D" w:rsidRDefault="0080647D" w:rsidP="0080647D">
      <w:pPr>
        <w:pStyle w:val="a5"/>
      </w:pPr>
      <w:r w:rsidRPr="0080647D"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0647D" w:rsidRPr="0080647D" w:rsidRDefault="0080647D" w:rsidP="0080647D">
      <w:pPr>
        <w:pStyle w:val="a5"/>
      </w:pPr>
      <w:r w:rsidRPr="0080647D">
        <w:lastRenderedPageBreak/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80647D" w:rsidRPr="0080647D" w:rsidRDefault="0080647D" w:rsidP="0080647D">
      <w:pPr>
        <w:pStyle w:val="a5"/>
      </w:pPr>
      <w:r w:rsidRPr="0080647D">
        <w:t>При изменение существующих строк таблицы или добавлении новых отображается модальное окно.</w:t>
      </w:r>
    </w:p>
    <w:p w:rsidR="0080647D" w:rsidRPr="0080647D" w:rsidRDefault="0080647D" w:rsidP="0080647D">
      <w:pPr>
        <w:pStyle w:val="a5"/>
      </w:pPr>
      <w:r w:rsidRPr="0080647D">
        <w:t>Оно содержит в себе следующие поля: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lastRenderedPageBreak/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DA53CF" w:rsidRDefault="0080647D" w:rsidP="00DA53CF">
      <w:pPr>
        <w:pStyle w:val="a5"/>
      </w:pPr>
      <w:r w:rsidRPr="0080647D">
        <w:t xml:space="preserve">Публикация также осуществляется с помощью </w:t>
      </w:r>
      <w:r w:rsidRPr="0080647D">
        <w:rPr>
          <w:lang w:val="en-US"/>
        </w:rPr>
        <w:t>POST</w:t>
      </w:r>
      <w:r w:rsidRPr="0080647D">
        <w:t>-запроса, отправленного по адресу «https://www.s-vfu.ru/user/rasp/new/».</w:t>
      </w:r>
      <w:r w:rsidR="00DA53CF">
        <w:br w:type="page"/>
      </w:r>
    </w:p>
    <w:p w:rsidR="00E14FC9" w:rsidRPr="002943B8" w:rsidRDefault="00E14FC9" w:rsidP="00DA53CF">
      <w:pPr>
        <w:pStyle w:val="a5"/>
      </w:pPr>
    </w:p>
    <w:sectPr w:rsidR="00E14FC9" w:rsidRPr="0029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9B3" w:rsidRDefault="007F19B3" w:rsidP="00DA53CF">
      <w:pPr>
        <w:spacing w:line="240" w:lineRule="auto"/>
      </w:pPr>
      <w:r>
        <w:separator/>
      </w:r>
    </w:p>
  </w:endnote>
  <w:endnote w:type="continuationSeparator" w:id="0">
    <w:p w:rsidR="007F19B3" w:rsidRDefault="007F19B3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GoBack"/>
  <w:bookmarkEnd w:id="0"/>
  <w:p w:rsidR="00DA53CF" w:rsidRDefault="00DA53CF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9B3" w:rsidRDefault="007F19B3" w:rsidP="00DA53CF">
      <w:pPr>
        <w:spacing w:line="240" w:lineRule="auto"/>
      </w:pPr>
      <w:r>
        <w:separator/>
      </w:r>
    </w:p>
  </w:footnote>
  <w:footnote w:type="continuationSeparator" w:id="0">
    <w:p w:rsidR="007F19B3" w:rsidRDefault="007F19B3" w:rsidP="00DA53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30869"/>
    <w:rsid w:val="00033765"/>
    <w:rsid w:val="00036A18"/>
    <w:rsid w:val="000617AE"/>
    <w:rsid w:val="000F7BB6"/>
    <w:rsid w:val="001012D5"/>
    <w:rsid w:val="00124E96"/>
    <w:rsid w:val="001B2830"/>
    <w:rsid w:val="002943B8"/>
    <w:rsid w:val="002A7171"/>
    <w:rsid w:val="002D4CB4"/>
    <w:rsid w:val="002F5211"/>
    <w:rsid w:val="00345D74"/>
    <w:rsid w:val="003C5629"/>
    <w:rsid w:val="003C69B2"/>
    <w:rsid w:val="003E7E68"/>
    <w:rsid w:val="00417431"/>
    <w:rsid w:val="00516D82"/>
    <w:rsid w:val="00543AB6"/>
    <w:rsid w:val="0055484F"/>
    <w:rsid w:val="005F6FCC"/>
    <w:rsid w:val="00631C87"/>
    <w:rsid w:val="00683433"/>
    <w:rsid w:val="006976A8"/>
    <w:rsid w:val="007A5135"/>
    <w:rsid w:val="007E0B61"/>
    <w:rsid w:val="007F19B3"/>
    <w:rsid w:val="0080647D"/>
    <w:rsid w:val="009174F6"/>
    <w:rsid w:val="00935AD0"/>
    <w:rsid w:val="009469F2"/>
    <w:rsid w:val="00AB5FBB"/>
    <w:rsid w:val="00BD4158"/>
    <w:rsid w:val="00BF4559"/>
    <w:rsid w:val="00C30969"/>
    <w:rsid w:val="00DA53CF"/>
    <w:rsid w:val="00DB1ED2"/>
    <w:rsid w:val="00E14FC9"/>
    <w:rsid w:val="00E25C5E"/>
    <w:rsid w:val="00E34F4F"/>
    <w:rsid w:val="00E8292E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13CEE"/>
  <w15:chartTrackingRefBased/>
  <w15:docId w15:val="{A899445E-8770-4A37-8D96-4D22450F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20</Pages>
  <Words>2652</Words>
  <Characters>15118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14</cp:revision>
  <dcterms:created xsi:type="dcterms:W3CDTF">2022-10-31T04:30:00Z</dcterms:created>
  <dcterms:modified xsi:type="dcterms:W3CDTF">2023-04-30T15:54:00Z</dcterms:modified>
</cp:coreProperties>
</file>