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33505" w14:textId="77777777" w:rsidR="008177A4" w:rsidRDefault="008177A4" w:rsidP="008177A4">
      <w:pPr>
        <w:pBdr>
          <w:bottom w:val="single" w:sz="12" w:space="1" w:color="auto"/>
        </w:pBdr>
        <w:spacing w:before="360" w:after="360" w:line="240" w:lineRule="auto"/>
        <w:rPr>
          <w:rFonts w:eastAsia="Times New Roman" w:cstheme="minorHAnsi"/>
          <w:color w:val="1F1F1F"/>
          <w:kern w:val="0"/>
          <w14:ligatures w14:val="none"/>
        </w:rPr>
      </w:pPr>
      <w:r w:rsidRPr="00B70133">
        <w:rPr>
          <w:rFonts w:eastAsia="Times New Roman" w:cstheme="minorHAnsi"/>
          <w:b/>
          <w:bCs/>
          <w:color w:val="1F1F1F"/>
          <w:kern w:val="0"/>
          <w:u w:val="single"/>
          <w14:ligatures w14:val="none"/>
        </w:rPr>
        <w:t>Bard</w:t>
      </w:r>
      <w:r w:rsidRPr="00B70133">
        <w:rPr>
          <w:rFonts w:eastAsia="Times New Roman" w:cstheme="minorHAnsi"/>
          <w:color w:val="1F1F1F"/>
          <w:kern w:val="0"/>
          <w14:ligatures w14:val="none"/>
        </w:rPr>
        <w:t>:</w:t>
      </w:r>
    </w:p>
    <w:p w14:paraId="31E3DE48" w14:textId="02D22CE3" w:rsidR="008177A4" w:rsidRPr="008177A4" w:rsidRDefault="008177A4" w:rsidP="008177A4">
      <w:pPr>
        <w:pBdr>
          <w:bottom w:val="single" w:sz="12" w:space="1" w:color="auto"/>
        </w:pBdr>
        <w:spacing w:before="360" w:after="360" w:line="240" w:lineRule="auto"/>
        <w:rPr>
          <w:rFonts w:eastAsia="Times New Roman" w:cstheme="minorHAnsi"/>
          <w:color w:val="1F1F1F"/>
          <w:kern w:val="0"/>
          <w14:ligatures w14:val="none"/>
        </w:rPr>
      </w:pPr>
      <w:r>
        <w:rPr>
          <w:rFonts w:eastAsia="Times New Roman" w:cstheme="minorHAnsi"/>
          <w:kern w:val="0"/>
          <w14:ligatures w14:val="none"/>
        </w:rPr>
        <w:t>Bard works well for getting the answers, but the answers are generic in nature. It does not consider Indiana’s current trade, agriculture, and manufacturing situation to give a custom answer. What it gives is answers based of data it has obtained from other CEDS wherein the industries mentioned, and the skillset given have somethings in common.</w:t>
      </w:r>
    </w:p>
    <w:p w14:paraId="21E61B58" w14:textId="07E9DD85" w:rsidR="008177A4" w:rsidRDefault="008177A4">
      <w:pPr>
        <w:rPr>
          <w:rFonts w:eastAsia="Times New Roman" w:cstheme="minorHAnsi"/>
          <w:b/>
          <w:bCs/>
          <w:color w:val="1F1F1F"/>
          <w:kern w:val="0"/>
          <w:u w:val="single"/>
          <w14:ligatures w14:val="none"/>
        </w:rPr>
      </w:pPr>
      <w:r w:rsidRPr="008177A4">
        <w:rPr>
          <w:rFonts w:eastAsia="Times New Roman" w:cstheme="minorHAnsi"/>
          <w:b/>
          <w:bCs/>
          <w:color w:val="1F1F1F"/>
          <w:kern w:val="0"/>
          <w:u w:val="single"/>
          <w14:ligatures w14:val="none"/>
        </w:rPr>
        <w:t>ChatGPT:</w:t>
      </w:r>
    </w:p>
    <w:p w14:paraId="4C68E53B" w14:textId="4ACB8D4D" w:rsidR="008177A4" w:rsidRDefault="008177A4" w:rsidP="008177A4">
      <w:pPr>
        <w:pBdr>
          <w:bottom w:val="single" w:sz="12" w:space="1" w:color="auto"/>
        </w:pBdr>
        <w:spacing w:before="360" w:after="360" w:line="240" w:lineRule="auto"/>
        <w:rPr>
          <w:rFonts w:eastAsia="Times New Roman" w:cstheme="minorHAnsi"/>
          <w:kern w:val="0"/>
          <w14:ligatures w14:val="none"/>
        </w:rPr>
      </w:pPr>
      <w:r>
        <w:rPr>
          <w:rFonts w:eastAsia="Times New Roman" w:cstheme="minorHAnsi"/>
          <w:kern w:val="0"/>
          <w14:ligatures w14:val="none"/>
        </w:rPr>
        <w:t>ChatGPT 3.5 worked far better than Bard. I got custom answers for some of the questions such as the Natural Disasters and external threats wherein it considered Indiana’s disaster scenarios</w:t>
      </w:r>
      <w:r>
        <w:rPr>
          <w:rFonts w:eastAsia="Times New Roman" w:cstheme="minorHAnsi"/>
          <w:kern w:val="0"/>
          <w14:ligatures w14:val="none"/>
        </w:rPr>
        <w:t xml:space="preserve"> but it also has the same issues as Bard as most of the answers provided are very generic and not at all customized to Indiana’s situation</w:t>
      </w:r>
      <w:r>
        <w:rPr>
          <w:rFonts w:eastAsia="Times New Roman" w:cstheme="minorHAnsi"/>
          <w:kern w:val="0"/>
          <w14:ligatures w14:val="none"/>
        </w:rPr>
        <w:t xml:space="preserve">. Though I would have to mention that for each prompt I had to create a new chat otherwise the responses were becoming way too similar and were focusing on the same points. All in </w:t>
      </w:r>
      <w:r>
        <w:rPr>
          <w:rFonts w:eastAsia="Times New Roman" w:cstheme="minorHAnsi"/>
          <w:kern w:val="0"/>
          <w14:ligatures w14:val="none"/>
        </w:rPr>
        <w:t>all,</w:t>
      </w:r>
      <w:r>
        <w:rPr>
          <w:rFonts w:eastAsia="Times New Roman" w:cstheme="minorHAnsi"/>
          <w:kern w:val="0"/>
          <w14:ligatures w14:val="none"/>
        </w:rPr>
        <w:t xml:space="preserve"> GPT 3.5 worked better than Bard and hopefully GPT 4.0 should work even better.</w:t>
      </w:r>
    </w:p>
    <w:p w14:paraId="004F7F75" w14:textId="65D440B7" w:rsidR="00B815A9" w:rsidRPr="00B815A9" w:rsidRDefault="00B815A9">
      <w:pPr>
        <w:rPr>
          <w:rFonts w:eastAsia="Times New Roman" w:cstheme="minorHAnsi"/>
          <w:b/>
          <w:bCs/>
          <w:color w:val="1F1F1F"/>
          <w:kern w:val="0"/>
          <w14:ligatures w14:val="none"/>
        </w:rPr>
      </w:pPr>
      <w:r w:rsidRPr="00B815A9">
        <w:rPr>
          <w:rFonts w:eastAsia="Times New Roman" w:cstheme="minorHAnsi"/>
          <w:b/>
          <w:bCs/>
          <w:color w:val="1F1F1F"/>
          <w:kern w:val="0"/>
          <w14:ligatures w14:val="none"/>
        </w:rPr>
        <w:t>Question:</w:t>
      </w:r>
    </w:p>
    <w:p w14:paraId="400E0485" w14:textId="74E80B47" w:rsidR="00B70133" w:rsidRPr="00B70133" w:rsidRDefault="00B70133">
      <w:pPr>
        <w:rPr>
          <w:rFonts w:eastAsia="Times New Roman" w:cstheme="minorHAnsi"/>
          <w:color w:val="1F1F1F"/>
          <w:kern w:val="0"/>
          <w14:ligatures w14:val="none"/>
        </w:rPr>
      </w:pPr>
      <w:r w:rsidRPr="00B70133">
        <w:rPr>
          <w:rFonts w:eastAsia="Times New Roman" w:cstheme="minorHAnsi"/>
          <w:color w:val="1F1F1F"/>
          <w:kern w:val="0"/>
          <w14:ligatures w14:val="none"/>
        </w:rPr>
        <w:t>What would be the best strategy for developing a regional economy covering the following counties in Indiana: Dearborn, Decatur, Franklin, Jefferson, Jennings, Ohio, Ripley, Shelby,  Switzerland, and has the following key industries and predominant employee skills (insert LQ-based industries and labor professions)?</w:t>
      </w:r>
    </w:p>
    <w:p w14:paraId="28E5F74F" w14:textId="77777777" w:rsidR="00B70133" w:rsidRPr="00B70133" w:rsidRDefault="00B70133" w:rsidP="00B70133">
      <w:pPr>
        <w:rPr>
          <w:rFonts w:eastAsia="Times New Roman" w:cstheme="minorHAnsi"/>
          <w:color w:val="1F1F1F"/>
          <w:kern w:val="0"/>
          <w14:ligatures w14:val="none"/>
        </w:rPr>
      </w:pPr>
      <w:r w:rsidRPr="00B70133">
        <w:rPr>
          <w:rFonts w:eastAsia="Times New Roman" w:cstheme="minorHAnsi"/>
          <w:b/>
          <w:bCs/>
          <w:color w:val="1F1F1F"/>
          <w:kern w:val="0"/>
          <w14:ligatures w14:val="none"/>
        </w:rPr>
        <w:t>Prompt Given</w:t>
      </w:r>
      <w:r w:rsidRPr="00B70133">
        <w:rPr>
          <w:rFonts w:eastAsia="Times New Roman" w:cstheme="minorHAnsi"/>
          <w:color w:val="1F1F1F"/>
          <w:kern w:val="0"/>
          <w14:ligatures w14:val="none"/>
        </w:rPr>
        <w:t xml:space="preserve">: </w:t>
      </w:r>
      <w:r w:rsidRPr="00B70133">
        <w:rPr>
          <w:rFonts w:eastAsia="Times New Roman" w:cstheme="minorHAnsi"/>
          <w:color w:val="1F1F1F"/>
          <w:kern w:val="0"/>
          <w14:ligatures w14:val="none"/>
        </w:rPr>
        <w:t>What would be the best strategy for developing a regional economy covering the following counties in Indiana: Dearborn, Decatur, Franklin, Jefferson, Jennings, Ohio, Ripley, Shelby, Switzerland, and has the following key industries and predominant employee skills:</w:t>
      </w:r>
    </w:p>
    <w:p w14:paraId="46DFFCAE" w14:textId="194D5523" w:rsidR="00B70133" w:rsidRPr="00B70133" w:rsidRDefault="00B70133" w:rsidP="00B70133">
      <w:pPr>
        <w:rPr>
          <w:rFonts w:eastAsia="Times New Roman" w:cstheme="minorHAnsi"/>
          <w:color w:val="1F1F1F"/>
          <w:kern w:val="0"/>
          <w14:ligatures w14:val="none"/>
        </w:rPr>
      </w:pPr>
      <w:r w:rsidRPr="00B70133">
        <w:rPr>
          <w:rFonts w:eastAsia="Times New Roman" w:cstheme="minorHAnsi"/>
          <w:color w:val="1F1F1F"/>
          <w:kern w:val="0"/>
          <w14:ligatures w14:val="none"/>
        </w:rPr>
        <w:t>Industry: Manufacturing, Healthcare, Agriculture &amp; skillset: Production and assembly, Transportation and logistics, Customer service, Sales, Office administration, Computer skills, Technical skills</w:t>
      </w:r>
    </w:p>
    <w:tbl>
      <w:tblPr>
        <w:tblStyle w:val="TableGrid"/>
        <w:tblW w:w="9450" w:type="dxa"/>
        <w:tblInd w:w="-5" w:type="dxa"/>
        <w:tblLook w:val="04A0" w:firstRow="1" w:lastRow="0" w:firstColumn="1" w:lastColumn="0" w:noHBand="0" w:noVBand="1"/>
      </w:tblPr>
      <w:tblGrid>
        <w:gridCol w:w="4500"/>
        <w:gridCol w:w="4950"/>
      </w:tblGrid>
      <w:tr w:rsidR="008177A4" w14:paraId="58911CC6" w14:textId="77777777" w:rsidTr="001558B5">
        <w:tc>
          <w:tcPr>
            <w:tcW w:w="4500" w:type="dxa"/>
          </w:tcPr>
          <w:p w14:paraId="2F22C33C" w14:textId="39236F51" w:rsidR="008177A4" w:rsidRPr="001558B5" w:rsidRDefault="008177A4" w:rsidP="00B70133">
            <w:pPr>
              <w:rPr>
                <w:rFonts w:eastAsia="Times New Roman" w:cstheme="minorHAnsi"/>
                <w:b/>
                <w:bCs/>
                <w:color w:val="1F1F1F"/>
                <w:kern w:val="0"/>
                <w14:ligatures w14:val="none"/>
              </w:rPr>
            </w:pPr>
            <w:r w:rsidRPr="001558B5">
              <w:rPr>
                <w:rFonts w:eastAsia="Times New Roman" w:cstheme="minorHAnsi"/>
                <w:b/>
                <w:bCs/>
                <w:color w:val="1F1F1F"/>
                <w:kern w:val="0"/>
                <w14:ligatures w14:val="none"/>
              </w:rPr>
              <w:t>Bard</w:t>
            </w:r>
          </w:p>
        </w:tc>
        <w:tc>
          <w:tcPr>
            <w:tcW w:w="4950" w:type="dxa"/>
          </w:tcPr>
          <w:p w14:paraId="63A8AA10" w14:textId="148D3F4D" w:rsidR="008177A4" w:rsidRPr="001558B5" w:rsidRDefault="008177A4" w:rsidP="00B70133">
            <w:pPr>
              <w:rPr>
                <w:rFonts w:eastAsia="Times New Roman" w:cstheme="minorHAnsi"/>
                <w:b/>
                <w:bCs/>
                <w:color w:val="1F1F1F"/>
                <w:kern w:val="0"/>
                <w14:ligatures w14:val="none"/>
              </w:rPr>
            </w:pPr>
            <w:r w:rsidRPr="001558B5">
              <w:rPr>
                <w:rFonts w:eastAsia="Times New Roman" w:cstheme="minorHAnsi"/>
                <w:b/>
                <w:bCs/>
                <w:color w:val="1F1F1F"/>
                <w:kern w:val="0"/>
                <w14:ligatures w14:val="none"/>
              </w:rPr>
              <w:t>ChatGPT 3.5</w:t>
            </w:r>
          </w:p>
        </w:tc>
      </w:tr>
      <w:tr w:rsidR="008177A4" w14:paraId="34DB2544" w14:textId="77777777" w:rsidTr="001558B5">
        <w:tc>
          <w:tcPr>
            <w:tcW w:w="4500" w:type="dxa"/>
          </w:tcPr>
          <w:p w14:paraId="16C3EF4F" w14:textId="77777777" w:rsidR="008177A4" w:rsidRPr="00B70133" w:rsidRDefault="008177A4" w:rsidP="008177A4">
            <w:pPr>
              <w:spacing w:after="360" w:line="240" w:lineRule="auto"/>
              <w:rPr>
                <w:rFonts w:eastAsia="Times New Roman" w:cstheme="minorHAnsi"/>
                <w:kern w:val="0"/>
                <w14:ligatures w14:val="none"/>
              </w:rPr>
            </w:pPr>
            <w:r w:rsidRPr="00B70133">
              <w:rPr>
                <w:rFonts w:eastAsia="Times New Roman" w:cstheme="minorHAnsi"/>
                <w:kern w:val="0"/>
                <w14:ligatures w14:val="none"/>
              </w:rPr>
              <w:t>The best strategy for developing a regional economy covering the following counties in Indiana: Dearborn, Decatur, Franklin, Jefferson, Jennings, Ohio, Ripley, Shelby, Switzerland, and has the following key industries and predominant employee skills:</w:t>
            </w:r>
          </w:p>
          <w:p w14:paraId="75C07526" w14:textId="77777777" w:rsidR="008177A4" w:rsidRPr="00B70133" w:rsidRDefault="008177A4" w:rsidP="008177A4">
            <w:pPr>
              <w:spacing w:before="360" w:after="360"/>
              <w:rPr>
                <w:rFonts w:eastAsia="Times New Roman" w:cstheme="minorHAnsi"/>
                <w:kern w:val="0"/>
                <w14:ligatures w14:val="none"/>
              </w:rPr>
            </w:pPr>
            <w:r w:rsidRPr="00B70133">
              <w:rPr>
                <w:rFonts w:eastAsia="Times New Roman" w:cstheme="minorHAnsi"/>
                <w:kern w:val="0"/>
                <w14:ligatures w14:val="none"/>
              </w:rPr>
              <w:t>Industry: Manufacturing, Healthcare, Agriculture &amp; skillset: Production and assembly, Transportation and logistics, Customer service, Sales, Office administration, Computer skills, Technical skills</w:t>
            </w:r>
          </w:p>
          <w:p w14:paraId="735B2FA2" w14:textId="77777777" w:rsidR="008177A4" w:rsidRPr="00B70133" w:rsidRDefault="008177A4" w:rsidP="008177A4">
            <w:pPr>
              <w:spacing w:before="360" w:after="360"/>
              <w:rPr>
                <w:rFonts w:eastAsia="Times New Roman" w:cstheme="minorHAnsi"/>
                <w:kern w:val="0"/>
                <w14:ligatures w14:val="none"/>
              </w:rPr>
            </w:pPr>
            <w:r w:rsidRPr="00B70133">
              <w:rPr>
                <w:rFonts w:eastAsia="Times New Roman" w:cstheme="minorHAnsi"/>
                <w:kern w:val="0"/>
                <w14:ligatures w14:val="none"/>
              </w:rPr>
              <w:lastRenderedPageBreak/>
              <w:t>would be to focus on the following:</w:t>
            </w:r>
          </w:p>
          <w:p w14:paraId="0C3F4B5F" w14:textId="77777777" w:rsidR="008177A4" w:rsidRPr="00B70133" w:rsidRDefault="008177A4" w:rsidP="008177A4">
            <w:pPr>
              <w:numPr>
                <w:ilvl w:val="0"/>
                <w:numId w:val="3"/>
              </w:numPr>
              <w:spacing w:before="100" w:beforeAutospacing="1" w:after="150"/>
              <w:rPr>
                <w:rFonts w:eastAsia="Times New Roman" w:cstheme="minorHAnsi"/>
                <w:kern w:val="0"/>
                <w14:ligatures w14:val="none"/>
              </w:rPr>
            </w:pPr>
            <w:r w:rsidRPr="00B70133">
              <w:rPr>
                <w:rFonts w:eastAsia="Times New Roman" w:cstheme="minorHAnsi"/>
                <w:kern w:val="0"/>
                <w14:ligatures w14:val="none"/>
              </w:rPr>
              <w:t>Invest in education and training. The key to a strong regional economy is a skilled workforce. The region should invest in education and training programs to develop the skills that employers need. This could include programs in manufacturing, healthcare, agriculture, and other key industries.</w:t>
            </w:r>
          </w:p>
          <w:p w14:paraId="733B362E" w14:textId="77777777" w:rsidR="008177A4" w:rsidRPr="00B70133" w:rsidRDefault="008177A4" w:rsidP="008177A4">
            <w:pPr>
              <w:numPr>
                <w:ilvl w:val="0"/>
                <w:numId w:val="3"/>
              </w:numPr>
              <w:spacing w:before="100" w:beforeAutospacing="1" w:after="150"/>
              <w:rPr>
                <w:rFonts w:eastAsia="Times New Roman" w:cstheme="minorHAnsi"/>
                <w:kern w:val="0"/>
                <w14:ligatures w14:val="none"/>
              </w:rPr>
            </w:pPr>
            <w:r w:rsidRPr="00B70133">
              <w:rPr>
                <w:rFonts w:eastAsia="Times New Roman" w:cstheme="minorHAnsi"/>
                <w:kern w:val="0"/>
                <w14:ligatures w14:val="none"/>
              </w:rPr>
              <w:t>Attract and retain businesses. The region should create a business-friendly environment to attract and retain businesses. This could include offering tax breaks, providing access to capital, and reducing regulatory burdens.</w:t>
            </w:r>
          </w:p>
          <w:p w14:paraId="419A652B" w14:textId="77777777" w:rsidR="008177A4" w:rsidRPr="00B70133" w:rsidRDefault="008177A4" w:rsidP="008177A4">
            <w:pPr>
              <w:numPr>
                <w:ilvl w:val="0"/>
                <w:numId w:val="3"/>
              </w:numPr>
              <w:spacing w:before="100" w:beforeAutospacing="1" w:after="150"/>
              <w:rPr>
                <w:rFonts w:eastAsia="Times New Roman" w:cstheme="minorHAnsi"/>
                <w:kern w:val="0"/>
                <w14:ligatures w14:val="none"/>
              </w:rPr>
            </w:pPr>
            <w:r w:rsidRPr="00B70133">
              <w:rPr>
                <w:rFonts w:eastAsia="Times New Roman" w:cstheme="minorHAnsi"/>
                <w:kern w:val="0"/>
                <w14:ligatures w14:val="none"/>
              </w:rPr>
              <w:t>Support small businesses. Small businesses are the backbone of the economy. The region should support small businesses by providing them with resources and assistance. This could include offering loans, mentoring programs, and networking opportunities.</w:t>
            </w:r>
          </w:p>
          <w:p w14:paraId="5B27F02C" w14:textId="77777777" w:rsidR="008177A4" w:rsidRPr="00B70133" w:rsidRDefault="008177A4" w:rsidP="008177A4">
            <w:pPr>
              <w:numPr>
                <w:ilvl w:val="0"/>
                <w:numId w:val="3"/>
              </w:numPr>
              <w:spacing w:before="100" w:beforeAutospacing="1" w:after="150"/>
              <w:rPr>
                <w:rFonts w:eastAsia="Times New Roman" w:cstheme="minorHAnsi"/>
                <w:kern w:val="0"/>
                <w14:ligatures w14:val="none"/>
              </w:rPr>
            </w:pPr>
            <w:r w:rsidRPr="00B70133">
              <w:rPr>
                <w:rFonts w:eastAsia="Times New Roman" w:cstheme="minorHAnsi"/>
                <w:kern w:val="0"/>
                <w14:ligatures w14:val="none"/>
              </w:rPr>
              <w:t>Promote tourism. Tourism can be a major economic driver for a region. The region should promote its tourism assets, such as its natural beauty, historical sites, and cultural attractions.</w:t>
            </w:r>
          </w:p>
          <w:p w14:paraId="2635A1C0" w14:textId="77777777" w:rsidR="008177A4" w:rsidRPr="00B70133" w:rsidRDefault="008177A4" w:rsidP="008177A4">
            <w:pPr>
              <w:numPr>
                <w:ilvl w:val="0"/>
                <w:numId w:val="3"/>
              </w:numPr>
              <w:spacing w:before="100" w:beforeAutospacing="1" w:after="150"/>
              <w:rPr>
                <w:rFonts w:eastAsia="Times New Roman" w:cstheme="minorHAnsi"/>
                <w:kern w:val="0"/>
                <w14:ligatures w14:val="none"/>
              </w:rPr>
            </w:pPr>
            <w:r w:rsidRPr="00B70133">
              <w:rPr>
                <w:rFonts w:eastAsia="Times New Roman" w:cstheme="minorHAnsi"/>
                <w:kern w:val="0"/>
                <w14:ligatures w14:val="none"/>
              </w:rPr>
              <w:t>Invest in infrastructure. Good infrastructure is essential for economic growth. The region should invest in infrastructure projects, such as roads, bridges, and broadband.</w:t>
            </w:r>
          </w:p>
          <w:p w14:paraId="728B0D73" w14:textId="77777777" w:rsidR="008177A4" w:rsidRPr="00B70133" w:rsidRDefault="008177A4" w:rsidP="008177A4">
            <w:pPr>
              <w:spacing w:before="360" w:after="360"/>
              <w:rPr>
                <w:rFonts w:eastAsia="Times New Roman" w:cstheme="minorHAnsi"/>
                <w:kern w:val="0"/>
                <w14:ligatures w14:val="none"/>
              </w:rPr>
            </w:pPr>
            <w:r w:rsidRPr="00B70133">
              <w:rPr>
                <w:rFonts w:eastAsia="Times New Roman" w:cstheme="minorHAnsi"/>
                <w:kern w:val="0"/>
                <w14:ligatures w14:val="none"/>
              </w:rPr>
              <w:t xml:space="preserve">In addition to these general strategies, the region should also focus on developing specific industries and sectors. For example, the region could focus on developing its manufacturing sector by attracting new manufacturers and investing in manufacturing infrastructure. The region could also focus on developing its </w:t>
            </w:r>
            <w:r w:rsidRPr="00B70133">
              <w:rPr>
                <w:rFonts w:eastAsia="Times New Roman" w:cstheme="minorHAnsi"/>
                <w:kern w:val="0"/>
                <w14:ligatures w14:val="none"/>
              </w:rPr>
              <w:lastRenderedPageBreak/>
              <w:t>healthcare sector by attracting new healthcare providers and investing in healthcare facilities.</w:t>
            </w:r>
          </w:p>
          <w:p w14:paraId="5B8FF8A6" w14:textId="77777777" w:rsidR="008177A4" w:rsidRPr="00B70133" w:rsidRDefault="008177A4" w:rsidP="008177A4">
            <w:pPr>
              <w:spacing w:before="360" w:after="360"/>
              <w:rPr>
                <w:rFonts w:eastAsia="Times New Roman" w:cstheme="minorHAnsi"/>
                <w:kern w:val="0"/>
                <w14:ligatures w14:val="none"/>
              </w:rPr>
            </w:pPr>
            <w:r w:rsidRPr="00B70133">
              <w:rPr>
                <w:rFonts w:eastAsia="Times New Roman" w:cstheme="minorHAnsi"/>
                <w:kern w:val="0"/>
                <w14:ligatures w14:val="none"/>
              </w:rPr>
              <w:t>The region should also develop a plan to address the challenges it faces, such as poverty, lack of broadband access, and an aging population. The plan should identify specific goals and objectives, and it should outline the steps that will be taken to achieve those goals and objectives.</w:t>
            </w:r>
          </w:p>
          <w:p w14:paraId="3D42EC85" w14:textId="77777777" w:rsidR="008177A4" w:rsidRDefault="008177A4" w:rsidP="008177A4">
            <w:pPr>
              <w:spacing w:before="360" w:after="360"/>
              <w:rPr>
                <w:rFonts w:eastAsia="Times New Roman" w:cstheme="minorHAnsi"/>
                <w:kern w:val="0"/>
                <w14:ligatures w14:val="none"/>
              </w:rPr>
            </w:pPr>
            <w:r w:rsidRPr="00B70133">
              <w:rPr>
                <w:rFonts w:eastAsia="Times New Roman" w:cstheme="minorHAnsi"/>
                <w:kern w:val="0"/>
                <w14:ligatures w14:val="none"/>
              </w:rPr>
              <w:t>By implementing these strategies, the region can create a strong and sustainable economy that provides opportunities for all of its residents.</w:t>
            </w:r>
          </w:p>
          <w:p w14:paraId="5209C686" w14:textId="77777777" w:rsidR="008177A4" w:rsidRDefault="008177A4" w:rsidP="00B70133">
            <w:pPr>
              <w:rPr>
                <w:rFonts w:eastAsia="Times New Roman" w:cstheme="minorHAnsi"/>
                <w:color w:val="1F1F1F"/>
                <w:kern w:val="0"/>
                <w14:ligatures w14:val="none"/>
              </w:rPr>
            </w:pPr>
          </w:p>
        </w:tc>
        <w:tc>
          <w:tcPr>
            <w:tcW w:w="4950" w:type="dxa"/>
          </w:tcPr>
          <w:p w14:paraId="415934AE"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lastRenderedPageBreak/>
              <w:t>Developing a regional economy spanning multiple counties in Indiana with a focus on Manufacturing, Healthcare, and Agriculture, while also considering the key skills in Production and assembly, Transportation and logistics, Customer service, Sales, Office administration, Computer skills, and Technical skills requires a comprehensive and strategic approach. Here is a suggested strategy:</w:t>
            </w:r>
          </w:p>
          <w:p w14:paraId="1646DC11"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1. Collaborative Ecosystem Building:</w:t>
            </w:r>
          </w:p>
          <w:p w14:paraId="37753E62"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lastRenderedPageBreak/>
              <w:t xml:space="preserve">   - Foster collaboration among counties, local governments, educational institutions, and businesses. Create a regional economic development council to ensure coordination and cooperation among various stakeholders.</w:t>
            </w:r>
          </w:p>
          <w:p w14:paraId="27E71703"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2. Workforce Development:</w:t>
            </w:r>
          </w:p>
          <w:p w14:paraId="676A86A9"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 xml:space="preserve">   - Invest in education and training programs to enhance the skills of the local workforce.</w:t>
            </w:r>
          </w:p>
          <w:p w14:paraId="7CBCE08D"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 xml:space="preserve">   - Establish vocational training centers and apprenticeship programs focused on manufacturing, healthcare, and agriculture.</w:t>
            </w:r>
          </w:p>
          <w:p w14:paraId="74FF7549"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 xml:space="preserve">   - Leverage local community colleges and universities to provide relevant education and training courses.</w:t>
            </w:r>
          </w:p>
          <w:p w14:paraId="0743594D"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3. Industry Diversification and Modernization:</w:t>
            </w:r>
          </w:p>
          <w:p w14:paraId="3DC5821D"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 xml:space="preserve">   - Encourage existing manufacturing companies to modernize and diversify their product lines to stay competitive in the global market.</w:t>
            </w:r>
          </w:p>
          <w:p w14:paraId="5D1D73A4"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 xml:space="preserve">   - Promote research and development in agriculture, such as precision farming techniques, to increase productivity and sustainability.</w:t>
            </w:r>
          </w:p>
          <w:p w14:paraId="4DEA4400"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4. Infrastructure Improvement:</w:t>
            </w:r>
          </w:p>
          <w:p w14:paraId="2F3FA3A5"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 xml:space="preserve">   - Enhance transportation and logistics infrastructure, including roads, railways, and ports, to support the movement of goods within and outside the region.</w:t>
            </w:r>
          </w:p>
          <w:p w14:paraId="3775BD25"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5. Business Attraction and Retention:</w:t>
            </w:r>
          </w:p>
          <w:p w14:paraId="3AE603DE"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 xml:space="preserve">   - Provide incentives and support for new businesses, especially those in the manufacturing and healthcare sectors, to establish operations in the region.</w:t>
            </w:r>
          </w:p>
          <w:p w14:paraId="252F23CE"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lastRenderedPageBreak/>
              <w:t xml:space="preserve">   - Create a supportive business environment by streamlining regulations and offering tax incentives to attract and retain companies.</w:t>
            </w:r>
          </w:p>
          <w:p w14:paraId="1C7D6C9B"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6. Healthcare Development:</w:t>
            </w:r>
          </w:p>
          <w:p w14:paraId="12BC36D3"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 xml:space="preserve">   - Develop regional healthcare hubs by investing in hospital facilities, clinics, and medical research centers.</w:t>
            </w:r>
          </w:p>
          <w:p w14:paraId="598FFF30"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 xml:space="preserve">   - Partner with local healthcare providers to improve access to quality healthcare services.</w:t>
            </w:r>
          </w:p>
          <w:p w14:paraId="043DB9AB"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7. Agriculture Innovation:</w:t>
            </w:r>
          </w:p>
          <w:p w14:paraId="4F0897CF"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 xml:space="preserve">   - Support research and development initiatives in agriculture, focusing on sustainable and high-yield farming techniques.</w:t>
            </w:r>
          </w:p>
          <w:p w14:paraId="17B4AD01"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 xml:space="preserve">   - Promote local produce and agri-tourism to boost the agriculture industry.</w:t>
            </w:r>
          </w:p>
          <w:p w14:paraId="095DB9D0"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8. Technology Integration:</w:t>
            </w:r>
          </w:p>
          <w:p w14:paraId="6BAE07BF"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 xml:space="preserve">   - Encourage the integration of technology in manufacturing and agriculture, which includes automation, data analytics, and precision farming techniques.</w:t>
            </w:r>
          </w:p>
          <w:p w14:paraId="0E6C2A84"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 xml:space="preserve">   - Establish technology hubs or innovation centers to support startups and entrepreneurs in the tech sector.</w:t>
            </w:r>
          </w:p>
          <w:p w14:paraId="66A7D4CE"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9. Infrastructure for Remote Work and E-Commerce:</w:t>
            </w:r>
          </w:p>
          <w:p w14:paraId="4F9BCE48"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 xml:space="preserve">   - Improve access to high-speed internet to facilitate remote work and e-commerce growth, particularly relevant for computer skills and office administration.</w:t>
            </w:r>
          </w:p>
          <w:p w14:paraId="27458C21"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10. Market Access and Promotion:</w:t>
            </w:r>
          </w:p>
          <w:p w14:paraId="321D9E03"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lastRenderedPageBreak/>
              <w:t xml:space="preserve">    - Collaborate with state and regional tourism boards to promote the region as a hub for agriculture, healthcare, and manufacturing.</w:t>
            </w:r>
          </w:p>
          <w:p w14:paraId="3543B2A1"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 xml:space="preserve">    - Attend trade shows and industry events to attract investment and businesses to the area.</w:t>
            </w:r>
          </w:p>
          <w:p w14:paraId="0128A6A7"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11. Sustainability and Green Initiatives:</w:t>
            </w:r>
          </w:p>
          <w:p w14:paraId="0F8E182F"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 xml:space="preserve">    - Encourage businesses to adopt sustainable practices and certifications in manufacturing, agriculture, and healthcare.</w:t>
            </w:r>
          </w:p>
          <w:p w14:paraId="59426970"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 xml:space="preserve">    - Develop green energy initiatives to reduce environmental impact and create new jobs in the renewable energy sector.</w:t>
            </w:r>
          </w:p>
          <w:p w14:paraId="63D3D307"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12. Quality of Life Improvement:</w:t>
            </w:r>
          </w:p>
          <w:p w14:paraId="505393E6"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 xml:space="preserve">    - Invest in the quality of life aspects, such as parks, cultural centers, and recreational facilities, to attract and retain a skilled workforce.</w:t>
            </w:r>
          </w:p>
          <w:p w14:paraId="315DCF06"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13. Monitoring and Evaluation:</w:t>
            </w:r>
          </w:p>
          <w:p w14:paraId="76DBE54E"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 xml:space="preserve">    - Establish a system for monitoring and evaluating the progress of the economic development plan, adjusting strategies as needed.</w:t>
            </w:r>
          </w:p>
          <w:p w14:paraId="6CF8D027"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14. Community Engagement:</w:t>
            </w:r>
          </w:p>
          <w:p w14:paraId="20565AE3"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 xml:space="preserve">    - Engage with local communities, involve them in decision-making processes, and ensure the benefits of economic growth are distributed equitably.</w:t>
            </w:r>
          </w:p>
          <w:p w14:paraId="2BE96D8A"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15. Financial Resources:</w:t>
            </w:r>
          </w:p>
          <w:p w14:paraId="351C0E04"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 xml:space="preserve">    - Seek funding from federal and state economic development programs, as well as public-private partnerships.</w:t>
            </w:r>
          </w:p>
          <w:p w14:paraId="105282DA" w14:textId="77777777" w:rsidR="008177A4" w:rsidRDefault="008177A4" w:rsidP="008177A4">
            <w:pPr>
              <w:spacing w:before="360" w:after="360"/>
              <w:rPr>
                <w:rFonts w:eastAsia="Times New Roman" w:cstheme="minorHAnsi"/>
                <w:kern w:val="0"/>
                <w14:ligatures w14:val="none"/>
              </w:rPr>
            </w:pPr>
            <w:r w:rsidRPr="009B4832">
              <w:rPr>
                <w:rFonts w:eastAsia="Times New Roman" w:cstheme="minorHAnsi"/>
                <w:kern w:val="0"/>
                <w14:ligatures w14:val="none"/>
              </w:rPr>
              <w:t xml:space="preserve">This comprehensive strategy should help in the development of a regional economy covering the </w:t>
            </w:r>
            <w:r w:rsidRPr="009B4832">
              <w:rPr>
                <w:rFonts w:eastAsia="Times New Roman" w:cstheme="minorHAnsi"/>
                <w:kern w:val="0"/>
                <w14:ligatures w14:val="none"/>
              </w:rPr>
              <w:lastRenderedPageBreak/>
              <w:t>specified counties in Indiana while leveraging the key industries and skills within the region. It's important to adapt and refine the strategy as the economic landscape evolves and changes over time.</w:t>
            </w:r>
          </w:p>
          <w:p w14:paraId="5C11E06A" w14:textId="77777777" w:rsidR="008177A4" w:rsidRDefault="008177A4" w:rsidP="00B70133">
            <w:pPr>
              <w:rPr>
                <w:rFonts w:eastAsia="Times New Roman" w:cstheme="minorHAnsi"/>
                <w:color w:val="1F1F1F"/>
                <w:kern w:val="0"/>
                <w14:ligatures w14:val="none"/>
              </w:rPr>
            </w:pPr>
          </w:p>
        </w:tc>
      </w:tr>
    </w:tbl>
    <w:p w14:paraId="7375FFCB" w14:textId="67DD7670" w:rsidR="009B4832" w:rsidRDefault="009B4832" w:rsidP="008177A4">
      <w:pPr>
        <w:spacing w:before="100" w:beforeAutospacing="1" w:after="150" w:line="240" w:lineRule="auto"/>
        <w:rPr>
          <w:rFonts w:eastAsia="Times New Roman" w:cstheme="minorHAnsi"/>
          <w:kern w:val="0"/>
          <w14:ligatures w14:val="none"/>
        </w:rPr>
      </w:pPr>
      <w:r>
        <w:rPr>
          <w:rFonts w:eastAsia="Times New Roman" w:cstheme="minorHAnsi"/>
          <w:kern w:val="0"/>
          <w14:ligatures w14:val="none"/>
        </w:rPr>
        <w:lastRenderedPageBreak/>
        <w:t>_____________________________________________________________________________________</w:t>
      </w:r>
    </w:p>
    <w:p w14:paraId="3B29A21D" w14:textId="0D2D23BF" w:rsidR="00B815A9" w:rsidRPr="00B815A9" w:rsidRDefault="00B815A9" w:rsidP="00B815A9">
      <w:pPr>
        <w:rPr>
          <w:rFonts w:eastAsia="Times New Roman" w:cstheme="minorHAnsi"/>
          <w:b/>
          <w:bCs/>
          <w:color w:val="1F1F1F"/>
          <w:kern w:val="0"/>
          <w14:ligatures w14:val="none"/>
        </w:rPr>
      </w:pPr>
      <w:r w:rsidRPr="00B815A9">
        <w:rPr>
          <w:rFonts w:eastAsia="Times New Roman" w:cstheme="minorHAnsi"/>
          <w:b/>
          <w:bCs/>
          <w:color w:val="1F1F1F"/>
          <w:kern w:val="0"/>
          <w14:ligatures w14:val="none"/>
        </w:rPr>
        <w:t>Question:</w:t>
      </w:r>
    </w:p>
    <w:p w14:paraId="0B175640" w14:textId="3404AADB" w:rsidR="00B70133" w:rsidRPr="00B70133" w:rsidRDefault="00B70133" w:rsidP="00B70133">
      <w:pPr>
        <w:spacing w:before="360" w:after="360" w:line="240" w:lineRule="auto"/>
        <w:rPr>
          <w:rFonts w:eastAsia="Times New Roman" w:cstheme="minorHAnsi"/>
          <w:kern w:val="0"/>
          <w14:ligatures w14:val="none"/>
        </w:rPr>
      </w:pPr>
      <w:r w:rsidRPr="00B70133">
        <w:rPr>
          <w:rFonts w:eastAsia="Times New Roman" w:cstheme="minorHAnsi"/>
          <w:kern w:val="0"/>
          <w14:ligatures w14:val="none"/>
        </w:rPr>
        <w:t>What infrastructure would be most effective in supporting the development of a regional economy located in the following counties in Indiana: Dearborn, Decatur, Franklin, Jefferson, Jennings, Ohio, Ripley, Shelby,  Switzerland, that has the following key industries and predominant employee skills (insert LQ-based industries and labor professions)?</w:t>
      </w:r>
    </w:p>
    <w:p w14:paraId="0688EF9A" w14:textId="77777777" w:rsidR="00B70133" w:rsidRPr="00B70133" w:rsidRDefault="00B70133" w:rsidP="00B70133">
      <w:pPr>
        <w:spacing w:before="360" w:after="360" w:line="240" w:lineRule="auto"/>
        <w:rPr>
          <w:rFonts w:eastAsia="Times New Roman" w:cstheme="minorHAnsi"/>
          <w:kern w:val="0"/>
          <w14:ligatures w14:val="none"/>
        </w:rPr>
      </w:pPr>
      <w:r w:rsidRPr="00B70133">
        <w:rPr>
          <w:rFonts w:eastAsia="Times New Roman" w:cstheme="minorHAnsi"/>
          <w:b/>
          <w:bCs/>
          <w:kern w:val="0"/>
          <w14:ligatures w14:val="none"/>
        </w:rPr>
        <w:t>Prompt Given</w:t>
      </w:r>
      <w:r w:rsidRPr="00B70133">
        <w:rPr>
          <w:rFonts w:eastAsia="Times New Roman" w:cstheme="minorHAnsi"/>
          <w:kern w:val="0"/>
          <w14:ligatures w14:val="none"/>
        </w:rPr>
        <w:t xml:space="preserve"> : </w:t>
      </w:r>
      <w:r w:rsidRPr="00B70133">
        <w:rPr>
          <w:rFonts w:eastAsia="Times New Roman" w:cstheme="minorHAnsi"/>
          <w:kern w:val="0"/>
          <w14:ligatures w14:val="none"/>
        </w:rPr>
        <w:t>What infrastructure would be most effective in supporting the development of a regional economy located in the following counties in Indiana: Dearborn, Decatur, Franklin, Jefferson, Jennings, Ohio, Ripley, Shelby, Switzerland, that has the following key industries and predominant employee skills :</w:t>
      </w:r>
    </w:p>
    <w:p w14:paraId="16DD8CF9" w14:textId="4E5CA702" w:rsidR="00B70133" w:rsidRDefault="00B70133" w:rsidP="00B70133">
      <w:pPr>
        <w:spacing w:before="360" w:after="360" w:line="240" w:lineRule="auto"/>
        <w:rPr>
          <w:rFonts w:eastAsia="Times New Roman" w:cstheme="minorHAnsi"/>
          <w:kern w:val="0"/>
          <w14:ligatures w14:val="none"/>
        </w:rPr>
      </w:pPr>
      <w:r w:rsidRPr="00B70133">
        <w:rPr>
          <w:rFonts w:eastAsia="Times New Roman" w:cstheme="minorHAnsi"/>
          <w:kern w:val="0"/>
          <w14:ligatures w14:val="none"/>
        </w:rPr>
        <w:t>Industry: Manufacturing, Healthcare, Agriculture &amp; skillset: Production and assembly, Transportation and logistics, Customer service, Sales, Office administration, Computer skills, Technical skills</w:t>
      </w:r>
    </w:p>
    <w:p w14:paraId="1943309E" w14:textId="3AAD4906" w:rsidR="00B70133" w:rsidRDefault="00B70133" w:rsidP="00B70133">
      <w:pPr>
        <w:spacing w:before="360" w:after="360" w:line="240" w:lineRule="auto"/>
        <w:rPr>
          <w:rFonts w:eastAsia="Times New Roman" w:cstheme="minorHAnsi"/>
          <w:b/>
          <w:bCs/>
          <w:kern w:val="0"/>
          <w14:ligatures w14:val="none"/>
        </w:rPr>
      </w:pPr>
      <w:r w:rsidRPr="00B70133">
        <w:rPr>
          <w:rFonts w:eastAsia="Times New Roman" w:cstheme="minorHAnsi"/>
          <w:b/>
          <w:bCs/>
          <w:kern w:val="0"/>
          <w14:ligatures w14:val="none"/>
        </w:rPr>
        <w:t xml:space="preserve">Answer: </w:t>
      </w:r>
    </w:p>
    <w:tbl>
      <w:tblPr>
        <w:tblStyle w:val="TableGrid"/>
        <w:tblW w:w="0" w:type="auto"/>
        <w:tblLook w:val="04A0" w:firstRow="1" w:lastRow="0" w:firstColumn="1" w:lastColumn="0" w:noHBand="0" w:noVBand="1"/>
      </w:tblPr>
      <w:tblGrid>
        <w:gridCol w:w="4675"/>
        <w:gridCol w:w="4675"/>
      </w:tblGrid>
      <w:tr w:rsidR="008177A4" w14:paraId="768F66DA" w14:textId="77777777" w:rsidTr="008177A4">
        <w:tc>
          <w:tcPr>
            <w:tcW w:w="4675" w:type="dxa"/>
          </w:tcPr>
          <w:p w14:paraId="6C6DBC78" w14:textId="1E86B227" w:rsidR="008177A4" w:rsidRDefault="008177A4" w:rsidP="00B70133">
            <w:pPr>
              <w:spacing w:before="360" w:after="360"/>
              <w:rPr>
                <w:rFonts w:eastAsia="Times New Roman" w:cstheme="minorHAnsi"/>
                <w:b/>
                <w:bCs/>
                <w:kern w:val="0"/>
                <w14:ligatures w14:val="none"/>
              </w:rPr>
            </w:pPr>
            <w:r>
              <w:rPr>
                <w:rFonts w:eastAsia="Times New Roman" w:cstheme="minorHAnsi"/>
                <w:b/>
                <w:bCs/>
                <w:kern w:val="0"/>
                <w14:ligatures w14:val="none"/>
              </w:rPr>
              <w:t>Bard</w:t>
            </w:r>
          </w:p>
        </w:tc>
        <w:tc>
          <w:tcPr>
            <w:tcW w:w="4675" w:type="dxa"/>
          </w:tcPr>
          <w:p w14:paraId="48E439EF" w14:textId="42E89B85" w:rsidR="008177A4" w:rsidRPr="008177A4" w:rsidRDefault="008177A4" w:rsidP="00B70133">
            <w:pPr>
              <w:spacing w:before="360" w:after="360"/>
              <w:rPr>
                <w:rFonts w:eastAsia="Times New Roman" w:cstheme="minorHAnsi"/>
                <w:kern w:val="0"/>
                <w14:ligatures w14:val="none"/>
              </w:rPr>
            </w:pPr>
            <w:r>
              <w:rPr>
                <w:rFonts w:eastAsia="Times New Roman" w:cstheme="minorHAnsi"/>
                <w:b/>
                <w:bCs/>
                <w:kern w:val="0"/>
                <w14:ligatures w14:val="none"/>
              </w:rPr>
              <w:t>ChatGPT 3.5</w:t>
            </w:r>
          </w:p>
        </w:tc>
      </w:tr>
      <w:tr w:rsidR="008177A4" w14:paraId="3778BD34" w14:textId="77777777" w:rsidTr="008177A4">
        <w:tc>
          <w:tcPr>
            <w:tcW w:w="4675" w:type="dxa"/>
          </w:tcPr>
          <w:p w14:paraId="71F84437" w14:textId="77777777" w:rsidR="008177A4" w:rsidRPr="00B70133" w:rsidRDefault="008177A4" w:rsidP="008177A4">
            <w:pPr>
              <w:spacing w:before="360" w:after="360" w:line="240" w:lineRule="auto"/>
              <w:rPr>
                <w:rFonts w:eastAsia="Times New Roman" w:cstheme="minorHAnsi"/>
                <w:kern w:val="0"/>
                <w14:ligatures w14:val="none"/>
              </w:rPr>
            </w:pPr>
            <w:r w:rsidRPr="00B70133">
              <w:rPr>
                <w:rFonts w:eastAsia="Times New Roman" w:cstheme="minorHAnsi"/>
                <w:kern w:val="0"/>
                <w14:ligatures w14:val="none"/>
              </w:rPr>
              <w:t>The most effective infrastructure for supporting the development of a regional economy located in the following counties in Indiana: Dearborn, Decatur, Franklin, Jefferson, Jennings, Ohio, Ripley, Shelby, Switzerland, that has the following key industries and predominant employee skills:</w:t>
            </w:r>
          </w:p>
          <w:p w14:paraId="5C5DF94D" w14:textId="77777777" w:rsidR="008177A4" w:rsidRPr="00B70133" w:rsidRDefault="008177A4" w:rsidP="008177A4">
            <w:pPr>
              <w:spacing w:before="360" w:after="360" w:line="240" w:lineRule="auto"/>
              <w:rPr>
                <w:rFonts w:eastAsia="Times New Roman" w:cstheme="minorHAnsi"/>
                <w:kern w:val="0"/>
                <w14:ligatures w14:val="none"/>
              </w:rPr>
            </w:pPr>
            <w:r w:rsidRPr="00B70133">
              <w:rPr>
                <w:rFonts w:eastAsia="Times New Roman" w:cstheme="minorHAnsi"/>
                <w:kern w:val="0"/>
                <w14:ligatures w14:val="none"/>
              </w:rPr>
              <w:t>Industry: Manufacturing, Healthcare, Agriculture &amp; skillset: Production and assembly, Transportation and logistics, Customer service, Sales, Office administration, Computer skills, Technical skills</w:t>
            </w:r>
          </w:p>
          <w:p w14:paraId="1C31DA9D" w14:textId="77777777" w:rsidR="008177A4" w:rsidRPr="00B70133" w:rsidRDefault="008177A4" w:rsidP="008177A4">
            <w:pPr>
              <w:spacing w:before="360" w:after="360" w:line="240" w:lineRule="auto"/>
              <w:rPr>
                <w:rFonts w:eastAsia="Times New Roman" w:cstheme="minorHAnsi"/>
                <w:kern w:val="0"/>
                <w14:ligatures w14:val="none"/>
              </w:rPr>
            </w:pPr>
            <w:r w:rsidRPr="00B70133">
              <w:rPr>
                <w:rFonts w:eastAsia="Times New Roman" w:cstheme="minorHAnsi"/>
                <w:kern w:val="0"/>
                <w14:ligatures w14:val="none"/>
              </w:rPr>
              <w:lastRenderedPageBreak/>
              <w:t>would be the following:</w:t>
            </w:r>
          </w:p>
          <w:p w14:paraId="3F9C7222" w14:textId="77777777" w:rsidR="008177A4" w:rsidRPr="00B70133" w:rsidRDefault="008177A4" w:rsidP="008177A4">
            <w:pPr>
              <w:spacing w:before="360" w:after="360" w:line="240" w:lineRule="auto"/>
              <w:rPr>
                <w:rFonts w:eastAsia="Times New Roman" w:cstheme="minorHAnsi"/>
                <w:kern w:val="0"/>
                <w14:ligatures w14:val="none"/>
              </w:rPr>
            </w:pPr>
            <w:r w:rsidRPr="00B70133">
              <w:rPr>
                <w:rFonts w:eastAsia="Times New Roman" w:cstheme="minorHAnsi"/>
                <w:kern w:val="0"/>
                <w14:ligatures w14:val="none"/>
              </w:rPr>
              <w:t xml:space="preserve"> </w:t>
            </w:r>
            <w:r w:rsidRPr="00B70133">
              <w:rPr>
                <w:rFonts w:eastAsia="Times New Roman" w:cstheme="minorHAnsi"/>
                <w:b/>
                <w:bCs/>
                <w:kern w:val="0"/>
                <w14:ligatures w14:val="none"/>
              </w:rPr>
              <w:t>Transportation:</w:t>
            </w:r>
            <w:r w:rsidRPr="00B70133">
              <w:rPr>
                <w:rFonts w:eastAsia="Times New Roman" w:cstheme="minorHAnsi"/>
                <w:kern w:val="0"/>
                <w14:ligatures w14:val="none"/>
              </w:rPr>
              <w:t xml:space="preserve"> A good transportation network is essential for the movement of goods and people, which is vital for economic growth. The region should invest in roads, bridges, and public transportation to improve its transportation network.</w:t>
            </w:r>
          </w:p>
          <w:p w14:paraId="6FD3458F" w14:textId="77777777" w:rsidR="008177A4" w:rsidRPr="00B70133" w:rsidRDefault="008177A4" w:rsidP="008177A4">
            <w:pPr>
              <w:spacing w:before="360" w:after="360" w:line="240" w:lineRule="auto"/>
              <w:rPr>
                <w:rFonts w:eastAsia="Times New Roman" w:cstheme="minorHAnsi"/>
                <w:kern w:val="0"/>
                <w14:ligatures w14:val="none"/>
              </w:rPr>
            </w:pPr>
            <w:r w:rsidRPr="00B70133">
              <w:rPr>
                <w:rFonts w:eastAsia="Times New Roman" w:cstheme="minorHAnsi"/>
                <w:kern w:val="0"/>
                <w14:ligatures w14:val="none"/>
              </w:rPr>
              <w:t xml:space="preserve"> </w:t>
            </w:r>
            <w:r w:rsidRPr="00B70133">
              <w:rPr>
                <w:rFonts w:eastAsia="Times New Roman" w:cstheme="minorHAnsi"/>
                <w:b/>
                <w:bCs/>
                <w:kern w:val="0"/>
                <w14:ligatures w14:val="none"/>
              </w:rPr>
              <w:t>Broadband:</w:t>
            </w:r>
            <w:r w:rsidRPr="00B70133">
              <w:rPr>
                <w:rFonts w:eastAsia="Times New Roman" w:cstheme="minorHAnsi"/>
                <w:kern w:val="0"/>
                <w14:ligatures w14:val="none"/>
              </w:rPr>
              <w:t xml:space="preserve"> Broadband internet access is essential for businesses and residents in today's economy. The region should invest in broadband infrastructure to ensure that everyone has access to high-speed internet.</w:t>
            </w:r>
          </w:p>
          <w:p w14:paraId="17207C88" w14:textId="77777777" w:rsidR="008177A4" w:rsidRPr="00B70133" w:rsidRDefault="008177A4" w:rsidP="008177A4">
            <w:pPr>
              <w:spacing w:before="360" w:after="360" w:line="240" w:lineRule="auto"/>
              <w:rPr>
                <w:rFonts w:eastAsia="Times New Roman" w:cstheme="minorHAnsi"/>
                <w:kern w:val="0"/>
                <w14:ligatures w14:val="none"/>
              </w:rPr>
            </w:pPr>
            <w:r w:rsidRPr="00B70133">
              <w:rPr>
                <w:rFonts w:eastAsia="Times New Roman" w:cstheme="minorHAnsi"/>
                <w:kern w:val="0"/>
                <w14:ligatures w14:val="none"/>
              </w:rPr>
              <w:t xml:space="preserve"> </w:t>
            </w:r>
            <w:r w:rsidRPr="00B70133">
              <w:rPr>
                <w:rFonts w:eastAsia="Times New Roman" w:cstheme="minorHAnsi"/>
                <w:b/>
                <w:bCs/>
                <w:kern w:val="0"/>
                <w14:ligatures w14:val="none"/>
              </w:rPr>
              <w:t>Education and training:</w:t>
            </w:r>
            <w:r w:rsidRPr="00B70133">
              <w:rPr>
                <w:rFonts w:eastAsia="Times New Roman" w:cstheme="minorHAnsi"/>
                <w:kern w:val="0"/>
                <w14:ligatures w14:val="none"/>
              </w:rPr>
              <w:t xml:space="preserve"> A skilled workforce is essential for a strong economy. The region should invest in education and training programs to develop the skills that employers need. This could include programs in manufacturing, healthcare, agriculture, and other key industries.</w:t>
            </w:r>
          </w:p>
          <w:p w14:paraId="5456315E" w14:textId="77777777" w:rsidR="008177A4" w:rsidRPr="00B70133" w:rsidRDefault="008177A4" w:rsidP="008177A4">
            <w:pPr>
              <w:spacing w:before="360" w:after="360" w:line="240" w:lineRule="auto"/>
              <w:rPr>
                <w:rFonts w:eastAsia="Times New Roman" w:cstheme="minorHAnsi"/>
                <w:kern w:val="0"/>
                <w14:ligatures w14:val="none"/>
              </w:rPr>
            </w:pPr>
            <w:r w:rsidRPr="00B70133">
              <w:rPr>
                <w:rFonts w:eastAsia="Times New Roman" w:cstheme="minorHAnsi"/>
                <w:kern w:val="0"/>
                <w14:ligatures w14:val="none"/>
              </w:rPr>
              <w:t xml:space="preserve"> </w:t>
            </w:r>
            <w:r w:rsidRPr="00B70133">
              <w:rPr>
                <w:rFonts w:eastAsia="Times New Roman" w:cstheme="minorHAnsi"/>
                <w:b/>
                <w:bCs/>
                <w:kern w:val="0"/>
                <w14:ligatures w14:val="none"/>
              </w:rPr>
              <w:t>Energy:</w:t>
            </w:r>
            <w:r w:rsidRPr="00B70133">
              <w:rPr>
                <w:rFonts w:eastAsia="Times New Roman" w:cstheme="minorHAnsi"/>
                <w:kern w:val="0"/>
                <w14:ligatures w14:val="none"/>
              </w:rPr>
              <w:t xml:space="preserve"> A reliable and affordable energy supply is essential for businesses and residents. The region should invest in energy infrastructure, such as power grids and pipelines.</w:t>
            </w:r>
          </w:p>
          <w:p w14:paraId="09B0B353" w14:textId="77777777" w:rsidR="008177A4" w:rsidRPr="00B70133" w:rsidRDefault="008177A4" w:rsidP="008177A4">
            <w:pPr>
              <w:spacing w:before="360" w:after="360" w:line="240" w:lineRule="auto"/>
              <w:rPr>
                <w:rFonts w:eastAsia="Times New Roman" w:cstheme="minorHAnsi"/>
                <w:kern w:val="0"/>
                <w14:ligatures w14:val="none"/>
              </w:rPr>
            </w:pPr>
            <w:r w:rsidRPr="00B70133">
              <w:rPr>
                <w:rFonts w:eastAsia="Times New Roman" w:cstheme="minorHAnsi"/>
                <w:kern w:val="0"/>
                <w14:ligatures w14:val="none"/>
              </w:rPr>
              <w:t xml:space="preserve"> </w:t>
            </w:r>
            <w:r w:rsidRPr="00B70133">
              <w:rPr>
                <w:rFonts w:eastAsia="Times New Roman" w:cstheme="minorHAnsi"/>
                <w:b/>
                <w:bCs/>
                <w:kern w:val="0"/>
                <w14:ligatures w14:val="none"/>
              </w:rPr>
              <w:t>Water and wastewater:</w:t>
            </w:r>
            <w:r w:rsidRPr="00B70133">
              <w:rPr>
                <w:rFonts w:eastAsia="Times New Roman" w:cstheme="minorHAnsi"/>
                <w:kern w:val="0"/>
                <w14:ligatures w14:val="none"/>
              </w:rPr>
              <w:t xml:space="preserve"> A clean and reliable water and wastewater system is essential for public health and economic growth. The region should invest in water and wastewater infrastructure to ensure that everyone has access to clean water and that wastewater is treated properly.</w:t>
            </w:r>
          </w:p>
          <w:p w14:paraId="5ADC3844" w14:textId="77777777" w:rsidR="008177A4" w:rsidRPr="00B70133" w:rsidRDefault="008177A4" w:rsidP="008177A4">
            <w:pPr>
              <w:spacing w:before="360" w:after="360" w:line="240" w:lineRule="auto"/>
              <w:rPr>
                <w:rFonts w:eastAsia="Times New Roman" w:cstheme="minorHAnsi"/>
                <w:kern w:val="0"/>
                <w14:ligatures w14:val="none"/>
              </w:rPr>
            </w:pPr>
            <w:r w:rsidRPr="00B70133">
              <w:rPr>
                <w:rFonts w:eastAsia="Times New Roman" w:cstheme="minorHAnsi"/>
                <w:kern w:val="0"/>
                <w14:ligatures w14:val="none"/>
              </w:rPr>
              <w:t>In addition to these general infrastructure needs, the region may also have specific infrastructure needs related to its key industries. For example, the region may need to invest in manufacturing infrastructure, such as industrial parks and training centers. The region may also need to invest in healthcare infrastructure, such as hospitals and clinics.</w:t>
            </w:r>
          </w:p>
          <w:p w14:paraId="4D675C9F" w14:textId="77777777" w:rsidR="008177A4" w:rsidRPr="00B70133" w:rsidRDefault="008177A4" w:rsidP="008177A4">
            <w:pPr>
              <w:spacing w:before="360" w:after="360" w:line="240" w:lineRule="auto"/>
              <w:rPr>
                <w:rFonts w:eastAsia="Times New Roman" w:cstheme="minorHAnsi"/>
                <w:kern w:val="0"/>
                <w14:ligatures w14:val="none"/>
              </w:rPr>
            </w:pPr>
            <w:r w:rsidRPr="00B70133">
              <w:rPr>
                <w:rFonts w:eastAsia="Times New Roman" w:cstheme="minorHAnsi"/>
                <w:kern w:val="0"/>
                <w14:ligatures w14:val="none"/>
              </w:rPr>
              <w:lastRenderedPageBreak/>
              <w:t>The region should develop a comprehensive infrastructure plan that identifies its specific needs and outlines the steps that will be taken to address those needs. The plan should be developed in consultation with businesses, residents, and other stakeholders.</w:t>
            </w:r>
          </w:p>
          <w:p w14:paraId="11592A63" w14:textId="77777777" w:rsidR="008177A4" w:rsidRDefault="008177A4" w:rsidP="008177A4">
            <w:pPr>
              <w:spacing w:before="360" w:after="360"/>
              <w:rPr>
                <w:rFonts w:eastAsia="Times New Roman" w:cstheme="minorHAnsi"/>
                <w:kern w:val="0"/>
                <w14:ligatures w14:val="none"/>
              </w:rPr>
            </w:pPr>
            <w:r w:rsidRPr="00B70133">
              <w:rPr>
                <w:rFonts w:eastAsia="Times New Roman" w:cstheme="minorHAnsi"/>
                <w:kern w:val="0"/>
                <w14:ligatures w14:val="none"/>
              </w:rPr>
              <w:t>By investing in infrastructure, the region can create a strong and sustainable economy that provides opportunities for all of its residents.</w:t>
            </w:r>
          </w:p>
          <w:p w14:paraId="7669C203" w14:textId="77777777" w:rsidR="008177A4" w:rsidRDefault="008177A4" w:rsidP="00B70133">
            <w:pPr>
              <w:spacing w:before="360" w:after="360"/>
              <w:rPr>
                <w:rFonts w:eastAsia="Times New Roman" w:cstheme="minorHAnsi"/>
                <w:b/>
                <w:bCs/>
                <w:kern w:val="0"/>
                <w14:ligatures w14:val="none"/>
              </w:rPr>
            </w:pPr>
          </w:p>
        </w:tc>
        <w:tc>
          <w:tcPr>
            <w:tcW w:w="4675" w:type="dxa"/>
          </w:tcPr>
          <w:p w14:paraId="4AA82793"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lastRenderedPageBreak/>
              <w:t>To support the development of a regional economy in the specified counties in Indiana, which are primarily rural and may face unique challenges, you'll need a combination of infrastructure and support systems. Here's a plan that takes into consideration the key industries and predominant employee skills you mentioned:</w:t>
            </w:r>
          </w:p>
          <w:p w14:paraId="3003038D"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1. Transportation and Logistics Infrastructure:</w:t>
            </w:r>
          </w:p>
          <w:p w14:paraId="7EAC0732"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 xml:space="preserve">Improve and expand road and highway networks to facilitate the transportation of goods and </w:t>
            </w:r>
            <w:r w:rsidRPr="009B4832">
              <w:rPr>
                <w:rFonts w:eastAsia="Times New Roman" w:cstheme="minorHAnsi"/>
                <w:kern w:val="0"/>
                <w14:ligatures w14:val="none"/>
              </w:rPr>
              <w:lastRenderedPageBreak/>
              <w:t>materials to and from manufacturing and agricultural facilities.</w:t>
            </w:r>
          </w:p>
          <w:p w14:paraId="289CF43D"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Invest in rail and intermodal transportation facilities to enhance connectivity and the efficient movement of products.</w:t>
            </w:r>
          </w:p>
          <w:p w14:paraId="2852915E"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Establish distribution centers and warehousing facilities near major transportation hubs to support logistics.</w:t>
            </w:r>
          </w:p>
          <w:p w14:paraId="029F8863"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2. Industrial Parks and Manufacturing Zones:</w:t>
            </w:r>
          </w:p>
          <w:p w14:paraId="3D3FEB26"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Develop industrial parks with ready-to-use infrastructure to attract manufacturing companies.</w:t>
            </w:r>
          </w:p>
          <w:p w14:paraId="582CD896"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Offer tax incentives and utility subsidies for manufacturers to set up operations in these zones.</w:t>
            </w:r>
          </w:p>
          <w:p w14:paraId="4B7DE3C9"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Establish business incubators to support startups and small manufacturing enterprises.</w:t>
            </w:r>
          </w:p>
          <w:p w14:paraId="37986213"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3. Education and Workforce Development:</w:t>
            </w:r>
          </w:p>
          <w:p w14:paraId="6BF73463"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Collaborate with local educational institutions to create vocational training programs that focus on technical skills, manufacturing, and computer skills.</w:t>
            </w:r>
          </w:p>
          <w:p w14:paraId="05A1B0BB"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Establish apprenticeship programs and internships with local manufacturers to bridge the gap between education and employment.</w:t>
            </w:r>
          </w:p>
          <w:p w14:paraId="2705A5AA"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Develop a skilled workforce by providing training in modern manufacturing technologies, including automation and robotics.</w:t>
            </w:r>
          </w:p>
          <w:p w14:paraId="1EB13949"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4. Healthcare Infrastructure:</w:t>
            </w:r>
          </w:p>
          <w:p w14:paraId="0FEF66C9"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 xml:space="preserve">Build and expand healthcare facilities, including hospitals, clinics, and specialized treatment </w:t>
            </w:r>
            <w:r w:rsidRPr="009B4832">
              <w:rPr>
                <w:rFonts w:eastAsia="Times New Roman" w:cstheme="minorHAnsi"/>
                <w:kern w:val="0"/>
                <w14:ligatures w14:val="none"/>
              </w:rPr>
              <w:lastRenderedPageBreak/>
              <w:t>centers, to cater to the healthcare industry's needs.</w:t>
            </w:r>
          </w:p>
          <w:p w14:paraId="6E46E883"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Offer incentives for healthcare professionals to work in the region, such as loan repayment programs for doctors and nurses.</w:t>
            </w:r>
          </w:p>
          <w:p w14:paraId="3152CBF9"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Foster partnerships between healthcare institutions and universities for research and medical education programs.</w:t>
            </w:r>
          </w:p>
          <w:p w14:paraId="5067D5F7"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5. Agricultural Support:</w:t>
            </w:r>
          </w:p>
          <w:p w14:paraId="3A883BA6"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Invest in agricultural infrastructure, including irrigation systems, improved storage facilities, and modern farming equipment.</w:t>
            </w:r>
          </w:p>
          <w:p w14:paraId="17651DC2"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Establish farmer cooperatives to enhance the efficiency of agricultural production and distribution.</w:t>
            </w:r>
          </w:p>
          <w:p w14:paraId="1D3355C6"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Promote sustainable and organic farming practices to meet evolving consumer demands.</w:t>
            </w:r>
          </w:p>
          <w:p w14:paraId="556E4C8B"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6. Office Space and Business Support:</w:t>
            </w:r>
          </w:p>
          <w:p w14:paraId="037B5282"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Develop co-working spaces and business incubators for startups and small businesses, which may require office administration and computer skills.</w:t>
            </w:r>
          </w:p>
          <w:p w14:paraId="2D18E8D2"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Encourage the establishment of call centers or customer service hubs in the region, benefiting from the available talent pool.</w:t>
            </w:r>
          </w:p>
          <w:p w14:paraId="2FA87E7B"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7. High-Speed Internet Connectivity:</w:t>
            </w:r>
          </w:p>
          <w:p w14:paraId="6E090561"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Ensure widespread access to high-speed internet to support businesses, telemedicine, and online education.</w:t>
            </w:r>
          </w:p>
          <w:p w14:paraId="6B204C21"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lastRenderedPageBreak/>
              <w:t>Attract telecommunications companies to invest in the region by offering incentives for infrastructure development.</w:t>
            </w:r>
          </w:p>
          <w:p w14:paraId="51156B6C"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8. Government Support:</w:t>
            </w:r>
          </w:p>
          <w:p w14:paraId="3DC6FB8E"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Work closely with state and local government agencies to streamline permits and approvals for businesses.</w:t>
            </w:r>
          </w:p>
          <w:p w14:paraId="15AD50F4"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Offer grants, tax incentives, and other financial assistance to businesses that align with the region's economic goals.</w:t>
            </w:r>
          </w:p>
          <w:p w14:paraId="3507565D"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9. Research and Development Centers:</w:t>
            </w:r>
          </w:p>
          <w:p w14:paraId="758910B0"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Establish research and development centers for technical and manufacturing innovation.</w:t>
            </w:r>
          </w:p>
          <w:p w14:paraId="26522726"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Promote collaboration between local businesses, universities, and research institutions to foster innovation.</w:t>
            </w:r>
          </w:p>
          <w:p w14:paraId="38B4B658"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10. Marketing and Promotion:</w:t>
            </w:r>
          </w:p>
          <w:p w14:paraId="07C42A22"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Create a marketing and promotional campaign to attract businesses to the region and highlight its unique advantages.</w:t>
            </w:r>
          </w:p>
          <w:p w14:paraId="0B911DDE" w14:textId="77777777" w:rsidR="008177A4" w:rsidRPr="009B4832" w:rsidRDefault="008177A4" w:rsidP="008177A4">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Showcase the region's quality of life, cost of living, and recreational opportunities.</w:t>
            </w:r>
          </w:p>
          <w:p w14:paraId="59337403" w14:textId="77777777" w:rsidR="008177A4" w:rsidRDefault="008177A4" w:rsidP="008177A4">
            <w:pPr>
              <w:spacing w:before="360" w:after="360"/>
              <w:rPr>
                <w:rFonts w:eastAsia="Times New Roman" w:cstheme="minorHAnsi"/>
                <w:kern w:val="0"/>
                <w14:ligatures w14:val="none"/>
              </w:rPr>
            </w:pPr>
            <w:r w:rsidRPr="009B4832">
              <w:rPr>
                <w:rFonts w:eastAsia="Times New Roman" w:cstheme="minorHAnsi"/>
                <w:kern w:val="0"/>
                <w14:ligatures w14:val="none"/>
              </w:rPr>
              <w:t>Remember that infrastructure development and economic growth are long-term processes, and it's essential to involve the local community, government, and private sector in implementing these strategies. Continuous monitoring and adjustment will be necessary to ensure the region's economic development goals are met.</w:t>
            </w:r>
          </w:p>
          <w:p w14:paraId="5244E101" w14:textId="77777777" w:rsidR="008177A4" w:rsidRDefault="008177A4" w:rsidP="00B70133">
            <w:pPr>
              <w:spacing w:before="360" w:after="360"/>
              <w:rPr>
                <w:rFonts w:eastAsia="Times New Roman" w:cstheme="minorHAnsi"/>
                <w:b/>
                <w:bCs/>
                <w:kern w:val="0"/>
                <w14:ligatures w14:val="none"/>
              </w:rPr>
            </w:pPr>
          </w:p>
        </w:tc>
      </w:tr>
    </w:tbl>
    <w:p w14:paraId="20F974A5" w14:textId="22718FE1" w:rsidR="009B4832" w:rsidRDefault="009B4832" w:rsidP="00B70133">
      <w:pPr>
        <w:spacing w:before="360" w:after="360" w:line="240" w:lineRule="auto"/>
        <w:rPr>
          <w:rFonts w:eastAsia="Times New Roman" w:cstheme="minorHAnsi"/>
          <w:kern w:val="0"/>
          <w14:ligatures w14:val="none"/>
        </w:rPr>
      </w:pPr>
      <w:r>
        <w:rPr>
          <w:rFonts w:eastAsia="Times New Roman" w:cstheme="minorHAnsi"/>
          <w:kern w:val="0"/>
          <w14:ligatures w14:val="none"/>
        </w:rPr>
        <w:lastRenderedPageBreak/>
        <w:t>_____________________________________________________________________________________</w:t>
      </w:r>
    </w:p>
    <w:p w14:paraId="07A90BF4" w14:textId="77777777" w:rsidR="001558B5" w:rsidRDefault="001558B5" w:rsidP="00B815A9">
      <w:pPr>
        <w:rPr>
          <w:rFonts w:eastAsia="Times New Roman" w:cstheme="minorHAnsi"/>
          <w:b/>
          <w:bCs/>
          <w:color w:val="1F1F1F"/>
          <w:kern w:val="0"/>
          <w14:ligatures w14:val="none"/>
        </w:rPr>
      </w:pPr>
    </w:p>
    <w:p w14:paraId="5288A054" w14:textId="77777777" w:rsidR="001558B5" w:rsidRDefault="001558B5" w:rsidP="00B815A9">
      <w:pPr>
        <w:rPr>
          <w:rFonts w:eastAsia="Times New Roman" w:cstheme="minorHAnsi"/>
          <w:b/>
          <w:bCs/>
          <w:color w:val="1F1F1F"/>
          <w:kern w:val="0"/>
          <w14:ligatures w14:val="none"/>
        </w:rPr>
      </w:pPr>
    </w:p>
    <w:p w14:paraId="49CFC1A1" w14:textId="7B3C474F" w:rsidR="00B70133" w:rsidRDefault="00B815A9" w:rsidP="00B815A9">
      <w:pPr>
        <w:rPr>
          <w:rFonts w:eastAsia="Times New Roman" w:cstheme="minorHAnsi"/>
          <w:kern w:val="0"/>
          <w14:ligatures w14:val="none"/>
        </w:rPr>
      </w:pPr>
      <w:r w:rsidRPr="00B815A9">
        <w:rPr>
          <w:rFonts w:eastAsia="Times New Roman" w:cstheme="minorHAnsi"/>
          <w:b/>
          <w:bCs/>
          <w:color w:val="1F1F1F"/>
          <w:kern w:val="0"/>
          <w14:ligatures w14:val="none"/>
        </w:rPr>
        <w:t>Question:</w:t>
      </w:r>
    </w:p>
    <w:p w14:paraId="4BE90489" w14:textId="368B0EA4" w:rsidR="00B70133" w:rsidRDefault="00B70133" w:rsidP="00B70133">
      <w:pPr>
        <w:spacing w:before="360" w:after="360" w:line="240" w:lineRule="auto"/>
        <w:rPr>
          <w:rFonts w:eastAsia="Times New Roman" w:cstheme="minorHAnsi"/>
          <w:kern w:val="0"/>
          <w14:ligatures w14:val="none"/>
        </w:rPr>
      </w:pPr>
      <w:r w:rsidRPr="00B70133">
        <w:rPr>
          <w:rFonts w:eastAsia="Times New Roman" w:cstheme="minorHAnsi"/>
          <w:kern w:val="0"/>
          <w14:ligatures w14:val="none"/>
        </w:rPr>
        <w:t>What would be the economic strengths, weaknesses, opportunities, and threats for an economy located in the following counties in Indiana: Dearborn, Decatur, Franklin, Jefferson, Jennings, Ohio, Ripley, Shelby,  Switzerland, that has the following key industries and predominant employee skills (insert LQ-based industries and labor professions)?</w:t>
      </w:r>
    </w:p>
    <w:p w14:paraId="743C537B" w14:textId="28242A24" w:rsidR="00B70133" w:rsidRDefault="00B70133" w:rsidP="00B70133">
      <w:pPr>
        <w:spacing w:before="360" w:after="360" w:line="240" w:lineRule="auto"/>
        <w:rPr>
          <w:rFonts w:eastAsia="Times New Roman" w:cstheme="minorHAnsi"/>
          <w:b/>
          <w:bCs/>
          <w:kern w:val="0"/>
          <w14:ligatures w14:val="none"/>
        </w:rPr>
      </w:pPr>
      <w:r w:rsidRPr="00B70133">
        <w:rPr>
          <w:rFonts w:eastAsia="Times New Roman" w:cstheme="minorHAnsi"/>
          <w:b/>
          <w:bCs/>
          <w:kern w:val="0"/>
          <w14:ligatures w14:val="none"/>
        </w:rPr>
        <w:t>Prompt Given:</w:t>
      </w:r>
      <w:r>
        <w:rPr>
          <w:rFonts w:eastAsia="Times New Roman" w:cstheme="minorHAnsi"/>
          <w:b/>
          <w:bCs/>
          <w:kern w:val="0"/>
          <w14:ligatures w14:val="none"/>
        </w:rPr>
        <w:t xml:space="preserve"> </w:t>
      </w:r>
    </w:p>
    <w:p w14:paraId="7C77A4B8" w14:textId="2D35ABE2" w:rsidR="00B70133" w:rsidRPr="00B70133" w:rsidRDefault="00B70133" w:rsidP="00B70133">
      <w:pPr>
        <w:spacing w:before="360" w:after="360" w:line="240" w:lineRule="auto"/>
        <w:rPr>
          <w:rFonts w:eastAsia="Times New Roman" w:cstheme="minorHAnsi"/>
          <w:kern w:val="0"/>
          <w14:ligatures w14:val="none"/>
        </w:rPr>
      </w:pPr>
      <w:r w:rsidRPr="00B70133">
        <w:rPr>
          <w:rFonts w:eastAsia="Times New Roman" w:cstheme="minorHAnsi"/>
          <w:kern w:val="0"/>
          <w14:ligatures w14:val="none"/>
        </w:rPr>
        <w:t>What would be the economic strengths, weaknesses, opportunities, and threats for an economy located in the following counties in Indiana: Dearborn, Decatur, Franklin, Jefferson, Jennings, Ohio, Ripley, Shelby, Switzerland, that has the following key industries and predominant employee skills:</w:t>
      </w:r>
    </w:p>
    <w:p w14:paraId="2F49B8A3" w14:textId="14F71118" w:rsidR="00B70133" w:rsidRPr="00B70133" w:rsidRDefault="00B70133" w:rsidP="00B70133">
      <w:pPr>
        <w:spacing w:before="360" w:after="360" w:line="240" w:lineRule="auto"/>
        <w:rPr>
          <w:rFonts w:eastAsia="Times New Roman" w:cstheme="minorHAnsi"/>
          <w:kern w:val="0"/>
          <w14:ligatures w14:val="none"/>
        </w:rPr>
      </w:pPr>
      <w:r w:rsidRPr="00B70133">
        <w:rPr>
          <w:rFonts w:eastAsia="Times New Roman" w:cstheme="minorHAnsi"/>
          <w:kern w:val="0"/>
          <w14:ligatures w14:val="none"/>
        </w:rPr>
        <w:t>Industry: Manufacturing, Healthcare, Agriculture &amp; skillset: Production and assembly, Transportation and logistics, Customer service, Sales, Office administration, Computer skills, Technical skills</w:t>
      </w:r>
    </w:p>
    <w:p w14:paraId="43A6D7E4" w14:textId="77777777" w:rsidR="001558B5" w:rsidRDefault="00B815A9" w:rsidP="00B70133">
      <w:pPr>
        <w:spacing w:before="360" w:after="360" w:line="240" w:lineRule="auto"/>
        <w:rPr>
          <w:rFonts w:eastAsia="Times New Roman" w:cstheme="minorHAnsi"/>
          <w:kern w:val="0"/>
          <w14:ligatures w14:val="none"/>
        </w:rPr>
      </w:pPr>
      <w:r>
        <w:rPr>
          <w:rFonts w:eastAsia="Times New Roman" w:cstheme="minorHAnsi"/>
          <w:kern w:val="0"/>
          <w14:ligatures w14:val="none"/>
        </w:rPr>
        <w:t xml:space="preserve">Answer: </w:t>
      </w:r>
    </w:p>
    <w:tbl>
      <w:tblPr>
        <w:tblStyle w:val="TableGrid"/>
        <w:tblW w:w="0" w:type="auto"/>
        <w:tblLook w:val="04A0" w:firstRow="1" w:lastRow="0" w:firstColumn="1" w:lastColumn="0" w:noHBand="0" w:noVBand="1"/>
      </w:tblPr>
      <w:tblGrid>
        <w:gridCol w:w="4675"/>
        <w:gridCol w:w="4675"/>
      </w:tblGrid>
      <w:tr w:rsidR="001558B5" w14:paraId="7D93A1B2" w14:textId="77777777" w:rsidTr="001558B5">
        <w:tc>
          <w:tcPr>
            <w:tcW w:w="4675" w:type="dxa"/>
          </w:tcPr>
          <w:p w14:paraId="279B224A" w14:textId="5599FB9E" w:rsidR="001558B5" w:rsidRPr="001558B5" w:rsidRDefault="001558B5" w:rsidP="00B70133">
            <w:pPr>
              <w:spacing w:before="360" w:after="360"/>
              <w:rPr>
                <w:rFonts w:eastAsia="Times New Roman" w:cstheme="minorHAnsi"/>
                <w:b/>
                <w:bCs/>
                <w:kern w:val="0"/>
                <w14:ligatures w14:val="none"/>
              </w:rPr>
            </w:pPr>
            <w:r w:rsidRPr="001558B5">
              <w:rPr>
                <w:rFonts w:eastAsia="Times New Roman" w:cstheme="minorHAnsi"/>
                <w:b/>
                <w:bCs/>
                <w:kern w:val="0"/>
                <w14:ligatures w14:val="none"/>
              </w:rPr>
              <w:t>Bard</w:t>
            </w:r>
          </w:p>
        </w:tc>
        <w:tc>
          <w:tcPr>
            <w:tcW w:w="4675" w:type="dxa"/>
          </w:tcPr>
          <w:p w14:paraId="057F3EAA" w14:textId="49A44D4E" w:rsidR="001558B5" w:rsidRPr="001558B5" w:rsidRDefault="001558B5" w:rsidP="00B70133">
            <w:pPr>
              <w:spacing w:before="360" w:after="360"/>
              <w:rPr>
                <w:rFonts w:eastAsia="Times New Roman" w:cstheme="minorHAnsi"/>
                <w:b/>
                <w:bCs/>
                <w:kern w:val="0"/>
                <w14:ligatures w14:val="none"/>
              </w:rPr>
            </w:pPr>
            <w:r w:rsidRPr="001558B5">
              <w:rPr>
                <w:rFonts w:eastAsia="Times New Roman" w:cstheme="minorHAnsi"/>
                <w:b/>
                <w:bCs/>
                <w:kern w:val="0"/>
                <w14:ligatures w14:val="none"/>
              </w:rPr>
              <w:t>ChatGPT 3.5</w:t>
            </w:r>
          </w:p>
        </w:tc>
      </w:tr>
      <w:tr w:rsidR="001558B5" w14:paraId="34C94C53" w14:textId="77777777" w:rsidTr="001558B5">
        <w:tc>
          <w:tcPr>
            <w:tcW w:w="4675" w:type="dxa"/>
          </w:tcPr>
          <w:p w14:paraId="3B7CAA7C" w14:textId="77777777" w:rsidR="001558B5" w:rsidRDefault="001558B5" w:rsidP="001558B5">
            <w:pPr>
              <w:spacing w:before="360" w:after="360"/>
              <w:rPr>
                <w:rFonts w:eastAsia="Times New Roman" w:cstheme="minorHAnsi"/>
                <w:kern w:val="0"/>
                <w14:ligatures w14:val="none"/>
              </w:rPr>
            </w:pPr>
            <w:r>
              <w:rPr>
                <w:rFonts w:eastAsia="Times New Roman" w:cstheme="minorHAnsi"/>
                <w:kern w:val="0"/>
                <w14:ligatures w14:val="none"/>
              </w:rPr>
              <w:t>Bard Failed to generate an answer. Tried multiple approaches but was unable to get an output.</w:t>
            </w:r>
          </w:p>
          <w:p w14:paraId="23AF34BC" w14:textId="77777777" w:rsidR="001558B5" w:rsidRDefault="001558B5" w:rsidP="00B70133">
            <w:pPr>
              <w:spacing w:before="360" w:after="360"/>
              <w:rPr>
                <w:rFonts w:eastAsia="Times New Roman" w:cstheme="minorHAnsi"/>
                <w:kern w:val="0"/>
                <w14:ligatures w14:val="none"/>
              </w:rPr>
            </w:pPr>
          </w:p>
        </w:tc>
        <w:tc>
          <w:tcPr>
            <w:tcW w:w="4675" w:type="dxa"/>
          </w:tcPr>
          <w:p w14:paraId="222C095F" w14:textId="77777777" w:rsidR="001558B5" w:rsidRPr="009B4832" w:rsidRDefault="001558B5" w:rsidP="001558B5">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Analyzing the economic strengths, weaknesses, opportunities, and threats (SWOT analysis) for an economy in the counties of Dearborn, Decatur, Franklin, Jefferson, Jennings, Ohio, Ripley, Shelby, and Switzerland in Indiana, considering the key industries and predominant employee skills you provided, would look like this:</w:t>
            </w:r>
          </w:p>
          <w:p w14:paraId="0E703C1C" w14:textId="77777777" w:rsidR="001558B5" w:rsidRPr="009B4832" w:rsidRDefault="001558B5" w:rsidP="001558B5">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Strengths:</w:t>
            </w:r>
          </w:p>
          <w:p w14:paraId="02BEB34D" w14:textId="77777777" w:rsidR="001558B5" w:rsidRPr="009B4832" w:rsidRDefault="001558B5" w:rsidP="001558B5">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Manufacturing Base: These counties have a strong manufacturing presence, which is often a source of stable employment and economic activity.</w:t>
            </w:r>
          </w:p>
          <w:p w14:paraId="68F13C21" w14:textId="77777777" w:rsidR="001558B5" w:rsidRPr="009B4832" w:rsidRDefault="001558B5" w:rsidP="001558B5">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lastRenderedPageBreak/>
              <w:t>Agriculture: Agriculture is another significant industry, providing a foundation for the local economy, with the potential for exports and job opportunities.</w:t>
            </w:r>
          </w:p>
          <w:p w14:paraId="099CAFCF" w14:textId="77777777" w:rsidR="001558B5" w:rsidRPr="009B4832" w:rsidRDefault="001558B5" w:rsidP="001558B5">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Technical Skills: The presence of computer and technical skills suggests the potential for innovation and adaptation to modern technologies.</w:t>
            </w:r>
          </w:p>
          <w:p w14:paraId="5B115F4E" w14:textId="77777777" w:rsidR="001558B5" w:rsidRPr="009B4832" w:rsidRDefault="001558B5" w:rsidP="001558B5">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Transportation and Logistics: The region's transportation and logistics skills are an advantage, as it facilitates the efficient movement of goods, which is crucial for manufacturing and agriculture.</w:t>
            </w:r>
          </w:p>
          <w:p w14:paraId="44821BA3" w14:textId="77777777" w:rsidR="001558B5" w:rsidRPr="009B4832" w:rsidRDefault="001558B5" w:rsidP="001558B5">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Weaknesses:</w:t>
            </w:r>
          </w:p>
          <w:p w14:paraId="4E6B100F" w14:textId="77777777" w:rsidR="001558B5" w:rsidRPr="009B4832" w:rsidRDefault="001558B5" w:rsidP="001558B5">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Dependency on Manufacturing: Over-reliance on manufacturing can make the local economy vulnerable to economic downturns in this sector.</w:t>
            </w:r>
          </w:p>
          <w:p w14:paraId="7C53F31A" w14:textId="77777777" w:rsidR="001558B5" w:rsidRPr="009B4832" w:rsidRDefault="001558B5" w:rsidP="001558B5">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Limited Skilled Workforce: The region may face challenges in sourcing and retaining highly skilled workers in specialized areas due to competition from larger urban centers.</w:t>
            </w:r>
          </w:p>
          <w:p w14:paraId="3BA21C9D" w14:textId="77777777" w:rsidR="001558B5" w:rsidRPr="009B4832" w:rsidRDefault="001558B5" w:rsidP="001558B5">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Lack of Diversification: A heavy focus on manufacturing and agriculture can limit economic diversification, making the region susceptible to industry-specific downturns.</w:t>
            </w:r>
          </w:p>
          <w:p w14:paraId="553089BA" w14:textId="77777777" w:rsidR="001558B5" w:rsidRPr="009B4832" w:rsidRDefault="001558B5" w:rsidP="001558B5">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Lack of Higher Education Institutions: The absence of higher education institutions might limit access to advanced training and education.</w:t>
            </w:r>
          </w:p>
          <w:p w14:paraId="4220847B" w14:textId="77777777" w:rsidR="001558B5" w:rsidRPr="009B4832" w:rsidRDefault="001558B5" w:rsidP="001558B5">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Opportunities:</w:t>
            </w:r>
          </w:p>
          <w:p w14:paraId="74872957" w14:textId="77777777" w:rsidR="001558B5" w:rsidRPr="009B4832" w:rsidRDefault="001558B5" w:rsidP="001558B5">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Economic Diversification: Encouraging the development of new industries, such as healthcare and technology, can help diversify the local economy.</w:t>
            </w:r>
          </w:p>
          <w:p w14:paraId="0049D377" w14:textId="77777777" w:rsidR="001558B5" w:rsidRPr="009B4832" w:rsidRDefault="001558B5" w:rsidP="001558B5">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lastRenderedPageBreak/>
              <w:t>Infrastructure Development: Investing in infrastructure, such as roads, internet connectivity, and ports, can improve the region's competitiveness and attractiveness to businesses.</w:t>
            </w:r>
          </w:p>
          <w:p w14:paraId="2B421C3A" w14:textId="77777777" w:rsidR="001558B5" w:rsidRPr="009B4832" w:rsidRDefault="001558B5" w:rsidP="001558B5">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Education and Training: Enhancing vocational and technical training programs can help develop a more skilled workforce and attract businesses looking for specialized skills.</w:t>
            </w:r>
          </w:p>
          <w:p w14:paraId="2241A60E" w14:textId="77777777" w:rsidR="001558B5" w:rsidRPr="009B4832" w:rsidRDefault="001558B5" w:rsidP="001558B5">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Healthcare Expansion: Expanding healthcare facilities and services can create jobs and potentially draw in retirees or individuals seeking medical services.</w:t>
            </w:r>
          </w:p>
          <w:p w14:paraId="4B8C25CD" w14:textId="77777777" w:rsidR="001558B5" w:rsidRPr="009B4832" w:rsidRDefault="001558B5" w:rsidP="001558B5">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Threats:</w:t>
            </w:r>
          </w:p>
          <w:p w14:paraId="5A930496" w14:textId="77777777" w:rsidR="001558B5" w:rsidRPr="009B4832" w:rsidRDefault="001558B5" w:rsidP="001558B5">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Economic Downturns: A recession in the manufacturing sector could result in layoffs and economic instability.</w:t>
            </w:r>
          </w:p>
          <w:p w14:paraId="5523C389" w14:textId="77777777" w:rsidR="001558B5" w:rsidRPr="009B4832" w:rsidRDefault="001558B5" w:rsidP="001558B5">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Competition for Skilled Labor: Competition from larger urban areas may make it difficult to retain and attract skilled workers.</w:t>
            </w:r>
          </w:p>
          <w:p w14:paraId="58113ED4" w14:textId="77777777" w:rsidR="001558B5" w:rsidRPr="009B4832" w:rsidRDefault="001558B5" w:rsidP="001558B5">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Aging Workforce: The region may face a demographic challenge with an aging workforce, which can impact long-term labor availability.</w:t>
            </w:r>
          </w:p>
          <w:p w14:paraId="28A41F9D" w14:textId="77777777" w:rsidR="001558B5" w:rsidRPr="009B4832" w:rsidRDefault="001558B5" w:rsidP="001558B5">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Market Changes: Changes in market demand and consumer preferences can affect the competitiveness of the agriculture sector.</w:t>
            </w:r>
          </w:p>
          <w:p w14:paraId="3B5D8049" w14:textId="77777777" w:rsidR="001558B5" w:rsidRPr="009B4832" w:rsidRDefault="001558B5" w:rsidP="001558B5">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Healthcare Regulations: Changes in healthcare regulations and policies can impact the healthcare industry in the region.</w:t>
            </w:r>
          </w:p>
          <w:p w14:paraId="1386C892" w14:textId="1BD01DB0" w:rsidR="001558B5" w:rsidRDefault="001558B5" w:rsidP="00B70133">
            <w:pPr>
              <w:spacing w:before="360" w:after="360"/>
              <w:rPr>
                <w:rFonts w:eastAsia="Times New Roman" w:cstheme="minorHAnsi"/>
                <w:kern w:val="0"/>
                <w14:ligatures w14:val="none"/>
              </w:rPr>
            </w:pPr>
            <w:r w:rsidRPr="009B4832">
              <w:rPr>
                <w:rFonts w:eastAsia="Times New Roman" w:cstheme="minorHAnsi"/>
                <w:kern w:val="0"/>
                <w14:ligatures w14:val="none"/>
              </w:rPr>
              <w:t xml:space="preserve">In summary, these counties have strengths in manufacturing, agriculture, and technical skills, but they also face weaknesses such as a lack of diversification and potential labor challenges. Opportunities include diversifying the economy, investing in infrastructure, and improving education and training. The threats include </w:t>
            </w:r>
            <w:r w:rsidRPr="009B4832">
              <w:rPr>
                <w:rFonts w:eastAsia="Times New Roman" w:cstheme="minorHAnsi"/>
                <w:kern w:val="0"/>
                <w14:ligatures w14:val="none"/>
              </w:rPr>
              <w:lastRenderedPageBreak/>
              <w:t>economic downturns in manufacturing, competition for skilled labor, and changing market conditions. It's important for local policymakers and businesses to consider these factors when planning for economic development and resilience.</w:t>
            </w:r>
          </w:p>
        </w:tc>
      </w:tr>
    </w:tbl>
    <w:p w14:paraId="1C548279" w14:textId="6C4C3C01" w:rsidR="001558B5" w:rsidRDefault="001558B5" w:rsidP="00B70133">
      <w:pPr>
        <w:spacing w:before="360" w:after="360" w:line="240" w:lineRule="auto"/>
        <w:rPr>
          <w:rFonts w:eastAsia="Times New Roman" w:cstheme="minorHAnsi"/>
          <w:kern w:val="0"/>
          <w14:ligatures w14:val="none"/>
        </w:rPr>
      </w:pPr>
    </w:p>
    <w:p w14:paraId="3C2AE67C" w14:textId="237301C0" w:rsidR="009B4832" w:rsidRDefault="009B4832" w:rsidP="00B70133">
      <w:pPr>
        <w:spacing w:before="360" w:after="360" w:line="240" w:lineRule="auto"/>
        <w:rPr>
          <w:rFonts w:eastAsia="Times New Roman" w:cstheme="minorHAnsi"/>
          <w:kern w:val="0"/>
          <w14:ligatures w14:val="none"/>
        </w:rPr>
      </w:pPr>
      <w:r>
        <w:rPr>
          <w:rFonts w:eastAsia="Times New Roman" w:cstheme="minorHAnsi"/>
          <w:kern w:val="0"/>
          <w14:ligatures w14:val="none"/>
        </w:rPr>
        <w:t>_____________________________________________________________________________________</w:t>
      </w:r>
    </w:p>
    <w:p w14:paraId="7F85D7E8" w14:textId="6D1D15E0" w:rsidR="00B815A9" w:rsidRPr="00B815A9" w:rsidRDefault="00B815A9" w:rsidP="00B815A9">
      <w:pPr>
        <w:rPr>
          <w:rFonts w:eastAsia="Times New Roman" w:cstheme="minorHAnsi"/>
          <w:b/>
          <w:bCs/>
          <w:color w:val="1F1F1F"/>
          <w:kern w:val="0"/>
          <w14:ligatures w14:val="none"/>
        </w:rPr>
      </w:pPr>
      <w:r w:rsidRPr="00B815A9">
        <w:rPr>
          <w:rFonts w:eastAsia="Times New Roman" w:cstheme="minorHAnsi"/>
          <w:b/>
          <w:bCs/>
          <w:color w:val="1F1F1F"/>
          <w:kern w:val="0"/>
          <w14:ligatures w14:val="none"/>
        </w:rPr>
        <w:t>Question:</w:t>
      </w:r>
    </w:p>
    <w:p w14:paraId="51DE93E7" w14:textId="4BC3043A" w:rsidR="00B815A9" w:rsidRDefault="00B815A9" w:rsidP="00B70133">
      <w:pPr>
        <w:spacing w:before="360" w:after="360" w:line="240" w:lineRule="auto"/>
        <w:rPr>
          <w:rFonts w:eastAsia="Times New Roman" w:cstheme="minorHAnsi"/>
          <w:kern w:val="0"/>
          <w14:ligatures w14:val="none"/>
        </w:rPr>
      </w:pPr>
      <w:r w:rsidRPr="00B815A9">
        <w:rPr>
          <w:rFonts w:eastAsia="Times New Roman" w:cstheme="minorHAnsi"/>
          <w:kern w:val="0"/>
          <w14:ligatures w14:val="none"/>
        </w:rPr>
        <w:t>What are the most important industries needed to supply an economy that has the following key industries and predominant employee skills (insert LQ-based industries and labor professions)?</w:t>
      </w:r>
    </w:p>
    <w:p w14:paraId="44AD68CF" w14:textId="77777777" w:rsidR="00B815A9" w:rsidRPr="00B815A9" w:rsidRDefault="00B815A9" w:rsidP="00B815A9">
      <w:pPr>
        <w:spacing w:before="360" w:after="360" w:line="240" w:lineRule="auto"/>
        <w:rPr>
          <w:rFonts w:eastAsia="Times New Roman" w:cstheme="minorHAnsi"/>
          <w:b/>
          <w:bCs/>
          <w:kern w:val="0"/>
          <w14:ligatures w14:val="none"/>
        </w:rPr>
      </w:pPr>
      <w:r w:rsidRPr="00B815A9">
        <w:rPr>
          <w:rFonts w:eastAsia="Times New Roman" w:cstheme="minorHAnsi"/>
          <w:b/>
          <w:bCs/>
          <w:kern w:val="0"/>
          <w14:ligatures w14:val="none"/>
        </w:rPr>
        <w:t>Prompt Given:</w:t>
      </w:r>
    </w:p>
    <w:p w14:paraId="277730C2" w14:textId="2C5EC87A" w:rsidR="00B815A9" w:rsidRDefault="00B815A9" w:rsidP="00B70133">
      <w:pPr>
        <w:spacing w:before="360" w:after="360" w:line="240" w:lineRule="auto"/>
        <w:rPr>
          <w:rFonts w:eastAsia="Times New Roman" w:cstheme="minorHAnsi"/>
          <w:kern w:val="0"/>
          <w14:ligatures w14:val="none"/>
        </w:rPr>
      </w:pPr>
      <w:r w:rsidRPr="00B815A9">
        <w:rPr>
          <w:rFonts w:eastAsia="Times New Roman" w:cstheme="minorHAnsi"/>
          <w:kern w:val="0"/>
          <w14:ligatures w14:val="none"/>
        </w:rPr>
        <w:t>What are the most important industries needed to supply an economy that has the following key Industry: Manufacturing, Healthcare, Agriculture &amp; predominant employee skills: Production and assembly, Transportation and logistics, Customer service, Sales, Office administration?</w:t>
      </w:r>
    </w:p>
    <w:p w14:paraId="71E25755" w14:textId="2D3059E2" w:rsidR="00B815A9" w:rsidRDefault="00B815A9" w:rsidP="00B70133">
      <w:pPr>
        <w:spacing w:before="360" w:after="360" w:line="240" w:lineRule="auto"/>
        <w:rPr>
          <w:rFonts w:eastAsia="Times New Roman" w:cstheme="minorHAnsi"/>
          <w:b/>
          <w:bCs/>
          <w:kern w:val="0"/>
          <w14:ligatures w14:val="none"/>
        </w:rPr>
      </w:pPr>
      <w:r>
        <w:rPr>
          <w:rFonts w:eastAsia="Times New Roman" w:cstheme="minorHAnsi"/>
          <w:kern w:val="0"/>
          <w14:ligatures w14:val="none"/>
        </w:rPr>
        <w:br/>
      </w:r>
      <w:r w:rsidRPr="00B815A9">
        <w:rPr>
          <w:rFonts w:eastAsia="Times New Roman" w:cstheme="minorHAnsi"/>
          <w:b/>
          <w:bCs/>
          <w:kern w:val="0"/>
          <w14:ligatures w14:val="none"/>
        </w:rPr>
        <w:t xml:space="preserve">Answer: </w:t>
      </w:r>
    </w:p>
    <w:tbl>
      <w:tblPr>
        <w:tblStyle w:val="TableGrid"/>
        <w:tblW w:w="0" w:type="auto"/>
        <w:tblLook w:val="04A0" w:firstRow="1" w:lastRow="0" w:firstColumn="1" w:lastColumn="0" w:noHBand="0" w:noVBand="1"/>
      </w:tblPr>
      <w:tblGrid>
        <w:gridCol w:w="4675"/>
        <w:gridCol w:w="4675"/>
      </w:tblGrid>
      <w:tr w:rsidR="001558B5" w14:paraId="0DE4C46E" w14:textId="77777777" w:rsidTr="001558B5">
        <w:tc>
          <w:tcPr>
            <w:tcW w:w="4675" w:type="dxa"/>
          </w:tcPr>
          <w:p w14:paraId="6A5C6AD9" w14:textId="6EA0C009" w:rsidR="001558B5" w:rsidRDefault="001558B5" w:rsidP="00B70133">
            <w:pPr>
              <w:spacing w:before="360" w:after="360"/>
              <w:rPr>
                <w:rFonts w:eastAsia="Times New Roman" w:cstheme="minorHAnsi"/>
                <w:b/>
                <w:bCs/>
                <w:kern w:val="0"/>
                <w14:ligatures w14:val="none"/>
              </w:rPr>
            </w:pPr>
            <w:r>
              <w:rPr>
                <w:rFonts w:eastAsia="Times New Roman" w:cstheme="minorHAnsi"/>
                <w:b/>
                <w:bCs/>
                <w:kern w:val="0"/>
                <w14:ligatures w14:val="none"/>
              </w:rPr>
              <w:t>Bard</w:t>
            </w:r>
          </w:p>
        </w:tc>
        <w:tc>
          <w:tcPr>
            <w:tcW w:w="4675" w:type="dxa"/>
          </w:tcPr>
          <w:p w14:paraId="767BFEA4" w14:textId="181E2D26" w:rsidR="001558B5" w:rsidRDefault="001558B5" w:rsidP="00B70133">
            <w:pPr>
              <w:spacing w:before="360" w:after="360"/>
              <w:rPr>
                <w:rFonts w:eastAsia="Times New Roman" w:cstheme="minorHAnsi"/>
                <w:b/>
                <w:bCs/>
                <w:kern w:val="0"/>
                <w14:ligatures w14:val="none"/>
              </w:rPr>
            </w:pPr>
            <w:r>
              <w:rPr>
                <w:rFonts w:eastAsia="Times New Roman" w:cstheme="minorHAnsi"/>
                <w:b/>
                <w:bCs/>
                <w:kern w:val="0"/>
                <w14:ligatures w14:val="none"/>
              </w:rPr>
              <w:t>ChatGPT 3.5</w:t>
            </w:r>
          </w:p>
        </w:tc>
      </w:tr>
      <w:tr w:rsidR="001558B5" w14:paraId="7639467F" w14:textId="77777777" w:rsidTr="001558B5">
        <w:tc>
          <w:tcPr>
            <w:tcW w:w="4675" w:type="dxa"/>
          </w:tcPr>
          <w:p w14:paraId="37002924" w14:textId="77777777" w:rsidR="001558B5" w:rsidRPr="00B815A9" w:rsidRDefault="001558B5" w:rsidP="001558B5">
            <w:pPr>
              <w:spacing w:before="360" w:after="360" w:line="240" w:lineRule="auto"/>
              <w:rPr>
                <w:rFonts w:eastAsia="Times New Roman" w:cstheme="minorHAnsi"/>
                <w:kern w:val="0"/>
                <w14:ligatures w14:val="none"/>
              </w:rPr>
            </w:pPr>
            <w:r w:rsidRPr="00B815A9">
              <w:rPr>
                <w:rFonts w:eastAsia="Times New Roman" w:cstheme="minorHAnsi"/>
                <w:kern w:val="0"/>
                <w14:ligatures w14:val="none"/>
              </w:rPr>
              <w:t>The most important industries needed to supply an economy that has the following key Industry: Manufacturing, Healthcare, Agriculture &amp; predominant employee skills: Production and assembly, Transportation and logistics, Customer service, Sales, Office administration are:</w:t>
            </w:r>
          </w:p>
          <w:p w14:paraId="1C37269E" w14:textId="77777777" w:rsidR="001558B5" w:rsidRPr="00B815A9" w:rsidRDefault="001558B5" w:rsidP="001558B5">
            <w:pPr>
              <w:spacing w:before="360" w:after="360" w:line="240" w:lineRule="auto"/>
              <w:rPr>
                <w:rFonts w:eastAsia="Times New Roman" w:cstheme="minorHAnsi"/>
                <w:kern w:val="0"/>
                <w14:ligatures w14:val="none"/>
              </w:rPr>
            </w:pPr>
            <w:r w:rsidRPr="00B815A9">
              <w:rPr>
                <w:rFonts w:eastAsia="Times New Roman" w:cstheme="minorHAnsi"/>
                <w:kern w:val="0"/>
                <w14:ligatures w14:val="none"/>
              </w:rPr>
              <w:t xml:space="preserve"> Manufacturing: The manufacturing industry is essential for producing the goods that people need and want. The manufacturing industry also provides jobs for many people with different skills, including production and assembly, </w:t>
            </w:r>
            <w:r w:rsidRPr="00B815A9">
              <w:rPr>
                <w:rFonts w:eastAsia="Times New Roman" w:cstheme="minorHAnsi"/>
                <w:kern w:val="0"/>
                <w14:ligatures w14:val="none"/>
              </w:rPr>
              <w:lastRenderedPageBreak/>
              <w:t>transportation and logistics, customer service, sales, and office administration.</w:t>
            </w:r>
          </w:p>
          <w:p w14:paraId="0AD13B64" w14:textId="77777777" w:rsidR="001558B5" w:rsidRPr="00B815A9" w:rsidRDefault="001558B5" w:rsidP="001558B5">
            <w:pPr>
              <w:spacing w:before="360" w:after="360" w:line="240" w:lineRule="auto"/>
              <w:rPr>
                <w:rFonts w:eastAsia="Times New Roman" w:cstheme="minorHAnsi"/>
                <w:kern w:val="0"/>
                <w14:ligatures w14:val="none"/>
              </w:rPr>
            </w:pPr>
            <w:r w:rsidRPr="00B815A9">
              <w:rPr>
                <w:rFonts w:eastAsia="Times New Roman" w:cstheme="minorHAnsi"/>
                <w:kern w:val="0"/>
                <w14:ligatures w14:val="none"/>
              </w:rPr>
              <w:t xml:space="preserve"> Healthcare: The healthcare industry is essential for providing people with the care they need to stay healthy. The healthcare industry also provides jobs for many people with different skills, including production and assembly, transportation and logistics, customer service, sales, and office administration.</w:t>
            </w:r>
          </w:p>
          <w:p w14:paraId="17E02374" w14:textId="77777777" w:rsidR="001558B5" w:rsidRPr="00B815A9" w:rsidRDefault="001558B5" w:rsidP="001558B5">
            <w:pPr>
              <w:spacing w:before="360" w:after="360" w:line="240" w:lineRule="auto"/>
              <w:rPr>
                <w:rFonts w:eastAsia="Times New Roman" w:cstheme="minorHAnsi"/>
                <w:kern w:val="0"/>
                <w14:ligatures w14:val="none"/>
              </w:rPr>
            </w:pPr>
            <w:r w:rsidRPr="00B815A9">
              <w:rPr>
                <w:rFonts w:eastAsia="Times New Roman" w:cstheme="minorHAnsi"/>
                <w:kern w:val="0"/>
                <w14:ligatures w14:val="none"/>
              </w:rPr>
              <w:t xml:space="preserve"> Agriculture: The agriculture industry is essential for producing the food that people need to eat. The agriculture industry also provides jobs for many people with different skills, including production and assembly, transportation and logistics, customer service, sales, and office administration.</w:t>
            </w:r>
          </w:p>
          <w:p w14:paraId="0CBCCE7E" w14:textId="77777777" w:rsidR="001558B5" w:rsidRPr="00B815A9" w:rsidRDefault="001558B5" w:rsidP="001558B5">
            <w:pPr>
              <w:spacing w:before="360" w:after="360" w:line="240" w:lineRule="auto"/>
              <w:rPr>
                <w:rFonts w:eastAsia="Times New Roman" w:cstheme="minorHAnsi"/>
                <w:kern w:val="0"/>
                <w14:ligatures w14:val="none"/>
              </w:rPr>
            </w:pPr>
            <w:r w:rsidRPr="00B815A9">
              <w:rPr>
                <w:rFonts w:eastAsia="Times New Roman" w:cstheme="minorHAnsi"/>
                <w:kern w:val="0"/>
                <w14:ligatures w14:val="none"/>
              </w:rPr>
              <w:t xml:space="preserve"> Transportation and logistics: The transportation and logistics industry is essential for moving goods and people around. The transportation and logistics industry provides jobs for many people with different skills, including transportation and logistics, customer service, sales, and office administration.</w:t>
            </w:r>
          </w:p>
          <w:p w14:paraId="424A77D6" w14:textId="77777777" w:rsidR="001558B5" w:rsidRPr="00B815A9" w:rsidRDefault="001558B5" w:rsidP="001558B5">
            <w:pPr>
              <w:spacing w:before="360" w:after="360" w:line="240" w:lineRule="auto"/>
              <w:rPr>
                <w:rFonts w:eastAsia="Times New Roman" w:cstheme="minorHAnsi"/>
                <w:kern w:val="0"/>
                <w14:ligatures w14:val="none"/>
              </w:rPr>
            </w:pPr>
            <w:r w:rsidRPr="00B815A9">
              <w:rPr>
                <w:rFonts w:eastAsia="Times New Roman" w:cstheme="minorHAnsi"/>
                <w:kern w:val="0"/>
                <w14:ligatures w14:val="none"/>
              </w:rPr>
              <w:t xml:space="preserve"> Customer service: The customer service industry is essential for providing people with the assistance they need when they purchase goods and services. The customer service industry provides jobs for many people with different skills, including customer service, sales, and office administration.</w:t>
            </w:r>
          </w:p>
          <w:p w14:paraId="3DE43232" w14:textId="77777777" w:rsidR="001558B5" w:rsidRPr="00B815A9" w:rsidRDefault="001558B5" w:rsidP="001558B5">
            <w:pPr>
              <w:spacing w:before="360" w:after="360" w:line="240" w:lineRule="auto"/>
              <w:rPr>
                <w:rFonts w:eastAsia="Times New Roman" w:cstheme="minorHAnsi"/>
                <w:kern w:val="0"/>
                <w14:ligatures w14:val="none"/>
              </w:rPr>
            </w:pPr>
            <w:r w:rsidRPr="00B815A9">
              <w:rPr>
                <w:rFonts w:eastAsia="Times New Roman" w:cstheme="minorHAnsi"/>
                <w:kern w:val="0"/>
                <w14:ligatures w14:val="none"/>
              </w:rPr>
              <w:t xml:space="preserve"> Sales: The sales industry is essential for selling goods and services to people. The sales industry provides jobs for many people with different skills, including customer service, sales, and office administration.</w:t>
            </w:r>
          </w:p>
          <w:p w14:paraId="76667FC1" w14:textId="77777777" w:rsidR="001558B5" w:rsidRPr="00B815A9" w:rsidRDefault="001558B5" w:rsidP="001558B5">
            <w:pPr>
              <w:spacing w:before="360" w:after="360" w:line="240" w:lineRule="auto"/>
              <w:rPr>
                <w:rFonts w:eastAsia="Times New Roman" w:cstheme="minorHAnsi"/>
                <w:kern w:val="0"/>
                <w14:ligatures w14:val="none"/>
              </w:rPr>
            </w:pPr>
            <w:r w:rsidRPr="00B815A9">
              <w:rPr>
                <w:rFonts w:eastAsia="Times New Roman" w:cstheme="minorHAnsi"/>
                <w:kern w:val="0"/>
                <w14:ligatures w14:val="none"/>
              </w:rPr>
              <w:t xml:space="preserve"> Office administration: The office administration industry is essential for providing administrative support to businesses. The office administration industry provides jobs for many people with </w:t>
            </w:r>
            <w:r w:rsidRPr="00B815A9">
              <w:rPr>
                <w:rFonts w:eastAsia="Times New Roman" w:cstheme="minorHAnsi"/>
                <w:kern w:val="0"/>
                <w14:ligatures w14:val="none"/>
              </w:rPr>
              <w:lastRenderedPageBreak/>
              <w:t>different skills, including office administration, customer service, and sales.</w:t>
            </w:r>
          </w:p>
          <w:p w14:paraId="553FF5EA" w14:textId="77777777" w:rsidR="001558B5" w:rsidRPr="00B815A9" w:rsidRDefault="001558B5" w:rsidP="001558B5">
            <w:pPr>
              <w:spacing w:before="360" w:after="360" w:line="240" w:lineRule="auto"/>
              <w:rPr>
                <w:rFonts w:eastAsia="Times New Roman" w:cstheme="minorHAnsi"/>
                <w:kern w:val="0"/>
                <w14:ligatures w14:val="none"/>
              </w:rPr>
            </w:pPr>
            <w:r w:rsidRPr="00B815A9">
              <w:rPr>
                <w:rFonts w:eastAsia="Times New Roman" w:cstheme="minorHAnsi"/>
                <w:kern w:val="0"/>
                <w14:ligatures w14:val="none"/>
              </w:rPr>
              <w:t>In addition to these industries, a strong economy also needs a variety of other industries, such as education, finance, and technology. However, the industries listed above are essential for providing the basic goods and services that people need and want.</w:t>
            </w:r>
          </w:p>
          <w:p w14:paraId="11C9F3F1" w14:textId="77777777" w:rsidR="001558B5" w:rsidRDefault="001558B5" w:rsidP="001558B5">
            <w:pPr>
              <w:spacing w:before="360" w:after="360"/>
              <w:rPr>
                <w:rFonts w:eastAsia="Times New Roman" w:cstheme="minorHAnsi"/>
                <w:kern w:val="0"/>
                <w14:ligatures w14:val="none"/>
              </w:rPr>
            </w:pPr>
            <w:r w:rsidRPr="00B815A9">
              <w:rPr>
                <w:rFonts w:eastAsia="Times New Roman" w:cstheme="minorHAnsi"/>
                <w:kern w:val="0"/>
                <w14:ligatures w14:val="none"/>
              </w:rPr>
              <w:t>It is important to note that the specific industries that are most important for an economy will vary depending on the region's resources and strengths. For example, an economy in a region with a lot of farmlands may have a strong agriculture industry, while an economy in a region with a lot of universities may have a strong education industry.</w:t>
            </w:r>
          </w:p>
          <w:p w14:paraId="1C506457" w14:textId="77777777" w:rsidR="001558B5" w:rsidRDefault="001558B5" w:rsidP="00B70133">
            <w:pPr>
              <w:spacing w:before="360" w:after="360"/>
              <w:rPr>
                <w:rFonts w:eastAsia="Times New Roman" w:cstheme="minorHAnsi"/>
                <w:b/>
                <w:bCs/>
                <w:kern w:val="0"/>
                <w14:ligatures w14:val="none"/>
              </w:rPr>
            </w:pPr>
          </w:p>
        </w:tc>
        <w:tc>
          <w:tcPr>
            <w:tcW w:w="4675" w:type="dxa"/>
          </w:tcPr>
          <w:p w14:paraId="1C312B7B" w14:textId="77777777" w:rsidR="001558B5" w:rsidRPr="009B4832" w:rsidRDefault="001558B5" w:rsidP="001558B5">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lastRenderedPageBreak/>
              <w:t>To supply an economy with the key industries of Manufacturing, Healthcare, and Agriculture, and with a workforce predominantly possessing skills in Production and assembly, Transportation and logistics, Customer service, Sales, and Office administration, several other industries and sectors become essential. Here are some of the most important industries that would be needed to support and complement these core sectors:</w:t>
            </w:r>
          </w:p>
          <w:p w14:paraId="255DD05F" w14:textId="77777777" w:rsidR="001558B5" w:rsidRPr="009B4832" w:rsidRDefault="001558B5" w:rsidP="001558B5">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 xml:space="preserve">Raw Materials and Mining: This sector is critical for supplying the manufacturing industry with the </w:t>
            </w:r>
            <w:r w:rsidRPr="009B4832">
              <w:rPr>
                <w:rFonts w:eastAsia="Times New Roman" w:cstheme="minorHAnsi"/>
                <w:kern w:val="0"/>
                <w14:ligatures w14:val="none"/>
              </w:rPr>
              <w:lastRenderedPageBreak/>
              <w:t>necessary raw materials, metals, minerals, and energy resources.</w:t>
            </w:r>
          </w:p>
          <w:p w14:paraId="1B0F9951" w14:textId="77777777" w:rsidR="001558B5" w:rsidRPr="009B4832" w:rsidRDefault="001558B5" w:rsidP="001558B5">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Energy: The availability of a reliable and efficient energy supply is crucial for all three key industries. Energy production, including electricity and fuels, is vital.</w:t>
            </w:r>
          </w:p>
          <w:p w14:paraId="407972DF" w14:textId="77777777" w:rsidR="001558B5" w:rsidRPr="009B4832" w:rsidRDefault="001558B5" w:rsidP="001558B5">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Technology and Information Technology (IT): Modern manufacturing and healthcare heavily rely on advanced technology, including automation, robotics, and information systems. A strong IT industry is essential to support these sectors.</w:t>
            </w:r>
          </w:p>
          <w:p w14:paraId="0E38A291" w14:textId="77777777" w:rsidR="001558B5" w:rsidRPr="009B4832" w:rsidRDefault="001558B5" w:rsidP="001558B5">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Education and Training: A well-educated workforce is necessary to ensure the success of these industries. Education and training sectors play a vital role in providing the skills and knowledge needed for these roles.</w:t>
            </w:r>
          </w:p>
          <w:p w14:paraId="2DC14814" w14:textId="77777777" w:rsidR="001558B5" w:rsidRPr="009B4832" w:rsidRDefault="001558B5" w:rsidP="001558B5">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Research and Development (R&amp;D): Innovations in manufacturing processes, healthcare treatments, and agriculture techniques require robust R&amp;D sectors. This includes both public and private R&amp;D institutions.</w:t>
            </w:r>
          </w:p>
          <w:p w14:paraId="6AF6F1F8" w14:textId="77777777" w:rsidR="001558B5" w:rsidRPr="009B4832" w:rsidRDefault="001558B5" w:rsidP="001558B5">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Transportation and Shipping: Given the emphasis on transportation and logistics skills in your economy, having a strong transportation and shipping industry is critical to ensure the efficient movement of goods and people.</w:t>
            </w:r>
          </w:p>
          <w:p w14:paraId="1EAD949B" w14:textId="77777777" w:rsidR="001558B5" w:rsidRPr="009B4832" w:rsidRDefault="001558B5" w:rsidP="001558B5">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Retail and Wholesale Trade: The sales and customer service sectors would benefit from a well-developed retail and wholesale industry, which provides the necessary distribution channels for products and services.</w:t>
            </w:r>
          </w:p>
          <w:p w14:paraId="042ACC2A" w14:textId="77777777" w:rsidR="001558B5" w:rsidRPr="009B4832" w:rsidRDefault="001558B5" w:rsidP="001558B5">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Hospitality and Tourism: These sectors are closely related to customer service, and they contribute to the overall economy by providing jobs and attracting visitors.</w:t>
            </w:r>
          </w:p>
          <w:p w14:paraId="78E7102A" w14:textId="77777777" w:rsidR="001558B5" w:rsidRPr="009B4832" w:rsidRDefault="001558B5" w:rsidP="001558B5">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lastRenderedPageBreak/>
              <w:t>Finance and Banking: The financial sector is vital for funding and investment in these key industries. It also supports the administrative and financial functions within these industries.</w:t>
            </w:r>
          </w:p>
          <w:p w14:paraId="53642234" w14:textId="77777777" w:rsidR="001558B5" w:rsidRPr="009B4832" w:rsidRDefault="001558B5" w:rsidP="001558B5">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Government and Regulation: Effective government policies and regulations are essential to maintain order and safety in these sectors and to ensure quality standards and public health in healthcare and agriculture.</w:t>
            </w:r>
          </w:p>
          <w:p w14:paraId="438103FA" w14:textId="77777777" w:rsidR="001558B5" w:rsidRPr="009B4832" w:rsidRDefault="001558B5" w:rsidP="001558B5">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Construction and Real Estate: These industries play a crucial role in providing infrastructure for manufacturing, healthcare facilities, and housing for the workforce.</w:t>
            </w:r>
          </w:p>
          <w:p w14:paraId="4782548D" w14:textId="77777777" w:rsidR="001558B5" w:rsidRPr="009B4832" w:rsidRDefault="001558B5" w:rsidP="001558B5">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Food Processing and Distribution: This sector is closely related to agriculture and ensures that food products are processed, packaged, and distributed to consumers.</w:t>
            </w:r>
          </w:p>
          <w:p w14:paraId="6DF2910B" w14:textId="77777777" w:rsidR="001558B5" w:rsidRPr="009B4832" w:rsidRDefault="001558B5" w:rsidP="001558B5">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Environmental and Sustainability: Given the emphasis on agriculture, it's important to have industries that focus on sustainable practices and environmental protection.</w:t>
            </w:r>
          </w:p>
          <w:p w14:paraId="0DB33B73" w14:textId="77777777" w:rsidR="001558B5" w:rsidRPr="009B4832" w:rsidRDefault="001558B5" w:rsidP="001558B5">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Insurance and Risk Management: This sector is important for managing risks associated with healthcare, manufacturing, and agriculture.</w:t>
            </w:r>
          </w:p>
          <w:p w14:paraId="2FFC6659" w14:textId="77777777" w:rsidR="001558B5" w:rsidRPr="009B4832" w:rsidRDefault="001558B5" w:rsidP="001558B5">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Legal and Compliance: Legal services are needed to ensure compliance with regulations and resolve disputes in all three core industries.</w:t>
            </w:r>
          </w:p>
          <w:p w14:paraId="00EF2752" w14:textId="77777777" w:rsidR="001558B5" w:rsidRPr="009B4832" w:rsidRDefault="001558B5" w:rsidP="001558B5">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Media and Marketing: These industries play a role in promoting products, services, and public health campaigns, which is essential in healthcare and manufacturing.</w:t>
            </w:r>
          </w:p>
          <w:p w14:paraId="71C43719" w14:textId="77777777" w:rsidR="001558B5" w:rsidRPr="009B4832" w:rsidRDefault="001558B5" w:rsidP="001558B5">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Waste Management and Recycling: As part of sustainable practices, waste management and recycling industries are important to minimize environmental impacts.</w:t>
            </w:r>
          </w:p>
          <w:p w14:paraId="53260FCE" w14:textId="23C45028" w:rsidR="001558B5" w:rsidRPr="001558B5" w:rsidRDefault="001558B5" w:rsidP="00B70133">
            <w:pPr>
              <w:spacing w:before="360" w:after="360"/>
              <w:rPr>
                <w:rFonts w:eastAsia="Times New Roman" w:cstheme="minorHAnsi"/>
                <w:kern w:val="0"/>
                <w14:ligatures w14:val="none"/>
              </w:rPr>
            </w:pPr>
            <w:r w:rsidRPr="009B4832">
              <w:rPr>
                <w:rFonts w:eastAsia="Times New Roman" w:cstheme="minorHAnsi"/>
                <w:kern w:val="0"/>
                <w14:ligatures w14:val="none"/>
              </w:rPr>
              <w:lastRenderedPageBreak/>
              <w:t>The above industries can form a comprehensive ecosystem that supports the manufacturing, healthcare, and agriculture sectors, as well as the skills predominantly held by the workforce. The strength and interplay of these industries will significantly contribute to the overall economic well-being and growth of the nation.</w:t>
            </w:r>
          </w:p>
        </w:tc>
      </w:tr>
    </w:tbl>
    <w:p w14:paraId="64469C4C" w14:textId="77777777" w:rsidR="001558B5" w:rsidRPr="00B815A9" w:rsidRDefault="001558B5" w:rsidP="00B70133">
      <w:pPr>
        <w:spacing w:before="360" w:after="360" w:line="240" w:lineRule="auto"/>
        <w:rPr>
          <w:rFonts w:eastAsia="Times New Roman" w:cstheme="minorHAnsi"/>
          <w:b/>
          <w:bCs/>
          <w:kern w:val="0"/>
          <w14:ligatures w14:val="none"/>
        </w:rPr>
      </w:pPr>
    </w:p>
    <w:p w14:paraId="16FC2043" w14:textId="64B579B5" w:rsidR="009B4832" w:rsidRDefault="009B4832" w:rsidP="00B815A9">
      <w:pPr>
        <w:spacing w:before="360" w:after="360" w:line="240" w:lineRule="auto"/>
        <w:rPr>
          <w:rFonts w:eastAsia="Times New Roman" w:cstheme="minorHAnsi"/>
          <w:kern w:val="0"/>
          <w14:ligatures w14:val="none"/>
        </w:rPr>
      </w:pPr>
      <w:r>
        <w:rPr>
          <w:rFonts w:eastAsia="Times New Roman" w:cstheme="minorHAnsi"/>
          <w:kern w:val="0"/>
          <w14:ligatures w14:val="none"/>
        </w:rPr>
        <w:t>_____________________________________________________________________________________</w:t>
      </w:r>
    </w:p>
    <w:p w14:paraId="4F8D2DA9" w14:textId="0D53F770" w:rsidR="00B815A9" w:rsidRPr="009B4832" w:rsidRDefault="009B4832" w:rsidP="009B4832">
      <w:pPr>
        <w:rPr>
          <w:rFonts w:eastAsia="Times New Roman" w:cstheme="minorHAnsi"/>
          <w:b/>
          <w:bCs/>
          <w:color w:val="1F1F1F"/>
          <w:kern w:val="0"/>
          <w14:ligatures w14:val="none"/>
        </w:rPr>
      </w:pPr>
      <w:r w:rsidRPr="00B815A9">
        <w:rPr>
          <w:rFonts w:eastAsia="Times New Roman" w:cstheme="minorHAnsi"/>
          <w:b/>
          <w:bCs/>
          <w:color w:val="1F1F1F"/>
          <w:kern w:val="0"/>
          <w14:ligatures w14:val="none"/>
        </w:rPr>
        <w:t>Question:</w:t>
      </w:r>
    </w:p>
    <w:p w14:paraId="5EB4F427" w14:textId="686B4C7A" w:rsidR="00B815A9" w:rsidRDefault="00B815A9" w:rsidP="00B815A9">
      <w:pPr>
        <w:spacing w:before="360" w:after="360" w:line="240" w:lineRule="auto"/>
        <w:rPr>
          <w:rFonts w:eastAsia="Times New Roman" w:cstheme="minorHAnsi"/>
          <w:kern w:val="0"/>
          <w14:ligatures w14:val="none"/>
        </w:rPr>
      </w:pPr>
      <w:r w:rsidRPr="00B815A9">
        <w:rPr>
          <w:rFonts w:eastAsia="Times New Roman" w:cstheme="minorHAnsi"/>
          <w:kern w:val="0"/>
          <w14:ligatures w14:val="none"/>
        </w:rPr>
        <w:t>Which of the following, economic shifts, natural disasters, or the impacts of climate change are the most significant external threats to a regional economy located in the following counties in Indiana: Dearborn, Decatur, Franklin, Jefferson, Jennings, Ohio, Ripley, Shelby,  Switzerland?</w:t>
      </w:r>
    </w:p>
    <w:p w14:paraId="39D14180" w14:textId="0116AE98" w:rsidR="00B815A9" w:rsidRPr="00B815A9" w:rsidRDefault="00B815A9" w:rsidP="00B815A9">
      <w:pPr>
        <w:spacing w:before="360" w:after="360" w:line="240" w:lineRule="auto"/>
        <w:rPr>
          <w:rFonts w:eastAsia="Times New Roman" w:cstheme="minorHAnsi"/>
          <w:b/>
          <w:bCs/>
          <w:kern w:val="0"/>
          <w14:ligatures w14:val="none"/>
        </w:rPr>
      </w:pPr>
      <w:r w:rsidRPr="00B815A9">
        <w:rPr>
          <w:rFonts w:eastAsia="Times New Roman" w:cstheme="minorHAnsi"/>
          <w:b/>
          <w:bCs/>
          <w:kern w:val="0"/>
          <w14:ligatures w14:val="none"/>
        </w:rPr>
        <w:t xml:space="preserve">Prompt Given: </w:t>
      </w:r>
    </w:p>
    <w:p w14:paraId="694659EC" w14:textId="027F4AF5" w:rsidR="00B815A9" w:rsidRDefault="00B815A9" w:rsidP="00B815A9">
      <w:pPr>
        <w:spacing w:before="360" w:after="360" w:line="240" w:lineRule="auto"/>
        <w:rPr>
          <w:rFonts w:eastAsia="Times New Roman" w:cstheme="minorHAnsi"/>
          <w:kern w:val="0"/>
          <w14:ligatures w14:val="none"/>
        </w:rPr>
      </w:pPr>
      <w:r w:rsidRPr="00B815A9">
        <w:rPr>
          <w:rFonts w:eastAsia="Times New Roman" w:cstheme="minorHAnsi"/>
          <w:kern w:val="0"/>
          <w14:ligatures w14:val="none"/>
        </w:rPr>
        <w:t>Which of the following, economic shifts, natural disasters, or the impacts of climate change are the most significant external threats to a regional economy located in the following counties in Indiana: Dearborn, Decatur, Franklin, Jefferson, Jennings, Ohio, Ripley, Shelby,  Switzerland?</w:t>
      </w:r>
    </w:p>
    <w:p w14:paraId="7A0FEA3C" w14:textId="126E475B" w:rsidR="00B815A9" w:rsidRDefault="00B815A9" w:rsidP="00B815A9">
      <w:pPr>
        <w:spacing w:before="360" w:after="360" w:line="240" w:lineRule="auto"/>
        <w:rPr>
          <w:rFonts w:eastAsia="Times New Roman" w:cstheme="minorHAnsi"/>
          <w:b/>
          <w:bCs/>
          <w:kern w:val="0"/>
          <w14:ligatures w14:val="none"/>
        </w:rPr>
      </w:pPr>
      <w:r w:rsidRPr="00B815A9">
        <w:rPr>
          <w:rFonts w:eastAsia="Times New Roman" w:cstheme="minorHAnsi"/>
          <w:b/>
          <w:bCs/>
          <w:kern w:val="0"/>
          <w14:ligatures w14:val="none"/>
        </w:rPr>
        <w:t>Answer:</w:t>
      </w:r>
    </w:p>
    <w:tbl>
      <w:tblPr>
        <w:tblStyle w:val="TableGrid"/>
        <w:tblW w:w="0" w:type="auto"/>
        <w:tblLook w:val="04A0" w:firstRow="1" w:lastRow="0" w:firstColumn="1" w:lastColumn="0" w:noHBand="0" w:noVBand="1"/>
      </w:tblPr>
      <w:tblGrid>
        <w:gridCol w:w="4675"/>
        <w:gridCol w:w="4675"/>
      </w:tblGrid>
      <w:tr w:rsidR="001558B5" w14:paraId="684B7403" w14:textId="77777777" w:rsidTr="001558B5">
        <w:tc>
          <w:tcPr>
            <w:tcW w:w="4675" w:type="dxa"/>
          </w:tcPr>
          <w:p w14:paraId="1BFEBA65" w14:textId="2A562314" w:rsidR="001558B5" w:rsidRDefault="001558B5" w:rsidP="00B815A9">
            <w:pPr>
              <w:spacing w:before="360" w:after="360"/>
              <w:rPr>
                <w:rFonts w:eastAsia="Times New Roman" w:cstheme="minorHAnsi"/>
                <w:b/>
                <w:bCs/>
                <w:kern w:val="0"/>
                <w14:ligatures w14:val="none"/>
              </w:rPr>
            </w:pPr>
            <w:r>
              <w:rPr>
                <w:rFonts w:eastAsia="Times New Roman" w:cstheme="minorHAnsi"/>
                <w:b/>
                <w:bCs/>
                <w:kern w:val="0"/>
                <w14:ligatures w14:val="none"/>
              </w:rPr>
              <w:t>Bard</w:t>
            </w:r>
          </w:p>
        </w:tc>
        <w:tc>
          <w:tcPr>
            <w:tcW w:w="4675" w:type="dxa"/>
          </w:tcPr>
          <w:p w14:paraId="164175A8" w14:textId="38FACC88" w:rsidR="001558B5" w:rsidRDefault="001558B5" w:rsidP="00B815A9">
            <w:pPr>
              <w:spacing w:before="360" w:after="360"/>
              <w:rPr>
                <w:rFonts w:eastAsia="Times New Roman" w:cstheme="minorHAnsi"/>
                <w:b/>
                <w:bCs/>
                <w:kern w:val="0"/>
                <w14:ligatures w14:val="none"/>
              </w:rPr>
            </w:pPr>
            <w:r>
              <w:rPr>
                <w:rFonts w:eastAsia="Times New Roman" w:cstheme="minorHAnsi"/>
                <w:b/>
                <w:bCs/>
                <w:kern w:val="0"/>
                <w14:ligatures w14:val="none"/>
              </w:rPr>
              <w:t>ChatGPT 3.5</w:t>
            </w:r>
          </w:p>
        </w:tc>
      </w:tr>
      <w:tr w:rsidR="001558B5" w14:paraId="689B1538" w14:textId="77777777" w:rsidTr="001558B5">
        <w:tc>
          <w:tcPr>
            <w:tcW w:w="4675" w:type="dxa"/>
          </w:tcPr>
          <w:p w14:paraId="0094168C" w14:textId="77777777" w:rsidR="001558B5" w:rsidRPr="00B815A9" w:rsidRDefault="001558B5" w:rsidP="001558B5">
            <w:pPr>
              <w:spacing w:before="360" w:after="360" w:line="240" w:lineRule="auto"/>
              <w:rPr>
                <w:rFonts w:eastAsia="Times New Roman" w:cstheme="minorHAnsi"/>
                <w:kern w:val="0"/>
                <w14:ligatures w14:val="none"/>
              </w:rPr>
            </w:pPr>
            <w:r w:rsidRPr="00B815A9">
              <w:rPr>
                <w:rFonts w:eastAsia="Times New Roman" w:cstheme="minorHAnsi"/>
                <w:kern w:val="0"/>
                <w14:ligatures w14:val="none"/>
              </w:rPr>
              <w:t>The most significant external threats to a regional economy located in the following counties in Indiana: Dearborn, Decatur, Franklin, Jefferson, Jennings, Ohio, Ripley, Shelby, Switzerland are:</w:t>
            </w:r>
          </w:p>
          <w:p w14:paraId="4C3197F4" w14:textId="77777777" w:rsidR="001558B5" w:rsidRPr="00B815A9" w:rsidRDefault="001558B5" w:rsidP="001558B5">
            <w:pPr>
              <w:spacing w:before="360" w:after="360" w:line="240" w:lineRule="auto"/>
              <w:rPr>
                <w:rFonts w:eastAsia="Times New Roman" w:cstheme="minorHAnsi"/>
                <w:kern w:val="0"/>
                <w14:ligatures w14:val="none"/>
              </w:rPr>
            </w:pPr>
            <w:r w:rsidRPr="00B815A9">
              <w:rPr>
                <w:rFonts w:eastAsia="Times New Roman" w:cstheme="minorHAnsi"/>
                <w:kern w:val="0"/>
                <w14:ligatures w14:val="none"/>
              </w:rPr>
              <w:t xml:space="preserve"> Economic shifts: The global economy is constantly changing, and these changes can have a significant impact on regional economies. For example, the rise of automation is leading to job losses in some industries, and the growth of the </w:t>
            </w:r>
            <w:r w:rsidRPr="00B815A9">
              <w:rPr>
                <w:rFonts w:eastAsia="Times New Roman" w:cstheme="minorHAnsi"/>
                <w:kern w:val="0"/>
                <w14:ligatures w14:val="none"/>
              </w:rPr>
              <w:lastRenderedPageBreak/>
              <w:t>e-commerce industry is impacting the retail industry.</w:t>
            </w:r>
          </w:p>
          <w:p w14:paraId="259F5418" w14:textId="77777777" w:rsidR="001558B5" w:rsidRPr="00B815A9" w:rsidRDefault="001558B5" w:rsidP="001558B5">
            <w:pPr>
              <w:spacing w:before="360" w:after="360" w:line="240" w:lineRule="auto"/>
              <w:rPr>
                <w:rFonts w:eastAsia="Times New Roman" w:cstheme="minorHAnsi"/>
                <w:kern w:val="0"/>
                <w14:ligatures w14:val="none"/>
              </w:rPr>
            </w:pPr>
            <w:r w:rsidRPr="00B815A9">
              <w:rPr>
                <w:rFonts w:eastAsia="Times New Roman" w:cstheme="minorHAnsi"/>
                <w:kern w:val="0"/>
                <w14:ligatures w14:val="none"/>
              </w:rPr>
              <w:t xml:space="preserve"> Climate change: Climate change is already having a significant impact on regional economies. For example, extreme weather events, such as floods and droughts, are becoming more common and more severe. Climate change is also impacting the agriculture industry, as it is making it more difficult to grow crops and raise livestock.</w:t>
            </w:r>
          </w:p>
          <w:p w14:paraId="6C69E399" w14:textId="77777777" w:rsidR="001558B5" w:rsidRPr="00B815A9" w:rsidRDefault="001558B5" w:rsidP="001558B5">
            <w:pPr>
              <w:spacing w:before="360" w:after="360" w:line="240" w:lineRule="auto"/>
              <w:rPr>
                <w:rFonts w:eastAsia="Times New Roman" w:cstheme="minorHAnsi"/>
                <w:kern w:val="0"/>
                <w14:ligatures w14:val="none"/>
              </w:rPr>
            </w:pPr>
            <w:r w:rsidRPr="00B815A9">
              <w:rPr>
                <w:rFonts w:eastAsia="Times New Roman" w:cstheme="minorHAnsi"/>
                <w:kern w:val="0"/>
                <w14:ligatures w14:val="none"/>
              </w:rPr>
              <w:t>Natural disasters can also have a significant impact on regional economies. However, they are less common than economic shifts and climate change.</w:t>
            </w:r>
          </w:p>
          <w:p w14:paraId="354D5E57" w14:textId="77777777" w:rsidR="001558B5" w:rsidRPr="00B815A9" w:rsidRDefault="001558B5" w:rsidP="001558B5">
            <w:pPr>
              <w:spacing w:before="360" w:after="360" w:line="240" w:lineRule="auto"/>
              <w:rPr>
                <w:rFonts w:eastAsia="Times New Roman" w:cstheme="minorHAnsi"/>
                <w:kern w:val="0"/>
                <w14:ligatures w14:val="none"/>
              </w:rPr>
            </w:pPr>
            <w:r w:rsidRPr="00B815A9">
              <w:rPr>
                <w:rFonts w:eastAsia="Times New Roman" w:cstheme="minorHAnsi"/>
                <w:kern w:val="0"/>
                <w14:ligatures w14:val="none"/>
              </w:rPr>
              <w:t>The Indiana counties you mentioned are located in the Midwest region of the United States. The Midwest region is particularly vulnerable to the impacts of climate change, such as extreme heat waves and droughts. The Midwest region is also vulnerable to economic shifts, such as the decline of manufacturing and the rise of the service economy.</w:t>
            </w:r>
          </w:p>
          <w:p w14:paraId="74290FE3" w14:textId="77777777" w:rsidR="001558B5" w:rsidRPr="00B815A9" w:rsidRDefault="001558B5" w:rsidP="001558B5">
            <w:pPr>
              <w:spacing w:before="360" w:after="360" w:line="240" w:lineRule="auto"/>
              <w:rPr>
                <w:rFonts w:eastAsia="Times New Roman" w:cstheme="minorHAnsi"/>
                <w:kern w:val="0"/>
                <w14:ligatures w14:val="none"/>
              </w:rPr>
            </w:pPr>
            <w:r w:rsidRPr="00B815A9">
              <w:rPr>
                <w:rFonts w:eastAsia="Times New Roman" w:cstheme="minorHAnsi"/>
                <w:kern w:val="0"/>
                <w14:ligatures w14:val="none"/>
              </w:rPr>
              <w:t>It is important to note that the impacts of economic shifts, natural disasters, and climate change will vary depending on the specific region. For example, a region with a strong manufacturing industry may be more vulnerable to economic shifts that lead to job losses in the manufacturing industry. A region with a lot of farmland may be more vulnerable to the impacts of climate change, such as droughts.</w:t>
            </w:r>
          </w:p>
          <w:p w14:paraId="31AE89F5" w14:textId="27BBB3FB" w:rsidR="001558B5" w:rsidRPr="001558B5" w:rsidRDefault="001558B5" w:rsidP="00B815A9">
            <w:pPr>
              <w:spacing w:before="360" w:after="360"/>
              <w:rPr>
                <w:rFonts w:eastAsia="Times New Roman" w:cstheme="minorHAnsi"/>
                <w:kern w:val="0"/>
                <w14:ligatures w14:val="none"/>
              </w:rPr>
            </w:pPr>
            <w:r w:rsidRPr="00B815A9">
              <w:rPr>
                <w:rFonts w:eastAsia="Times New Roman" w:cstheme="minorHAnsi"/>
                <w:kern w:val="0"/>
                <w14:ligatures w14:val="none"/>
              </w:rPr>
              <w:t>Regional economies can mitigate the risks posed by economic shifts, natural disasters, and climate change by diversifying their economies, investing in infrastructure, and developing resilience plans.</w:t>
            </w:r>
          </w:p>
        </w:tc>
        <w:tc>
          <w:tcPr>
            <w:tcW w:w="4675" w:type="dxa"/>
          </w:tcPr>
          <w:p w14:paraId="2F0611F8" w14:textId="77777777" w:rsidR="001558B5" w:rsidRPr="009B4832" w:rsidRDefault="001558B5" w:rsidP="001558B5">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lastRenderedPageBreak/>
              <w:t>Assessing the most significant external threats to a regional economy in specific counties in Indiana requires a detailed analysis and may change over time. I can provide some general insights on each of the factors you mentioned: economic shifts, natural disasters, and the impacts of climate change.</w:t>
            </w:r>
          </w:p>
          <w:p w14:paraId="16EC1AE8" w14:textId="77777777" w:rsidR="001558B5" w:rsidRPr="009B4832" w:rsidRDefault="001558B5" w:rsidP="001558B5">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 xml:space="preserve">1. Economic Shifts: Economic shifts, such as changes in the national or global economy, can have significant impacts on regional economies. Factors like changes in industry trends, </w:t>
            </w:r>
            <w:r w:rsidRPr="009B4832">
              <w:rPr>
                <w:rFonts w:eastAsia="Times New Roman" w:cstheme="minorHAnsi"/>
                <w:kern w:val="0"/>
                <w14:ligatures w14:val="none"/>
              </w:rPr>
              <w:lastRenderedPageBreak/>
              <w:t>technological advancements, and trade policies can affect job opportunities, business growth, and economic stability in the region. The vulnerability of these counties to economic shifts may depend on their economic diversification and reliance on specific industries.</w:t>
            </w:r>
          </w:p>
          <w:p w14:paraId="7AD0F884" w14:textId="77777777" w:rsidR="001558B5" w:rsidRPr="009B4832" w:rsidRDefault="001558B5" w:rsidP="001558B5">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2. Natural Disasters: Indiana is susceptible to various natural disasters, including tornadoes, floods, and winter storms. The severity and frequency of these events can have a considerable impact on the regional economy. For example, flooding can damage infrastructure, disrupt transportation, and harm agricultural production, while severe storms and tornadoes can damage property and disrupt businesses.</w:t>
            </w:r>
          </w:p>
          <w:p w14:paraId="3DDACFAC" w14:textId="77777777" w:rsidR="001558B5" w:rsidRPr="009B4832" w:rsidRDefault="001558B5" w:rsidP="001558B5">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3. Impacts of Climate Change: The impacts of climate change, including rising temperatures, changing precipitation patterns, and extreme weather events, can have long-term implications for the economy. In agricultural areas like many of the counties you mentioned, climate change can affect crop yields and crop selection. It can also impact industries related to water resources and outdoor tourism.</w:t>
            </w:r>
          </w:p>
          <w:p w14:paraId="0E5DCCBC" w14:textId="77777777" w:rsidR="001558B5" w:rsidRPr="009B4832" w:rsidRDefault="001558B5" w:rsidP="001558B5">
            <w:pPr>
              <w:spacing w:before="360" w:after="360" w:line="240" w:lineRule="auto"/>
              <w:rPr>
                <w:rFonts w:eastAsia="Times New Roman" w:cstheme="minorHAnsi"/>
                <w:kern w:val="0"/>
                <w14:ligatures w14:val="none"/>
              </w:rPr>
            </w:pPr>
            <w:r w:rsidRPr="009B4832">
              <w:rPr>
                <w:rFonts w:eastAsia="Times New Roman" w:cstheme="minorHAnsi"/>
                <w:kern w:val="0"/>
                <w14:ligatures w14:val="none"/>
              </w:rPr>
              <w:t>To determine which of these factors is the most significant external threat to the regional economy in the specified Indiana counties, it would be necessary to conduct a comprehensive and up-to-date risk assessment. This assessment should consider the current economic composition, infrastructure resilience, and vulnerability to climate-related events, as well as local policies and mitigation strategies.</w:t>
            </w:r>
          </w:p>
          <w:p w14:paraId="0FEF40F1" w14:textId="443C59AA" w:rsidR="001558B5" w:rsidRPr="001558B5" w:rsidRDefault="001558B5" w:rsidP="00B815A9">
            <w:pPr>
              <w:spacing w:before="360" w:after="360"/>
              <w:rPr>
                <w:rFonts w:eastAsia="Times New Roman" w:cstheme="minorHAnsi"/>
                <w:kern w:val="0"/>
                <w14:ligatures w14:val="none"/>
              </w:rPr>
            </w:pPr>
            <w:r w:rsidRPr="009B4832">
              <w:rPr>
                <w:rFonts w:eastAsia="Times New Roman" w:cstheme="minorHAnsi"/>
                <w:kern w:val="0"/>
                <w14:ligatures w14:val="none"/>
              </w:rPr>
              <w:t>Additionally, the significance of each threat may vary from county to county within the region, depending on their unique characteristics and economic activities. It's important for local governments, businesses, and communities to work together to identify and mitigate these threats to ensure economic resilience and sustainability.</w:t>
            </w:r>
          </w:p>
        </w:tc>
      </w:tr>
    </w:tbl>
    <w:p w14:paraId="6EEED06F" w14:textId="77777777" w:rsidR="001558B5" w:rsidRPr="00B815A9" w:rsidRDefault="001558B5" w:rsidP="00B815A9">
      <w:pPr>
        <w:spacing w:before="360" w:after="360" w:line="240" w:lineRule="auto"/>
        <w:rPr>
          <w:rFonts w:eastAsia="Times New Roman" w:cstheme="minorHAnsi"/>
          <w:b/>
          <w:bCs/>
          <w:kern w:val="0"/>
          <w14:ligatures w14:val="none"/>
        </w:rPr>
      </w:pPr>
    </w:p>
    <w:p w14:paraId="6F5CECE4" w14:textId="167EF71A" w:rsidR="009B4832" w:rsidRDefault="009B4832" w:rsidP="00B815A9">
      <w:pPr>
        <w:spacing w:before="360" w:after="360" w:line="240" w:lineRule="auto"/>
        <w:rPr>
          <w:rFonts w:eastAsia="Times New Roman" w:cstheme="minorHAnsi"/>
          <w:kern w:val="0"/>
          <w14:ligatures w14:val="none"/>
        </w:rPr>
      </w:pPr>
      <w:r>
        <w:rPr>
          <w:rFonts w:eastAsia="Times New Roman" w:cstheme="minorHAnsi"/>
          <w:kern w:val="0"/>
          <w14:ligatures w14:val="none"/>
        </w:rPr>
        <w:t>_____________________________________________________________________________________</w:t>
      </w:r>
    </w:p>
    <w:p w14:paraId="49CD8514" w14:textId="77777777" w:rsidR="001558B5" w:rsidRDefault="001558B5" w:rsidP="009B4832">
      <w:pPr>
        <w:rPr>
          <w:rFonts w:eastAsia="Times New Roman" w:cstheme="minorHAnsi"/>
          <w:b/>
          <w:bCs/>
          <w:color w:val="1F1F1F"/>
          <w:kern w:val="0"/>
          <w14:ligatures w14:val="none"/>
        </w:rPr>
      </w:pPr>
    </w:p>
    <w:p w14:paraId="32BF5DAC" w14:textId="77777777" w:rsidR="001558B5" w:rsidRDefault="001558B5" w:rsidP="009B4832">
      <w:pPr>
        <w:rPr>
          <w:rFonts w:eastAsia="Times New Roman" w:cstheme="minorHAnsi"/>
          <w:b/>
          <w:bCs/>
          <w:color w:val="1F1F1F"/>
          <w:kern w:val="0"/>
          <w14:ligatures w14:val="none"/>
        </w:rPr>
      </w:pPr>
    </w:p>
    <w:p w14:paraId="14C09DAE" w14:textId="6C772B27" w:rsidR="009B4832" w:rsidRPr="009B4832" w:rsidRDefault="009B4832" w:rsidP="009B4832">
      <w:pPr>
        <w:rPr>
          <w:rFonts w:eastAsia="Times New Roman" w:cstheme="minorHAnsi"/>
          <w:b/>
          <w:bCs/>
          <w:color w:val="1F1F1F"/>
          <w:kern w:val="0"/>
          <w14:ligatures w14:val="none"/>
        </w:rPr>
      </w:pPr>
      <w:r w:rsidRPr="00B815A9">
        <w:rPr>
          <w:rFonts w:eastAsia="Times New Roman" w:cstheme="minorHAnsi"/>
          <w:b/>
          <w:bCs/>
          <w:color w:val="1F1F1F"/>
          <w:kern w:val="0"/>
          <w14:ligatures w14:val="none"/>
        </w:rPr>
        <w:t>Question:</w:t>
      </w:r>
    </w:p>
    <w:p w14:paraId="39B0A858" w14:textId="33165BFC" w:rsidR="00B815A9" w:rsidRDefault="00B815A9" w:rsidP="00B815A9">
      <w:pPr>
        <w:spacing w:before="360" w:after="360" w:line="240" w:lineRule="auto"/>
        <w:rPr>
          <w:rFonts w:eastAsia="Times New Roman" w:cstheme="minorHAnsi"/>
          <w:kern w:val="0"/>
          <w14:ligatures w14:val="none"/>
        </w:rPr>
      </w:pPr>
      <w:r w:rsidRPr="00B815A9">
        <w:rPr>
          <w:rFonts w:eastAsia="Times New Roman" w:cstheme="minorHAnsi"/>
          <w:kern w:val="0"/>
          <w14:ligatures w14:val="none"/>
        </w:rPr>
        <w:t>Write a compelling appeal to a business CEO who is considering expanding her business in any one of the following counties in Indiana: Dearborn, Decatur, Franklin, Jefferson, Jennings, Ohio, Ripley, Shelby,  Switzerland, that has the following key regional industries and predominant employee skills (insert LQ-based industries and labor professions).</w:t>
      </w:r>
    </w:p>
    <w:p w14:paraId="033B5B9F" w14:textId="39F78170" w:rsidR="00B815A9" w:rsidRDefault="00B815A9" w:rsidP="00B815A9">
      <w:pPr>
        <w:spacing w:before="360" w:after="360" w:line="240" w:lineRule="auto"/>
        <w:rPr>
          <w:rFonts w:eastAsia="Times New Roman" w:cstheme="minorHAnsi"/>
          <w:b/>
          <w:bCs/>
          <w:kern w:val="0"/>
          <w14:ligatures w14:val="none"/>
        </w:rPr>
      </w:pPr>
      <w:r w:rsidRPr="00B815A9">
        <w:rPr>
          <w:rFonts w:eastAsia="Times New Roman" w:cstheme="minorHAnsi"/>
          <w:b/>
          <w:bCs/>
          <w:kern w:val="0"/>
          <w14:ligatures w14:val="none"/>
        </w:rPr>
        <w:t xml:space="preserve">Prompt Given: </w:t>
      </w:r>
    </w:p>
    <w:p w14:paraId="0BA1391B" w14:textId="30D7D4C9" w:rsidR="00B815A9" w:rsidRDefault="00B815A9" w:rsidP="00B815A9">
      <w:pPr>
        <w:spacing w:before="360" w:after="360" w:line="240" w:lineRule="auto"/>
        <w:rPr>
          <w:rFonts w:eastAsia="Times New Roman" w:cstheme="minorHAnsi"/>
          <w:kern w:val="0"/>
          <w14:ligatures w14:val="none"/>
        </w:rPr>
      </w:pPr>
      <w:r w:rsidRPr="00B815A9">
        <w:rPr>
          <w:rFonts w:eastAsia="Times New Roman" w:cstheme="minorHAnsi"/>
          <w:kern w:val="0"/>
          <w14:ligatures w14:val="none"/>
        </w:rPr>
        <w:t>Write a compelling appeal to a business CEO who is considering expanding her business in any one of the following counties in Indiana: Dearborn, Decatur, Franklin, Jefferson, Jennings, Ohio, Ripley, Shelby, Switzerland, that has the following key regional Industry: Manufacturing, Healthcare, Agriculture &amp; predominant employee skills: Production and assembly, Transportation and logistics, Customer service, Sales, Office administration?</w:t>
      </w:r>
    </w:p>
    <w:p w14:paraId="5367D41C" w14:textId="2DF61092" w:rsidR="00B815A9" w:rsidRDefault="00B815A9" w:rsidP="00B815A9">
      <w:pPr>
        <w:spacing w:before="360" w:after="360" w:line="240" w:lineRule="auto"/>
        <w:rPr>
          <w:rFonts w:eastAsia="Times New Roman" w:cstheme="minorHAnsi"/>
          <w:b/>
          <w:bCs/>
          <w:kern w:val="0"/>
          <w14:ligatures w14:val="none"/>
        </w:rPr>
      </w:pPr>
      <w:r w:rsidRPr="00B815A9">
        <w:rPr>
          <w:rFonts w:eastAsia="Times New Roman" w:cstheme="minorHAnsi"/>
          <w:b/>
          <w:bCs/>
          <w:kern w:val="0"/>
          <w14:ligatures w14:val="none"/>
        </w:rPr>
        <w:t>Answer:</w:t>
      </w:r>
    </w:p>
    <w:tbl>
      <w:tblPr>
        <w:tblStyle w:val="TableGrid"/>
        <w:tblW w:w="0" w:type="auto"/>
        <w:tblLook w:val="04A0" w:firstRow="1" w:lastRow="0" w:firstColumn="1" w:lastColumn="0" w:noHBand="0" w:noVBand="1"/>
      </w:tblPr>
      <w:tblGrid>
        <w:gridCol w:w="4675"/>
        <w:gridCol w:w="4675"/>
      </w:tblGrid>
      <w:tr w:rsidR="001558B5" w14:paraId="52915B64" w14:textId="77777777" w:rsidTr="001558B5">
        <w:tc>
          <w:tcPr>
            <w:tcW w:w="4675" w:type="dxa"/>
          </w:tcPr>
          <w:p w14:paraId="31C00F40" w14:textId="3FD52817" w:rsidR="001558B5" w:rsidRDefault="001558B5" w:rsidP="00B815A9">
            <w:pPr>
              <w:spacing w:before="360" w:after="360"/>
              <w:rPr>
                <w:rFonts w:eastAsia="Times New Roman" w:cstheme="minorHAnsi"/>
                <w:b/>
                <w:bCs/>
                <w:kern w:val="0"/>
                <w14:ligatures w14:val="none"/>
              </w:rPr>
            </w:pPr>
            <w:r>
              <w:rPr>
                <w:rFonts w:eastAsia="Times New Roman" w:cstheme="minorHAnsi"/>
                <w:b/>
                <w:bCs/>
                <w:kern w:val="0"/>
                <w14:ligatures w14:val="none"/>
              </w:rPr>
              <w:t>Bard</w:t>
            </w:r>
          </w:p>
        </w:tc>
        <w:tc>
          <w:tcPr>
            <w:tcW w:w="4675" w:type="dxa"/>
          </w:tcPr>
          <w:p w14:paraId="3015E224" w14:textId="58138737" w:rsidR="001558B5" w:rsidRDefault="001558B5" w:rsidP="00B815A9">
            <w:pPr>
              <w:spacing w:before="360" w:after="360"/>
              <w:rPr>
                <w:rFonts w:eastAsia="Times New Roman" w:cstheme="minorHAnsi"/>
                <w:b/>
                <w:bCs/>
                <w:kern w:val="0"/>
                <w14:ligatures w14:val="none"/>
              </w:rPr>
            </w:pPr>
            <w:r>
              <w:rPr>
                <w:rFonts w:eastAsia="Times New Roman" w:cstheme="minorHAnsi"/>
                <w:b/>
                <w:bCs/>
                <w:kern w:val="0"/>
                <w14:ligatures w14:val="none"/>
              </w:rPr>
              <w:t>ChatGPT 3.5</w:t>
            </w:r>
          </w:p>
        </w:tc>
      </w:tr>
      <w:tr w:rsidR="001558B5" w14:paraId="3B02E6E2" w14:textId="77777777" w:rsidTr="001558B5">
        <w:tc>
          <w:tcPr>
            <w:tcW w:w="4675" w:type="dxa"/>
          </w:tcPr>
          <w:p w14:paraId="1FF61BA5" w14:textId="77777777" w:rsidR="001558B5" w:rsidRPr="00B815A9" w:rsidRDefault="001558B5" w:rsidP="001558B5">
            <w:pPr>
              <w:spacing w:before="360" w:after="360" w:line="240" w:lineRule="auto"/>
              <w:rPr>
                <w:rFonts w:eastAsia="Times New Roman" w:cstheme="minorHAnsi"/>
                <w:kern w:val="0"/>
                <w14:ligatures w14:val="none"/>
              </w:rPr>
            </w:pPr>
            <w:r w:rsidRPr="00B815A9">
              <w:rPr>
                <w:rFonts w:eastAsia="Times New Roman" w:cstheme="minorHAnsi"/>
                <w:kern w:val="0"/>
                <w14:ligatures w14:val="none"/>
              </w:rPr>
              <w:t>Dear [CEO's name],</w:t>
            </w:r>
          </w:p>
          <w:p w14:paraId="3F8F50CC" w14:textId="77777777" w:rsidR="001558B5" w:rsidRPr="00B815A9" w:rsidRDefault="001558B5" w:rsidP="001558B5">
            <w:pPr>
              <w:spacing w:before="360" w:after="360" w:line="240" w:lineRule="auto"/>
              <w:rPr>
                <w:rFonts w:eastAsia="Times New Roman" w:cstheme="minorHAnsi"/>
                <w:kern w:val="0"/>
                <w14:ligatures w14:val="none"/>
              </w:rPr>
            </w:pPr>
            <w:r w:rsidRPr="00B815A9">
              <w:rPr>
                <w:rFonts w:eastAsia="Times New Roman" w:cstheme="minorHAnsi"/>
                <w:kern w:val="0"/>
                <w14:ligatures w14:val="none"/>
              </w:rPr>
              <w:t>I am writing to you today to encourage you to consider expanding your business in one of the following counties in Indiana: Dearborn, Decatur, Franklin, Jefferson, Jennings, Ohio, Ripley, Shelby, Switzerland. These counties offer a number of advantages for businesses, including:</w:t>
            </w:r>
          </w:p>
          <w:p w14:paraId="781B835D" w14:textId="77777777" w:rsidR="001558B5" w:rsidRPr="00B815A9" w:rsidRDefault="001558B5" w:rsidP="001558B5">
            <w:pPr>
              <w:spacing w:before="360" w:after="360" w:line="240" w:lineRule="auto"/>
              <w:rPr>
                <w:rFonts w:eastAsia="Times New Roman" w:cstheme="minorHAnsi"/>
                <w:kern w:val="0"/>
                <w14:ligatures w14:val="none"/>
              </w:rPr>
            </w:pPr>
            <w:r w:rsidRPr="00B815A9">
              <w:rPr>
                <w:rFonts w:eastAsia="Times New Roman" w:cstheme="minorHAnsi"/>
                <w:kern w:val="0"/>
                <w14:ligatures w14:val="none"/>
              </w:rPr>
              <w:t xml:space="preserve"> A strong manufacturing sector: Indiana is a leading manufacturer of goods such as cars, trucks, and appliances. The counties listed above are home to a number of major manufacturing </w:t>
            </w:r>
            <w:r w:rsidRPr="00B815A9">
              <w:rPr>
                <w:rFonts w:eastAsia="Times New Roman" w:cstheme="minorHAnsi"/>
                <w:kern w:val="0"/>
                <w14:ligatures w14:val="none"/>
              </w:rPr>
              <w:lastRenderedPageBreak/>
              <w:t>companies, such as Toyota, General Motors, and Ford.</w:t>
            </w:r>
          </w:p>
          <w:p w14:paraId="528B7E25" w14:textId="77777777" w:rsidR="001558B5" w:rsidRPr="00B815A9" w:rsidRDefault="001558B5" w:rsidP="001558B5">
            <w:pPr>
              <w:spacing w:before="360" w:after="360" w:line="240" w:lineRule="auto"/>
              <w:rPr>
                <w:rFonts w:eastAsia="Times New Roman" w:cstheme="minorHAnsi"/>
                <w:kern w:val="0"/>
                <w14:ligatures w14:val="none"/>
              </w:rPr>
            </w:pPr>
            <w:r w:rsidRPr="00B815A9">
              <w:rPr>
                <w:rFonts w:eastAsia="Times New Roman" w:cstheme="minorHAnsi"/>
                <w:kern w:val="0"/>
                <w14:ligatures w14:val="none"/>
              </w:rPr>
              <w:t xml:space="preserve"> A skilled workforce: Indiana has a skilled workforce that is ready to work. The state's colleges and universities produce a large number of graduates in engineering, manufacturing, and other technical fields.</w:t>
            </w:r>
          </w:p>
          <w:p w14:paraId="4C7338EB" w14:textId="77777777" w:rsidR="001558B5" w:rsidRPr="00B815A9" w:rsidRDefault="001558B5" w:rsidP="001558B5">
            <w:pPr>
              <w:spacing w:before="360" w:after="360" w:line="240" w:lineRule="auto"/>
              <w:rPr>
                <w:rFonts w:eastAsia="Times New Roman" w:cstheme="minorHAnsi"/>
                <w:kern w:val="0"/>
                <w14:ligatures w14:val="none"/>
              </w:rPr>
            </w:pPr>
            <w:r w:rsidRPr="00B815A9">
              <w:rPr>
                <w:rFonts w:eastAsia="Times New Roman" w:cstheme="minorHAnsi"/>
                <w:kern w:val="0"/>
                <w14:ligatures w14:val="none"/>
              </w:rPr>
              <w:t xml:space="preserve"> A competitive business environment: Indiana has a competitive business environment, with low taxes and regulations. The state also offers a number of incentives to businesses that create jobs and invest in the state.</w:t>
            </w:r>
          </w:p>
          <w:p w14:paraId="7B5B634A" w14:textId="77777777" w:rsidR="001558B5" w:rsidRPr="00B815A9" w:rsidRDefault="001558B5" w:rsidP="001558B5">
            <w:pPr>
              <w:spacing w:before="360" w:after="360" w:line="240" w:lineRule="auto"/>
              <w:rPr>
                <w:rFonts w:eastAsia="Times New Roman" w:cstheme="minorHAnsi"/>
                <w:kern w:val="0"/>
                <w14:ligatures w14:val="none"/>
              </w:rPr>
            </w:pPr>
            <w:r w:rsidRPr="00B815A9">
              <w:rPr>
                <w:rFonts w:eastAsia="Times New Roman" w:cstheme="minorHAnsi"/>
                <w:kern w:val="0"/>
                <w14:ligatures w14:val="none"/>
              </w:rPr>
              <w:t xml:space="preserve"> A high quality of life: Indiana offers a high quality of life, with affordable housing, good schools, and a variety of recreational activities.</w:t>
            </w:r>
          </w:p>
          <w:p w14:paraId="7BFCF881" w14:textId="77777777" w:rsidR="001558B5" w:rsidRPr="00B815A9" w:rsidRDefault="001558B5" w:rsidP="001558B5">
            <w:pPr>
              <w:spacing w:before="360" w:after="360" w:line="240" w:lineRule="auto"/>
              <w:rPr>
                <w:rFonts w:eastAsia="Times New Roman" w:cstheme="minorHAnsi"/>
                <w:kern w:val="0"/>
                <w14:ligatures w14:val="none"/>
              </w:rPr>
            </w:pPr>
            <w:r w:rsidRPr="00B815A9">
              <w:rPr>
                <w:rFonts w:eastAsia="Times New Roman" w:cstheme="minorHAnsi"/>
                <w:kern w:val="0"/>
                <w14:ligatures w14:val="none"/>
              </w:rPr>
              <w:t>In addition to these general advantages, the counties listed above also have a number of specific advantages that may be of interest to your business. For example, Dearborn County is home to a number of automotive manufacturers, while Jennings County is home to a number of agricultural businesses.</w:t>
            </w:r>
          </w:p>
          <w:p w14:paraId="32D658FC" w14:textId="77777777" w:rsidR="001558B5" w:rsidRPr="00B815A9" w:rsidRDefault="001558B5" w:rsidP="001558B5">
            <w:pPr>
              <w:spacing w:before="360" w:after="360" w:line="240" w:lineRule="auto"/>
              <w:rPr>
                <w:rFonts w:eastAsia="Times New Roman" w:cstheme="minorHAnsi"/>
                <w:kern w:val="0"/>
                <w14:ligatures w14:val="none"/>
              </w:rPr>
            </w:pPr>
            <w:r w:rsidRPr="00B815A9">
              <w:rPr>
                <w:rFonts w:eastAsia="Times New Roman" w:cstheme="minorHAnsi"/>
                <w:kern w:val="0"/>
                <w14:ligatures w14:val="none"/>
              </w:rPr>
              <w:t>I urge you to consider expanding your business in one of the counties listed above. Indiana is a great place to do business, and the counties listed above offer a number of advantages for businesses.</w:t>
            </w:r>
          </w:p>
          <w:p w14:paraId="64209994" w14:textId="77777777" w:rsidR="001558B5" w:rsidRPr="00B815A9" w:rsidRDefault="001558B5" w:rsidP="001558B5">
            <w:pPr>
              <w:spacing w:before="360" w:after="360" w:line="240" w:lineRule="auto"/>
              <w:rPr>
                <w:rFonts w:eastAsia="Times New Roman" w:cstheme="minorHAnsi"/>
                <w:kern w:val="0"/>
                <w14:ligatures w14:val="none"/>
              </w:rPr>
            </w:pPr>
            <w:r w:rsidRPr="00B815A9">
              <w:rPr>
                <w:rFonts w:eastAsia="Times New Roman" w:cstheme="minorHAnsi"/>
                <w:kern w:val="0"/>
                <w14:ligatures w14:val="none"/>
              </w:rPr>
              <w:t>Sincerely,</w:t>
            </w:r>
          </w:p>
          <w:p w14:paraId="51B0C165" w14:textId="77777777" w:rsidR="001558B5" w:rsidRPr="00B815A9" w:rsidRDefault="001558B5" w:rsidP="001558B5">
            <w:pPr>
              <w:spacing w:before="360" w:after="360" w:line="240" w:lineRule="auto"/>
              <w:rPr>
                <w:rFonts w:eastAsia="Times New Roman" w:cstheme="minorHAnsi"/>
                <w:kern w:val="0"/>
                <w14:ligatures w14:val="none"/>
              </w:rPr>
            </w:pPr>
            <w:r w:rsidRPr="00B815A9">
              <w:rPr>
                <w:rFonts w:eastAsia="Times New Roman" w:cstheme="minorHAnsi"/>
                <w:kern w:val="0"/>
                <w14:ligatures w14:val="none"/>
              </w:rPr>
              <w:t>[Your name]</w:t>
            </w:r>
          </w:p>
          <w:p w14:paraId="04F8187C" w14:textId="77777777" w:rsidR="001558B5" w:rsidRPr="00B815A9" w:rsidRDefault="001558B5" w:rsidP="001558B5">
            <w:pPr>
              <w:spacing w:before="360" w:after="360" w:line="240" w:lineRule="auto"/>
              <w:rPr>
                <w:rFonts w:eastAsia="Times New Roman" w:cstheme="minorHAnsi"/>
                <w:kern w:val="0"/>
                <w14:ligatures w14:val="none"/>
              </w:rPr>
            </w:pPr>
            <w:r w:rsidRPr="00B815A9">
              <w:rPr>
                <w:rFonts w:eastAsia="Times New Roman" w:cstheme="minorHAnsi"/>
                <w:kern w:val="0"/>
                <w14:ligatures w14:val="none"/>
              </w:rPr>
              <w:t xml:space="preserve">In addition to the general appeal above, you may also want to tailor your message to the specific CEO's business. For example, if the CEO is in the manufacturing industry, you could highlight the state's strong manufacturing sector and skilled workforce. If the CEO is in the healthcare industry, you could highlight the state's </w:t>
            </w:r>
            <w:r w:rsidRPr="00B815A9">
              <w:rPr>
                <w:rFonts w:eastAsia="Times New Roman" w:cstheme="minorHAnsi"/>
                <w:kern w:val="0"/>
                <w14:ligatures w14:val="none"/>
              </w:rPr>
              <w:lastRenderedPageBreak/>
              <w:t>investment in healthcare infrastructure and its growing population.</w:t>
            </w:r>
          </w:p>
          <w:p w14:paraId="3CD009E4" w14:textId="77777777" w:rsidR="001558B5" w:rsidRPr="00B815A9" w:rsidRDefault="001558B5" w:rsidP="001558B5">
            <w:pPr>
              <w:spacing w:before="360" w:after="360" w:line="240" w:lineRule="auto"/>
              <w:rPr>
                <w:rFonts w:eastAsia="Times New Roman" w:cstheme="minorHAnsi"/>
                <w:kern w:val="0"/>
                <w14:ligatures w14:val="none"/>
              </w:rPr>
            </w:pPr>
            <w:r w:rsidRPr="00B815A9">
              <w:rPr>
                <w:rFonts w:eastAsia="Times New Roman" w:cstheme="minorHAnsi"/>
                <w:kern w:val="0"/>
                <w14:ligatures w14:val="none"/>
              </w:rPr>
              <w:t>You should also be sure to mention any specific incentives or programs that may be of interest to the CEO's business. For example, Indiana offers a number of tax breaks and credits to businesses that create jobs and invest in the state.</w:t>
            </w:r>
          </w:p>
          <w:p w14:paraId="14183630" w14:textId="77777777" w:rsidR="001558B5" w:rsidRDefault="001558B5" w:rsidP="001558B5">
            <w:pPr>
              <w:spacing w:before="360" w:after="360"/>
              <w:rPr>
                <w:rFonts w:eastAsia="Times New Roman" w:cstheme="minorHAnsi"/>
                <w:kern w:val="0"/>
                <w14:ligatures w14:val="none"/>
              </w:rPr>
            </w:pPr>
            <w:r w:rsidRPr="00B815A9">
              <w:rPr>
                <w:rFonts w:eastAsia="Times New Roman" w:cstheme="minorHAnsi"/>
                <w:kern w:val="0"/>
                <w14:ligatures w14:val="none"/>
              </w:rPr>
              <w:t>Finally, you should be sure to personalize your message to the CEO. Address the CEO by name and mention something specific about their business that you admire. This will show the CEO that you have taken the time to learn about their business and that you are genuinely interested in helping them succeed.</w:t>
            </w:r>
          </w:p>
          <w:p w14:paraId="2D6BDCC7" w14:textId="77777777" w:rsidR="001558B5" w:rsidRDefault="001558B5" w:rsidP="00B815A9">
            <w:pPr>
              <w:spacing w:before="360" w:after="360"/>
              <w:rPr>
                <w:rFonts w:eastAsia="Times New Roman" w:cstheme="minorHAnsi"/>
                <w:b/>
                <w:bCs/>
                <w:kern w:val="0"/>
                <w14:ligatures w14:val="none"/>
              </w:rPr>
            </w:pPr>
          </w:p>
        </w:tc>
        <w:tc>
          <w:tcPr>
            <w:tcW w:w="4675" w:type="dxa"/>
          </w:tcPr>
          <w:p w14:paraId="7FCE98BB" w14:textId="10B0E254" w:rsidR="001558B5" w:rsidRPr="008177A4" w:rsidRDefault="001558B5" w:rsidP="001558B5">
            <w:pPr>
              <w:spacing w:before="360" w:after="360" w:line="240" w:lineRule="auto"/>
              <w:rPr>
                <w:rFonts w:eastAsia="Times New Roman" w:cstheme="minorHAnsi"/>
                <w:kern w:val="0"/>
                <w14:ligatures w14:val="none"/>
              </w:rPr>
            </w:pPr>
            <w:r w:rsidRPr="008177A4">
              <w:rPr>
                <w:rFonts w:eastAsia="Times New Roman" w:cstheme="minorHAnsi"/>
                <w:kern w:val="0"/>
                <w14:ligatures w14:val="none"/>
              </w:rPr>
              <w:lastRenderedPageBreak/>
              <w:t>Dear [CEO's Name],</w:t>
            </w:r>
          </w:p>
          <w:p w14:paraId="58CBC521" w14:textId="17C2367C" w:rsidR="001558B5" w:rsidRPr="008177A4" w:rsidRDefault="001558B5" w:rsidP="001558B5">
            <w:pPr>
              <w:spacing w:before="360" w:after="360" w:line="240" w:lineRule="auto"/>
              <w:rPr>
                <w:rFonts w:eastAsia="Times New Roman" w:cstheme="minorHAnsi"/>
                <w:kern w:val="0"/>
                <w14:ligatures w14:val="none"/>
              </w:rPr>
            </w:pPr>
            <w:r w:rsidRPr="008177A4">
              <w:rPr>
                <w:rFonts w:eastAsia="Times New Roman" w:cstheme="minorHAnsi"/>
                <w:kern w:val="0"/>
                <w14:ligatures w14:val="none"/>
              </w:rPr>
              <w:t xml:space="preserve">I hope this letter finds you in excellent health and high spirits. I am writing to appeal to your vision for expansion, to urge you to consider a golden opportunity that lies within the heart of Indiana, specifically in one of the following counties: Dearborn, Decatur, Franklin, Jefferson, Jennings, Ohio, Ripley, Shelby, or Switzerland. In these counties, a wealth of potential awaits you in the regional industries of Manufacturing, Healthcare, and Agriculture, with a labor force equipped with the skills in Production and Assembly, Transportation and Logistics, Customer Service, </w:t>
            </w:r>
            <w:r w:rsidRPr="008177A4">
              <w:rPr>
                <w:rFonts w:eastAsia="Times New Roman" w:cstheme="minorHAnsi"/>
                <w:kern w:val="0"/>
                <w14:ligatures w14:val="none"/>
              </w:rPr>
              <w:lastRenderedPageBreak/>
              <w:t>Sales, and Office Administration that your business requires for growth and success.</w:t>
            </w:r>
          </w:p>
          <w:p w14:paraId="3CA92F58" w14:textId="4A5E1E6E" w:rsidR="001558B5" w:rsidRPr="008177A4" w:rsidRDefault="001558B5" w:rsidP="001558B5">
            <w:pPr>
              <w:spacing w:before="360" w:after="360" w:line="240" w:lineRule="auto"/>
              <w:rPr>
                <w:rFonts w:eastAsia="Times New Roman" w:cstheme="minorHAnsi"/>
                <w:kern w:val="0"/>
                <w14:ligatures w14:val="none"/>
              </w:rPr>
            </w:pPr>
            <w:r w:rsidRPr="008177A4">
              <w:rPr>
                <w:rFonts w:eastAsia="Times New Roman" w:cstheme="minorHAnsi"/>
                <w:kern w:val="0"/>
                <w14:ligatures w14:val="none"/>
              </w:rPr>
              <w:t>The decision to expand your business is a significant one, and I understand that it involves careful consideration of various factors. However, it is my belief that the counties in Indiana mentioned above present a unique and highly advantageous opportunity for your company's growth, given your business's focus on [Key Industry]. Here's why you should take a closer look at these counties and the potential they offer:</w:t>
            </w:r>
          </w:p>
          <w:p w14:paraId="6C770C3D" w14:textId="66EDC2FC" w:rsidR="001558B5" w:rsidRPr="008177A4" w:rsidRDefault="001558B5" w:rsidP="001558B5">
            <w:pPr>
              <w:spacing w:before="360" w:after="360" w:line="240" w:lineRule="auto"/>
              <w:rPr>
                <w:rFonts w:eastAsia="Times New Roman" w:cstheme="minorHAnsi"/>
                <w:kern w:val="0"/>
                <w14:ligatures w14:val="none"/>
              </w:rPr>
            </w:pPr>
            <w:r w:rsidRPr="008177A4">
              <w:rPr>
                <w:rFonts w:eastAsia="Times New Roman" w:cstheme="minorHAnsi"/>
                <w:kern w:val="0"/>
                <w14:ligatures w14:val="none"/>
              </w:rPr>
              <w:t>Manufacturing Excellence: These counties have a rich history of manufacturing, with a skilled workforce that is well-versed in production and assembly. The available workforce's expertise and experience will undoubtedly contribute to the seamless integration of your manufacturing operations, increasing efficiency and reducing costs.</w:t>
            </w:r>
          </w:p>
          <w:p w14:paraId="38295721" w14:textId="124B1EEA" w:rsidR="001558B5" w:rsidRPr="008177A4" w:rsidRDefault="001558B5" w:rsidP="001558B5">
            <w:pPr>
              <w:spacing w:before="360" w:after="360" w:line="240" w:lineRule="auto"/>
              <w:rPr>
                <w:rFonts w:eastAsia="Times New Roman" w:cstheme="minorHAnsi"/>
                <w:kern w:val="0"/>
                <w14:ligatures w14:val="none"/>
              </w:rPr>
            </w:pPr>
            <w:r w:rsidRPr="008177A4">
              <w:rPr>
                <w:rFonts w:eastAsia="Times New Roman" w:cstheme="minorHAnsi"/>
                <w:kern w:val="0"/>
                <w14:ligatures w14:val="none"/>
              </w:rPr>
              <w:t>Healthcare Infrastructure: The Healthcare sector in these counties is rapidly expanding, offering an excellent opportunity for businesses involved in medical equipment, pharmaceuticals, and healthcare services. With access to a growing market and a well-trained healthcare labor force, you can tap into a market with high growth potential.</w:t>
            </w:r>
          </w:p>
          <w:p w14:paraId="18FA6145" w14:textId="4E78FB3C" w:rsidR="001558B5" w:rsidRPr="008177A4" w:rsidRDefault="001558B5" w:rsidP="001558B5">
            <w:pPr>
              <w:spacing w:before="360" w:after="360" w:line="240" w:lineRule="auto"/>
              <w:rPr>
                <w:rFonts w:eastAsia="Times New Roman" w:cstheme="minorHAnsi"/>
                <w:kern w:val="0"/>
                <w14:ligatures w14:val="none"/>
              </w:rPr>
            </w:pPr>
            <w:r w:rsidRPr="008177A4">
              <w:rPr>
                <w:rFonts w:eastAsia="Times New Roman" w:cstheme="minorHAnsi"/>
                <w:kern w:val="0"/>
                <w14:ligatures w14:val="none"/>
              </w:rPr>
              <w:t>Agricultural Resources: If Agriculture is your focus, these counties provide fertile land and a strong agricultural community. Their proximity to urban markets and distribution hubs, along with a workforce experienced in agriculture and agribusiness, will be instrumental in your success.</w:t>
            </w:r>
          </w:p>
          <w:p w14:paraId="375FA0EE" w14:textId="7EDBB9EF" w:rsidR="001558B5" w:rsidRPr="008177A4" w:rsidRDefault="001558B5" w:rsidP="001558B5">
            <w:pPr>
              <w:spacing w:before="360" w:after="360" w:line="240" w:lineRule="auto"/>
              <w:rPr>
                <w:rFonts w:eastAsia="Times New Roman" w:cstheme="minorHAnsi"/>
                <w:kern w:val="0"/>
                <w14:ligatures w14:val="none"/>
              </w:rPr>
            </w:pPr>
            <w:r w:rsidRPr="008177A4">
              <w:rPr>
                <w:rFonts w:eastAsia="Times New Roman" w:cstheme="minorHAnsi"/>
                <w:kern w:val="0"/>
                <w14:ligatures w14:val="none"/>
              </w:rPr>
              <w:t>Diverse Skills in Demand: The available workforce encompasses a broad range of skills that align with your business needs, including Transportation and Logistics, Customer Service, Sales, and Office Administration. You can easily find the right talent to meet your requirements.</w:t>
            </w:r>
          </w:p>
          <w:p w14:paraId="220F14F3" w14:textId="5EAF1C40" w:rsidR="001558B5" w:rsidRPr="008177A4" w:rsidRDefault="001558B5" w:rsidP="001558B5">
            <w:pPr>
              <w:spacing w:before="360" w:after="360" w:line="240" w:lineRule="auto"/>
              <w:rPr>
                <w:rFonts w:eastAsia="Times New Roman" w:cstheme="minorHAnsi"/>
                <w:kern w:val="0"/>
                <w14:ligatures w14:val="none"/>
              </w:rPr>
            </w:pPr>
            <w:r w:rsidRPr="008177A4">
              <w:rPr>
                <w:rFonts w:eastAsia="Times New Roman" w:cstheme="minorHAnsi"/>
                <w:kern w:val="0"/>
                <w14:ligatures w14:val="none"/>
              </w:rPr>
              <w:lastRenderedPageBreak/>
              <w:t>Supportive Environment: These counties have a business-friendly environment with tax incentives, access to local resources, and strong community support, making them an ideal destination for expansion.</w:t>
            </w:r>
          </w:p>
          <w:p w14:paraId="142BC0CB" w14:textId="11D620A5" w:rsidR="001558B5" w:rsidRPr="008177A4" w:rsidRDefault="001558B5" w:rsidP="001558B5">
            <w:pPr>
              <w:spacing w:before="360" w:after="360" w:line="240" w:lineRule="auto"/>
              <w:rPr>
                <w:rFonts w:eastAsia="Times New Roman" w:cstheme="minorHAnsi"/>
                <w:kern w:val="0"/>
                <w14:ligatures w14:val="none"/>
              </w:rPr>
            </w:pPr>
            <w:r w:rsidRPr="008177A4">
              <w:rPr>
                <w:rFonts w:eastAsia="Times New Roman" w:cstheme="minorHAnsi"/>
                <w:kern w:val="0"/>
                <w14:ligatures w14:val="none"/>
              </w:rPr>
              <w:t>The counties in Indiana I recommend have a lot to offer in terms of a talented and motivated workforce, a strategic geographical location, and a conducive business environment. Furthermore, the potential for growth in these regions is considerable, and the opportunity to make a significant impact is tremendous.</w:t>
            </w:r>
          </w:p>
          <w:p w14:paraId="45BAE520" w14:textId="4D38A9C7" w:rsidR="001558B5" w:rsidRPr="008177A4" w:rsidRDefault="001558B5" w:rsidP="001558B5">
            <w:pPr>
              <w:spacing w:before="360" w:after="360" w:line="240" w:lineRule="auto"/>
              <w:rPr>
                <w:rFonts w:eastAsia="Times New Roman" w:cstheme="minorHAnsi"/>
                <w:kern w:val="0"/>
                <w14:ligatures w14:val="none"/>
              </w:rPr>
            </w:pPr>
            <w:r w:rsidRPr="008177A4">
              <w:rPr>
                <w:rFonts w:eastAsia="Times New Roman" w:cstheme="minorHAnsi"/>
                <w:kern w:val="0"/>
                <w14:ligatures w14:val="none"/>
              </w:rPr>
              <w:t>I kindly request the opportunity to discuss this further with you. We can explore in more detail how your business could thrive in one of these counties, and I can provide you with additional information and assistance to make an informed decision.</w:t>
            </w:r>
          </w:p>
          <w:p w14:paraId="25E298BF" w14:textId="502597AD" w:rsidR="001558B5" w:rsidRPr="008177A4" w:rsidRDefault="001558B5" w:rsidP="001558B5">
            <w:pPr>
              <w:spacing w:before="360" w:after="360" w:line="240" w:lineRule="auto"/>
              <w:rPr>
                <w:rFonts w:eastAsia="Times New Roman" w:cstheme="minorHAnsi"/>
                <w:kern w:val="0"/>
                <w14:ligatures w14:val="none"/>
              </w:rPr>
            </w:pPr>
            <w:r w:rsidRPr="008177A4">
              <w:rPr>
                <w:rFonts w:eastAsia="Times New Roman" w:cstheme="minorHAnsi"/>
                <w:kern w:val="0"/>
                <w14:ligatures w14:val="none"/>
              </w:rPr>
              <w:t>Expanding your business into one of these Indiana counties is not only a strategic move but also a chance to be part of a community that values innovation and hard work. Your success is our success, and together, we can create a brighter future for your business and the people in these remarkable counties.</w:t>
            </w:r>
          </w:p>
          <w:p w14:paraId="119CD6FD" w14:textId="57945070" w:rsidR="001558B5" w:rsidRPr="008177A4" w:rsidRDefault="001558B5" w:rsidP="001558B5">
            <w:pPr>
              <w:spacing w:before="360" w:after="360" w:line="240" w:lineRule="auto"/>
              <w:rPr>
                <w:rFonts w:eastAsia="Times New Roman" w:cstheme="minorHAnsi"/>
                <w:kern w:val="0"/>
                <w14:ligatures w14:val="none"/>
              </w:rPr>
            </w:pPr>
            <w:r w:rsidRPr="008177A4">
              <w:rPr>
                <w:rFonts w:eastAsia="Times New Roman" w:cstheme="minorHAnsi"/>
                <w:kern w:val="0"/>
                <w14:ligatures w14:val="none"/>
              </w:rPr>
              <w:t>Thank you for considering this appeal, and I look forward to the opportunity to discuss this exciting venture with you.</w:t>
            </w:r>
          </w:p>
          <w:p w14:paraId="47F481E1" w14:textId="26AD0B39" w:rsidR="001558B5" w:rsidRPr="008177A4" w:rsidRDefault="001558B5" w:rsidP="001558B5">
            <w:pPr>
              <w:spacing w:before="360" w:after="360" w:line="240" w:lineRule="auto"/>
              <w:rPr>
                <w:rFonts w:eastAsia="Times New Roman" w:cstheme="minorHAnsi"/>
                <w:kern w:val="0"/>
                <w14:ligatures w14:val="none"/>
              </w:rPr>
            </w:pPr>
            <w:r w:rsidRPr="008177A4">
              <w:rPr>
                <w:rFonts w:eastAsia="Times New Roman" w:cstheme="minorHAnsi"/>
                <w:kern w:val="0"/>
                <w14:ligatures w14:val="none"/>
              </w:rPr>
              <w:t>Sincerely,</w:t>
            </w:r>
          </w:p>
          <w:p w14:paraId="1E0182C8" w14:textId="6FDEC482" w:rsidR="001558B5" w:rsidRPr="001558B5" w:rsidRDefault="001558B5" w:rsidP="00B815A9">
            <w:pPr>
              <w:spacing w:before="360" w:after="360"/>
              <w:rPr>
                <w:rFonts w:eastAsia="Times New Roman" w:cstheme="minorHAnsi"/>
                <w:kern w:val="0"/>
                <w14:ligatures w14:val="none"/>
              </w:rPr>
            </w:pPr>
            <w:r w:rsidRPr="008177A4">
              <w:rPr>
                <w:rFonts w:eastAsia="Times New Roman" w:cstheme="minorHAnsi"/>
                <w:kern w:val="0"/>
                <w14:ligatures w14:val="none"/>
              </w:rPr>
              <w:t>[Your Name]</w:t>
            </w:r>
          </w:p>
        </w:tc>
      </w:tr>
    </w:tbl>
    <w:p w14:paraId="59DC5F9D" w14:textId="107DA3A3" w:rsidR="009B4832" w:rsidRDefault="009B4832" w:rsidP="001558B5">
      <w:pPr>
        <w:spacing w:before="360" w:after="360" w:line="240" w:lineRule="auto"/>
        <w:rPr>
          <w:rFonts w:eastAsia="Times New Roman" w:cstheme="minorHAnsi"/>
          <w:kern w:val="0"/>
          <w14:ligatures w14:val="none"/>
        </w:rPr>
      </w:pPr>
    </w:p>
    <w:sectPr w:rsidR="009B4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D2CDA"/>
    <w:multiLevelType w:val="multilevel"/>
    <w:tmpl w:val="EB94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A1015D"/>
    <w:multiLevelType w:val="multilevel"/>
    <w:tmpl w:val="D518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AF0E9B"/>
    <w:multiLevelType w:val="multilevel"/>
    <w:tmpl w:val="F63E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0744774">
    <w:abstractNumId w:val="2"/>
  </w:num>
  <w:num w:numId="2" w16cid:durableId="1671834777">
    <w:abstractNumId w:val="0"/>
  </w:num>
  <w:num w:numId="3" w16cid:durableId="403341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133"/>
    <w:rsid w:val="001558B5"/>
    <w:rsid w:val="00221FAC"/>
    <w:rsid w:val="002E3CF1"/>
    <w:rsid w:val="00343138"/>
    <w:rsid w:val="005C1DD6"/>
    <w:rsid w:val="008177A4"/>
    <w:rsid w:val="00984FB9"/>
    <w:rsid w:val="009B4832"/>
    <w:rsid w:val="009C474B"/>
    <w:rsid w:val="00A52D32"/>
    <w:rsid w:val="00B70133"/>
    <w:rsid w:val="00B815A9"/>
    <w:rsid w:val="00E713D9"/>
    <w:rsid w:val="00F70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ADA02"/>
  <w15:chartTrackingRefBased/>
  <w15:docId w15:val="{F99C596A-1462-4539-B3B4-C722547EA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0133"/>
    <w:rPr>
      <w:b/>
      <w:bCs/>
    </w:rPr>
  </w:style>
  <w:style w:type="paragraph" w:styleId="NormalWeb">
    <w:name w:val="Normal (Web)"/>
    <w:basedOn w:val="Normal"/>
    <w:uiPriority w:val="99"/>
    <w:semiHidden/>
    <w:unhideWhenUsed/>
    <w:rsid w:val="00B7013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817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12058">
      <w:bodyDiv w:val="1"/>
      <w:marLeft w:val="0"/>
      <w:marRight w:val="0"/>
      <w:marTop w:val="0"/>
      <w:marBottom w:val="0"/>
      <w:divBdr>
        <w:top w:val="none" w:sz="0" w:space="0" w:color="auto"/>
        <w:left w:val="none" w:sz="0" w:space="0" w:color="auto"/>
        <w:bottom w:val="none" w:sz="0" w:space="0" w:color="auto"/>
        <w:right w:val="none" w:sz="0" w:space="0" w:color="auto"/>
      </w:divBdr>
    </w:div>
    <w:div w:id="91441124">
      <w:bodyDiv w:val="1"/>
      <w:marLeft w:val="0"/>
      <w:marRight w:val="0"/>
      <w:marTop w:val="0"/>
      <w:marBottom w:val="0"/>
      <w:divBdr>
        <w:top w:val="none" w:sz="0" w:space="0" w:color="auto"/>
        <w:left w:val="none" w:sz="0" w:space="0" w:color="auto"/>
        <w:bottom w:val="none" w:sz="0" w:space="0" w:color="auto"/>
        <w:right w:val="none" w:sz="0" w:space="0" w:color="auto"/>
      </w:divBdr>
    </w:div>
    <w:div w:id="245968079">
      <w:bodyDiv w:val="1"/>
      <w:marLeft w:val="0"/>
      <w:marRight w:val="0"/>
      <w:marTop w:val="0"/>
      <w:marBottom w:val="0"/>
      <w:divBdr>
        <w:top w:val="none" w:sz="0" w:space="0" w:color="auto"/>
        <w:left w:val="none" w:sz="0" w:space="0" w:color="auto"/>
        <w:bottom w:val="none" w:sz="0" w:space="0" w:color="auto"/>
        <w:right w:val="none" w:sz="0" w:space="0" w:color="auto"/>
      </w:divBdr>
    </w:div>
    <w:div w:id="259678681">
      <w:bodyDiv w:val="1"/>
      <w:marLeft w:val="0"/>
      <w:marRight w:val="0"/>
      <w:marTop w:val="0"/>
      <w:marBottom w:val="0"/>
      <w:divBdr>
        <w:top w:val="none" w:sz="0" w:space="0" w:color="auto"/>
        <w:left w:val="none" w:sz="0" w:space="0" w:color="auto"/>
        <w:bottom w:val="none" w:sz="0" w:space="0" w:color="auto"/>
        <w:right w:val="none" w:sz="0" w:space="0" w:color="auto"/>
      </w:divBdr>
    </w:div>
    <w:div w:id="287978399">
      <w:bodyDiv w:val="1"/>
      <w:marLeft w:val="0"/>
      <w:marRight w:val="0"/>
      <w:marTop w:val="0"/>
      <w:marBottom w:val="0"/>
      <w:divBdr>
        <w:top w:val="none" w:sz="0" w:space="0" w:color="auto"/>
        <w:left w:val="none" w:sz="0" w:space="0" w:color="auto"/>
        <w:bottom w:val="none" w:sz="0" w:space="0" w:color="auto"/>
        <w:right w:val="none" w:sz="0" w:space="0" w:color="auto"/>
      </w:divBdr>
    </w:div>
    <w:div w:id="473721482">
      <w:bodyDiv w:val="1"/>
      <w:marLeft w:val="0"/>
      <w:marRight w:val="0"/>
      <w:marTop w:val="0"/>
      <w:marBottom w:val="0"/>
      <w:divBdr>
        <w:top w:val="none" w:sz="0" w:space="0" w:color="auto"/>
        <w:left w:val="none" w:sz="0" w:space="0" w:color="auto"/>
        <w:bottom w:val="none" w:sz="0" w:space="0" w:color="auto"/>
        <w:right w:val="none" w:sz="0" w:space="0" w:color="auto"/>
      </w:divBdr>
    </w:div>
    <w:div w:id="657685691">
      <w:bodyDiv w:val="1"/>
      <w:marLeft w:val="0"/>
      <w:marRight w:val="0"/>
      <w:marTop w:val="0"/>
      <w:marBottom w:val="0"/>
      <w:divBdr>
        <w:top w:val="none" w:sz="0" w:space="0" w:color="auto"/>
        <w:left w:val="none" w:sz="0" w:space="0" w:color="auto"/>
        <w:bottom w:val="none" w:sz="0" w:space="0" w:color="auto"/>
        <w:right w:val="none" w:sz="0" w:space="0" w:color="auto"/>
      </w:divBdr>
    </w:div>
    <w:div w:id="696733399">
      <w:bodyDiv w:val="1"/>
      <w:marLeft w:val="0"/>
      <w:marRight w:val="0"/>
      <w:marTop w:val="0"/>
      <w:marBottom w:val="0"/>
      <w:divBdr>
        <w:top w:val="none" w:sz="0" w:space="0" w:color="auto"/>
        <w:left w:val="none" w:sz="0" w:space="0" w:color="auto"/>
        <w:bottom w:val="none" w:sz="0" w:space="0" w:color="auto"/>
        <w:right w:val="none" w:sz="0" w:space="0" w:color="auto"/>
      </w:divBdr>
    </w:div>
    <w:div w:id="836992243">
      <w:bodyDiv w:val="1"/>
      <w:marLeft w:val="0"/>
      <w:marRight w:val="0"/>
      <w:marTop w:val="0"/>
      <w:marBottom w:val="0"/>
      <w:divBdr>
        <w:top w:val="none" w:sz="0" w:space="0" w:color="auto"/>
        <w:left w:val="none" w:sz="0" w:space="0" w:color="auto"/>
        <w:bottom w:val="none" w:sz="0" w:space="0" w:color="auto"/>
        <w:right w:val="none" w:sz="0" w:space="0" w:color="auto"/>
      </w:divBdr>
    </w:div>
    <w:div w:id="850144060">
      <w:bodyDiv w:val="1"/>
      <w:marLeft w:val="0"/>
      <w:marRight w:val="0"/>
      <w:marTop w:val="0"/>
      <w:marBottom w:val="0"/>
      <w:divBdr>
        <w:top w:val="none" w:sz="0" w:space="0" w:color="auto"/>
        <w:left w:val="none" w:sz="0" w:space="0" w:color="auto"/>
        <w:bottom w:val="none" w:sz="0" w:space="0" w:color="auto"/>
        <w:right w:val="none" w:sz="0" w:space="0" w:color="auto"/>
      </w:divBdr>
    </w:div>
    <w:div w:id="859201923">
      <w:bodyDiv w:val="1"/>
      <w:marLeft w:val="0"/>
      <w:marRight w:val="0"/>
      <w:marTop w:val="0"/>
      <w:marBottom w:val="0"/>
      <w:divBdr>
        <w:top w:val="none" w:sz="0" w:space="0" w:color="auto"/>
        <w:left w:val="none" w:sz="0" w:space="0" w:color="auto"/>
        <w:bottom w:val="none" w:sz="0" w:space="0" w:color="auto"/>
        <w:right w:val="none" w:sz="0" w:space="0" w:color="auto"/>
      </w:divBdr>
    </w:div>
    <w:div w:id="1117718922">
      <w:bodyDiv w:val="1"/>
      <w:marLeft w:val="0"/>
      <w:marRight w:val="0"/>
      <w:marTop w:val="0"/>
      <w:marBottom w:val="0"/>
      <w:divBdr>
        <w:top w:val="none" w:sz="0" w:space="0" w:color="auto"/>
        <w:left w:val="none" w:sz="0" w:space="0" w:color="auto"/>
        <w:bottom w:val="none" w:sz="0" w:space="0" w:color="auto"/>
        <w:right w:val="none" w:sz="0" w:space="0" w:color="auto"/>
      </w:divBdr>
    </w:div>
    <w:div w:id="1237086091">
      <w:bodyDiv w:val="1"/>
      <w:marLeft w:val="0"/>
      <w:marRight w:val="0"/>
      <w:marTop w:val="0"/>
      <w:marBottom w:val="0"/>
      <w:divBdr>
        <w:top w:val="none" w:sz="0" w:space="0" w:color="auto"/>
        <w:left w:val="none" w:sz="0" w:space="0" w:color="auto"/>
        <w:bottom w:val="none" w:sz="0" w:space="0" w:color="auto"/>
        <w:right w:val="none" w:sz="0" w:space="0" w:color="auto"/>
      </w:divBdr>
    </w:div>
    <w:div w:id="1361854160">
      <w:bodyDiv w:val="1"/>
      <w:marLeft w:val="0"/>
      <w:marRight w:val="0"/>
      <w:marTop w:val="0"/>
      <w:marBottom w:val="0"/>
      <w:divBdr>
        <w:top w:val="none" w:sz="0" w:space="0" w:color="auto"/>
        <w:left w:val="none" w:sz="0" w:space="0" w:color="auto"/>
        <w:bottom w:val="none" w:sz="0" w:space="0" w:color="auto"/>
        <w:right w:val="none" w:sz="0" w:space="0" w:color="auto"/>
      </w:divBdr>
    </w:div>
    <w:div w:id="1588658453">
      <w:bodyDiv w:val="1"/>
      <w:marLeft w:val="0"/>
      <w:marRight w:val="0"/>
      <w:marTop w:val="0"/>
      <w:marBottom w:val="0"/>
      <w:divBdr>
        <w:top w:val="none" w:sz="0" w:space="0" w:color="auto"/>
        <w:left w:val="none" w:sz="0" w:space="0" w:color="auto"/>
        <w:bottom w:val="none" w:sz="0" w:space="0" w:color="auto"/>
        <w:right w:val="none" w:sz="0" w:space="0" w:color="auto"/>
      </w:divBdr>
      <w:divsChild>
        <w:div w:id="591429560">
          <w:marLeft w:val="0"/>
          <w:marRight w:val="0"/>
          <w:marTop w:val="0"/>
          <w:marBottom w:val="0"/>
          <w:divBdr>
            <w:top w:val="none" w:sz="0" w:space="0" w:color="auto"/>
            <w:left w:val="none" w:sz="0" w:space="0" w:color="auto"/>
            <w:bottom w:val="none" w:sz="0" w:space="0" w:color="auto"/>
            <w:right w:val="none" w:sz="0" w:space="0" w:color="auto"/>
          </w:divBdr>
          <w:divsChild>
            <w:div w:id="1050180587">
              <w:marLeft w:val="0"/>
              <w:marRight w:val="0"/>
              <w:marTop w:val="0"/>
              <w:marBottom w:val="0"/>
              <w:divBdr>
                <w:top w:val="none" w:sz="0" w:space="0" w:color="auto"/>
                <w:left w:val="none" w:sz="0" w:space="0" w:color="auto"/>
                <w:bottom w:val="none" w:sz="0" w:space="0" w:color="auto"/>
                <w:right w:val="none" w:sz="0" w:space="0" w:color="auto"/>
              </w:divBdr>
              <w:divsChild>
                <w:div w:id="1548027452">
                  <w:marLeft w:val="0"/>
                  <w:marRight w:val="0"/>
                  <w:marTop w:val="0"/>
                  <w:marBottom w:val="0"/>
                  <w:divBdr>
                    <w:top w:val="none" w:sz="0" w:space="0" w:color="auto"/>
                    <w:left w:val="none" w:sz="0" w:space="0" w:color="auto"/>
                    <w:bottom w:val="none" w:sz="0" w:space="0" w:color="auto"/>
                    <w:right w:val="none" w:sz="0" w:space="0" w:color="auto"/>
                  </w:divBdr>
                  <w:divsChild>
                    <w:div w:id="229921166">
                      <w:marLeft w:val="0"/>
                      <w:marRight w:val="0"/>
                      <w:marTop w:val="0"/>
                      <w:marBottom w:val="0"/>
                      <w:divBdr>
                        <w:top w:val="none" w:sz="0" w:space="0" w:color="auto"/>
                        <w:left w:val="none" w:sz="0" w:space="0" w:color="auto"/>
                        <w:bottom w:val="none" w:sz="0" w:space="0" w:color="auto"/>
                        <w:right w:val="none" w:sz="0" w:space="0" w:color="auto"/>
                      </w:divBdr>
                      <w:divsChild>
                        <w:div w:id="1139037237">
                          <w:marLeft w:val="0"/>
                          <w:marRight w:val="0"/>
                          <w:marTop w:val="0"/>
                          <w:marBottom w:val="0"/>
                          <w:divBdr>
                            <w:top w:val="none" w:sz="0" w:space="0" w:color="auto"/>
                            <w:left w:val="none" w:sz="0" w:space="0" w:color="auto"/>
                            <w:bottom w:val="none" w:sz="0" w:space="0" w:color="auto"/>
                            <w:right w:val="none" w:sz="0" w:space="0" w:color="auto"/>
                          </w:divBdr>
                          <w:divsChild>
                            <w:div w:id="1299146431">
                              <w:marLeft w:val="0"/>
                              <w:marRight w:val="0"/>
                              <w:marTop w:val="0"/>
                              <w:marBottom w:val="0"/>
                              <w:divBdr>
                                <w:top w:val="none" w:sz="0" w:space="0" w:color="auto"/>
                                <w:left w:val="none" w:sz="0" w:space="0" w:color="auto"/>
                                <w:bottom w:val="none" w:sz="0" w:space="0" w:color="auto"/>
                                <w:right w:val="none" w:sz="0" w:space="0" w:color="auto"/>
                              </w:divBdr>
                              <w:divsChild>
                                <w:div w:id="209736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061648">
                      <w:marLeft w:val="0"/>
                      <w:marRight w:val="0"/>
                      <w:marTop w:val="0"/>
                      <w:marBottom w:val="0"/>
                      <w:divBdr>
                        <w:top w:val="none" w:sz="0" w:space="0" w:color="auto"/>
                        <w:left w:val="none" w:sz="0" w:space="0" w:color="auto"/>
                        <w:bottom w:val="none" w:sz="0" w:space="0" w:color="auto"/>
                        <w:right w:val="none" w:sz="0" w:space="0" w:color="auto"/>
                      </w:divBdr>
                      <w:divsChild>
                        <w:div w:id="146017109">
                          <w:marLeft w:val="0"/>
                          <w:marRight w:val="0"/>
                          <w:marTop w:val="240"/>
                          <w:marBottom w:val="120"/>
                          <w:divBdr>
                            <w:top w:val="none" w:sz="0" w:space="0" w:color="auto"/>
                            <w:left w:val="none" w:sz="0" w:space="0" w:color="auto"/>
                            <w:bottom w:val="none" w:sz="0" w:space="0" w:color="auto"/>
                            <w:right w:val="none" w:sz="0" w:space="0" w:color="auto"/>
                          </w:divBdr>
                          <w:divsChild>
                            <w:div w:id="912467757">
                              <w:marLeft w:val="0"/>
                              <w:marRight w:val="0"/>
                              <w:marTop w:val="0"/>
                              <w:marBottom w:val="0"/>
                              <w:divBdr>
                                <w:top w:val="none" w:sz="0" w:space="0" w:color="auto"/>
                                <w:left w:val="none" w:sz="0" w:space="0" w:color="auto"/>
                                <w:bottom w:val="none" w:sz="0" w:space="0" w:color="auto"/>
                                <w:right w:val="none" w:sz="0" w:space="0" w:color="auto"/>
                              </w:divBdr>
                              <w:divsChild>
                                <w:div w:id="1619606664">
                                  <w:marLeft w:val="0"/>
                                  <w:marRight w:val="0"/>
                                  <w:marTop w:val="0"/>
                                  <w:marBottom w:val="0"/>
                                  <w:divBdr>
                                    <w:top w:val="none" w:sz="0" w:space="0" w:color="auto"/>
                                    <w:left w:val="none" w:sz="0" w:space="0" w:color="auto"/>
                                    <w:bottom w:val="none" w:sz="0" w:space="0" w:color="auto"/>
                                    <w:right w:val="none" w:sz="0" w:space="0" w:color="auto"/>
                                  </w:divBdr>
                                </w:div>
                                <w:div w:id="96504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1983135">
      <w:bodyDiv w:val="1"/>
      <w:marLeft w:val="0"/>
      <w:marRight w:val="0"/>
      <w:marTop w:val="0"/>
      <w:marBottom w:val="0"/>
      <w:divBdr>
        <w:top w:val="none" w:sz="0" w:space="0" w:color="auto"/>
        <w:left w:val="none" w:sz="0" w:space="0" w:color="auto"/>
        <w:bottom w:val="none" w:sz="0" w:space="0" w:color="auto"/>
        <w:right w:val="none" w:sz="0" w:space="0" w:color="auto"/>
      </w:divBdr>
    </w:div>
    <w:div w:id="1661495395">
      <w:bodyDiv w:val="1"/>
      <w:marLeft w:val="0"/>
      <w:marRight w:val="0"/>
      <w:marTop w:val="0"/>
      <w:marBottom w:val="0"/>
      <w:divBdr>
        <w:top w:val="none" w:sz="0" w:space="0" w:color="auto"/>
        <w:left w:val="none" w:sz="0" w:space="0" w:color="auto"/>
        <w:bottom w:val="none" w:sz="0" w:space="0" w:color="auto"/>
        <w:right w:val="none" w:sz="0" w:space="0" w:color="auto"/>
      </w:divBdr>
    </w:div>
    <w:div w:id="1765223156">
      <w:bodyDiv w:val="1"/>
      <w:marLeft w:val="0"/>
      <w:marRight w:val="0"/>
      <w:marTop w:val="0"/>
      <w:marBottom w:val="0"/>
      <w:divBdr>
        <w:top w:val="none" w:sz="0" w:space="0" w:color="auto"/>
        <w:left w:val="none" w:sz="0" w:space="0" w:color="auto"/>
        <w:bottom w:val="none" w:sz="0" w:space="0" w:color="auto"/>
        <w:right w:val="none" w:sz="0" w:space="0" w:color="auto"/>
      </w:divBdr>
    </w:div>
    <w:div w:id="1859849044">
      <w:bodyDiv w:val="1"/>
      <w:marLeft w:val="0"/>
      <w:marRight w:val="0"/>
      <w:marTop w:val="0"/>
      <w:marBottom w:val="0"/>
      <w:divBdr>
        <w:top w:val="none" w:sz="0" w:space="0" w:color="auto"/>
        <w:left w:val="none" w:sz="0" w:space="0" w:color="auto"/>
        <w:bottom w:val="none" w:sz="0" w:space="0" w:color="auto"/>
        <w:right w:val="none" w:sz="0" w:space="0" w:color="auto"/>
      </w:divBdr>
    </w:div>
    <w:div w:id="1861310744">
      <w:bodyDiv w:val="1"/>
      <w:marLeft w:val="0"/>
      <w:marRight w:val="0"/>
      <w:marTop w:val="0"/>
      <w:marBottom w:val="0"/>
      <w:divBdr>
        <w:top w:val="none" w:sz="0" w:space="0" w:color="auto"/>
        <w:left w:val="none" w:sz="0" w:space="0" w:color="auto"/>
        <w:bottom w:val="none" w:sz="0" w:space="0" w:color="auto"/>
        <w:right w:val="none" w:sz="0" w:space="0" w:color="auto"/>
      </w:divBdr>
    </w:div>
    <w:div w:id="1937320397">
      <w:bodyDiv w:val="1"/>
      <w:marLeft w:val="0"/>
      <w:marRight w:val="0"/>
      <w:marTop w:val="0"/>
      <w:marBottom w:val="0"/>
      <w:divBdr>
        <w:top w:val="none" w:sz="0" w:space="0" w:color="auto"/>
        <w:left w:val="none" w:sz="0" w:space="0" w:color="auto"/>
        <w:bottom w:val="none" w:sz="0" w:space="0" w:color="auto"/>
        <w:right w:val="none" w:sz="0" w:space="0" w:color="auto"/>
      </w:divBdr>
    </w:div>
    <w:div w:id="2008290325">
      <w:bodyDiv w:val="1"/>
      <w:marLeft w:val="0"/>
      <w:marRight w:val="0"/>
      <w:marTop w:val="0"/>
      <w:marBottom w:val="0"/>
      <w:divBdr>
        <w:top w:val="none" w:sz="0" w:space="0" w:color="auto"/>
        <w:left w:val="none" w:sz="0" w:space="0" w:color="auto"/>
        <w:bottom w:val="none" w:sz="0" w:space="0" w:color="auto"/>
        <w:right w:val="none" w:sz="0" w:space="0" w:color="auto"/>
      </w:divBdr>
    </w:div>
    <w:div w:id="213775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19</Pages>
  <Words>5935</Words>
  <Characters>33833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Subhranil Das</dc:creator>
  <cp:keywords/>
  <dc:description/>
  <cp:lastModifiedBy>Subhranil Das</cp:lastModifiedBy>
  <cp:revision>1</cp:revision>
  <dcterms:created xsi:type="dcterms:W3CDTF">2023-10-17T04:32:00Z</dcterms:created>
  <dcterms:modified xsi:type="dcterms:W3CDTF">2023-10-17T05:31:00Z</dcterms:modified>
</cp:coreProperties>
</file>