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81997" w14:textId="77777777" w:rsidR="00A7614C" w:rsidRDefault="00A7614C">
      <w:r w:rsidRPr="00A7614C">
        <w:drawing>
          <wp:inline distT="0" distB="0" distL="0" distR="0" wp14:anchorId="79EA6249" wp14:editId="2FC97FB5">
            <wp:extent cx="5731510" cy="2927985"/>
            <wp:effectExtent l="0" t="0" r="2540" b="571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61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4C"/>
    <w:rsid w:val="00123370"/>
    <w:rsid w:val="00A7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6B68"/>
  <w15:chartTrackingRefBased/>
  <w15:docId w15:val="{10D6EB76-A21D-42FB-BD31-9EB872D6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Stovewala</dc:creator>
  <cp:keywords/>
  <dc:description/>
  <cp:lastModifiedBy>Abbas Stovewala</cp:lastModifiedBy>
  <cp:revision>1</cp:revision>
  <dcterms:created xsi:type="dcterms:W3CDTF">2026-09-25T12:51:00Z</dcterms:created>
  <dcterms:modified xsi:type="dcterms:W3CDTF">2026-09-25T17:19:00Z</dcterms:modified>
</cp:coreProperties>
</file>