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B3" w:rsidRPr="00754B39" w:rsidRDefault="00FE5C40" w:rsidP="001A2528">
      <w:pPr>
        <w:bidi/>
        <w:jc w:val="both"/>
        <w:rPr>
          <w:rFonts w:cs="B Mitra"/>
          <w:rtl/>
          <w:lang w:bidi="fa-IR"/>
        </w:rPr>
      </w:pPr>
      <w:r>
        <w:rPr>
          <w:rFonts w:cs="B Mitra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144DC" wp14:editId="368B95F2">
                <wp:simplePos x="0" y="0"/>
                <wp:positionH relativeFrom="column">
                  <wp:posOffset>2266950</wp:posOffset>
                </wp:positionH>
                <wp:positionV relativeFrom="paragraph">
                  <wp:posOffset>-276225</wp:posOffset>
                </wp:positionV>
                <wp:extent cx="1428750" cy="22764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C40" w:rsidRDefault="00FE5C40" w:rsidP="006F647A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B8F04" wp14:editId="442A6DB6">
                                  <wp:extent cx="1181100" cy="180514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name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7673" cy="181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8.5pt;margin-top:-21.75pt;width:112.5pt;height:17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" filled="f" stroked="f">
                <v:textbox>
                  <w:txbxContent>
                    <w:p w:rsidR="00FE5C40" w:rsidRDefault="00FE5C40" w:rsidP="006F647A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7B8F04" wp14:editId="442A6DB6">
                            <wp:extent cx="1181100" cy="180514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named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7673" cy="1815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57F4" w:rsidRPr="00754B39" w:rsidRDefault="005A57F4" w:rsidP="001A2528">
      <w:pPr>
        <w:bidi/>
        <w:jc w:val="both"/>
        <w:rPr>
          <w:rFonts w:cs="Titr"/>
          <w:sz w:val="48"/>
          <w:szCs w:val="48"/>
          <w:rtl/>
          <w:lang w:bidi="fa-IR"/>
        </w:rPr>
      </w:pPr>
    </w:p>
    <w:p w:rsidR="00FE5C40" w:rsidRDefault="00FE5C40" w:rsidP="00754B39">
      <w:pPr>
        <w:bidi/>
        <w:jc w:val="center"/>
        <w:rPr>
          <w:rFonts w:cs="Titr" w:hint="cs"/>
          <w:sz w:val="48"/>
          <w:szCs w:val="48"/>
          <w:rtl/>
          <w:lang w:bidi="fa-IR"/>
        </w:rPr>
      </w:pPr>
    </w:p>
    <w:p w:rsidR="005A57F4" w:rsidRPr="00754B39" w:rsidRDefault="005A57F4" w:rsidP="00FE5C40">
      <w:pPr>
        <w:bidi/>
        <w:jc w:val="center"/>
        <w:rPr>
          <w:rFonts w:cs="Titr"/>
          <w:sz w:val="48"/>
          <w:szCs w:val="48"/>
          <w:rtl/>
          <w:lang w:bidi="fa-IR"/>
        </w:rPr>
      </w:pPr>
      <w:r w:rsidRPr="00754B39">
        <w:rPr>
          <w:rFonts w:cs="Titr" w:hint="cs"/>
          <w:sz w:val="48"/>
          <w:szCs w:val="48"/>
          <w:rtl/>
          <w:lang w:bidi="fa-IR"/>
        </w:rPr>
        <w:t>آئین نامه اجرایی</w:t>
      </w:r>
    </w:p>
    <w:p w:rsidR="00754B39" w:rsidRDefault="005A57F4" w:rsidP="00754B39">
      <w:pPr>
        <w:bidi/>
        <w:jc w:val="center"/>
        <w:rPr>
          <w:rFonts w:cs="Titr"/>
          <w:sz w:val="48"/>
          <w:szCs w:val="48"/>
          <w:rtl/>
          <w:lang w:bidi="fa-IR"/>
        </w:rPr>
      </w:pPr>
      <w:r w:rsidRPr="00754B39">
        <w:rPr>
          <w:rFonts w:cs="Titr" w:hint="cs"/>
          <w:sz w:val="48"/>
          <w:szCs w:val="48"/>
          <w:rtl/>
          <w:lang w:bidi="fa-IR"/>
        </w:rPr>
        <w:t>پنجمین دوره مسابقات برنامه نویسی دانشجویی</w:t>
      </w:r>
      <w:r w:rsidR="00754B39">
        <w:rPr>
          <w:rFonts w:cs="Titr" w:hint="cs"/>
          <w:sz w:val="48"/>
          <w:szCs w:val="48"/>
          <w:rtl/>
          <w:lang w:bidi="fa-IR"/>
        </w:rPr>
        <w:t xml:space="preserve"> </w:t>
      </w:r>
    </w:p>
    <w:p w:rsidR="005A57F4" w:rsidRPr="00754B39" w:rsidRDefault="00754B39" w:rsidP="00754B39">
      <w:pPr>
        <w:bidi/>
        <w:jc w:val="center"/>
        <w:rPr>
          <w:rFonts w:cs="Titr"/>
          <w:sz w:val="48"/>
          <w:szCs w:val="48"/>
          <w:rtl/>
          <w:lang w:bidi="fa-IR"/>
        </w:rPr>
      </w:pPr>
      <w:r>
        <w:rPr>
          <w:rFonts w:cs="Titr" w:hint="cs"/>
          <w:sz w:val="48"/>
          <w:szCs w:val="48"/>
          <w:rtl/>
          <w:lang w:bidi="fa-IR"/>
        </w:rPr>
        <w:t>دانشگاه</w:t>
      </w:r>
      <w:r w:rsidR="005A57F4" w:rsidRPr="00754B39">
        <w:rPr>
          <w:rFonts w:cs="Titr" w:hint="cs"/>
          <w:sz w:val="48"/>
          <w:szCs w:val="48"/>
          <w:rtl/>
          <w:lang w:bidi="fa-IR"/>
        </w:rPr>
        <w:t xml:space="preserve"> پیام نور</w:t>
      </w:r>
    </w:p>
    <w:p w:rsidR="005A57F4" w:rsidRPr="00754B39" w:rsidRDefault="00FE5C40" w:rsidP="00754B39">
      <w:pPr>
        <w:bidi/>
        <w:jc w:val="center"/>
        <w:rPr>
          <w:rFonts w:cs="Titr"/>
          <w:sz w:val="48"/>
          <w:szCs w:val="48"/>
          <w:lang w:bidi="fa-IR"/>
        </w:rPr>
      </w:pPr>
      <w:r>
        <w:rPr>
          <w:rFonts w:cs="B Mitr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35065" wp14:editId="65BFF394">
                <wp:simplePos x="0" y="0"/>
                <wp:positionH relativeFrom="column">
                  <wp:posOffset>1638300</wp:posOffset>
                </wp:positionH>
                <wp:positionV relativeFrom="paragraph">
                  <wp:posOffset>329565</wp:posOffset>
                </wp:positionV>
                <wp:extent cx="2571750" cy="178117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C40" w:rsidRDefault="00FE5C40" w:rsidP="006F647A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47252" wp14:editId="17F2A9A7">
                                  <wp:extent cx="2466975" cy="1744235"/>
                                  <wp:effectExtent l="0" t="0" r="0" b="889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آرم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1309" cy="1747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9pt;margin-top:25.95pt;width:202.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YP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" filled="f" stroked="f">
                <v:textbox>
                  <w:txbxContent>
                    <w:p w:rsidR="00FE5C40" w:rsidRDefault="00FE5C40" w:rsidP="006F647A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947252" wp14:editId="17F2A9A7">
                            <wp:extent cx="2466975" cy="1744235"/>
                            <wp:effectExtent l="0" t="0" r="0" b="889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آرم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1309" cy="17472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A57F4" w:rsidRPr="00754B39">
        <w:rPr>
          <w:rFonts w:cs="Titr"/>
          <w:sz w:val="48"/>
          <w:szCs w:val="48"/>
          <w:lang w:bidi="fa-IR"/>
        </w:rPr>
        <w:t>Pnu</w:t>
      </w:r>
      <w:proofErr w:type="spellEnd"/>
      <w:r w:rsidR="005A57F4" w:rsidRPr="00754B39">
        <w:rPr>
          <w:rFonts w:cs="Titr"/>
          <w:sz w:val="48"/>
          <w:szCs w:val="48"/>
          <w:lang w:bidi="fa-IR"/>
        </w:rPr>
        <w:t xml:space="preserve"> collegiate programming contest</w:t>
      </w:r>
    </w:p>
    <w:p w:rsidR="005A57F4" w:rsidRPr="00754B39" w:rsidRDefault="005A57F4" w:rsidP="001A2528">
      <w:pPr>
        <w:bidi/>
        <w:jc w:val="both"/>
        <w:rPr>
          <w:rFonts w:cs="Titr"/>
          <w:sz w:val="48"/>
          <w:szCs w:val="48"/>
          <w:rtl/>
          <w:lang w:bidi="fa-IR"/>
        </w:rPr>
      </w:pPr>
      <w:bookmarkStart w:id="0" w:name="_GoBack"/>
      <w:bookmarkEnd w:id="0"/>
    </w:p>
    <w:p w:rsidR="005A57F4" w:rsidRPr="00754B39" w:rsidRDefault="005A57F4" w:rsidP="001A2528">
      <w:pPr>
        <w:bidi/>
        <w:jc w:val="both"/>
        <w:rPr>
          <w:rFonts w:cs="Titr"/>
          <w:sz w:val="44"/>
          <w:szCs w:val="44"/>
          <w:rtl/>
          <w:lang w:bidi="fa-IR"/>
        </w:rPr>
      </w:pPr>
    </w:p>
    <w:p w:rsidR="005A57F4" w:rsidRPr="00754B39" w:rsidRDefault="005A57F4" w:rsidP="00754B39">
      <w:pPr>
        <w:bidi/>
        <w:jc w:val="center"/>
        <w:rPr>
          <w:rFonts w:cs="Titr"/>
          <w:sz w:val="36"/>
          <w:szCs w:val="36"/>
          <w:rtl/>
          <w:lang w:bidi="fa-IR"/>
        </w:rPr>
      </w:pPr>
      <w:r w:rsidRPr="00754B39">
        <w:rPr>
          <w:rFonts w:cs="Titr" w:hint="cs"/>
          <w:sz w:val="36"/>
          <w:szCs w:val="36"/>
          <w:rtl/>
          <w:lang w:bidi="fa-IR"/>
        </w:rPr>
        <w:t>به میزبانی دانشگاه پیام نور استان آذربایجانشرقی</w:t>
      </w:r>
    </w:p>
    <w:p w:rsidR="005A57F4" w:rsidRPr="00754B39" w:rsidRDefault="005A57F4" w:rsidP="00754B39">
      <w:pPr>
        <w:bidi/>
        <w:jc w:val="center"/>
        <w:rPr>
          <w:rFonts w:cs="Titr"/>
          <w:sz w:val="36"/>
          <w:szCs w:val="36"/>
          <w:rtl/>
          <w:lang w:bidi="fa-IR"/>
        </w:rPr>
      </w:pPr>
      <w:r w:rsidRPr="00754B39">
        <w:rPr>
          <w:rFonts w:cs="Titr"/>
          <w:sz w:val="36"/>
          <w:szCs w:val="36"/>
          <w:lang w:bidi="fa-IR"/>
        </w:rPr>
        <w:t>5</w:t>
      </w:r>
      <w:r w:rsidRPr="00754B39">
        <w:rPr>
          <w:rFonts w:cs="Titr"/>
          <w:sz w:val="36"/>
          <w:szCs w:val="36"/>
          <w:vertAlign w:val="superscript"/>
          <w:lang w:bidi="fa-IR"/>
        </w:rPr>
        <w:t>th</w:t>
      </w:r>
      <w:r w:rsidRPr="00754B39">
        <w:rPr>
          <w:rFonts w:cs="Titr"/>
          <w:sz w:val="36"/>
          <w:szCs w:val="36"/>
          <w:lang w:bidi="fa-IR"/>
        </w:rPr>
        <w:t xml:space="preserve"> (</w:t>
      </w:r>
      <w:proofErr w:type="spellStart"/>
      <w:r w:rsidRPr="00754B39">
        <w:rPr>
          <w:rFonts w:cs="Titr"/>
          <w:sz w:val="36"/>
          <w:szCs w:val="36"/>
          <w:lang w:bidi="fa-IR"/>
        </w:rPr>
        <w:t>pcpc</w:t>
      </w:r>
      <w:proofErr w:type="spellEnd"/>
      <w:r w:rsidRPr="00754B39">
        <w:rPr>
          <w:rFonts w:cs="Titr"/>
          <w:sz w:val="36"/>
          <w:szCs w:val="36"/>
          <w:lang w:bidi="fa-IR"/>
        </w:rPr>
        <w:t>)</w:t>
      </w:r>
    </w:p>
    <w:p w:rsidR="005A57F4" w:rsidRPr="00754B39" w:rsidRDefault="005A57F4" w:rsidP="00754B39">
      <w:pPr>
        <w:bidi/>
        <w:jc w:val="center"/>
        <w:rPr>
          <w:rFonts w:cs="Titr"/>
          <w:sz w:val="36"/>
          <w:szCs w:val="36"/>
          <w:rtl/>
          <w:lang w:bidi="fa-IR"/>
        </w:rPr>
      </w:pPr>
      <w:r w:rsidRPr="00754B39">
        <w:rPr>
          <w:rFonts w:cs="Titr" w:hint="cs"/>
          <w:sz w:val="36"/>
          <w:szCs w:val="36"/>
          <w:rtl/>
          <w:lang w:bidi="fa-IR"/>
        </w:rPr>
        <w:t>پاییز 1400</w:t>
      </w:r>
    </w:p>
    <w:p w:rsidR="005A57F4" w:rsidRPr="00754B39" w:rsidRDefault="005A57F4" w:rsidP="001A2528">
      <w:pPr>
        <w:bidi/>
        <w:jc w:val="both"/>
        <w:rPr>
          <w:rFonts w:cs="B Mitra"/>
          <w:rtl/>
          <w:lang w:bidi="fa-IR"/>
        </w:rPr>
      </w:pPr>
    </w:p>
    <w:p w:rsidR="005A57F4" w:rsidRPr="00754B39" w:rsidRDefault="005A57F4" w:rsidP="001A2528">
      <w:pPr>
        <w:bidi/>
        <w:jc w:val="both"/>
        <w:rPr>
          <w:rFonts w:cs="B Mitra"/>
          <w:rtl/>
          <w:lang w:bidi="fa-IR"/>
        </w:rPr>
      </w:pPr>
    </w:p>
    <w:p w:rsidR="005A57F4" w:rsidRPr="00754B39" w:rsidRDefault="005A57F4" w:rsidP="001A2528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754B39">
        <w:rPr>
          <w:rFonts w:cs="B Mitra" w:hint="cs"/>
          <w:b/>
          <w:bCs/>
          <w:sz w:val="32"/>
          <w:szCs w:val="32"/>
          <w:rtl/>
          <w:lang w:bidi="fa-IR"/>
        </w:rPr>
        <w:t>مقدمه</w:t>
      </w:r>
    </w:p>
    <w:p w:rsidR="005A57F4" w:rsidRPr="00754B39" w:rsidRDefault="005A57F4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مسابقات برنامه نویسی</w:t>
      </w:r>
      <w:r w:rsidR="00B903C3" w:rsidRPr="00754B39">
        <w:rPr>
          <w:rFonts w:cs="B Mitra" w:hint="cs"/>
          <w:sz w:val="28"/>
          <w:szCs w:val="28"/>
          <w:rtl/>
          <w:lang w:bidi="fa-IR"/>
        </w:rPr>
        <w:t xml:space="preserve"> دانشجویی دانشگاه پیام نور، با هدف ایجاد فضای </w:t>
      </w:r>
      <w:r w:rsidR="001A2528" w:rsidRPr="00754B39">
        <w:rPr>
          <w:rFonts w:cs="B Mitra" w:hint="cs"/>
          <w:sz w:val="28"/>
          <w:szCs w:val="28"/>
          <w:rtl/>
          <w:lang w:bidi="fa-IR"/>
        </w:rPr>
        <w:t>علمی و در راستای افزایش مهارت برنامه نویسی دانشجویان دانشگاه پیام نور هر ساله در نیمه دوم سال برگزار می گردد.</w:t>
      </w: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 xml:space="preserve">با توجه به شرایط موجود و لزوم استفاده از ظرفیت فضای مجازی در این شرایط، پنجمین دوره مسابقات برنامه نویسی دانشجویی دانشگاه پیام نور (به اختصار </w:t>
      </w:r>
      <w:proofErr w:type="spellStart"/>
      <w:r w:rsidRPr="00754B39">
        <w:rPr>
          <w:rFonts w:cs="B Mitra"/>
          <w:sz w:val="28"/>
          <w:szCs w:val="28"/>
          <w:lang w:bidi="fa-IR"/>
        </w:rPr>
        <w:t>pcpc</w:t>
      </w:r>
      <w:proofErr w:type="spellEnd"/>
      <w:r w:rsidRPr="00754B39">
        <w:rPr>
          <w:rFonts w:cs="B Mitra" w:hint="cs"/>
          <w:sz w:val="28"/>
          <w:szCs w:val="28"/>
          <w:rtl/>
          <w:lang w:bidi="fa-IR"/>
        </w:rPr>
        <w:t xml:space="preserve"> )، به صورت مجازی و با میزبانی دانشگاه پیام نور استان آذربایجانشرقی برگزار می گردد.</w:t>
      </w: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در این آئین نامه، نحوه برگزاری مسابقه و شرایط کلی مسابقه و شرکت کنندگان به طور کامل و مفصل شرح داده شده است.</w:t>
      </w: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امید است با مشارکت پرشور دانشجویان عزیز پیام نور از همه استان های کشور امسال نیز همچون سال های قبل بتوانیم مسابقات را به طور شایسته ای برگزار نماییم.</w:t>
      </w:r>
    </w:p>
    <w:p w:rsidR="001A2528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61CB7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61CB7" w:rsidRPr="00754B39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1A2528" w:rsidRPr="00061CB7" w:rsidRDefault="001A2528" w:rsidP="001A2528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t xml:space="preserve">مسابقه برنامه نویسی دانشجویی دانشگاه پیام نور </w:t>
      </w:r>
    </w:p>
    <w:p w:rsidR="001A2528" w:rsidRPr="00754B39" w:rsidRDefault="00503539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امسال برا پنجمین دوره، مسابقات برنامه نویسی دانشجویی دانشگاه پیام نور، برگزار خواهد شد. این مسابقات برای ایجاد فضایی سرشار از انرژی و شادابی برای حل مسئله و همچنین ایجاد بستری برای عرضه توانمندی های دانشجویان در تبدیل ایده و ارائه راه حل های مناسب برنامه نویسی برای مسائل مختلف طرح شده در مسابقه، برگزار می شود.</w:t>
      </w:r>
    </w:p>
    <w:p w:rsidR="00503539" w:rsidRPr="00754B39" w:rsidRDefault="00503539" w:rsidP="00503539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در طول زمان مسابقه، که 4 ساعت به طول می انجامد، دانشجویان در قالب تیم های سه نفره به حل تعداد 8 مسأله خواهند پرداخت</w:t>
      </w:r>
      <w:r w:rsidR="0014144A" w:rsidRPr="00754B39">
        <w:rPr>
          <w:rFonts w:cs="B Mitra" w:hint="cs"/>
          <w:sz w:val="28"/>
          <w:szCs w:val="28"/>
          <w:rtl/>
          <w:lang w:bidi="fa-IR"/>
        </w:rPr>
        <w:t>. سئوالات به دو زبان فارسی و انگلیسی طرح خواهد شد. و معمولا حیطه پوشش آن ها، شامل مسائل آسان در حد توانایی برنامه نویسی تا مسائل الگوریتمی و نیازمند تفکر الگوریتمی می باشد.</w:t>
      </w:r>
    </w:p>
    <w:p w:rsidR="0014144A" w:rsidRPr="00061CB7" w:rsidRDefault="0014144A" w:rsidP="0014144A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t>زمان برگزاری مسابقه</w:t>
      </w:r>
    </w:p>
    <w:p w:rsidR="0014144A" w:rsidRDefault="0014144A" w:rsidP="0014144A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lastRenderedPageBreak/>
        <w:t>زمان برگزاری مسابقه امسال 16 و 17 آبان ماه 1400 از ساعت 9 صبح الی 13 تعیین شده است. و مهلت ثبت نام تیمها از 20 مهرماه لغایت 5 آبان ماه در نظر گرفته شده است.</w:t>
      </w:r>
    </w:p>
    <w:p w:rsidR="00FE5C40" w:rsidRPr="00754B39" w:rsidRDefault="00FE5C40" w:rsidP="00FE5C40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14144A" w:rsidRPr="00FE5C40" w:rsidRDefault="0014144A" w:rsidP="0014144A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 w:rsidRPr="00FE5C40">
        <w:rPr>
          <w:rFonts w:cs="B Mitra" w:hint="cs"/>
          <w:b/>
          <w:bCs/>
          <w:sz w:val="28"/>
          <w:szCs w:val="28"/>
          <w:rtl/>
          <w:lang w:bidi="fa-IR"/>
        </w:rPr>
        <w:t>محل برگزاری مسابقات</w:t>
      </w:r>
    </w:p>
    <w:p w:rsidR="0014144A" w:rsidRDefault="0014144A" w:rsidP="0014144A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مسابقات با میزبانی دانشگاه پیام نور استان آذربایجانشرقی و به صورت مجازی برگزار خواهد شد</w:t>
      </w:r>
      <w:r w:rsidR="00CD2500" w:rsidRPr="00754B39">
        <w:rPr>
          <w:rFonts w:cs="B Mitra" w:hint="cs"/>
          <w:sz w:val="28"/>
          <w:szCs w:val="28"/>
          <w:rtl/>
          <w:lang w:bidi="fa-IR"/>
        </w:rPr>
        <w:t>. شرکت کنندگان در استان ها، بصورت حضوری در مرکز استان حاضر شده و تحت نظارت شورای متشکل از همکاران حراست، نظارت و فرهنگی دانشجویی استان ها مسابقه خواهند داد.</w:t>
      </w:r>
    </w:p>
    <w:p w:rsidR="00061CB7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61CB7" w:rsidRPr="00754B39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CD2500" w:rsidRPr="00061CB7" w:rsidRDefault="00CD2500" w:rsidP="00CD2500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t>شرایط شرکت کنندگان:</w:t>
      </w:r>
    </w:p>
    <w:p w:rsidR="00CD2500" w:rsidRPr="00061CB7" w:rsidRDefault="00CD2500" w:rsidP="00061CB7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این مسابقات بصورت تیمی برگزار می شوند و هرتیم متشکل از 3 نفر شرکت کننده (که در روز مسابقه پشت سیستم های  کامپیوتری مستقر خواهند شد) و یک نفر مربی (که فقطو فقط تا روز قبل از مسابقه اصلی، امکان راهنمایی اعضای تیم خود را خواهد داشت)، خواهد بود.</w:t>
      </w:r>
    </w:p>
    <w:p w:rsidR="00CD2500" w:rsidRPr="00061CB7" w:rsidRDefault="00CD2500" w:rsidP="00061CB7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کلیه شرکت کنندگان یک تیم، باید دانشجوی مشغول به تحصیل دانشگاه پیام نور و هر سه نفر از یک استان باشند.</w:t>
      </w:r>
    </w:p>
    <w:p w:rsidR="00CD2500" w:rsidRPr="00061CB7" w:rsidRDefault="00CD2500" w:rsidP="00061CB7">
      <w:pPr>
        <w:pStyle w:val="ListParagraph"/>
        <w:numPr>
          <w:ilvl w:val="0"/>
          <w:numId w:val="4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در خصوص رشته تحصیلی شرکت کنندگان و تعداد تیم های هر استان هیچ محدودیتی وجود ندارد.</w:t>
      </w:r>
    </w:p>
    <w:p w:rsidR="00CD2500" w:rsidRPr="00061CB7" w:rsidRDefault="00CD2500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دانشجویان بایستی فرم ثبت نام در سامانه را تکمیل نمایند.</w:t>
      </w:r>
    </w:p>
    <w:p w:rsidR="00CD2500" w:rsidRPr="00061CB7" w:rsidRDefault="00413C66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در صورتی که در هر مرحله از مسابقه مشخص شود، افراد شرکت کننده دانشجوی دانشگاه پیام نور نبوده و واجد شرایط شرکت در مسابقه نمی باشند، از دور مسابقات حذف خواهند شد.</w:t>
      </w:r>
    </w:p>
    <w:p w:rsidR="00526343" w:rsidRPr="00061CB7" w:rsidRDefault="00413C66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 xml:space="preserve">حق ثبت نام </w:t>
      </w:r>
      <w:r w:rsidR="00526343" w:rsidRPr="00061CB7">
        <w:rPr>
          <w:rFonts w:cs="B Mitra" w:hint="cs"/>
          <w:sz w:val="28"/>
          <w:szCs w:val="28"/>
          <w:rtl/>
          <w:lang w:bidi="fa-IR"/>
        </w:rPr>
        <w:t>و شرکت هر تیم 120 هزار تومان تعیین گردیده است. که باید به حساب با مشخصات ذیل واریز شود. و پس از واریز فیش واریزی در سامانه ثبت نام بارگذاری گردد.</w:t>
      </w:r>
    </w:p>
    <w:p w:rsidR="00526343" w:rsidRPr="00061CB7" w:rsidRDefault="00526343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هنگام واریز مبلغ حتما شماره شبا و شناسه را درج نمایید در غیر اینصورت فیش واریزی از درجه اعتبار ساقط می باشد.</w:t>
      </w:r>
    </w:p>
    <w:p w:rsidR="00526343" w:rsidRPr="00061CB7" w:rsidRDefault="00526343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>جهت پوشش رسانه ای مناسب مسابقه، شرایط اختصاصی تدارک دیده شده از سوی استان ها برای حضور دانشجویان شرکت کننده هر استان، به شرح ذیل اعلام می گردد.</w:t>
      </w:r>
    </w:p>
    <w:p w:rsidR="00526343" w:rsidRPr="00061CB7" w:rsidRDefault="00526343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lastRenderedPageBreak/>
        <w:t>در فضای مسابقه باید برای هر تیم 3 نفره یک سیستم کامپیوتری تدارک دیده شده باشد. و چیدمان سیستم ها با رعایت پروتکل های بهداشتی و فاصله مناسب باشد.</w:t>
      </w:r>
    </w:p>
    <w:p w:rsidR="009D4B13" w:rsidRPr="00061CB7" w:rsidRDefault="009D4B13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 xml:space="preserve">سیستم داوری مورد استفاده در مسابقه، </w:t>
      </w:r>
      <w:proofErr w:type="spellStart"/>
      <w:r w:rsidRPr="00061CB7">
        <w:rPr>
          <w:rFonts w:cs="B Mitra"/>
          <w:sz w:val="28"/>
          <w:szCs w:val="28"/>
          <w:lang w:bidi="fa-IR"/>
        </w:rPr>
        <w:t>DOMjudge</w:t>
      </w:r>
      <w:proofErr w:type="spellEnd"/>
      <w:r w:rsidRPr="00061CB7">
        <w:rPr>
          <w:rFonts w:cs="B Mitra" w:hint="cs"/>
          <w:sz w:val="28"/>
          <w:szCs w:val="28"/>
          <w:rtl/>
          <w:lang w:bidi="fa-IR"/>
        </w:rPr>
        <w:t xml:space="preserve"> می باشد که نرم افزار بین المللی شناخته شده برای داوری مسابقات برنامه نویسی و مورد استفاده در مسابقات جهانی </w:t>
      </w:r>
      <w:r w:rsidRPr="00061CB7">
        <w:rPr>
          <w:rFonts w:cs="B Mitra"/>
          <w:sz w:val="28"/>
          <w:szCs w:val="28"/>
          <w:lang w:bidi="fa-IR"/>
        </w:rPr>
        <w:t>ICPC</w:t>
      </w:r>
      <w:r w:rsidRPr="00061CB7">
        <w:rPr>
          <w:rFonts w:cs="B Mitra" w:hint="cs"/>
          <w:sz w:val="28"/>
          <w:szCs w:val="28"/>
          <w:rtl/>
          <w:lang w:bidi="fa-IR"/>
        </w:rPr>
        <w:t xml:space="preserve"> می باشد.</w:t>
      </w:r>
    </w:p>
    <w:p w:rsidR="00061CB7" w:rsidRDefault="00061CB7" w:rsidP="009D4B13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61CB7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9D4B13" w:rsidRPr="00061CB7" w:rsidRDefault="00061CB7" w:rsidP="00061CB7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t xml:space="preserve"> زبان های مجاز برنامه نویسی</w:t>
      </w:r>
    </w:p>
    <w:p w:rsidR="009D4B13" w:rsidRPr="00754B39" w:rsidRDefault="009D4B13" w:rsidP="009D4B13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 xml:space="preserve">زبان های برنامه نویسی مجاز برای مسابقه، شامل زبان های </w:t>
      </w:r>
      <w:r w:rsidRPr="00754B39">
        <w:rPr>
          <w:rFonts w:cs="B Mitra"/>
          <w:sz w:val="28"/>
          <w:szCs w:val="28"/>
          <w:lang w:bidi="fa-IR"/>
        </w:rPr>
        <w:t xml:space="preserve">C++ </w:t>
      </w:r>
      <w:r w:rsidRPr="00754B39">
        <w:rPr>
          <w:rFonts w:cs="B Mitra" w:hint="cs"/>
          <w:sz w:val="28"/>
          <w:szCs w:val="28"/>
          <w:rtl/>
          <w:lang w:bidi="fa-IR"/>
        </w:rPr>
        <w:t xml:space="preserve">، </w:t>
      </w:r>
      <w:r w:rsidRPr="00754B39">
        <w:rPr>
          <w:rFonts w:cs="B Mitra"/>
          <w:sz w:val="28"/>
          <w:szCs w:val="28"/>
          <w:lang w:bidi="fa-IR"/>
        </w:rPr>
        <w:t xml:space="preserve">Python </w:t>
      </w:r>
      <w:r w:rsidRPr="00754B39">
        <w:rPr>
          <w:rFonts w:cs="B Mitra" w:hint="cs"/>
          <w:sz w:val="28"/>
          <w:szCs w:val="28"/>
          <w:rtl/>
          <w:lang w:bidi="fa-IR"/>
        </w:rPr>
        <w:t xml:space="preserve"> ، </w:t>
      </w:r>
      <w:r w:rsidRPr="00754B39">
        <w:rPr>
          <w:rFonts w:cs="B Mitra"/>
          <w:sz w:val="28"/>
          <w:szCs w:val="28"/>
          <w:lang w:bidi="fa-IR"/>
        </w:rPr>
        <w:t>Java</w:t>
      </w:r>
      <w:r w:rsidRPr="00754B39">
        <w:rPr>
          <w:rFonts w:cs="B Mitra" w:hint="cs"/>
          <w:sz w:val="28"/>
          <w:szCs w:val="28"/>
          <w:rtl/>
          <w:lang w:bidi="fa-IR"/>
        </w:rPr>
        <w:t xml:space="preserve">  و </w:t>
      </w:r>
      <w:r w:rsidRPr="00754B39">
        <w:rPr>
          <w:rFonts w:cs="B Mitra"/>
          <w:sz w:val="28"/>
          <w:szCs w:val="28"/>
          <w:lang w:bidi="fa-IR"/>
        </w:rPr>
        <w:t xml:space="preserve">C# </w:t>
      </w:r>
      <w:r w:rsidRPr="00754B39">
        <w:rPr>
          <w:rFonts w:cs="B Mitra" w:hint="cs"/>
          <w:sz w:val="28"/>
          <w:szCs w:val="28"/>
          <w:rtl/>
          <w:lang w:bidi="fa-IR"/>
        </w:rPr>
        <w:t xml:space="preserve">  می باشد.</w:t>
      </w:r>
    </w:p>
    <w:p w:rsidR="009D4B13" w:rsidRPr="00754B39" w:rsidRDefault="009D4B13" w:rsidP="009D4B13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همچنینی پارامترهای کامپایل برای هر یک از زبان های برنامه نویسی به صورت زیر خواهد بود.</w:t>
      </w:r>
    </w:p>
    <w:p w:rsidR="009D4B13" w:rsidRPr="00754B39" w:rsidRDefault="009D4B13" w:rsidP="009D4B13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6521E5" w:rsidRPr="00754B39" w:rsidRDefault="006521E5" w:rsidP="006521E5">
      <w:pPr>
        <w:pStyle w:val="ListParagraph"/>
        <w:numPr>
          <w:ilvl w:val="0"/>
          <w:numId w:val="2"/>
        </w:numPr>
        <w:bidi/>
        <w:jc w:val="both"/>
        <w:rPr>
          <w:rFonts w:cs="B Mitra"/>
          <w:sz w:val="28"/>
          <w:szCs w:val="28"/>
          <w:lang w:bidi="fa-IR"/>
        </w:rPr>
      </w:pPr>
      <w:r w:rsidRPr="00754B39">
        <w:rPr>
          <w:rFonts w:cs="B Mitra"/>
          <w:sz w:val="28"/>
          <w:szCs w:val="28"/>
          <w:lang w:bidi="fa-IR"/>
        </w:rPr>
        <w:t>C++ :  (GCC 7.5)</w:t>
      </w:r>
    </w:p>
    <w:p w:rsidR="006521E5" w:rsidRPr="00754B39" w:rsidRDefault="006521E5" w:rsidP="006521E5">
      <w:pPr>
        <w:pStyle w:val="ListParagraph"/>
        <w:numPr>
          <w:ilvl w:val="0"/>
          <w:numId w:val="2"/>
        </w:numPr>
        <w:bidi/>
        <w:jc w:val="both"/>
        <w:rPr>
          <w:rFonts w:cs="B Mitra"/>
          <w:sz w:val="28"/>
          <w:szCs w:val="28"/>
          <w:lang w:bidi="fa-IR"/>
        </w:rPr>
      </w:pPr>
      <w:r w:rsidRPr="00754B39">
        <w:rPr>
          <w:rFonts w:cs="B Mitra"/>
          <w:sz w:val="28"/>
          <w:szCs w:val="28"/>
          <w:lang w:bidi="fa-IR"/>
        </w:rPr>
        <w:t>g++ -</w:t>
      </w:r>
      <w:r w:rsidR="0076466C" w:rsidRPr="00754B39">
        <w:rPr>
          <w:rFonts w:cs="B Mitra"/>
          <w:sz w:val="28"/>
          <w:szCs w:val="28"/>
          <w:lang w:bidi="fa-IR"/>
        </w:rPr>
        <w:t>XC++ -</w:t>
      </w:r>
      <w:proofErr w:type="spellStart"/>
      <w:r w:rsidR="0076466C" w:rsidRPr="00754B39">
        <w:rPr>
          <w:rFonts w:cs="B Mitra"/>
          <w:sz w:val="28"/>
          <w:szCs w:val="28"/>
          <w:lang w:bidi="fa-IR"/>
        </w:rPr>
        <w:t>std</w:t>
      </w:r>
      <w:proofErr w:type="spellEnd"/>
      <w:r w:rsidR="0076466C" w:rsidRPr="00754B39">
        <w:rPr>
          <w:rFonts w:cs="B Mitra"/>
          <w:sz w:val="28"/>
          <w:szCs w:val="28"/>
          <w:lang w:bidi="fa-IR"/>
        </w:rPr>
        <w:t>=gnu++17-Wall-O2-static-pipe${file}</w:t>
      </w:r>
    </w:p>
    <w:p w:rsidR="0076466C" w:rsidRPr="00754B39" w:rsidRDefault="0076466C" w:rsidP="0076466C">
      <w:pPr>
        <w:pStyle w:val="ListParagraph"/>
        <w:numPr>
          <w:ilvl w:val="0"/>
          <w:numId w:val="2"/>
        </w:numPr>
        <w:bidi/>
        <w:jc w:val="both"/>
        <w:rPr>
          <w:rFonts w:cs="B Mitra"/>
          <w:sz w:val="28"/>
          <w:szCs w:val="28"/>
          <w:lang w:bidi="fa-IR"/>
        </w:rPr>
      </w:pPr>
      <w:r w:rsidRPr="00754B39">
        <w:rPr>
          <w:rFonts w:cs="B Mitra"/>
          <w:sz w:val="28"/>
          <w:szCs w:val="28"/>
          <w:lang w:bidi="fa-IR"/>
        </w:rPr>
        <w:t>Java: (</w:t>
      </w:r>
      <w:proofErr w:type="spellStart"/>
      <w:r w:rsidRPr="00754B39">
        <w:rPr>
          <w:rFonts w:cs="B Mitra"/>
          <w:sz w:val="28"/>
          <w:szCs w:val="28"/>
          <w:lang w:bidi="fa-IR"/>
        </w:rPr>
        <w:t>OpenJDK</w:t>
      </w:r>
      <w:proofErr w:type="spellEnd"/>
      <w:r w:rsidRPr="00754B39">
        <w:rPr>
          <w:rFonts w:cs="B Mitra"/>
          <w:sz w:val="28"/>
          <w:szCs w:val="28"/>
          <w:lang w:bidi="fa-IR"/>
        </w:rPr>
        <w:t xml:space="preserve"> 1.8)</w:t>
      </w:r>
    </w:p>
    <w:p w:rsidR="0076466C" w:rsidRPr="00754B39" w:rsidRDefault="0076466C" w:rsidP="0076466C">
      <w:pPr>
        <w:pStyle w:val="ListParagraph"/>
        <w:numPr>
          <w:ilvl w:val="0"/>
          <w:numId w:val="2"/>
        </w:numPr>
        <w:bidi/>
        <w:jc w:val="both"/>
        <w:rPr>
          <w:rFonts w:cs="B Mitra"/>
          <w:sz w:val="28"/>
          <w:szCs w:val="28"/>
          <w:lang w:bidi="fa-IR"/>
        </w:rPr>
      </w:pPr>
      <w:proofErr w:type="spellStart"/>
      <w:r w:rsidRPr="00754B39">
        <w:rPr>
          <w:rFonts w:cs="B Mitra"/>
          <w:sz w:val="28"/>
          <w:szCs w:val="28"/>
          <w:lang w:bidi="fa-IR"/>
        </w:rPr>
        <w:t>Javac</w:t>
      </w:r>
      <w:proofErr w:type="spellEnd"/>
      <w:r w:rsidRPr="00754B39">
        <w:rPr>
          <w:rFonts w:cs="B Mitra"/>
          <w:sz w:val="28"/>
          <w:szCs w:val="28"/>
          <w:lang w:bidi="fa-IR"/>
        </w:rPr>
        <w:t xml:space="preserve"> –encoding UTF-8-d. ${file}</w:t>
      </w:r>
    </w:p>
    <w:p w:rsidR="0076466C" w:rsidRPr="00754B39" w:rsidRDefault="0076466C" w:rsidP="0076466C">
      <w:pPr>
        <w:pStyle w:val="ListParagraph"/>
        <w:numPr>
          <w:ilvl w:val="0"/>
          <w:numId w:val="2"/>
        </w:numPr>
        <w:bidi/>
        <w:jc w:val="both"/>
        <w:rPr>
          <w:rFonts w:cs="B Mitra"/>
          <w:sz w:val="28"/>
          <w:szCs w:val="28"/>
          <w:lang w:bidi="fa-IR"/>
        </w:rPr>
      </w:pPr>
      <w:r w:rsidRPr="00754B39">
        <w:rPr>
          <w:rFonts w:cs="B Mitra"/>
          <w:sz w:val="28"/>
          <w:szCs w:val="28"/>
          <w:lang w:bidi="fa-IR"/>
        </w:rPr>
        <w:t xml:space="preserve">Pyton3-m  </w:t>
      </w:r>
      <w:proofErr w:type="spellStart"/>
      <w:r w:rsidRPr="00754B39">
        <w:rPr>
          <w:rFonts w:cs="B Mitra"/>
          <w:sz w:val="28"/>
          <w:szCs w:val="28"/>
          <w:lang w:bidi="fa-IR"/>
        </w:rPr>
        <w:t>Py_compile</w:t>
      </w:r>
      <w:proofErr w:type="spellEnd"/>
      <w:r w:rsidRPr="00754B39">
        <w:rPr>
          <w:rFonts w:cs="B Mitra"/>
          <w:sz w:val="28"/>
          <w:szCs w:val="28"/>
          <w:lang w:bidi="fa-IR"/>
        </w:rPr>
        <w:t xml:space="preserve"> ${file}</w:t>
      </w:r>
    </w:p>
    <w:p w:rsidR="000D684F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61CB7" w:rsidRPr="00754B39" w:rsidRDefault="00061CB7" w:rsidP="00061CB7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D684F" w:rsidRPr="00061CB7" w:rsidRDefault="000D684F" w:rsidP="000D684F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t>وب سایت اطلاع رسانی و ثبت نام</w:t>
      </w:r>
    </w:p>
    <w:p w:rsidR="000D684F" w:rsidRPr="00061CB7" w:rsidRDefault="000D684F" w:rsidP="00061CB7">
      <w:pPr>
        <w:pStyle w:val="ListParagraph"/>
        <w:numPr>
          <w:ilvl w:val="0"/>
          <w:numId w:val="3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061CB7">
        <w:rPr>
          <w:rFonts w:cs="B Mitra" w:hint="cs"/>
          <w:sz w:val="28"/>
          <w:szCs w:val="28"/>
          <w:rtl/>
          <w:lang w:bidi="fa-IR"/>
        </w:rPr>
        <w:t xml:space="preserve">اطلاع رسانی مسابقات و ثبت نام تیمها از طریق وب سایت </w:t>
      </w:r>
      <w:r w:rsidRPr="00061CB7">
        <w:rPr>
          <w:rFonts w:cs="B Mitra"/>
          <w:sz w:val="28"/>
          <w:szCs w:val="28"/>
          <w:lang w:bidi="fa-IR"/>
        </w:rPr>
        <w:t>pcpc.pnu.ac.ir</w:t>
      </w:r>
      <w:r w:rsidRPr="00061CB7">
        <w:rPr>
          <w:rFonts w:cs="B Mitra" w:hint="cs"/>
          <w:sz w:val="28"/>
          <w:szCs w:val="28"/>
          <w:rtl/>
          <w:lang w:bidi="fa-IR"/>
        </w:rPr>
        <w:t xml:space="preserve"> انجام می گردد.</w:t>
      </w:r>
    </w:p>
    <w:p w:rsidR="00061CB7" w:rsidRDefault="00061CB7" w:rsidP="000D684F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</w:p>
    <w:p w:rsidR="00061CB7" w:rsidRDefault="00061CB7" w:rsidP="00061CB7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</w:p>
    <w:p w:rsidR="000D684F" w:rsidRPr="00061CB7" w:rsidRDefault="000D684F" w:rsidP="00061CB7">
      <w:pPr>
        <w:bidi/>
        <w:jc w:val="both"/>
        <w:rPr>
          <w:rFonts w:cs="B Mitra"/>
          <w:b/>
          <w:bCs/>
          <w:sz w:val="32"/>
          <w:szCs w:val="32"/>
          <w:rtl/>
          <w:lang w:bidi="fa-IR"/>
        </w:rPr>
      </w:pPr>
      <w:r w:rsidRPr="00061CB7">
        <w:rPr>
          <w:rFonts w:cs="B Mitra" w:hint="cs"/>
          <w:b/>
          <w:bCs/>
          <w:sz w:val="32"/>
          <w:szCs w:val="32"/>
          <w:rtl/>
          <w:lang w:bidi="fa-IR"/>
        </w:rPr>
        <w:lastRenderedPageBreak/>
        <w:t>قوانین حاکم برمسابقه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دانشجویان شرکت کننده حتما باید دانشجوی مشغول به تحصیل در نیمسال اول سال تحصیلی 1400-1401  باشند.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هر تیمف شامل 3 نفر خواهد بود و تیم های دو نفره و یا بیشتر از سه نفر پذیرش نخواهند شد.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در طول زمان مسابقه، استفاده از هرگونه وسیله ارتباطی ممنوع است.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در طول زمان مسابقه، دسترسی به اینترنت برای اعضای شرکت کننده قطع بوده و تیم ها از طریق شبکه ارتباطی که از طرف گروه فنی مسابقه تدارک دیده خواهد شد،  به طور انلاین در فضای شبکه داخلی اعضای شرکت کننده، مسابقه خواهند بود.</w:t>
      </w:r>
    </w:p>
    <w:p w:rsidR="000D684F" w:rsidRPr="00061CB7" w:rsidRDefault="000D684F" w:rsidP="000D684F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</w:p>
    <w:p w:rsidR="000D684F" w:rsidRPr="00061CB7" w:rsidRDefault="000D684F" w:rsidP="000D684F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 w:rsidRPr="00061CB7">
        <w:rPr>
          <w:rFonts w:cs="B Mitra" w:hint="cs"/>
          <w:b/>
          <w:bCs/>
          <w:sz w:val="28"/>
          <w:szCs w:val="28"/>
          <w:rtl/>
          <w:lang w:bidi="fa-IR"/>
        </w:rPr>
        <w:t xml:space="preserve">جوایز 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به تیم های برتر جوایز نقدی به شرح ذیل اهداء خواهد شد.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تیم اول مبلغ 21000000 ریال معادل دو میلیون و صد هزار تومان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تیم دوم: مبلغ 15000000 ریال معادل یک میلیون و پانصد هزار تومان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754B39">
        <w:rPr>
          <w:rFonts w:cs="B Mitra" w:hint="cs"/>
          <w:sz w:val="28"/>
          <w:szCs w:val="28"/>
          <w:rtl/>
          <w:lang w:bidi="fa-IR"/>
        </w:rPr>
        <w:t>تیم سوم: مبلغ 12000000 ریال معادل یک میلیون و دویست هزار تومان</w:t>
      </w:r>
    </w:p>
    <w:p w:rsidR="000D684F" w:rsidRPr="00754B39" w:rsidRDefault="000D684F" w:rsidP="000D684F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1A2528" w:rsidRPr="00754B39" w:rsidRDefault="001A2528" w:rsidP="001A2528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sectPr w:rsidR="001A2528" w:rsidRPr="0075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5761B"/>
    <w:multiLevelType w:val="hybridMultilevel"/>
    <w:tmpl w:val="C55009D2"/>
    <w:lvl w:ilvl="0" w:tplc="3CF4B83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516F2"/>
    <w:multiLevelType w:val="hybridMultilevel"/>
    <w:tmpl w:val="1922A9DC"/>
    <w:lvl w:ilvl="0" w:tplc="6A70AF6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834E8"/>
    <w:multiLevelType w:val="hybridMultilevel"/>
    <w:tmpl w:val="DC10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4059B"/>
    <w:multiLevelType w:val="hybridMultilevel"/>
    <w:tmpl w:val="81120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F4"/>
    <w:rsid w:val="00061CB7"/>
    <w:rsid w:val="000D684F"/>
    <w:rsid w:val="0012525C"/>
    <w:rsid w:val="0014144A"/>
    <w:rsid w:val="001A2528"/>
    <w:rsid w:val="00413C66"/>
    <w:rsid w:val="00503539"/>
    <w:rsid w:val="00526343"/>
    <w:rsid w:val="005A57F4"/>
    <w:rsid w:val="005F20B3"/>
    <w:rsid w:val="006521E5"/>
    <w:rsid w:val="00754B39"/>
    <w:rsid w:val="0076466C"/>
    <w:rsid w:val="009D4B13"/>
    <w:rsid w:val="00B903C3"/>
    <w:rsid w:val="00C56E6B"/>
    <w:rsid w:val="00CD2500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MRF</dc:creator>
  <cp:lastModifiedBy>MRF</cp:lastModifiedBy>
  <cp:revision>7</cp:revision>
  <cp:lastPrinted>2021-10-06T06:11:00Z</cp:lastPrinted>
  <dcterms:created xsi:type="dcterms:W3CDTF">2021-10-04T08:06:00Z</dcterms:created>
  <dcterms:modified xsi:type="dcterms:W3CDTF">2021-10-06T06:23:00Z</dcterms:modified>
</cp:coreProperties>
</file>